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AE7F33" w:rsidRPr="00F16C70">
        <w:tc>
          <w:tcPr>
            <w:tcW w:w="3922" w:type="dxa"/>
          </w:tcPr>
          <w:p w:rsidR="00AE7F33" w:rsidRPr="00F16C70" w:rsidRDefault="00AE7F33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AE7F33" w:rsidRPr="00F16C70" w:rsidRDefault="00AE7F33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AE7F33" w:rsidRPr="00C53EF1" w:rsidRDefault="00AE7F33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AE7F33" w:rsidRPr="00F16C70" w:rsidRDefault="00AE7F33" w:rsidP="00C53EF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 </w:t>
            </w:r>
            <w:r w:rsidRPr="00FD453B">
              <w:rPr>
                <w:noProof/>
                <w:sz w:val="26"/>
                <w:lang w:val="vi-VN"/>
              </w:rPr>
              <w:t>1105</w:t>
            </w:r>
            <w:r w:rsidRPr="00F16C70">
              <w:rPr>
                <w:sz w:val="26"/>
                <w:lang w:val="vi-VN"/>
              </w:rPr>
              <w:t xml:space="preserve">    </w:t>
            </w:r>
            <w:r w:rsidRPr="00F16C70">
              <w:rPr>
                <w:b/>
                <w:sz w:val="26"/>
                <w:lang w:val="vi-VN"/>
              </w:rPr>
              <w:t xml:space="preserve"> </w:t>
            </w:r>
            <w:r w:rsidRPr="00F16C70">
              <w:rPr>
                <w:sz w:val="26"/>
                <w:lang w:val="vi-VN"/>
              </w:rPr>
              <w:t xml:space="preserve">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AE7F33" w:rsidRPr="00F16C70" w:rsidRDefault="00AE7F33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AE7F33" w:rsidRDefault="00AE7F33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AE7F33" w:rsidRDefault="00AE7F33" w:rsidP="00C53EF1">
            <w:pPr>
              <w:jc w:val="center"/>
            </w:pPr>
            <w:r>
              <w:t>-------------------------------</w:t>
            </w:r>
          </w:p>
          <w:p w:rsidR="00AE7F33" w:rsidRPr="00C53EF1" w:rsidRDefault="00AE7F33" w:rsidP="00C53EF1">
            <w:pPr>
              <w:jc w:val="right"/>
            </w:pPr>
            <w:r>
              <w:rPr>
                <w:i/>
                <w:sz w:val="26"/>
              </w:rPr>
              <w:t>Đà Nẵng, ngày  11</w:t>
            </w:r>
            <w:r w:rsidRPr="00F16C70">
              <w:rPr>
                <w:i/>
                <w:sz w:val="26"/>
              </w:rPr>
              <w:t xml:space="preserve">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AE7F33" w:rsidRPr="00F16C70" w:rsidRDefault="00AE7F33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AE7F33" w:rsidRPr="00C53EF1" w:rsidRDefault="00AE7F33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AE7F33" w:rsidRDefault="00AE7F33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AE7F33" w:rsidRPr="00C53EF1" w:rsidRDefault="00AE7F33" w:rsidP="00C53EF1">
      <w:pPr>
        <w:jc w:val="center"/>
      </w:pPr>
      <w:r>
        <w:t>------------------------</w:t>
      </w:r>
    </w:p>
    <w:p w:rsidR="00AE7F33" w:rsidRDefault="00AE7F33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AE7F33" w:rsidRDefault="00AE7F33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AE7F33" w:rsidRDefault="00AE7F33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AE7F33" w:rsidRPr="00704212" w:rsidRDefault="00AE7F33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AE7F33" w:rsidRDefault="00AE7F33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AE7F33" w:rsidRPr="009A6ADD" w:rsidRDefault="00AE7F33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AE7F33" w:rsidRPr="00F16C70" w:rsidRDefault="00AE7F33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AE7F33" w:rsidRDefault="00AE7F33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FD453B">
        <w:rPr>
          <w:b/>
          <w:bCs/>
          <w:iCs/>
          <w:noProof/>
          <w:sz w:val="26"/>
          <w:szCs w:val="26"/>
        </w:rPr>
        <w:t>NGÔ VĂN THÊM</w:t>
      </w:r>
      <w:r>
        <w:rPr>
          <w:b/>
          <w:bCs/>
          <w:iCs/>
          <w:sz w:val="26"/>
          <w:szCs w:val="26"/>
        </w:rPr>
        <w:t xml:space="preserve"> </w:t>
      </w:r>
    </w:p>
    <w:p w:rsidR="00AE7F33" w:rsidRPr="00C53EF1" w:rsidRDefault="00AE7F33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</w:rPr>
        <w:t>10/06/1983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FD453B">
        <w:rPr>
          <w:b/>
          <w:i/>
          <w:noProof/>
          <w:sz w:val="26"/>
          <w:szCs w:val="26"/>
          <w:lang w:val="vi-VN"/>
        </w:rPr>
        <w:t>Quảng Nam</w:t>
      </w:r>
    </w:p>
    <w:p w:rsidR="00AE7F33" w:rsidRPr="00C53EF1" w:rsidRDefault="00AE7F33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FD453B">
        <w:rPr>
          <w:b/>
          <w:i/>
          <w:noProof/>
          <w:sz w:val="26"/>
          <w:szCs w:val="26"/>
          <w:lang w:val="vi-VN"/>
        </w:rPr>
        <w:t>T17XDD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FD453B">
        <w:rPr>
          <w:b/>
          <w:i/>
          <w:noProof/>
          <w:sz w:val="26"/>
          <w:szCs w:val="26"/>
        </w:rPr>
        <w:t>178212983</w:t>
      </w:r>
      <w:r w:rsidRPr="00C53EF1">
        <w:rPr>
          <w:b/>
          <w:i/>
          <w:sz w:val="26"/>
          <w:szCs w:val="26"/>
        </w:rPr>
        <w:t xml:space="preserve"> </w:t>
      </w:r>
    </w:p>
    <w:p w:rsidR="00AE7F33" w:rsidRPr="00C53EF1" w:rsidRDefault="00AE7F33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FD453B">
        <w:rPr>
          <w:i/>
          <w:noProof/>
          <w:sz w:val="26"/>
          <w:szCs w:val="26"/>
        </w:rPr>
        <w:t>Xã Phước Hiệp, Huyện Phước Sơn,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AE7F33" w:rsidRPr="00DD7512" w:rsidRDefault="00AE7F33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FD453B">
        <w:rPr>
          <w:noProof/>
          <w:sz w:val="26"/>
          <w:szCs w:val="26"/>
        </w:rPr>
        <w:t>Sinh viên năm cuối khóa, ngành Xây dựng dân dụng, khoa Xây Dựng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AE7F33" w:rsidRPr="00DD7512" w:rsidRDefault="00AE7F33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AE7F33" w:rsidRPr="00DD7512" w:rsidRDefault="00AE7F33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AE7F33" w:rsidRPr="00DD7512" w:rsidRDefault="00AE7F33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AE7F33" w:rsidRDefault="00AE7F33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AE7F33" w:rsidRDefault="00AE7F33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FD453B">
        <w:rPr>
          <w:noProof/>
          <w:sz w:val="26"/>
          <w:szCs w:val="26"/>
          <w:lang w:val="vi-VN"/>
        </w:rPr>
        <w:t>Khoa Xây Dựng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AE7F33" w:rsidRDefault="00AE7F33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AE7F33" w:rsidRPr="002871DF" w:rsidRDefault="00AE7F33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AE7F33" w:rsidRPr="008F2894" w:rsidRDefault="00AE7F3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AE7F33" w:rsidRPr="008F2894" w:rsidRDefault="00AE7F3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AE7F33" w:rsidRDefault="00AE7F3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AE7F33" w:rsidSect="00AE7F33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AE7F33" w:rsidRPr="008F2894" w:rsidRDefault="00AE7F3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AE7F33" w:rsidRPr="008F2894" w:rsidSect="00AE7F33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081022"/>
    <w:rsid w:val="001A5AFE"/>
    <w:rsid w:val="001B6293"/>
    <w:rsid w:val="001D29A5"/>
    <w:rsid w:val="002871DF"/>
    <w:rsid w:val="002B6C4B"/>
    <w:rsid w:val="002C5256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97CFD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AE7F3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2015-04-11T08:51:00Z</dcterms:created>
  <dcterms:modified xsi:type="dcterms:W3CDTF">2015-04-11T08:51:00Z</dcterms:modified>
</cp:coreProperties>
</file>