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944B0E" w:rsidRPr="00F16C70">
        <w:tc>
          <w:tcPr>
            <w:tcW w:w="3922" w:type="dxa"/>
          </w:tcPr>
          <w:p w:rsidR="00944B0E" w:rsidRPr="00F16C70" w:rsidRDefault="00944B0E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944B0E" w:rsidRPr="00F16C70" w:rsidRDefault="00944B0E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944B0E" w:rsidRPr="00C53EF1" w:rsidRDefault="00944B0E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944B0E" w:rsidRPr="00F16C70" w:rsidRDefault="00944B0E" w:rsidP="00C53EF1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 </w:t>
            </w:r>
            <w:r w:rsidRPr="00FD453B">
              <w:rPr>
                <w:noProof/>
                <w:sz w:val="26"/>
                <w:lang w:val="vi-VN"/>
              </w:rPr>
              <w:t>1102</w:t>
            </w:r>
            <w:r w:rsidRPr="00F16C70">
              <w:rPr>
                <w:sz w:val="26"/>
                <w:lang w:val="vi-VN"/>
              </w:rPr>
              <w:t xml:space="preserve">    </w:t>
            </w:r>
            <w:r w:rsidRPr="00F16C70">
              <w:rPr>
                <w:b/>
                <w:sz w:val="26"/>
                <w:lang w:val="vi-VN"/>
              </w:rPr>
              <w:t xml:space="preserve"> </w:t>
            </w:r>
            <w:r w:rsidRPr="00F16C70">
              <w:rPr>
                <w:sz w:val="26"/>
                <w:lang w:val="vi-VN"/>
              </w:rPr>
              <w:t xml:space="preserve">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944B0E" w:rsidRPr="00F16C70" w:rsidRDefault="00944B0E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944B0E" w:rsidRDefault="00944B0E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944B0E" w:rsidRDefault="00944B0E" w:rsidP="00C53EF1">
            <w:pPr>
              <w:jc w:val="center"/>
            </w:pPr>
            <w:r>
              <w:t>-------------------------------</w:t>
            </w:r>
          </w:p>
          <w:p w:rsidR="00944B0E" w:rsidRPr="00C53EF1" w:rsidRDefault="00944B0E" w:rsidP="00C53EF1">
            <w:pPr>
              <w:jc w:val="right"/>
            </w:pPr>
            <w:r>
              <w:rPr>
                <w:i/>
                <w:sz w:val="26"/>
              </w:rPr>
              <w:t>Đà Nẵng, ngày  11</w:t>
            </w:r>
            <w:r w:rsidRPr="00F16C70">
              <w:rPr>
                <w:i/>
                <w:sz w:val="26"/>
              </w:rPr>
              <w:t xml:space="preserve">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944B0E" w:rsidRPr="00F16C70" w:rsidRDefault="00944B0E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944B0E" w:rsidRPr="00C53EF1" w:rsidRDefault="00944B0E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944B0E" w:rsidRDefault="00944B0E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944B0E" w:rsidRPr="00C53EF1" w:rsidRDefault="00944B0E" w:rsidP="00C53EF1">
      <w:pPr>
        <w:jc w:val="center"/>
      </w:pPr>
      <w:r>
        <w:t>------------------------</w:t>
      </w:r>
    </w:p>
    <w:p w:rsidR="00944B0E" w:rsidRDefault="00944B0E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944B0E" w:rsidRDefault="00944B0E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944B0E" w:rsidRDefault="00944B0E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944B0E" w:rsidRPr="00704212" w:rsidRDefault="00944B0E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944B0E" w:rsidRDefault="00944B0E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944B0E" w:rsidRPr="009A6ADD" w:rsidRDefault="00944B0E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944B0E" w:rsidRPr="00F16C70" w:rsidRDefault="00944B0E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944B0E" w:rsidRDefault="00944B0E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FD453B">
        <w:rPr>
          <w:b/>
          <w:bCs/>
          <w:iCs/>
          <w:noProof/>
          <w:sz w:val="26"/>
          <w:szCs w:val="26"/>
        </w:rPr>
        <w:t>NGUYỄN ĐẶNG VŨ</w:t>
      </w:r>
      <w:r>
        <w:rPr>
          <w:b/>
          <w:bCs/>
          <w:iCs/>
          <w:sz w:val="26"/>
          <w:szCs w:val="26"/>
        </w:rPr>
        <w:t xml:space="preserve"> </w:t>
      </w:r>
    </w:p>
    <w:p w:rsidR="00944B0E" w:rsidRPr="00C53EF1" w:rsidRDefault="00944B0E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</w:rPr>
        <w:t>24/04/1991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FD453B">
        <w:rPr>
          <w:b/>
          <w:i/>
          <w:noProof/>
          <w:sz w:val="26"/>
          <w:szCs w:val="26"/>
          <w:lang w:val="vi-VN"/>
        </w:rPr>
        <w:t>Quảng Bình</w:t>
      </w:r>
    </w:p>
    <w:p w:rsidR="00944B0E" w:rsidRPr="00C53EF1" w:rsidRDefault="00944B0E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  <w:lang w:val="vi-VN"/>
        </w:rPr>
        <w:t>K16VQH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FD453B">
        <w:rPr>
          <w:b/>
          <w:i/>
          <w:noProof/>
          <w:sz w:val="26"/>
          <w:szCs w:val="26"/>
        </w:rPr>
        <w:t>162736555</w:t>
      </w:r>
      <w:r w:rsidRPr="00C53EF1">
        <w:rPr>
          <w:b/>
          <w:i/>
          <w:sz w:val="26"/>
          <w:szCs w:val="26"/>
        </w:rPr>
        <w:t xml:space="preserve"> </w:t>
      </w:r>
    </w:p>
    <w:p w:rsidR="00944B0E" w:rsidRPr="00C53EF1" w:rsidRDefault="00944B0E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FD453B">
        <w:rPr>
          <w:i/>
          <w:noProof/>
          <w:sz w:val="26"/>
          <w:szCs w:val="26"/>
        </w:rPr>
        <w:t>Phú Hải, Đồng Hới, Quảng Bình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944B0E" w:rsidRPr="00DD7512" w:rsidRDefault="00944B0E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FD453B">
        <w:rPr>
          <w:noProof/>
          <w:sz w:val="26"/>
          <w:szCs w:val="26"/>
        </w:rPr>
        <w:t>Sinh viên năm cuối khóa, ngành Quan hệ quốc tế, khoa KHXH&amp;NV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944B0E" w:rsidRPr="00DD7512" w:rsidRDefault="00944B0E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944B0E" w:rsidRPr="00DD7512" w:rsidRDefault="00944B0E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944B0E" w:rsidRPr="00DD7512" w:rsidRDefault="00944B0E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944B0E" w:rsidRDefault="00944B0E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944B0E" w:rsidRDefault="00944B0E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FD453B">
        <w:rPr>
          <w:noProof/>
          <w:sz w:val="26"/>
          <w:szCs w:val="26"/>
          <w:lang w:val="vi-VN"/>
        </w:rPr>
        <w:t>Khoa KHXH&amp;NV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944B0E" w:rsidRDefault="00944B0E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944B0E" w:rsidRPr="002871DF" w:rsidRDefault="00944B0E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944B0E" w:rsidRPr="008F2894" w:rsidRDefault="00944B0E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944B0E" w:rsidRPr="008F2894" w:rsidRDefault="00944B0E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944B0E" w:rsidRDefault="00944B0E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944B0E" w:rsidSect="00944B0E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944B0E" w:rsidRPr="008F2894" w:rsidRDefault="00944B0E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944B0E" w:rsidRPr="008F2894" w:rsidSect="00944B0E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81022"/>
    <w:rsid w:val="001A5AFE"/>
    <w:rsid w:val="001B6293"/>
    <w:rsid w:val="001D29A5"/>
    <w:rsid w:val="002871DF"/>
    <w:rsid w:val="002B6C4B"/>
    <w:rsid w:val="002C5256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97CFD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44B0E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2015-04-11T08:49:00Z</dcterms:created>
  <dcterms:modified xsi:type="dcterms:W3CDTF">2015-04-11T08:49:00Z</dcterms:modified>
</cp:coreProperties>
</file>