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1C1750" w:rsidRPr="00F16C70">
        <w:tc>
          <w:tcPr>
            <w:tcW w:w="3922" w:type="dxa"/>
          </w:tcPr>
          <w:p w:rsidR="001C1750" w:rsidRPr="00F16C70" w:rsidRDefault="001C1750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1C1750" w:rsidRPr="00F16C70" w:rsidRDefault="001C1750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1C1750" w:rsidRPr="00C53EF1" w:rsidRDefault="001C1750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1C1750" w:rsidRPr="00F16C70" w:rsidRDefault="001C1750" w:rsidP="00C53EF1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 </w:t>
            </w:r>
            <w:r w:rsidRPr="00FD453B">
              <w:rPr>
                <w:noProof/>
                <w:sz w:val="26"/>
                <w:lang w:val="vi-VN"/>
              </w:rPr>
              <w:t>1111</w:t>
            </w:r>
            <w:r w:rsidRPr="00F16C70">
              <w:rPr>
                <w:sz w:val="26"/>
                <w:lang w:val="vi-VN"/>
              </w:rPr>
              <w:t xml:space="preserve">    </w:t>
            </w:r>
            <w:r w:rsidRPr="00F16C70">
              <w:rPr>
                <w:b/>
                <w:sz w:val="26"/>
                <w:lang w:val="vi-VN"/>
              </w:rPr>
              <w:t xml:space="preserve"> </w:t>
            </w:r>
            <w:r w:rsidRPr="00F16C70">
              <w:rPr>
                <w:sz w:val="26"/>
                <w:lang w:val="vi-VN"/>
              </w:rPr>
              <w:t xml:space="preserve">  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1C1750" w:rsidRPr="00F16C70" w:rsidRDefault="001C1750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1C1750" w:rsidRDefault="001C1750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1C1750" w:rsidRDefault="001C1750" w:rsidP="00C53EF1">
            <w:pPr>
              <w:jc w:val="center"/>
            </w:pPr>
            <w:r>
              <w:t>-------------------------------</w:t>
            </w:r>
          </w:p>
          <w:p w:rsidR="001C1750" w:rsidRPr="00C53EF1" w:rsidRDefault="001C1750" w:rsidP="00C53EF1">
            <w:pPr>
              <w:jc w:val="right"/>
            </w:pPr>
            <w:r>
              <w:rPr>
                <w:i/>
                <w:sz w:val="26"/>
              </w:rPr>
              <w:t>Đà Nẵng, ngày  11</w:t>
            </w:r>
            <w:r w:rsidRPr="00F16C70">
              <w:rPr>
                <w:i/>
                <w:sz w:val="26"/>
              </w:rPr>
              <w:t xml:space="preserve">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1C1750" w:rsidRPr="00F16C70" w:rsidRDefault="001C1750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1C1750" w:rsidRPr="00C53EF1" w:rsidRDefault="001C1750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1C1750" w:rsidRDefault="001C1750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1C1750" w:rsidRPr="00C53EF1" w:rsidRDefault="001C1750" w:rsidP="00C53EF1">
      <w:pPr>
        <w:jc w:val="center"/>
      </w:pPr>
      <w:r>
        <w:t>------------------------</w:t>
      </w:r>
    </w:p>
    <w:p w:rsidR="001C1750" w:rsidRDefault="001C1750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1C1750" w:rsidRDefault="001C1750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1C1750" w:rsidRDefault="001C1750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1C1750" w:rsidRPr="00704212" w:rsidRDefault="001C1750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1C1750" w:rsidRDefault="001C1750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1C1750" w:rsidRPr="009A6ADD" w:rsidRDefault="001C1750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1C1750" w:rsidRPr="00F16C70" w:rsidRDefault="001C1750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1C1750" w:rsidRDefault="001C1750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FD453B">
        <w:rPr>
          <w:b/>
          <w:bCs/>
          <w:iCs/>
          <w:noProof/>
          <w:sz w:val="26"/>
          <w:szCs w:val="26"/>
        </w:rPr>
        <w:t>NGUYỄN THÁI HOÀNG VY</w:t>
      </w:r>
      <w:r>
        <w:rPr>
          <w:b/>
          <w:bCs/>
          <w:iCs/>
          <w:sz w:val="26"/>
          <w:szCs w:val="26"/>
        </w:rPr>
        <w:t xml:space="preserve"> </w:t>
      </w:r>
    </w:p>
    <w:p w:rsidR="001C1750" w:rsidRPr="00C53EF1" w:rsidRDefault="001C1750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</w:rPr>
        <w:t>26/05/1990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FD453B">
        <w:rPr>
          <w:b/>
          <w:i/>
          <w:noProof/>
          <w:sz w:val="26"/>
          <w:szCs w:val="26"/>
          <w:lang w:val="vi-VN"/>
        </w:rPr>
        <w:t>Đà Nẵng</w:t>
      </w:r>
    </w:p>
    <w:p w:rsidR="001C1750" w:rsidRPr="00C53EF1" w:rsidRDefault="001C1750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  <w:lang w:val="vi-VN"/>
        </w:rPr>
        <w:t>D18QTHB4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FD453B">
        <w:rPr>
          <w:b/>
          <w:i/>
          <w:noProof/>
          <w:sz w:val="26"/>
          <w:szCs w:val="26"/>
        </w:rPr>
        <w:t>1826217520</w:t>
      </w:r>
      <w:r w:rsidRPr="00C53EF1">
        <w:rPr>
          <w:b/>
          <w:i/>
          <w:sz w:val="26"/>
          <w:szCs w:val="26"/>
        </w:rPr>
        <w:t xml:space="preserve"> </w:t>
      </w:r>
    </w:p>
    <w:p w:rsidR="001C1750" w:rsidRPr="00C53EF1" w:rsidRDefault="001C1750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FD453B">
        <w:rPr>
          <w:i/>
          <w:noProof/>
          <w:sz w:val="26"/>
          <w:szCs w:val="26"/>
        </w:rPr>
        <w:t>Phường Khuê Mỹ, Quận Ngũ Hành Sơn, TP Đà Nẵng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1C1750" w:rsidRPr="00DD7512" w:rsidRDefault="001C1750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FD453B">
        <w:rPr>
          <w:noProof/>
          <w:sz w:val="26"/>
          <w:szCs w:val="26"/>
        </w:rPr>
        <w:t>Sinh viên năm cuối khóa, ngành Quản trị Kinh doanh tổng hợp,  Khoa QTKD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1C1750" w:rsidRPr="00DD7512" w:rsidRDefault="001C1750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1C1750" w:rsidRPr="00DD7512" w:rsidRDefault="001C1750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1C1750" w:rsidRPr="00DD7512" w:rsidRDefault="001C1750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1C1750" w:rsidRDefault="001C1750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1C1750" w:rsidRDefault="001C1750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FD453B">
        <w:rPr>
          <w:noProof/>
          <w:sz w:val="26"/>
          <w:szCs w:val="26"/>
          <w:lang w:val="vi-VN"/>
        </w:rPr>
        <w:t>Khoa QTKD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1C1750" w:rsidRDefault="001C1750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1C1750" w:rsidRPr="002871DF" w:rsidRDefault="001C1750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1C1750" w:rsidRPr="008F2894" w:rsidRDefault="001C175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1C1750" w:rsidRPr="008F2894" w:rsidRDefault="001C175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1C1750" w:rsidRDefault="001C175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1C1750" w:rsidSect="001C1750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1C1750" w:rsidRPr="008F2894" w:rsidRDefault="001C175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1C1750" w:rsidRPr="008F2894" w:rsidSect="001C1750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081022"/>
    <w:rsid w:val="001A5AFE"/>
    <w:rsid w:val="001B6293"/>
    <w:rsid w:val="001C1750"/>
    <w:rsid w:val="001D29A5"/>
    <w:rsid w:val="002871DF"/>
    <w:rsid w:val="002B6C4B"/>
    <w:rsid w:val="002C5256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97CFD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  <w:rsid w:val="00FB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2015-04-11T09:46:00Z</dcterms:created>
  <dcterms:modified xsi:type="dcterms:W3CDTF">2015-04-11T09:46:00Z</dcterms:modified>
</cp:coreProperties>
</file>