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4709"/>
      </w:tblGrid>
      <w:tr w:rsidR="00051F5C" w:rsidRPr="0082247D" w:rsidTr="00897554">
        <w:tc>
          <w:tcPr>
            <w:tcW w:w="5038" w:type="dxa"/>
          </w:tcPr>
          <w:p w:rsidR="00051F5C" w:rsidRPr="0082247D" w:rsidRDefault="00051F5C" w:rsidP="00E931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7D">
              <w:rPr>
                <w:rFonts w:ascii="Times New Roman" w:hAnsi="Times New Roman" w:cs="Times New Roman"/>
                <w:sz w:val="26"/>
                <w:szCs w:val="26"/>
              </w:rPr>
              <w:t>THÀNH ĐOÀN ĐÀ NẴNG</w:t>
            </w:r>
          </w:p>
          <w:p w:rsidR="00051F5C" w:rsidRPr="0082247D" w:rsidRDefault="00051F5C" w:rsidP="00E931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7D">
              <w:rPr>
                <w:rFonts w:ascii="Times New Roman" w:hAnsi="Times New Roman" w:cs="Times New Roman"/>
                <w:b/>
                <w:sz w:val="26"/>
                <w:szCs w:val="26"/>
              </w:rPr>
              <w:t>BCH ĐOÀN TRƯỜNG ĐH DUY TÂN</w:t>
            </w:r>
          </w:p>
          <w:p w:rsidR="00051F5C" w:rsidRPr="0082247D" w:rsidRDefault="00051F5C" w:rsidP="00E931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7D">
              <w:rPr>
                <w:rFonts w:ascii="Times New Roman" w:hAnsi="Times New Roman" w:cs="Times New Roman"/>
                <w:sz w:val="26"/>
                <w:szCs w:val="26"/>
              </w:rPr>
              <w:t>***</w:t>
            </w:r>
          </w:p>
          <w:p w:rsidR="00051F5C" w:rsidRPr="0082247D" w:rsidRDefault="00051F5C" w:rsidP="004E39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7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2669F2" w:rsidRPr="0082247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514B6" w:rsidRPr="008224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D57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E39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2247D">
              <w:rPr>
                <w:rFonts w:ascii="Times New Roman" w:hAnsi="Times New Roman" w:cs="Times New Roman"/>
                <w:sz w:val="26"/>
                <w:szCs w:val="26"/>
              </w:rPr>
              <w:t xml:space="preserve">/TB - </w:t>
            </w:r>
            <w:r w:rsidR="00F95AC5" w:rsidRPr="0082247D">
              <w:rPr>
                <w:rFonts w:ascii="Times New Roman" w:hAnsi="Times New Roman" w:cs="Times New Roman"/>
                <w:sz w:val="26"/>
                <w:szCs w:val="26"/>
              </w:rPr>
              <w:t>ĐTN</w:t>
            </w:r>
          </w:p>
        </w:tc>
        <w:tc>
          <w:tcPr>
            <w:tcW w:w="4709" w:type="dxa"/>
          </w:tcPr>
          <w:p w:rsidR="00051F5C" w:rsidRPr="0082247D" w:rsidRDefault="00051F5C" w:rsidP="00553CB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82247D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ĐOÀN TNCS HỒ CHÍ MINH</w:t>
            </w:r>
          </w:p>
          <w:p w:rsidR="00051F5C" w:rsidRPr="0082247D" w:rsidRDefault="00051F5C" w:rsidP="00553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F5C" w:rsidRPr="0082247D" w:rsidRDefault="00051F5C" w:rsidP="00553C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1F5C" w:rsidRPr="0082247D" w:rsidRDefault="00051F5C" w:rsidP="009D57F0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2247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Đà Nẵng, ngày </w:t>
            </w:r>
            <w:r w:rsidR="009D57F0">
              <w:rPr>
                <w:rFonts w:ascii="Times New Roman" w:hAnsi="Times New Roman" w:cs="Times New Roman"/>
                <w:i/>
                <w:sz w:val="26"/>
                <w:szCs w:val="26"/>
              </w:rPr>
              <w:t>24</w:t>
            </w:r>
            <w:r w:rsidRPr="0082247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</w:t>
            </w:r>
            <w:r w:rsidR="00553CB2" w:rsidRPr="0082247D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E65208"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="002669F2" w:rsidRPr="0082247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năm 20</w:t>
            </w:r>
            <w:r w:rsidR="00553CB2" w:rsidRPr="0082247D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D74D0A" w:rsidRPr="0082247D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</w:tc>
      </w:tr>
    </w:tbl>
    <w:p w:rsidR="004E3984" w:rsidRDefault="004E3984" w:rsidP="002973D8">
      <w:pPr>
        <w:spacing w:before="120"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7A49A" wp14:editId="73B28DD8">
                <wp:simplePos x="0" y="0"/>
                <wp:positionH relativeFrom="column">
                  <wp:posOffset>367665</wp:posOffset>
                </wp:positionH>
                <wp:positionV relativeFrom="paragraph">
                  <wp:posOffset>196215</wp:posOffset>
                </wp:positionV>
                <wp:extent cx="809625" cy="285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E53" w:rsidRPr="00461E53" w:rsidRDefault="00461E53" w:rsidP="00461E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61E5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KHẨN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37A49A" id="Rectangle 2" o:spid="_x0000_s1026" style="position:absolute;left:0;text-align:left;margin-left:28.95pt;margin-top:15.45pt;width:63.75pt;height:2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" filled="f" strokecolor="black [3213]" strokeweight="1pt">
                <v:textbox>
                  <w:txbxContent>
                    <w:p w:rsidR="00461E53" w:rsidRPr="00461E53" w:rsidRDefault="00461E53" w:rsidP="00461E5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461E5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  <w:t>KHẨN</w:t>
                      </w:r>
                    </w:p>
                  </w:txbxContent>
                </v:textbox>
              </v:rect>
            </w:pict>
          </mc:Fallback>
        </mc:AlternateContent>
      </w:r>
    </w:p>
    <w:p w:rsidR="00051F5C" w:rsidRPr="0082247D" w:rsidRDefault="00051F5C" w:rsidP="002973D8">
      <w:pPr>
        <w:spacing w:before="120"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47D">
        <w:rPr>
          <w:rFonts w:ascii="Times New Roman" w:hAnsi="Times New Roman" w:cs="Times New Roman"/>
          <w:b/>
          <w:sz w:val="26"/>
          <w:szCs w:val="26"/>
        </w:rPr>
        <w:t>THÔNG BÁO</w:t>
      </w:r>
    </w:p>
    <w:bookmarkStart w:id="0" w:name="_GoBack"/>
    <w:p w:rsidR="00051F5C" w:rsidRPr="0082247D" w:rsidRDefault="00F95DF7" w:rsidP="002973D8">
      <w:pPr>
        <w:spacing w:after="12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247D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E2D04" wp14:editId="40019B4A">
                <wp:simplePos x="0" y="0"/>
                <wp:positionH relativeFrom="column">
                  <wp:posOffset>2085975</wp:posOffset>
                </wp:positionH>
                <wp:positionV relativeFrom="paragraph">
                  <wp:posOffset>260985</wp:posOffset>
                </wp:positionV>
                <wp:extent cx="17430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E42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20.55pt" to="301.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" strokecolor="black [3040]"/>
            </w:pict>
          </mc:Fallback>
        </mc:AlternateContent>
      </w:r>
      <w:r w:rsidR="004E3984">
        <w:rPr>
          <w:rFonts w:ascii="Times New Roman" w:hAnsi="Times New Roman" w:cs="Times New Roman"/>
          <w:b/>
          <w:noProof/>
          <w:sz w:val="26"/>
          <w:szCs w:val="26"/>
        </w:rPr>
        <w:t>Về việc rà soát tổ chức Đoàn các đơn vị trực thuộc</w:t>
      </w:r>
    </w:p>
    <w:bookmarkEnd w:id="0"/>
    <w:p w:rsidR="006D6E7D" w:rsidRDefault="009D57F0" w:rsidP="006D6E7D">
      <w:pPr>
        <w:spacing w:before="120" w:after="120" w:line="312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Căn cứ chương trình hoạt động công tác Đoàn và phong trào sinh viên năm học 2022-2023</w:t>
      </w:r>
      <w:r w:rsidR="00E65208">
        <w:rPr>
          <w:rFonts w:ascii="Times New Roman" w:eastAsia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26"/>
          <w:szCs w:val="26"/>
        </w:rPr>
        <w:t xml:space="preserve"> Căn cứ tính hình thực tiễn về việc triển khai cập nhật Đoàn viên lên hệ thống Quản lý Đoàn viên.</w:t>
      </w:r>
    </w:p>
    <w:p w:rsidR="00E65208" w:rsidRDefault="002709CF" w:rsidP="006D6E7D">
      <w:pPr>
        <w:spacing w:before="120" w:after="120" w:line="312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Hiện tại có nhiều chi Đoàn không có dữ liệu Đoàn viên và có dưới 3 Đoàn viên, n</w:t>
      </w:r>
      <w:r w:rsidR="009D57F0">
        <w:rPr>
          <w:rFonts w:ascii="Times New Roman" w:eastAsia="Times New Roman" w:hAnsi="Times New Roman"/>
          <w:sz w:val="26"/>
          <w:szCs w:val="26"/>
        </w:rPr>
        <w:t xml:space="preserve">ay BTV Đoàn trường Đại học Duy Tân thông báo triển khai hoàn thành cập nhật dữ liệu </w:t>
      </w:r>
      <w:r w:rsidR="00E65208">
        <w:rPr>
          <w:rFonts w:ascii="Times New Roman" w:eastAsia="Times New Roman" w:hAnsi="Times New Roman"/>
          <w:sz w:val="26"/>
          <w:szCs w:val="26"/>
        </w:rPr>
        <w:t xml:space="preserve">như sau: </w:t>
      </w:r>
    </w:p>
    <w:p w:rsidR="00E65208" w:rsidRPr="00FA3630" w:rsidRDefault="004E3984" w:rsidP="009D57F0">
      <w:pPr>
        <w:pStyle w:val="ListParagraph"/>
        <w:numPr>
          <w:ilvl w:val="0"/>
          <w:numId w:val="39"/>
        </w:numPr>
        <w:tabs>
          <w:tab w:val="left" w:pos="993"/>
        </w:tabs>
        <w:spacing w:before="120" w:after="12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Các đơn vị Liên chi đoàn trực thuộc tiến hành xóa tổ chức đoàn không có Đoàn viên </w:t>
      </w:r>
      <w:r w:rsidRPr="004E3984">
        <w:rPr>
          <w:rFonts w:ascii="Times New Roman" w:hAnsi="Times New Roman" w:cs="Times New Roman"/>
          <w:i/>
          <w:sz w:val="26"/>
          <w:szCs w:val="26"/>
        </w:rPr>
        <w:t>(các chi đoàn có dưới 3 Đoàn viên)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khỏi hệ thống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E3984">
        <w:rPr>
          <w:rFonts w:ascii="Times New Roman" w:hAnsi="Times New Roman" w:cs="Times New Roman"/>
          <w:sz w:val="26"/>
          <w:szCs w:val="26"/>
        </w:rPr>
        <w:t>như danh sách kèm theo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61E53" w:rsidRDefault="003006F8" w:rsidP="00461E53">
      <w:pPr>
        <w:pStyle w:val="ListParagraph"/>
        <w:numPr>
          <w:ilvl w:val="0"/>
          <w:numId w:val="39"/>
        </w:numPr>
        <w:tabs>
          <w:tab w:val="left" w:pos="993"/>
        </w:tabs>
        <w:spacing w:before="120" w:after="12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Hướng dẫn các bước thực hiện như sau: </w:t>
      </w:r>
    </w:p>
    <w:p w:rsidR="003006F8" w:rsidRPr="003006F8" w:rsidRDefault="003006F8" w:rsidP="00AC7486">
      <w:pPr>
        <w:pStyle w:val="ListParagraph"/>
        <w:tabs>
          <w:tab w:val="left" w:pos="993"/>
        </w:tabs>
        <w:spacing w:before="120" w:after="120" w:line="312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61E53">
        <w:rPr>
          <w:rFonts w:ascii="Times New Roman" w:hAnsi="Times New Roman" w:cs="Times New Roman"/>
          <w:i/>
          <w:sz w:val="26"/>
          <w:szCs w:val="26"/>
        </w:rPr>
        <w:t>Bước 1: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3984">
        <w:rPr>
          <w:rFonts w:ascii="Times New Roman" w:hAnsi="Times New Roman" w:cs="Times New Roman"/>
          <w:sz w:val="26"/>
          <w:szCs w:val="26"/>
        </w:rPr>
        <w:t xml:space="preserve">Các Liên chi đoàn trực thuộc </w:t>
      </w:r>
      <w:r w:rsidR="004E3984" w:rsidRPr="004E3984">
        <w:rPr>
          <w:rFonts w:ascii="Times New Roman" w:hAnsi="Times New Roman" w:cs="Times New Roman"/>
          <w:b/>
          <w:sz w:val="26"/>
          <w:szCs w:val="26"/>
        </w:rPr>
        <w:t>đăng nhập vào hệ thống quản lý Đoàn viên</w:t>
      </w:r>
      <w:r w:rsidR="004E3984">
        <w:rPr>
          <w:rFonts w:ascii="Times New Roman" w:hAnsi="Times New Roman" w:cs="Times New Roman"/>
          <w:sz w:val="26"/>
          <w:szCs w:val="26"/>
        </w:rPr>
        <w:t xml:space="preserve"> với tài khoản cấp Liên chi đoàn của mình.</w:t>
      </w:r>
    </w:p>
    <w:p w:rsidR="003006F8" w:rsidRDefault="003006F8" w:rsidP="00461E53">
      <w:pPr>
        <w:pStyle w:val="ListParagraph"/>
        <w:tabs>
          <w:tab w:val="left" w:pos="993"/>
        </w:tabs>
        <w:spacing w:before="120" w:after="120" w:line="312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61E53">
        <w:rPr>
          <w:rFonts w:ascii="Times New Roman" w:hAnsi="Times New Roman" w:cs="Times New Roman"/>
          <w:i/>
          <w:sz w:val="26"/>
          <w:szCs w:val="26"/>
        </w:rPr>
        <w:t>Bước 2:</w:t>
      </w:r>
      <w:r w:rsidR="00B6475B">
        <w:rPr>
          <w:rFonts w:ascii="Times New Roman" w:hAnsi="Times New Roman" w:cs="Times New Roman"/>
          <w:sz w:val="26"/>
          <w:szCs w:val="26"/>
        </w:rPr>
        <w:t xml:space="preserve"> </w:t>
      </w:r>
      <w:r w:rsidR="004E3984">
        <w:rPr>
          <w:rFonts w:ascii="Times New Roman" w:hAnsi="Times New Roman" w:cs="Times New Roman"/>
          <w:sz w:val="26"/>
          <w:szCs w:val="26"/>
        </w:rPr>
        <w:t xml:space="preserve">Vào mục </w:t>
      </w:r>
      <w:r w:rsidR="004E3984" w:rsidRPr="004E3984">
        <w:rPr>
          <w:rFonts w:ascii="Times New Roman" w:hAnsi="Times New Roman" w:cs="Times New Roman"/>
          <w:b/>
          <w:sz w:val="26"/>
          <w:szCs w:val="26"/>
        </w:rPr>
        <w:t>Quản trị</w:t>
      </w:r>
      <w:r w:rsidR="004E3984">
        <w:rPr>
          <w:rFonts w:ascii="Times New Roman" w:hAnsi="Times New Roman" w:cs="Times New Roman"/>
          <w:sz w:val="26"/>
          <w:szCs w:val="26"/>
        </w:rPr>
        <w:t xml:space="preserve"> tiếp sau đó vào </w:t>
      </w:r>
      <w:r w:rsidR="004E3984" w:rsidRPr="004E3984">
        <w:rPr>
          <w:rFonts w:ascii="Times New Roman" w:hAnsi="Times New Roman" w:cs="Times New Roman"/>
          <w:b/>
          <w:sz w:val="26"/>
          <w:szCs w:val="26"/>
        </w:rPr>
        <w:t>Quản lý tổ chức</w:t>
      </w:r>
    </w:p>
    <w:p w:rsidR="003006F8" w:rsidRPr="004E3984" w:rsidRDefault="003006F8" w:rsidP="00461E53">
      <w:pPr>
        <w:pStyle w:val="ListParagraph"/>
        <w:tabs>
          <w:tab w:val="left" w:pos="993"/>
        </w:tabs>
        <w:spacing w:before="120" w:after="120" w:line="312" w:lineRule="auto"/>
        <w:ind w:left="0"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1E53">
        <w:rPr>
          <w:rFonts w:ascii="Times New Roman" w:hAnsi="Times New Roman" w:cs="Times New Roman"/>
          <w:i/>
          <w:sz w:val="26"/>
          <w:szCs w:val="26"/>
        </w:rPr>
        <w:t>Bước 3</w:t>
      </w:r>
      <w:r w:rsidR="004E3984">
        <w:rPr>
          <w:rFonts w:ascii="Times New Roman" w:hAnsi="Times New Roman" w:cs="Times New Roman"/>
          <w:i/>
          <w:sz w:val="26"/>
          <w:szCs w:val="26"/>
        </w:rPr>
        <w:t xml:space="preserve">: </w:t>
      </w:r>
      <w:r w:rsidR="004E3984" w:rsidRPr="004E3984">
        <w:rPr>
          <w:rFonts w:ascii="Times New Roman" w:hAnsi="Times New Roman" w:cs="Times New Roman"/>
          <w:b/>
          <w:sz w:val="26"/>
          <w:szCs w:val="26"/>
        </w:rPr>
        <w:t>Xóa các chi đoàn</w:t>
      </w:r>
      <w:r w:rsidR="004E3984">
        <w:rPr>
          <w:rFonts w:ascii="Times New Roman" w:hAnsi="Times New Roman" w:cs="Times New Roman"/>
          <w:sz w:val="26"/>
          <w:szCs w:val="26"/>
        </w:rPr>
        <w:t xml:space="preserve"> không có Đoàn viên như danh sách đính kèm.</w:t>
      </w:r>
    </w:p>
    <w:p w:rsidR="009A4E18" w:rsidRDefault="004E3984" w:rsidP="004E3984">
      <w:pPr>
        <w:spacing w:before="120" w:after="120" w:line="31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Danh sách các chi đoàn có dưới 3 đoàn viên cần xóa: </w:t>
      </w:r>
      <w:r w:rsidRPr="004E3984">
        <w:rPr>
          <w:rFonts w:ascii="Times New Roman" w:hAnsi="Times New Roman" w:cs="Times New Roman"/>
          <w:b/>
          <w:sz w:val="26"/>
          <w:szCs w:val="26"/>
        </w:rPr>
        <w:t>bom.so/7mnkih</w:t>
      </w:r>
    </w:p>
    <w:p w:rsidR="00624C8D" w:rsidRPr="0082247D" w:rsidRDefault="00596267" w:rsidP="00897554">
      <w:pPr>
        <w:spacing w:before="120"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2247D">
        <w:rPr>
          <w:rFonts w:ascii="Times New Roman" w:hAnsi="Times New Roman" w:cs="Times New Roman"/>
          <w:sz w:val="26"/>
          <w:szCs w:val="26"/>
        </w:rPr>
        <w:t>Trên đây là Thông báo về</w:t>
      </w:r>
      <w:r w:rsidR="00461E53">
        <w:rPr>
          <w:rFonts w:ascii="Times New Roman" w:hAnsi="Times New Roman" w:cs="Times New Roman"/>
          <w:sz w:val="26"/>
          <w:szCs w:val="26"/>
        </w:rPr>
        <w:t xml:space="preserve"> việc </w:t>
      </w:r>
      <w:r w:rsidR="004E3984">
        <w:rPr>
          <w:rFonts w:ascii="Times New Roman" w:hAnsi="Times New Roman" w:cs="Times New Roman"/>
          <w:sz w:val="26"/>
          <w:szCs w:val="26"/>
        </w:rPr>
        <w:t>rà soát tổ chức Đoàn các đơn vị trên hệ thống quản lý Đoàn viên</w:t>
      </w:r>
      <w:r w:rsidR="0082247D" w:rsidRPr="0082247D">
        <w:rPr>
          <w:rFonts w:ascii="Times New Roman" w:hAnsi="Times New Roman" w:cs="Times New Roman"/>
          <w:sz w:val="26"/>
          <w:szCs w:val="26"/>
        </w:rPr>
        <w:t>,</w:t>
      </w:r>
      <w:r w:rsidR="00461E53">
        <w:rPr>
          <w:rFonts w:ascii="Times New Roman" w:hAnsi="Times New Roman" w:cs="Times New Roman"/>
          <w:sz w:val="26"/>
          <w:szCs w:val="26"/>
        </w:rPr>
        <w:t xml:space="preserve"> đề nghị </w:t>
      </w:r>
      <w:r w:rsidR="004E3984">
        <w:rPr>
          <w:rFonts w:ascii="Times New Roman" w:hAnsi="Times New Roman" w:cs="Times New Roman"/>
          <w:sz w:val="26"/>
          <w:szCs w:val="26"/>
        </w:rPr>
        <w:t>Các Liên Chi đoàn</w:t>
      </w:r>
      <w:r w:rsidR="009A4E18">
        <w:rPr>
          <w:rFonts w:ascii="Times New Roman" w:hAnsi="Times New Roman" w:cs="Times New Roman"/>
          <w:sz w:val="26"/>
          <w:szCs w:val="26"/>
        </w:rPr>
        <w:t xml:space="preserve"> triển khai sớm </w:t>
      </w:r>
      <w:r w:rsidR="00461E53">
        <w:rPr>
          <w:rFonts w:ascii="Times New Roman" w:hAnsi="Times New Roman" w:cs="Times New Roman"/>
          <w:sz w:val="26"/>
          <w:szCs w:val="26"/>
        </w:rPr>
        <w:t>trước ngày 25/04/2023</w:t>
      </w:r>
      <w:r w:rsidR="00C84090" w:rsidRPr="0082247D">
        <w:rPr>
          <w:rFonts w:ascii="Times New Roman" w:hAnsi="Times New Roman" w:cs="Times New Roman"/>
          <w:sz w:val="26"/>
          <w:szCs w:val="26"/>
        </w:rPr>
        <w:t>.</w:t>
      </w:r>
    </w:p>
    <w:p w:rsidR="00D8390D" w:rsidRPr="0082247D" w:rsidRDefault="00624C8D" w:rsidP="00624C8D">
      <w:pPr>
        <w:spacing w:before="120"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2247D">
        <w:rPr>
          <w:rFonts w:ascii="Times New Roman" w:hAnsi="Times New Roman" w:cs="Times New Roman"/>
          <w:sz w:val="26"/>
          <w:szCs w:val="26"/>
        </w:rPr>
        <w:t xml:space="preserve">Mọi chi tiết thắc mắc vui lòng liên hệ: 0919.609.161 </w:t>
      </w:r>
      <w:r w:rsidRPr="0082247D">
        <w:rPr>
          <w:rFonts w:ascii="Times New Roman" w:hAnsi="Times New Roman" w:cs="Times New Roman"/>
          <w:i/>
          <w:sz w:val="26"/>
          <w:szCs w:val="26"/>
        </w:rPr>
        <w:t>(Đồng chí Nguyễn Tuấn Kiệt – Phó Bí thư Đoàn trường).</w:t>
      </w:r>
      <w:r w:rsidR="00AE7D6F" w:rsidRPr="0082247D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89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2"/>
        <w:gridCol w:w="4677"/>
      </w:tblGrid>
      <w:tr w:rsidR="001E01FC" w:rsidRPr="0082247D" w:rsidTr="00F118A2">
        <w:tc>
          <w:tcPr>
            <w:tcW w:w="4282" w:type="dxa"/>
          </w:tcPr>
          <w:p w:rsidR="001E01FC" w:rsidRPr="009A4E18" w:rsidRDefault="001E01FC" w:rsidP="00624C8D">
            <w:pPr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9A4E18">
              <w:rPr>
                <w:rFonts w:ascii="Times New Roman" w:hAnsi="Times New Roman" w:cs="Times New Roman"/>
                <w:b/>
              </w:rPr>
              <w:t>Nơi nhận:</w:t>
            </w:r>
          </w:p>
          <w:p w:rsidR="00553CB2" w:rsidRPr="009A4E18" w:rsidRDefault="00461E53" w:rsidP="00624C8D">
            <w:pPr>
              <w:pStyle w:val="ListParagraph"/>
              <w:numPr>
                <w:ilvl w:val="0"/>
                <w:numId w:val="31"/>
              </w:numPr>
              <w:spacing w:line="264" w:lineRule="auto"/>
              <w:ind w:left="175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Đoàn trường Du lịch</w:t>
            </w:r>
            <w:r w:rsidR="00553CB2" w:rsidRPr="009A4E18">
              <w:rPr>
                <w:rFonts w:ascii="Times New Roman" w:hAnsi="Times New Roman" w:cs="Times New Roman"/>
              </w:rPr>
              <w:t>;</w:t>
            </w:r>
          </w:p>
          <w:p w:rsidR="007E17C6" w:rsidRPr="009A4E18" w:rsidRDefault="00461E53" w:rsidP="00624C8D">
            <w:pPr>
              <w:pStyle w:val="ListParagraph"/>
              <w:numPr>
                <w:ilvl w:val="0"/>
                <w:numId w:val="31"/>
              </w:numPr>
              <w:spacing w:line="264" w:lineRule="auto"/>
              <w:ind w:left="175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Các chi đoàn</w:t>
            </w:r>
            <w:r w:rsidR="00553CB2" w:rsidRPr="009A4E18">
              <w:rPr>
                <w:rFonts w:ascii="Times New Roman" w:hAnsi="Times New Roman" w:cs="Times New Roman"/>
              </w:rPr>
              <w:t xml:space="preserve"> (t/h)</w:t>
            </w:r>
            <w:r w:rsidR="001E01FC" w:rsidRPr="009A4E18">
              <w:rPr>
                <w:rFonts w:ascii="Times New Roman" w:hAnsi="Times New Roman" w:cs="Times New Roman"/>
              </w:rPr>
              <w:t>;</w:t>
            </w:r>
          </w:p>
          <w:p w:rsidR="001E01FC" w:rsidRPr="0082247D" w:rsidRDefault="001E01FC" w:rsidP="00624C8D">
            <w:pPr>
              <w:pStyle w:val="ListParagraph"/>
              <w:numPr>
                <w:ilvl w:val="0"/>
                <w:numId w:val="31"/>
              </w:numPr>
              <w:spacing w:line="264" w:lineRule="auto"/>
              <w:ind w:left="175" w:hanging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4E18">
              <w:rPr>
                <w:rFonts w:ascii="Times New Roman" w:hAnsi="Times New Roman" w:cs="Times New Roman"/>
              </w:rPr>
              <w:t>Lưu: VT.</w:t>
            </w:r>
          </w:p>
        </w:tc>
        <w:tc>
          <w:tcPr>
            <w:tcW w:w="4677" w:type="dxa"/>
          </w:tcPr>
          <w:p w:rsidR="00F118A2" w:rsidRPr="0082247D" w:rsidRDefault="001E01FC" w:rsidP="00624C8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7D">
              <w:rPr>
                <w:rFonts w:ascii="Times New Roman" w:hAnsi="Times New Roman" w:cs="Times New Roman"/>
                <w:b/>
                <w:sz w:val="26"/>
                <w:szCs w:val="26"/>
              </w:rPr>
              <w:t>TM.</w:t>
            </w:r>
            <w:r w:rsidR="00BD7951" w:rsidRPr="0082247D">
              <w:rPr>
                <w:rFonts w:ascii="Times New Roman" w:hAnsi="Times New Roman" w:cs="Times New Roman"/>
                <w:b/>
                <w:sz w:val="26"/>
                <w:szCs w:val="26"/>
              </w:rPr>
              <w:t>B</w:t>
            </w:r>
            <w:r w:rsidR="00F118A2" w:rsidRPr="008224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AN </w:t>
            </w:r>
            <w:r w:rsidR="00BD7951" w:rsidRPr="0082247D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F118A2" w:rsidRPr="008224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HƯỜNG </w:t>
            </w:r>
            <w:r w:rsidR="00BD7951" w:rsidRPr="0082247D"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="00F118A2" w:rsidRPr="0082247D">
              <w:rPr>
                <w:rFonts w:ascii="Times New Roman" w:hAnsi="Times New Roman" w:cs="Times New Roman"/>
                <w:b/>
                <w:sz w:val="26"/>
                <w:szCs w:val="26"/>
              </w:rPr>
              <w:t>Ụ</w:t>
            </w:r>
            <w:r w:rsidRPr="008224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E01FC" w:rsidRPr="0082247D" w:rsidRDefault="001E01FC" w:rsidP="00624C8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7D">
              <w:rPr>
                <w:rFonts w:ascii="Times New Roman" w:hAnsi="Times New Roman" w:cs="Times New Roman"/>
                <w:b/>
                <w:sz w:val="26"/>
                <w:szCs w:val="26"/>
              </w:rPr>
              <w:t>ĐOÀN TRƯỜNG ĐH DUY TÂN</w:t>
            </w:r>
          </w:p>
          <w:p w:rsidR="001E01FC" w:rsidRPr="0082247D" w:rsidRDefault="00624C8D" w:rsidP="00624C8D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247D">
              <w:rPr>
                <w:rFonts w:ascii="Times New Roman" w:hAnsi="Times New Roman" w:cs="Times New Roman"/>
                <w:sz w:val="26"/>
                <w:szCs w:val="26"/>
              </w:rPr>
              <w:t xml:space="preserve">PHÓ </w:t>
            </w:r>
            <w:r w:rsidR="001E01FC" w:rsidRPr="0082247D">
              <w:rPr>
                <w:rFonts w:ascii="Times New Roman" w:hAnsi="Times New Roman" w:cs="Times New Roman"/>
                <w:sz w:val="26"/>
                <w:szCs w:val="26"/>
              </w:rPr>
              <w:t>BÍ THƯ</w:t>
            </w:r>
          </w:p>
          <w:p w:rsidR="001E01FC" w:rsidRPr="0082247D" w:rsidRDefault="001E01FC" w:rsidP="00624C8D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247D" w:rsidRDefault="0082247D" w:rsidP="00624C8D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6120" w:rsidRPr="0082247D" w:rsidRDefault="00F96120" w:rsidP="0082247D">
            <w:pPr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597C" w:rsidRPr="0082247D" w:rsidRDefault="0097597C" w:rsidP="00624C8D">
            <w:pPr>
              <w:spacing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1FC" w:rsidRPr="0082247D" w:rsidRDefault="00C84090" w:rsidP="00624C8D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24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Nguyễn </w:t>
            </w:r>
            <w:r w:rsidR="00624C8D" w:rsidRPr="0082247D">
              <w:rPr>
                <w:rFonts w:ascii="Times New Roman" w:hAnsi="Times New Roman" w:cs="Times New Roman"/>
                <w:b/>
                <w:sz w:val="26"/>
                <w:szCs w:val="26"/>
              </w:rPr>
              <w:t>Tuấn Kiệt</w:t>
            </w:r>
          </w:p>
        </w:tc>
      </w:tr>
    </w:tbl>
    <w:p w:rsidR="00B8744D" w:rsidRPr="0082247D" w:rsidRDefault="00B8744D" w:rsidP="009A4E18">
      <w:pPr>
        <w:rPr>
          <w:rFonts w:ascii="Times New Roman" w:hAnsi="Times New Roman" w:cs="Times New Roman"/>
          <w:b/>
          <w:sz w:val="26"/>
          <w:szCs w:val="26"/>
        </w:rPr>
      </w:pPr>
    </w:p>
    <w:sectPr w:rsidR="00B8744D" w:rsidRPr="0082247D" w:rsidSect="009A4E18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9A0" w:rsidRDefault="00E979A0" w:rsidP="009B5DAB">
      <w:pPr>
        <w:spacing w:after="0" w:line="240" w:lineRule="auto"/>
      </w:pPr>
      <w:r>
        <w:separator/>
      </w:r>
    </w:p>
  </w:endnote>
  <w:endnote w:type="continuationSeparator" w:id="0">
    <w:p w:rsidR="00E979A0" w:rsidRDefault="00E979A0" w:rsidP="009B5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1229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DAB" w:rsidRDefault="00E979A0">
        <w:pPr>
          <w:pStyle w:val="Footer"/>
          <w:jc w:val="center"/>
        </w:pPr>
      </w:p>
    </w:sdtContent>
  </w:sdt>
  <w:p w:rsidR="009B5DAB" w:rsidRDefault="009B5D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9A0" w:rsidRDefault="00E979A0" w:rsidP="009B5DAB">
      <w:pPr>
        <w:spacing w:after="0" w:line="240" w:lineRule="auto"/>
      </w:pPr>
      <w:r>
        <w:separator/>
      </w:r>
    </w:p>
  </w:footnote>
  <w:footnote w:type="continuationSeparator" w:id="0">
    <w:p w:rsidR="00E979A0" w:rsidRDefault="00E979A0" w:rsidP="009B5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416A9"/>
    <w:multiLevelType w:val="hybridMultilevel"/>
    <w:tmpl w:val="01E02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5162"/>
    <w:multiLevelType w:val="hybridMultilevel"/>
    <w:tmpl w:val="44142B94"/>
    <w:lvl w:ilvl="0" w:tplc="83FA8D6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D70132"/>
    <w:multiLevelType w:val="hybridMultilevel"/>
    <w:tmpl w:val="F4669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D3583"/>
    <w:multiLevelType w:val="hybridMultilevel"/>
    <w:tmpl w:val="7DB4E5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70290"/>
    <w:multiLevelType w:val="hybridMultilevel"/>
    <w:tmpl w:val="E8721CCC"/>
    <w:lvl w:ilvl="0" w:tplc="3CF86B8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AF12C2"/>
    <w:multiLevelType w:val="hybridMultilevel"/>
    <w:tmpl w:val="90AEE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E07B7"/>
    <w:multiLevelType w:val="hybridMultilevel"/>
    <w:tmpl w:val="51AA79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6F3125"/>
    <w:multiLevelType w:val="hybridMultilevel"/>
    <w:tmpl w:val="19B482DC"/>
    <w:lvl w:ilvl="0" w:tplc="075CD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77F25"/>
    <w:multiLevelType w:val="hybridMultilevel"/>
    <w:tmpl w:val="2B62B516"/>
    <w:lvl w:ilvl="0" w:tplc="403CA818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062B7E"/>
    <w:multiLevelType w:val="hybridMultilevel"/>
    <w:tmpl w:val="90882CD0"/>
    <w:lvl w:ilvl="0" w:tplc="83FA8D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63570D"/>
    <w:multiLevelType w:val="hybridMultilevel"/>
    <w:tmpl w:val="B17E9FC4"/>
    <w:lvl w:ilvl="0" w:tplc="118CA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E9001A"/>
    <w:multiLevelType w:val="hybridMultilevel"/>
    <w:tmpl w:val="ADF2B530"/>
    <w:lvl w:ilvl="0" w:tplc="DBFCE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EE48DB"/>
    <w:multiLevelType w:val="hybridMultilevel"/>
    <w:tmpl w:val="7CDEC5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FD2FA8"/>
    <w:multiLevelType w:val="multilevel"/>
    <w:tmpl w:val="14F42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6B07D2"/>
    <w:multiLevelType w:val="hybridMultilevel"/>
    <w:tmpl w:val="C344B44C"/>
    <w:lvl w:ilvl="0" w:tplc="3D20823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7D25CF"/>
    <w:multiLevelType w:val="hybridMultilevel"/>
    <w:tmpl w:val="47563C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CA3A4E"/>
    <w:multiLevelType w:val="hybridMultilevel"/>
    <w:tmpl w:val="F7C4A8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4161990"/>
    <w:multiLevelType w:val="hybridMultilevel"/>
    <w:tmpl w:val="46D000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90F5200"/>
    <w:multiLevelType w:val="hybridMultilevel"/>
    <w:tmpl w:val="FF808B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B08FF"/>
    <w:multiLevelType w:val="hybridMultilevel"/>
    <w:tmpl w:val="790078F2"/>
    <w:lvl w:ilvl="0" w:tplc="2A7E9F6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3A425E"/>
    <w:multiLevelType w:val="hybridMultilevel"/>
    <w:tmpl w:val="00A2C3E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5AE0F76"/>
    <w:multiLevelType w:val="hybridMultilevel"/>
    <w:tmpl w:val="B100DF5A"/>
    <w:lvl w:ilvl="0" w:tplc="118CAF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359D6"/>
    <w:multiLevelType w:val="hybridMultilevel"/>
    <w:tmpl w:val="E94485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4038BF"/>
    <w:multiLevelType w:val="hybridMultilevel"/>
    <w:tmpl w:val="FC3AD400"/>
    <w:lvl w:ilvl="0" w:tplc="AB8A52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620BB6"/>
    <w:multiLevelType w:val="hybridMultilevel"/>
    <w:tmpl w:val="44C48B90"/>
    <w:lvl w:ilvl="0" w:tplc="1F1CF1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80949"/>
    <w:multiLevelType w:val="hybridMultilevel"/>
    <w:tmpl w:val="BB483B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C1D2EBC"/>
    <w:multiLevelType w:val="hybridMultilevel"/>
    <w:tmpl w:val="320EC844"/>
    <w:lvl w:ilvl="0" w:tplc="83FA8D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2032B"/>
    <w:multiLevelType w:val="hybridMultilevel"/>
    <w:tmpl w:val="930CD4BE"/>
    <w:lvl w:ilvl="0" w:tplc="B024EB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3BF1338"/>
    <w:multiLevelType w:val="hybridMultilevel"/>
    <w:tmpl w:val="EB8AB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4559D"/>
    <w:multiLevelType w:val="hybridMultilevel"/>
    <w:tmpl w:val="AB427208"/>
    <w:lvl w:ilvl="0" w:tplc="2B000F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95674C"/>
    <w:multiLevelType w:val="hybridMultilevel"/>
    <w:tmpl w:val="52B671E6"/>
    <w:lvl w:ilvl="0" w:tplc="20223C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07F41"/>
    <w:multiLevelType w:val="hybridMultilevel"/>
    <w:tmpl w:val="3502FDD0"/>
    <w:lvl w:ilvl="0" w:tplc="A544B6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1E04BE"/>
    <w:multiLevelType w:val="hybridMultilevel"/>
    <w:tmpl w:val="D960DE2E"/>
    <w:lvl w:ilvl="0" w:tplc="20223C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324CB"/>
    <w:multiLevelType w:val="hybridMultilevel"/>
    <w:tmpl w:val="EACC21AE"/>
    <w:lvl w:ilvl="0" w:tplc="10FAC6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F6B26EB"/>
    <w:multiLevelType w:val="multilevel"/>
    <w:tmpl w:val="881E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AC2B8D"/>
    <w:multiLevelType w:val="hybridMultilevel"/>
    <w:tmpl w:val="BCDE1F7A"/>
    <w:lvl w:ilvl="0" w:tplc="8A3CB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E03D9E"/>
    <w:multiLevelType w:val="hybridMultilevel"/>
    <w:tmpl w:val="11F4FEC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D8B1CA7"/>
    <w:multiLevelType w:val="hybridMultilevel"/>
    <w:tmpl w:val="27FC609C"/>
    <w:lvl w:ilvl="0" w:tplc="B7D297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19667B"/>
    <w:multiLevelType w:val="hybridMultilevel"/>
    <w:tmpl w:val="9D4045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0"/>
  </w:num>
  <w:num w:numId="3">
    <w:abstractNumId w:val="22"/>
  </w:num>
  <w:num w:numId="4">
    <w:abstractNumId w:val="25"/>
  </w:num>
  <w:num w:numId="5">
    <w:abstractNumId w:val="18"/>
  </w:num>
  <w:num w:numId="6">
    <w:abstractNumId w:val="38"/>
  </w:num>
  <w:num w:numId="7">
    <w:abstractNumId w:val="23"/>
  </w:num>
  <w:num w:numId="8">
    <w:abstractNumId w:val="17"/>
  </w:num>
  <w:num w:numId="9">
    <w:abstractNumId w:val="15"/>
  </w:num>
  <w:num w:numId="10">
    <w:abstractNumId w:val="12"/>
  </w:num>
  <w:num w:numId="11">
    <w:abstractNumId w:val="21"/>
  </w:num>
  <w:num w:numId="12">
    <w:abstractNumId w:val="33"/>
  </w:num>
  <w:num w:numId="13">
    <w:abstractNumId w:val="7"/>
  </w:num>
  <w:num w:numId="14">
    <w:abstractNumId w:val="5"/>
  </w:num>
  <w:num w:numId="15">
    <w:abstractNumId w:val="6"/>
  </w:num>
  <w:num w:numId="16">
    <w:abstractNumId w:val="36"/>
  </w:num>
  <w:num w:numId="17">
    <w:abstractNumId w:val="19"/>
  </w:num>
  <w:num w:numId="18">
    <w:abstractNumId w:val="32"/>
  </w:num>
  <w:num w:numId="19">
    <w:abstractNumId w:val="24"/>
  </w:num>
  <w:num w:numId="20">
    <w:abstractNumId w:val="28"/>
  </w:num>
  <w:num w:numId="21">
    <w:abstractNumId w:val="10"/>
  </w:num>
  <w:num w:numId="22">
    <w:abstractNumId w:val="3"/>
  </w:num>
  <w:num w:numId="23">
    <w:abstractNumId w:val="20"/>
  </w:num>
  <w:num w:numId="24">
    <w:abstractNumId w:val="30"/>
  </w:num>
  <w:num w:numId="25">
    <w:abstractNumId w:val="2"/>
  </w:num>
  <w:num w:numId="26">
    <w:abstractNumId w:val="16"/>
  </w:num>
  <w:num w:numId="27">
    <w:abstractNumId w:val="37"/>
  </w:num>
  <w:num w:numId="28">
    <w:abstractNumId w:val="14"/>
  </w:num>
  <w:num w:numId="29">
    <w:abstractNumId w:val="1"/>
  </w:num>
  <w:num w:numId="30">
    <w:abstractNumId w:val="26"/>
  </w:num>
  <w:num w:numId="31">
    <w:abstractNumId w:val="9"/>
  </w:num>
  <w:num w:numId="32">
    <w:abstractNumId w:val="34"/>
  </w:num>
  <w:num w:numId="33">
    <w:abstractNumId w:val="13"/>
  </w:num>
  <w:num w:numId="34">
    <w:abstractNumId w:val="11"/>
  </w:num>
  <w:num w:numId="35">
    <w:abstractNumId w:val="27"/>
  </w:num>
  <w:num w:numId="36">
    <w:abstractNumId w:val="31"/>
  </w:num>
  <w:num w:numId="37">
    <w:abstractNumId w:val="29"/>
  </w:num>
  <w:num w:numId="38">
    <w:abstractNumId w:val="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5C"/>
    <w:rsid w:val="00006463"/>
    <w:rsid w:val="000127C7"/>
    <w:rsid w:val="00031A5B"/>
    <w:rsid w:val="00032EC8"/>
    <w:rsid w:val="00041C7D"/>
    <w:rsid w:val="00044FCD"/>
    <w:rsid w:val="00046A45"/>
    <w:rsid w:val="00047A1C"/>
    <w:rsid w:val="00051F5C"/>
    <w:rsid w:val="00065979"/>
    <w:rsid w:val="00080ACD"/>
    <w:rsid w:val="000B5AC5"/>
    <w:rsid w:val="000C3C75"/>
    <w:rsid w:val="000D098F"/>
    <w:rsid w:val="000D717A"/>
    <w:rsid w:val="00120F3F"/>
    <w:rsid w:val="0013789B"/>
    <w:rsid w:val="00152CA8"/>
    <w:rsid w:val="00177988"/>
    <w:rsid w:val="001C23E4"/>
    <w:rsid w:val="001C54DC"/>
    <w:rsid w:val="001E01FC"/>
    <w:rsid w:val="001E42DE"/>
    <w:rsid w:val="001F7E89"/>
    <w:rsid w:val="002008D4"/>
    <w:rsid w:val="002071ED"/>
    <w:rsid w:val="002118A6"/>
    <w:rsid w:val="002669F2"/>
    <w:rsid w:val="0027009F"/>
    <w:rsid w:val="002709CF"/>
    <w:rsid w:val="00290BAE"/>
    <w:rsid w:val="002973D8"/>
    <w:rsid w:val="002A5948"/>
    <w:rsid w:val="002B68B3"/>
    <w:rsid w:val="002B7A21"/>
    <w:rsid w:val="002C4212"/>
    <w:rsid w:val="002E351A"/>
    <w:rsid w:val="003006F8"/>
    <w:rsid w:val="0031511F"/>
    <w:rsid w:val="003710F6"/>
    <w:rsid w:val="00377160"/>
    <w:rsid w:val="00380D45"/>
    <w:rsid w:val="003817AD"/>
    <w:rsid w:val="003900F4"/>
    <w:rsid w:val="003B7CAD"/>
    <w:rsid w:val="00402883"/>
    <w:rsid w:val="00402C36"/>
    <w:rsid w:val="004202ED"/>
    <w:rsid w:val="004235A9"/>
    <w:rsid w:val="00427AA3"/>
    <w:rsid w:val="004320D6"/>
    <w:rsid w:val="0044296E"/>
    <w:rsid w:val="00457199"/>
    <w:rsid w:val="00461E53"/>
    <w:rsid w:val="00465908"/>
    <w:rsid w:val="00471E67"/>
    <w:rsid w:val="00486F9C"/>
    <w:rsid w:val="004B6F8F"/>
    <w:rsid w:val="004C13DB"/>
    <w:rsid w:val="004D0920"/>
    <w:rsid w:val="004E1E8C"/>
    <w:rsid w:val="004E3984"/>
    <w:rsid w:val="004E74DF"/>
    <w:rsid w:val="00502F09"/>
    <w:rsid w:val="00520510"/>
    <w:rsid w:val="00527944"/>
    <w:rsid w:val="0054485F"/>
    <w:rsid w:val="00550CF2"/>
    <w:rsid w:val="00552DB3"/>
    <w:rsid w:val="00553CB2"/>
    <w:rsid w:val="00566526"/>
    <w:rsid w:val="0056734D"/>
    <w:rsid w:val="00575BE3"/>
    <w:rsid w:val="00596267"/>
    <w:rsid w:val="005F5DE7"/>
    <w:rsid w:val="00611E55"/>
    <w:rsid w:val="00617350"/>
    <w:rsid w:val="00624C8D"/>
    <w:rsid w:val="0062738D"/>
    <w:rsid w:val="00627E12"/>
    <w:rsid w:val="006341D6"/>
    <w:rsid w:val="00650FA4"/>
    <w:rsid w:val="00657EA1"/>
    <w:rsid w:val="00695E5E"/>
    <w:rsid w:val="006B79DD"/>
    <w:rsid w:val="006D6E7D"/>
    <w:rsid w:val="006D7263"/>
    <w:rsid w:val="0070132C"/>
    <w:rsid w:val="00704C4F"/>
    <w:rsid w:val="00751818"/>
    <w:rsid w:val="0075382E"/>
    <w:rsid w:val="00766060"/>
    <w:rsid w:val="007C4CFB"/>
    <w:rsid w:val="007D23BF"/>
    <w:rsid w:val="007D263E"/>
    <w:rsid w:val="007E17C6"/>
    <w:rsid w:val="007E3BDD"/>
    <w:rsid w:val="007F7330"/>
    <w:rsid w:val="008169D0"/>
    <w:rsid w:val="0082247D"/>
    <w:rsid w:val="00822F8B"/>
    <w:rsid w:val="008234B7"/>
    <w:rsid w:val="00853258"/>
    <w:rsid w:val="008536ED"/>
    <w:rsid w:val="00857429"/>
    <w:rsid w:val="00865324"/>
    <w:rsid w:val="00866EC9"/>
    <w:rsid w:val="0087044B"/>
    <w:rsid w:val="00883D6F"/>
    <w:rsid w:val="00884E74"/>
    <w:rsid w:val="00897554"/>
    <w:rsid w:val="008A4205"/>
    <w:rsid w:val="008E5F26"/>
    <w:rsid w:val="0091172D"/>
    <w:rsid w:val="00932C51"/>
    <w:rsid w:val="0097286A"/>
    <w:rsid w:val="0097597C"/>
    <w:rsid w:val="00975E1D"/>
    <w:rsid w:val="009A4E18"/>
    <w:rsid w:val="009B097D"/>
    <w:rsid w:val="009B5DAB"/>
    <w:rsid w:val="009B71E2"/>
    <w:rsid w:val="009D57F0"/>
    <w:rsid w:val="009E4EF8"/>
    <w:rsid w:val="009E5C0B"/>
    <w:rsid w:val="009F57CC"/>
    <w:rsid w:val="00A23C24"/>
    <w:rsid w:val="00A243E8"/>
    <w:rsid w:val="00A45386"/>
    <w:rsid w:val="00A552AB"/>
    <w:rsid w:val="00A56895"/>
    <w:rsid w:val="00A56A4E"/>
    <w:rsid w:val="00AA63C5"/>
    <w:rsid w:val="00AC02C7"/>
    <w:rsid w:val="00AC2D42"/>
    <w:rsid w:val="00AC3D47"/>
    <w:rsid w:val="00AC7486"/>
    <w:rsid w:val="00AC7663"/>
    <w:rsid w:val="00AE7D6F"/>
    <w:rsid w:val="00AF688B"/>
    <w:rsid w:val="00AF6955"/>
    <w:rsid w:val="00B00BBA"/>
    <w:rsid w:val="00B012ED"/>
    <w:rsid w:val="00B10FD3"/>
    <w:rsid w:val="00B124D2"/>
    <w:rsid w:val="00B1779E"/>
    <w:rsid w:val="00B179CC"/>
    <w:rsid w:val="00B34838"/>
    <w:rsid w:val="00B466BA"/>
    <w:rsid w:val="00B6475B"/>
    <w:rsid w:val="00B65DC4"/>
    <w:rsid w:val="00B71464"/>
    <w:rsid w:val="00B76A77"/>
    <w:rsid w:val="00B81DE4"/>
    <w:rsid w:val="00B8744D"/>
    <w:rsid w:val="00B87571"/>
    <w:rsid w:val="00BA7235"/>
    <w:rsid w:val="00BB64BA"/>
    <w:rsid w:val="00BC3AB0"/>
    <w:rsid w:val="00BD7951"/>
    <w:rsid w:val="00BE64B0"/>
    <w:rsid w:val="00C10C98"/>
    <w:rsid w:val="00C1383E"/>
    <w:rsid w:val="00C37480"/>
    <w:rsid w:val="00C514B6"/>
    <w:rsid w:val="00C56344"/>
    <w:rsid w:val="00C7793D"/>
    <w:rsid w:val="00C84090"/>
    <w:rsid w:val="00C86971"/>
    <w:rsid w:val="00C93A7A"/>
    <w:rsid w:val="00CA31E8"/>
    <w:rsid w:val="00CC3C0C"/>
    <w:rsid w:val="00CC7D2D"/>
    <w:rsid w:val="00CD4AB1"/>
    <w:rsid w:val="00CD78B8"/>
    <w:rsid w:val="00CF133F"/>
    <w:rsid w:val="00CF2D37"/>
    <w:rsid w:val="00D00765"/>
    <w:rsid w:val="00D075D7"/>
    <w:rsid w:val="00D10883"/>
    <w:rsid w:val="00D35E05"/>
    <w:rsid w:val="00D65FC7"/>
    <w:rsid w:val="00D70E72"/>
    <w:rsid w:val="00D74D0A"/>
    <w:rsid w:val="00D81A39"/>
    <w:rsid w:val="00D8390D"/>
    <w:rsid w:val="00D960D1"/>
    <w:rsid w:val="00DB7B7C"/>
    <w:rsid w:val="00DC2471"/>
    <w:rsid w:val="00DC78EC"/>
    <w:rsid w:val="00DF5F90"/>
    <w:rsid w:val="00E02E8F"/>
    <w:rsid w:val="00E05AE4"/>
    <w:rsid w:val="00E45411"/>
    <w:rsid w:val="00E524FA"/>
    <w:rsid w:val="00E55A6C"/>
    <w:rsid w:val="00E5642C"/>
    <w:rsid w:val="00E65208"/>
    <w:rsid w:val="00E75501"/>
    <w:rsid w:val="00E931C6"/>
    <w:rsid w:val="00E979A0"/>
    <w:rsid w:val="00EA149C"/>
    <w:rsid w:val="00EA24D0"/>
    <w:rsid w:val="00EC4179"/>
    <w:rsid w:val="00EC42EB"/>
    <w:rsid w:val="00ED0F11"/>
    <w:rsid w:val="00ED6E60"/>
    <w:rsid w:val="00EE0D92"/>
    <w:rsid w:val="00EF2A1A"/>
    <w:rsid w:val="00F118A2"/>
    <w:rsid w:val="00F132A9"/>
    <w:rsid w:val="00F23284"/>
    <w:rsid w:val="00F95AC5"/>
    <w:rsid w:val="00F95DF7"/>
    <w:rsid w:val="00F96120"/>
    <w:rsid w:val="00FA2812"/>
    <w:rsid w:val="00FA3630"/>
    <w:rsid w:val="00FC0BB3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73361-C8B3-4B17-BB5D-412FE8CE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1F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4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7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D7951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29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973D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B5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DAB"/>
  </w:style>
  <w:style w:type="paragraph" w:styleId="Footer">
    <w:name w:val="footer"/>
    <w:basedOn w:val="Normal"/>
    <w:link w:val="FooterChar"/>
    <w:uiPriority w:val="99"/>
    <w:unhideWhenUsed/>
    <w:rsid w:val="009B5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DAB"/>
  </w:style>
  <w:style w:type="table" w:customStyle="1" w:styleId="TableGrid1">
    <w:name w:val="Table Grid1"/>
    <w:basedOn w:val="TableNormal"/>
    <w:next w:val="TableGrid"/>
    <w:uiPriority w:val="59"/>
    <w:rsid w:val="00C13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Microsoft account</cp:lastModifiedBy>
  <cp:revision>2</cp:revision>
  <cp:lastPrinted>2023-04-24T03:04:00Z</cp:lastPrinted>
  <dcterms:created xsi:type="dcterms:W3CDTF">2023-04-24T05:27:00Z</dcterms:created>
  <dcterms:modified xsi:type="dcterms:W3CDTF">2023-04-24T05:27:00Z</dcterms:modified>
</cp:coreProperties>
</file>