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ayout w:type="fixed"/>
        <w:tblLook w:val="04A0" w:firstRow="1" w:lastRow="0" w:firstColumn="1" w:lastColumn="0" w:noHBand="0" w:noVBand="1"/>
      </w:tblPr>
      <w:tblGrid>
        <w:gridCol w:w="3936"/>
        <w:gridCol w:w="5528"/>
      </w:tblGrid>
      <w:tr w:rsidR="00916D24" w:rsidRPr="00380E3D" w14:paraId="61BBABD8" w14:textId="77777777" w:rsidTr="006A751D">
        <w:tc>
          <w:tcPr>
            <w:tcW w:w="3936" w:type="dxa"/>
          </w:tcPr>
          <w:p w14:paraId="430FA65E" w14:textId="77777777" w:rsidR="00916D24" w:rsidRPr="00380E3D" w:rsidRDefault="00916D24" w:rsidP="00380E3D">
            <w:pPr>
              <w:pStyle w:val="Header"/>
              <w:tabs>
                <w:tab w:val="left" w:pos="720"/>
              </w:tabs>
              <w:spacing w:line="312" w:lineRule="auto"/>
              <w:jc w:val="center"/>
              <w:rPr>
                <w:sz w:val="24"/>
                <w:szCs w:val="24"/>
              </w:rPr>
            </w:pPr>
            <w:r w:rsidRPr="00380E3D">
              <w:rPr>
                <w:sz w:val="24"/>
                <w:szCs w:val="24"/>
              </w:rPr>
              <w:t>TRƯỜNG ĐẠI HỌC DUY TÂN</w:t>
            </w:r>
          </w:p>
          <w:p w14:paraId="4A6E3FEF" w14:textId="77777777" w:rsidR="00916D24" w:rsidRPr="00380E3D" w:rsidRDefault="00380E3D" w:rsidP="00380E3D">
            <w:pPr>
              <w:spacing w:line="312" w:lineRule="auto"/>
              <w:jc w:val="center"/>
              <w:rPr>
                <w:b/>
                <w:sz w:val="24"/>
                <w:szCs w:val="24"/>
              </w:rPr>
            </w:pPr>
            <w:r>
              <w:rPr>
                <w:b/>
                <w:noProof/>
                <w:sz w:val="24"/>
                <w:szCs w:val="24"/>
              </w:rPr>
              <mc:AlternateContent>
                <mc:Choice Requires="wps">
                  <w:drawing>
                    <wp:anchor distT="0" distB="0" distL="114300" distR="114300" simplePos="0" relativeHeight="251764736" behindDoc="0" locked="0" layoutInCell="1" allowOverlap="1" wp14:anchorId="4B04C067" wp14:editId="1056067D">
                      <wp:simplePos x="0" y="0"/>
                      <wp:positionH relativeFrom="column">
                        <wp:posOffset>720090</wp:posOffset>
                      </wp:positionH>
                      <wp:positionV relativeFrom="paragraph">
                        <wp:posOffset>196850</wp:posOffset>
                      </wp:positionV>
                      <wp:extent cx="885825" cy="0"/>
                      <wp:effectExtent l="6350" t="11430" r="12700" b="7620"/>
                      <wp:wrapNone/>
                      <wp:docPr id="7"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EC1F3" id="_x0000_t32" coordsize="21600,21600" o:spt="32" o:oned="t" path="m,l21600,21600e" filled="f">
                      <v:path arrowok="t" fillok="f" o:connecttype="none"/>
                      <o:lock v:ext="edit" shapetype="t"/>
                    </v:shapetype>
                    <v:shape id="AutoShape 240" o:spid="_x0000_s1026" type="#_x0000_t32" style="position:absolute;margin-left:56.7pt;margin-top:15.5pt;width:69.7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WXHgIAADwEAAAOAAAAZHJzL2Uyb0RvYy54bWysU82O2yAQvlfqOyDuie3U2XWsOKuVnfSy&#10;bSPt9gEIYBsVAwISJ6r67h3Ij3a3l6qqD3hgZr755m/5cBwkOnDrhFYVzqYpRlxRzYTqKvz9ZTMp&#10;MHKeKEakVrzCJ+7ww+rjh+VoSj7TvZaMWwQgypWjqXDvvSmTxNGeD8RNteEKlK22A/FwtV3CLBkB&#10;fZDJLE3vklFbZqym3Dl4bc5KvIr4bcup/9a2jnskKwzcfDxtPHfhTFZLUnaWmF7QCw3yDywGIhQE&#10;vUE1xBO0t+IPqEFQq51u/ZTqIdFtKyiPOUA2Wfoum+eeGB5zgeI4cyuT+3+w9Otha5FgFb7HSJEB&#10;WvS49zpGRrM8Fmg0rgS7Wm1tSJEe1bN50vSHQ0rXPVEdj+YvJwPeWShp8sYlXJyBMLvxi2ZgQyBC&#10;rNaxtUOAhDqgY2zK6dYUfvSIwmNRzIvZHCN6VSWkvPoZ6/xnrgcUhAo7b4noel9rpaDz2mYxCjk8&#10;OR9YkfLqEIIqvRFSxgGQCo0VXswhTtA4LQULynix3a6WFh1IGKH4xRTfmVm9VyyC9Zyw9UX2RMiz&#10;DMGlCniQF9C5SOcZ+blIF+tiXeSTfHa3nuRp00weN3U+udtk9/PmU1PXTfYrUMvysheMcRXYXec1&#10;y/9uHi6bc56028TeypC8RY/1ArLXfyQdGxt6GRbMlTvNTlt7bTiMaDS+rFPYgdd3kF8v/eo3AAAA&#10;//8DAFBLAwQUAAYACAAAACEAx60X+N0AAAAJAQAADwAAAGRycy9kb3ducmV2LnhtbEyPwU7DMBBE&#10;70j8g7VIXBB1klJEQ5yqQuLAkbYS1228JIF4HcVOE/r1LOIAx5l9mp0pNrPr1ImG0Ho2kC4SUMSV&#10;ty3XBg7759sHUCEiW+w8k4EvCrApLy8KzK2f+JVOu1grCeGQo4Emxj7XOlQNOQwL3xPL7d0PDqPI&#10;odZ2wEnCXaezJLnXDluWDw329NRQ9bkbnQEK4ypNtmtXH17O081bdv6Y+r0x11fz9hFUpDn+wfBT&#10;X6pDKZ2OfmQbVCc6Xd4JamCZyiYBslW2BnX8NXRZ6P8Lym8AAAD//wMAUEsBAi0AFAAGAAgAAAAh&#10;ALaDOJL+AAAA4QEAABMAAAAAAAAAAAAAAAAAAAAAAFtDb250ZW50X1R5cGVzXS54bWxQSwECLQAU&#10;AAYACAAAACEAOP0h/9YAAACUAQAACwAAAAAAAAAAAAAAAAAvAQAAX3JlbHMvLnJlbHNQSwECLQAU&#10;AAYACAAAACEA2ikVlx4CAAA8BAAADgAAAAAAAAAAAAAAAAAuAgAAZHJzL2Uyb0RvYy54bWxQSwEC&#10;LQAUAAYACAAAACEAx60X+N0AAAAJAQAADwAAAAAAAAAAAAAAAAB4BAAAZHJzL2Rvd25yZXYueG1s&#10;UEsFBgAAAAAEAAQA8wAAAIIFAAAAAA==&#10;"/>
                  </w:pict>
                </mc:Fallback>
              </mc:AlternateContent>
            </w:r>
            <w:r w:rsidR="00916D24" w:rsidRPr="00380E3D">
              <w:rPr>
                <w:b/>
                <w:sz w:val="24"/>
                <w:szCs w:val="24"/>
              </w:rPr>
              <w:t>KHOA DU LỊCH</w:t>
            </w:r>
          </w:p>
        </w:tc>
        <w:tc>
          <w:tcPr>
            <w:tcW w:w="5528" w:type="dxa"/>
          </w:tcPr>
          <w:p w14:paraId="0297A139" w14:textId="77777777" w:rsidR="00916D24" w:rsidRPr="00380E3D" w:rsidRDefault="00916D24" w:rsidP="00380E3D">
            <w:pPr>
              <w:pStyle w:val="Header"/>
              <w:tabs>
                <w:tab w:val="left" w:pos="720"/>
              </w:tabs>
              <w:spacing w:line="312" w:lineRule="auto"/>
              <w:jc w:val="center"/>
              <w:rPr>
                <w:b/>
                <w:sz w:val="24"/>
                <w:szCs w:val="24"/>
              </w:rPr>
            </w:pPr>
            <w:r w:rsidRPr="00380E3D">
              <w:rPr>
                <w:b/>
                <w:sz w:val="24"/>
                <w:szCs w:val="24"/>
              </w:rPr>
              <w:t>CỘNG HÒA XÃ HỘI CHỦ NGHĨA VIỆT NAM</w:t>
            </w:r>
          </w:p>
          <w:p w14:paraId="0E10C2AE" w14:textId="77777777" w:rsidR="00916D24" w:rsidRPr="00380E3D" w:rsidRDefault="00916D24" w:rsidP="00380E3D">
            <w:pPr>
              <w:pStyle w:val="Header"/>
              <w:tabs>
                <w:tab w:val="left" w:pos="720"/>
              </w:tabs>
              <w:spacing w:line="312" w:lineRule="auto"/>
              <w:jc w:val="center"/>
              <w:rPr>
                <w:b/>
                <w:sz w:val="24"/>
                <w:szCs w:val="24"/>
              </w:rPr>
            </w:pPr>
            <w:r w:rsidRPr="00380E3D">
              <w:rPr>
                <w:b/>
                <w:sz w:val="24"/>
                <w:szCs w:val="24"/>
              </w:rPr>
              <w:t>Độc lập - Tự do – Hạnh phúc</w:t>
            </w:r>
          </w:p>
          <w:p w14:paraId="34093ED1" w14:textId="77777777" w:rsidR="00916D24" w:rsidRPr="00380E3D" w:rsidRDefault="00380E3D" w:rsidP="00380E3D">
            <w:pPr>
              <w:spacing w:line="312" w:lineRule="auto"/>
              <w:jc w:val="center"/>
              <w:rPr>
                <w:sz w:val="24"/>
                <w:szCs w:val="24"/>
              </w:rPr>
            </w:pPr>
            <w:r>
              <w:rPr>
                <w:noProof/>
                <w:sz w:val="24"/>
                <w:szCs w:val="24"/>
              </w:rPr>
              <mc:AlternateContent>
                <mc:Choice Requires="wps">
                  <w:drawing>
                    <wp:anchor distT="0" distB="0" distL="114300" distR="114300" simplePos="0" relativeHeight="251763712" behindDoc="0" locked="0" layoutInCell="1" allowOverlap="1" wp14:anchorId="4F439F6F" wp14:editId="70483DBD">
                      <wp:simplePos x="0" y="0"/>
                      <wp:positionH relativeFrom="column">
                        <wp:posOffset>855345</wp:posOffset>
                      </wp:positionH>
                      <wp:positionV relativeFrom="paragraph">
                        <wp:posOffset>21590</wp:posOffset>
                      </wp:positionV>
                      <wp:extent cx="1590675" cy="0"/>
                      <wp:effectExtent l="12065" t="6985" r="6985" b="12065"/>
                      <wp:wrapNone/>
                      <wp:docPr id="6"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20956" id="AutoShape 239" o:spid="_x0000_s1026" type="#_x0000_t32" style="position:absolute;margin-left:67.35pt;margin-top:1.7pt;width:125.2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S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HkYREGNBhXQFyltja0SI/q1bxo+t0hpauOqJbH8LeTgewsZCTvUsLFGSizGz5rBjEE&#10;KsRpHRvbB0iYAzrGpZxuS+FHjyh8zKaLdPY4xYhefQkpronGOv+J6x4Fo8TOWyLazldaKVi9tlks&#10;Qw4vzgdapLgmhKpKb4SUUQFSoaHEi+lkGhOcloIFZwhztt1V0qIDCRqKv9gjeO7DrN4rFsE6Ttj6&#10;Ynsi5NmG4lIFPGgM6Fyss0h+LNLFer6e56N8MluP8rSuR8+bKh/NNtnjtH6oq6rOfgZqWV50gjGu&#10;ArurYLP87wRxeTpnqd0kextD8h49zgvIXv8j6bjZsMyzLHaanbb2unHQaAy+vKfwCO7vYN+/+tUv&#10;AAAA//8DAFBLAwQUAAYACAAAACEAegf4VtsAAAAHAQAADwAAAGRycy9kb3ducmV2LnhtbEyOwU7C&#10;QBRF9yb8w+SZsDEwpQXB2ikhJC5cCiRuh86zrXbeNJ0pLXy9Tze6PLk3955sO9pGXLDztSMFi3kE&#10;AqlwpqZSwen4MtuA8EGT0Y0jVHBFD9t8cpfp1LiB3vByCKXgEfKpVlCF0KZS+qJCq/3ctUicfbjO&#10;6sDYldJ0euBx28g4ih6l1TXxQ6Vb3FdYfB16qwB9v1pEuydbnl5vw8N7fPsc2qNS0/tx9wwi4Bj+&#10;yvCjz+qQs9PZ9WS8aJiT5ZqrCpIlCM6TzSoGcf5lmWfyv3/+DQAA//8DAFBLAQItABQABgAIAAAA&#10;IQC2gziS/gAAAOEBAAATAAAAAAAAAAAAAAAAAAAAAABbQ29udGVudF9UeXBlc10ueG1sUEsBAi0A&#10;FAAGAAgAAAAhADj9If/WAAAAlAEAAAsAAAAAAAAAAAAAAAAALwEAAF9yZWxzLy5yZWxzUEsBAi0A&#10;FAAGAAgAAAAhAOz82dIhAgAAPQQAAA4AAAAAAAAAAAAAAAAALgIAAGRycy9lMm9Eb2MueG1sUEsB&#10;Ai0AFAAGAAgAAAAhAHoH+FbbAAAABwEAAA8AAAAAAAAAAAAAAAAAewQAAGRycy9kb3ducmV2Lnht&#10;bFBLBQYAAAAABAAEAPMAAACDBQAAAAA=&#10;"/>
                  </w:pict>
                </mc:Fallback>
              </mc:AlternateContent>
            </w:r>
          </w:p>
        </w:tc>
      </w:tr>
      <w:tr w:rsidR="00916D24" w:rsidRPr="00380E3D" w14:paraId="11B81490" w14:textId="77777777" w:rsidTr="006A751D">
        <w:tc>
          <w:tcPr>
            <w:tcW w:w="3936" w:type="dxa"/>
          </w:tcPr>
          <w:p w14:paraId="77BC6817" w14:textId="77777777" w:rsidR="00916D24" w:rsidRPr="00380E3D" w:rsidRDefault="00916D24" w:rsidP="00380E3D">
            <w:pPr>
              <w:spacing w:line="312" w:lineRule="auto"/>
              <w:jc w:val="center"/>
              <w:rPr>
                <w:sz w:val="24"/>
                <w:szCs w:val="24"/>
              </w:rPr>
            </w:pPr>
          </w:p>
        </w:tc>
        <w:tc>
          <w:tcPr>
            <w:tcW w:w="5528" w:type="dxa"/>
          </w:tcPr>
          <w:p w14:paraId="11F22668" w14:textId="6EA0C940" w:rsidR="00916D24" w:rsidRPr="00380E3D" w:rsidRDefault="00916D24" w:rsidP="009775A1">
            <w:pPr>
              <w:spacing w:line="312" w:lineRule="auto"/>
              <w:jc w:val="right"/>
              <w:rPr>
                <w:i/>
                <w:sz w:val="24"/>
                <w:szCs w:val="24"/>
              </w:rPr>
            </w:pPr>
            <w:r w:rsidRPr="00380E3D">
              <w:rPr>
                <w:i/>
                <w:sz w:val="24"/>
                <w:szCs w:val="24"/>
              </w:rPr>
              <w:t xml:space="preserve">Đà Nẵng, ngày  </w:t>
            </w:r>
            <w:r w:rsidR="009A6BE8">
              <w:rPr>
                <w:i/>
                <w:sz w:val="24"/>
                <w:szCs w:val="24"/>
              </w:rPr>
              <w:t>20</w:t>
            </w:r>
            <w:r w:rsidRPr="00380E3D">
              <w:rPr>
                <w:i/>
                <w:sz w:val="24"/>
                <w:szCs w:val="24"/>
              </w:rPr>
              <w:fldChar w:fldCharType="begin"/>
            </w:r>
            <w:r w:rsidRPr="00380E3D">
              <w:rPr>
                <w:i/>
                <w:sz w:val="24"/>
                <w:szCs w:val="24"/>
              </w:rPr>
              <w:instrText xml:space="preserve"> CREATEDATE [\@"dd"] \* MERGEFORMAT "</w:instrText>
            </w:r>
            <w:r w:rsidRPr="00380E3D">
              <w:rPr>
                <w:i/>
                <w:sz w:val="24"/>
                <w:szCs w:val="24"/>
              </w:rPr>
              <w:fldChar w:fldCharType="end"/>
            </w:r>
            <w:r w:rsidRPr="00380E3D">
              <w:rPr>
                <w:i/>
                <w:sz w:val="24"/>
                <w:szCs w:val="24"/>
              </w:rPr>
              <w:t xml:space="preserve">  tháng  </w:t>
            </w:r>
            <w:r w:rsidR="009A6BE8">
              <w:rPr>
                <w:i/>
                <w:sz w:val="24"/>
                <w:szCs w:val="24"/>
              </w:rPr>
              <w:t>01</w:t>
            </w:r>
            <w:r w:rsidRPr="00380E3D">
              <w:rPr>
                <w:i/>
                <w:sz w:val="24"/>
                <w:szCs w:val="24"/>
              </w:rPr>
              <w:fldChar w:fldCharType="begin"/>
            </w:r>
            <w:r w:rsidRPr="00380E3D">
              <w:rPr>
                <w:i/>
                <w:sz w:val="24"/>
                <w:szCs w:val="24"/>
              </w:rPr>
              <w:instrText xml:space="preserve"> CREATEDATE [\@"MM"] \* MERGEFORMAT "</w:instrText>
            </w:r>
            <w:r w:rsidRPr="00380E3D">
              <w:rPr>
                <w:i/>
                <w:sz w:val="24"/>
                <w:szCs w:val="24"/>
              </w:rPr>
              <w:fldChar w:fldCharType="end"/>
            </w:r>
            <w:r w:rsidRPr="00380E3D">
              <w:rPr>
                <w:i/>
                <w:sz w:val="24"/>
                <w:szCs w:val="24"/>
              </w:rPr>
              <w:t xml:space="preserve">  năm </w:t>
            </w:r>
            <w:r w:rsidRPr="00380E3D">
              <w:rPr>
                <w:i/>
                <w:sz w:val="24"/>
                <w:szCs w:val="24"/>
              </w:rPr>
              <w:fldChar w:fldCharType="begin"/>
            </w:r>
            <w:r w:rsidRPr="00380E3D">
              <w:rPr>
                <w:i/>
                <w:sz w:val="24"/>
                <w:szCs w:val="24"/>
              </w:rPr>
              <w:instrText xml:space="preserve"> CREATEDATE [\@"yyyy"] \* MERGEFORMAT "</w:instrText>
            </w:r>
            <w:r w:rsidRPr="00380E3D">
              <w:rPr>
                <w:i/>
                <w:sz w:val="24"/>
                <w:szCs w:val="24"/>
              </w:rPr>
              <w:fldChar w:fldCharType="separate"/>
            </w:r>
            <w:r w:rsidRPr="00380E3D">
              <w:rPr>
                <w:i/>
                <w:noProof/>
                <w:sz w:val="24"/>
                <w:szCs w:val="24"/>
              </w:rPr>
              <w:t>201</w:t>
            </w:r>
            <w:r w:rsidRPr="00380E3D">
              <w:rPr>
                <w:i/>
                <w:sz w:val="24"/>
                <w:szCs w:val="24"/>
              </w:rPr>
              <w:fldChar w:fldCharType="end"/>
            </w:r>
            <w:r w:rsidR="009A6BE8">
              <w:rPr>
                <w:i/>
                <w:sz w:val="24"/>
                <w:szCs w:val="24"/>
              </w:rPr>
              <w:t>9</w:t>
            </w:r>
          </w:p>
        </w:tc>
      </w:tr>
    </w:tbl>
    <w:p w14:paraId="5DF9954D" w14:textId="77777777" w:rsidR="00B643E1" w:rsidRPr="00380E3D" w:rsidRDefault="00B643E1" w:rsidP="00380E3D">
      <w:pPr>
        <w:spacing w:line="312" w:lineRule="auto"/>
        <w:jc w:val="both"/>
        <w:rPr>
          <w:sz w:val="24"/>
          <w:szCs w:val="24"/>
        </w:rPr>
      </w:pPr>
      <w:r w:rsidRPr="00380E3D">
        <w:rPr>
          <w:sz w:val="24"/>
          <w:szCs w:val="24"/>
        </w:rPr>
        <w:t xml:space="preserve">    </w:t>
      </w:r>
      <w:r w:rsidRPr="00380E3D">
        <w:rPr>
          <w:sz w:val="24"/>
          <w:szCs w:val="24"/>
        </w:rPr>
        <w:tab/>
      </w:r>
      <w:r w:rsidRPr="00380E3D">
        <w:rPr>
          <w:sz w:val="24"/>
          <w:szCs w:val="24"/>
        </w:rPr>
        <w:tab/>
      </w:r>
      <w:r w:rsidRPr="00380E3D">
        <w:rPr>
          <w:sz w:val="24"/>
          <w:szCs w:val="24"/>
        </w:rPr>
        <w:tab/>
      </w:r>
      <w:r w:rsidRPr="00380E3D">
        <w:rPr>
          <w:sz w:val="24"/>
          <w:szCs w:val="24"/>
        </w:rPr>
        <w:tab/>
      </w:r>
      <w:r w:rsidRPr="00380E3D">
        <w:rPr>
          <w:sz w:val="24"/>
          <w:szCs w:val="24"/>
        </w:rPr>
        <w:tab/>
      </w:r>
    </w:p>
    <w:p w14:paraId="4AE1A5A1" w14:textId="77777777" w:rsidR="00B643E1" w:rsidRPr="009A6BE8" w:rsidRDefault="00B643E1" w:rsidP="00380E3D">
      <w:pPr>
        <w:spacing w:line="312" w:lineRule="auto"/>
        <w:jc w:val="center"/>
        <w:rPr>
          <w:b/>
          <w:szCs w:val="24"/>
        </w:rPr>
      </w:pPr>
      <w:r w:rsidRPr="009A6BE8">
        <w:rPr>
          <w:b/>
          <w:szCs w:val="24"/>
        </w:rPr>
        <w:t>ĐỀ CƯƠNG ÔN TẬP TỐT NGHIỆP</w:t>
      </w:r>
    </w:p>
    <w:p w14:paraId="4D9BF897" w14:textId="77777777" w:rsidR="00B643E1" w:rsidRPr="009A6BE8" w:rsidRDefault="0083411A" w:rsidP="00380E3D">
      <w:pPr>
        <w:spacing w:line="312" w:lineRule="auto"/>
        <w:jc w:val="center"/>
        <w:rPr>
          <w:b/>
          <w:szCs w:val="24"/>
        </w:rPr>
      </w:pPr>
      <w:r w:rsidRPr="009A6BE8">
        <w:rPr>
          <w:b/>
          <w:szCs w:val="24"/>
        </w:rPr>
        <w:t>CHUYÊN NGÀNH QUẢN TRỊ DU LỊCH &amp; KHÁCH SẠN</w:t>
      </w:r>
      <w:r w:rsidR="00282393" w:rsidRPr="009A6BE8">
        <w:rPr>
          <w:b/>
          <w:szCs w:val="24"/>
        </w:rPr>
        <w:t xml:space="preserve"> </w:t>
      </w:r>
      <w:r w:rsidR="002F3E64" w:rsidRPr="009A6BE8">
        <w:rPr>
          <w:b/>
          <w:szCs w:val="24"/>
        </w:rPr>
        <w:t>_ HỆ ĐẠI HỌC</w:t>
      </w:r>
      <w:r w:rsidR="00E631E0" w:rsidRPr="009A6BE8">
        <w:rPr>
          <w:b/>
          <w:szCs w:val="24"/>
        </w:rPr>
        <w:t xml:space="preserve"> </w:t>
      </w:r>
    </w:p>
    <w:p w14:paraId="739C904B" w14:textId="19BD12EA" w:rsidR="00E631E0" w:rsidRPr="009A6BE8" w:rsidRDefault="004F0CC0" w:rsidP="00380E3D">
      <w:pPr>
        <w:spacing w:line="312" w:lineRule="auto"/>
        <w:jc w:val="center"/>
        <w:rPr>
          <w:b/>
          <w:szCs w:val="24"/>
        </w:rPr>
      </w:pPr>
      <w:r>
        <w:rPr>
          <w:b/>
          <w:szCs w:val="24"/>
        </w:rPr>
        <w:t>NĂM HỌC</w:t>
      </w:r>
      <w:r w:rsidR="009A6BE8" w:rsidRPr="009A6BE8">
        <w:rPr>
          <w:b/>
          <w:szCs w:val="24"/>
        </w:rPr>
        <w:t xml:space="preserve"> 2018 - 2019</w:t>
      </w:r>
    </w:p>
    <w:p w14:paraId="5811E847" w14:textId="26BCE0D3" w:rsidR="00B643E1" w:rsidRDefault="0083411A" w:rsidP="009A6BE8">
      <w:pPr>
        <w:spacing w:line="312" w:lineRule="auto"/>
        <w:jc w:val="center"/>
        <w:rPr>
          <w:b/>
          <w:sz w:val="24"/>
          <w:szCs w:val="24"/>
        </w:rPr>
      </w:pPr>
      <w:r w:rsidRPr="009A6BE8">
        <w:rPr>
          <w:b/>
          <w:sz w:val="24"/>
          <w:szCs w:val="24"/>
        </w:rPr>
        <w:t>HỌC</w:t>
      </w:r>
      <w:r w:rsidR="009A6BE8">
        <w:rPr>
          <w:b/>
          <w:sz w:val="24"/>
          <w:szCs w:val="24"/>
        </w:rPr>
        <w:t xml:space="preserve"> PHẦN KIẾN THỨC CHUYÊN NGÀNH</w:t>
      </w:r>
    </w:p>
    <w:p w14:paraId="5FF9EFA9" w14:textId="7A3AE7DA" w:rsidR="009A6BE8" w:rsidRDefault="009A6BE8" w:rsidP="009A6BE8">
      <w:pPr>
        <w:spacing w:line="312" w:lineRule="auto"/>
        <w:jc w:val="center"/>
        <w:rPr>
          <w:b/>
          <w:sz w:val="24"/>
          <w:szCs w:val="24"/>
        </w:rPr>
      </w:pPr>
      <w:r>
        <w:rPr>
          <w:b/>
          <w:sz w:val="24"/>
          <w:szCs w:val="24"/>
        </w:rPr>
        <w:t>MÔN: GIỚI THIỆU NGHIỆP VỤ KHÁCH SẠN – QUẢN TRỊ NHÀ HÀNG</w:t>
      </w:r>
    </w:p>
    <w:p w14:paraId="32334930" w14:textId="77777777" w:rsidR="009A6BE8" w:rsidRPr="009A6BE8" w:rsidRDefault="009A6BE8" w:rsidP="00380E3D">
      <w:pPr>
        <w:spacing w:line="312" w:lineRule="auto"/>
        <w:rPr>
          <w:b/>
          <w:sz w:val="24"/>
          <w:szCs w:val="24"/>
        </w:rPr>
      </w:pPr>
    </w:p>
    <w:p w14:paraId="69DF97FD" w14:textId="21A78202" w:rsidR="00B643E1" w:rsidRPr="00380E3D" w:rsidRDefault="00B643E1" w:rsidP="009A6BE8">
      <w:pPr>
        <w:spacing w:line="312" w:lineRule="auto"/>
        <w:rPr>
          <w:b/>
          <w:sz w:val="24"/>
          <w:szCs w:val="24"/>
        </w:rPr>
      </w:pPr>
      <w:r w:rsidRPr="009A6BE8">
        <w:rPr>
          <w:b/>
          <w:sz w:val="24"/>
          <w:szCs w:val="24"/>
          <w:u w:val="single"/>
        </w:rPr>
        <w:t>MÔN</w:t>
      </w:r>
      <w:r w:rsidR="009A6BE8" w:rsidRPr="009A6BE8">
        <w:rPr>
          <w:b/>
          <w:sz w:val="24"/>
          <w:szCs w:val="24"/>
          <w:u w:val="single"/>
        </w:rPr>
        <w:t xml:space="preserve"> 1:</w:t>
      </w:r>
      <w:r w:rsidRPr="00380E3D">
        <w:rPr>
          <w:b/>
          <w:sz w:val="24"/>
          <w:szCs w:val="24"/>
        </w:rPr>
        <w:t xml:space="preserve"> GIỚI THIỆU NGHIỆP VỤ KHÁCH SẠN</w:t>
      </w:r>
    </w:p>
    <w:p w14:paraId="41D6BF31" w14:textId="77777777" w:rsidR="00B643E1" w:rsidRPr="00380E3D" w:rsidRDefault="00B643E1" w:rsidP="00380E3D">
      <w:pPr>
        <w:spacing w:line="312" w:lineRule="auto"/>
        <w:jc w:val="center"/>
        <w:rPr>
          <w:b/>
          <w:bCs/>
          <w:sz w:val="24"/>
          <w:szCs w:val="24"/>
        </w:rPr>
      </w:pPr>
      <w:r w:rsidRPr="00380E3D">
        <w:rPr>
          <w:b/>
          <w:bCs/>
          <w:sz w:val="24"/>
          <w:szCs w:val="24"/>
        </w:rPr>
        <w:t>Chương 1.</w:t>
      </w:r>
      <w:r w:rsidR="00EC7072">
        <w:rPr>
          <w:b/>
          <w:bCs/>
          <w:sz w:val="24"/>
          <w:szCs w:val="24"/>
        </w:rPr>
        <w:t xml:space="preserve"> </w:t>
      </w:r>
      <w:r w:rsidRPr="00380E3D">
        <w:rPr>
          <w:b/>
          <w:bCs/>
          <w:sz w:val="24"/>
          <w:szCs w:val="24"/>
        </w:rPr>
        <w:t>Giới thiệu tổng quan về khách sạn</w:t>
      </w:r>
      <w:r w:rsidRPr="00380E3D">
        <w:rPr>
          <w:i/>
          <w:iCs/>
          <w:sz w:val="24"/>
          <w:szCs w:val="24"/>
        </w:rPr>
        <w:t>.</w:t>
      </w:r>
    </w:p>
    <w:p w14:paraId="6671A56C" w14:textId="77777777" w:rsidR="00B643E1" w:rsidRPr="00380E3D" w:rsidRDefault="00EC7072" w:rsidP="00380E3D">
      <w:pPr>
        <w:spacing w:line="312" w:lineRule="auto"/>
        <w:jc w:val="both"/>
        <w:rPr>
          <w:b/>
          <w:bCs/>
          <w:sz w:val="24"/>
          <w:szCs w:val="24"/>
        </w:rPr>
      </w:pPr>
      <w:r>
        <w:rPr>
          <w:b/>
          <w:bCs/>
          <w:sz w:val="24"/>
          <w:szCs w:val="24"/>
        </w:rPr>
        <w:t xml:space="preserve">1. Khái niệm </w:t>
      </w:r>
      <w:r w:rsidR="00B643E1" w:rsidRPr="00380E3D">
        <w:rPr>
          <w:b/>
          <w:bCs/>
          <w:sz w:val="24"/>
          <w:szCs w:val="24"/>
        </w:rPr>
        <w:t>khách sạn và kinh doanh khách sạn</w:t>
      </w:r>
    </w:p>
    <w:p w14:paraId="30E40C48" w14:textId="77777777" w:rsidR="005823E7" w:rsidRPr="00380E3D" w:rsidRDefault="005823E7" w:rsidP="00380E3D">
      <w:pPr>
        <w:spacing w:line="312" w:lineRule="auto"/>
        <w:ind w:firstLine="720"/>
        <w:jc w:val="both"/>
        <w:rPr>
          <w:sz w:val="24"/>
          <w:szCs w:val="24"/>
          <w:lang w:val="nl-NL"/>
        </w:rPr>
      </w:pPr>
      <w:r w:rsidRPr="00380E3D">
        <w:rPr>
          <w:sz w:val="24"/>
          <w:szCs w:val="24"/>
          <w:lang w:val="nl-NL"/>
        </w:rPr>
        <w:t>Theo thông tư số 19/2014 TT-BVHTTDL ngày 10/2/2015 về hướng dẫn thực hiện nghị định số 92/2007 N.Đ – CP ngày 1/6/2007 của Chính phủ quy định chi tiết thi hành một số điều của Luật Du lịch về lưu trú có ghi rõ</w:t>
      </w:r>
      <w:r w:rsidRPr="00380E3D">
        <w:rPr>
          <w:i/>
          <w:sz w:val="24"/>
          <w:szCs w:val="24"/>
          <w:lang w:val="nl-NL"/>
        </w:rPr>
        <w:t xml:space="preserve"> “Khách sạn (hotel) là cơ sở lưu trú du lịch, có quy mô từ mười buồng ngủ trở lên, đảm bảo chất lượng về cơ sở vật chất, trang thiết bị và dịch vụ cần thiết phục vụ khách lưu trú và dịch vụ”.</w:t>
      </w:r>
    </w:p>
    <w:p w14:paraId="37B7FD26" w14:textId="77777777" w:rsidR="00B643E1" w:rsidRPr="00380E3D" w:rsidRDefault="00B643E1" w:rsidP="00380E3D">
      <w:pPr>
        <w:spacing w:line="312" w:lineRule="auto"/>
        <w:ind w:firstLine="720"/>
        <w:jc w:val="both"/>
        <w:rPr>
          <w:sz w:val="24"/>
          <w:szCs w:val="24"/>
        </w:rPr>
      </w:pPr>
      <w:r w:rsidRPr="00380E3D">
        <w:rPr>
          <w:sz w:val="24"/>
          <w:szCs w:val="24"/>
        </w:rPr>
        <w:t>- Khái niệm kinh doanh khách sạn: Trên phương diện chung nhất, có thể đưa ra định nghĩa về kinh doanh khách sạn như sau: “</w:t>
      </w:r>
      <w:r w:rsidRPr="00380E3D">
        <w:rPr>
          <w:i/>
          <w:sz w:val="24"/>
          <w:szCs w:val="24"/>
        </w:rPr>
        <w:t>Kinh doanh khách sạn là hoạt động kinh doanh trên cơ sở cung cấp các dịch vụ lưu trú, ăn uống và các dịch vụ bổ sung cho khách nhằm đáp ứng các nhu cầu ăn, nghỉ và giải trí của họ tại các điểm du lịch nhằm mục đích có lãi.</w:t>
      </w:r>
    </w:p>
    <w:p w14:paraId="2877703A" w14:textId="77777777" w:rsidR="00B643E1" w:rsidRPr="00380E3D" w:rsidRDefault="00B643E1" w:rsidP="00380E3D">
      <w:pPr>
        <w:numPr>
          <w:ilvl w:val="0"/>
          <w:numId w:val="2"/>
        </w:numPr>
        <w:tabs>
          <w:tab w:val="clear" w:pos="720"/>
          <w:tab w:val="left" w:pos="360"/>
        </w:tabs>
        <w:spacing w:line="312" w:lineRule="auto"/>
        <w:ind w:left="0" w:firstLine="0"/>
        <w:jc w:val="both"/>
        <w:rPr>
          <w:b/>
          <w:bCs/>
          <w:sz w:val="24"/>
          <w:szCs w:val="24"/>
        </w:rPr>
      </w:pPr>
      <w:r w:rsidRPr="00380E3D">
        <w:rPr>
          <w:b/>
          <w:bCs/>
          <w:sz w:val="24"/>
          <w:szCs w:val="24"/>
        </w:rPr>
        <w:t>Phân loại khách sạn</w:t>
      </w:r>
    </w:p>
    <w:p w14:paraId="0919173F" w14:textId="77777777" w:rsidR="005823E7" w:rsidRPr="00380E3D" w:rsidRDefault="00B643E1" w:rsidP="00380E3D">
      <w:pPr>
        <w:numPr>
          <w:ilvl w:val="1"/>
          <w:numId w:val="1"/>
        </w:numPr>
        <w:spacing w:line="312" w:lineRule="auto"/>
        <w:jc w:val="both"/>
        <w:rPr>
          <w:b/>
          <w:i/>
          <w:sz w:val="24"/>
          <w:szCs w:val="24"/>
        </w:rPr>
      </w:pPr>
      <w:r w:rsidRPr="00380E3D">
        <w:rPr>
          <w:b/>
          <w:i/>
          <w:sz w:val="24"/>
          <w:szCs w:val="24"/>
        </w:rPr>
        <w:t xml:space="preserve">Theo vị trí địa lý: </w:t>
      </w:r>
    </w:p>
    <w:p w14:paraId="229D8BE1" w14:textId="77777777" w:rsidR="005823E7" w:rsidRPr="00380E3D" w:rsidRDefault="005823E7" w:rsidP="00A703C3">
      <w:pPr>
        <w:pStyle w:val="ListParagraph"/>
        <w:numPr>
          <w:ilvl w:val="0"/>
          <w:numId w:val="9"/>
        </w:numPr>
        <w:tabs>
          <w:tab w:val="left" w:pos="540"/>
        </w:tabs>
        <w:spacing w:line="312" w:lineRule="auto"/>
        <w:ind w:left="0" w:firstLine="360"/>
        <w:jc w:val="both"/>
        <w:rPr>
          <w:b/>
          <w:i/>
          <w:sz w:val="24"/>
          <w:szCs w:val="24"/>
        </w:rPr>
      </w:pPr>
      <w:r w:rsidRPr="00380E3D">
        <w:rPr>
          <w:sz w:val="24"/>
          <w:szCs w:val="24"/>
        </w:rPr>
        <w:t>Khách sạn thành phố (city hotel) là khách sạn được xây dựng tại các đô thị, chủ yếu phục vụ khách thương gia, khách công vụ, khách tham quan du lịch.</w:t>
      </w:r>
    </w:p>
    <w:p w14:paraId="110BEEDD" w14:textId="77777777" w:rsidR="00B643E1" w:rsidRPr="00380E3D" w:rsidRDefault="005823E7" w:rsidP="00A703C3">
      <w:pPr>
        <w:pStyle w:val="ListParagraph"/>
        <w:numPr>
          <w:ilvl w:val="0"/>
          <w:numId w:val="9"/>
        </w:numPr>
        <w:tabs>
          <w:tab w:val="left" w:pos="540"/>
        </w:tabs>
        <w:spacing w:line="312" w:lineRule="auto"/>
        <w:ind w:left="0" w:firstLine="360"/>
        <w:jc w:val="both"/>
        <w:rPr>
          <w:b/>
          <w:i/>
          <w:sz w:val="24"/>
          <w:szCs w:val="24"/>
        </w:rPr>
      </w:pPr>
      <w:r w:rsidRPr="00380E3D">
        <w:rPr>
          <w:sz w:val="24"/>
          <w:szCs w:val="24"/>
        </w:rPr>
        <w:t xml:space="preserve">Khách sạn nghỉ dưỡng (hotel resort): là khách sạn được xây dựng thành khối hoặc quần thể các biệt thự, căn hộ, băng-ga-lâu (bungalow) ở khu vực có cảnh quan thiên nhiên đẹp, phục vụ nhu cầu nghỉ dưỡng, giải trí, tham quan của khách du lịch. </w:t>
      </w:r>
      <w:r w:rsidR="00B643E1" w:rsidRPr="00380E3D">
        <w:rPr>
          <w:sz w:val="24"/>
          <w:szCs w:val="24"/>
        </w:rPr>
        <w:t>Những khách sạn nghỉ dưỡng thường chịu sự phụ thuộc vào điều kiện thời tiết khí hậu nên hoạt động theo thời vụ.</w:t>
      </w:r>
    </w:p>
    <w:p w14:paraId="11D749A3" w14:textId="77777777" w:rsidR="005823E7" w:rsidRPr="00380E3D" w:rsidRDefault="00EC7072" w:rsidP="00A703C3">
      <w:pPr>
        <w:pStyle w:val="ListParagraph"/>
        <w:numPr>
          <w:ilvl w:val="0"/>
          <w:numId w:val="9"/>
        </w:numPr>
        <w:tabs>
          <w:tab w:val="left" w:pos="540"/>
        </w:tabs>
        <w:spacing w:line="312" w:lineRule="auto"/>
        <w:ind w:left="0" w:firstLine="360"/>
        <w:jc w:val="both"/>
        <w:rPr>
          <w:sz w:val="24"/>
          <w:szCs w:val="24"/>
        </w:rPr>
      </w:pPr>
      <w:r>
        <w:rPr>
          <w:sz w:val="24"/>
          <w:szCs w:val="24"/>
        </w:rPr>
        <w:t>Khách sạn ven đô (</w:t>
      </w:r>
      <w:r w:rsidR="00B643E1" w:rsidRPr="00380E3D">
        <w:rPr>
          <w:sz w:val="24"/>
          <w:szCs w:val="24"/>
        </w:rPr>
        <w:t xml:space="preserve">Suburban Hotel): Khách sạn ven đô được xây dựng ở ven ngoại vi thành phố hoặc các trung tâm đô thị. Thị trường khách chính của các khách sạn này là khách đi nghỉ cuối tuần, đôi khi có cả khách công vụ có khả năng thanh toán trung bình hoặc thấp. </w:t>
      </w:r>
    </w:p>
    <w:p w14:paraId="0B30B248" w14:textId="77777777" w:rsidR="00B643E1" w:rsidRPr="00380E3D" w:rsidRDefault="00B643E1" w:rsidP="00A703C3">
      <w:pPr>
        <w:pStyle w:val="ListParagraph"/>
        <w:numPr>
          <w:ilvl w:val="0"/>
          <w:numId w:val="9"/>
        </w:numPr>
        <w:tabs>
          <w:tab w:val="left" w:pos="540"/>
        </w:tabs>
        <w:spacing w:line="312" w:lineRule="auto"/>
        <w:ind w:left="0" w:firstLine="360"/>
        <w:jc w:val="both"/>
        <w:rPr>
          <w:sz w:val="24"/>
          <w:szCs w:val="24"/>
        </w:rPr>
      </w:pPr>
      <w:r w:rsidRPr="00380E3D">
        <w:rPr>
          <w:sz w:val="24"/>
          <w:szCs w:val="24"/>
        </w:rPr>
        <w:t xml:space="preserve">Khách sạn bên đường (Motel): </w:t>
      </w:r>
      <w:r w:rsidR="005823E7" w:rsidRPr="00380E3D">
        <w:rPr>
          <w:sz w:val="24"/>
          <w:szCs w:val="24"/>
        </w:rPr>
        <w:t>Là khách sạn được xây dựng gần đường giao thông gắn với việc cung cấp nhiên liệu, bảo dưỡng, sửa chữa phương tiện vận chuyển và cung cấp các dịch vụ cần thiết phục vụ khách du lịch.</w:t>
      </w:r>
      <w:r w:rsidRPr="00380E3D">
        <w:rPr>
          <w:sz w:val="24"/>
          <w:szCs w:val="24"/>
        </w:rPr>
        <w:t>Đối tượng khách của các khách sạn này là những người đi lại sử dụng phương tiện vận chuyển ô tô và mô tô trên các tuyến đường quốc lộ.</w:t>
      </w:r>
    </w:p>
    <w:p w14:paraId="6634333E" w14:textId="77777777" w:rsidR="00B643E1" w:rsidRPr="00380E3D" w:rsidRDefault="00B643E1" w:rsidP="00A703C3">
      <w:pPr>
        <w:pStyle w:val="ListParagraph"/>
        <w:numPr>
          <w:ilvl w:val="0"/>
          <w:numId w:val="9"/>
        </w:numPr>
        <w:tabs>
          <w:tab w:val="left" w:pos="540"/>
        </w:tabs>
        <w:spacing w:line="312" w:lineRule="auto"/>
        <w:ind w:left="0" w:firstLine="360"/>
        <w:jc w:val="both"/>
        <w:rPr>
          <w:sz w:val="24"/>
          <w:szCs w:val="24"/>
        </w:rPr>
      </w:pPr>
      <w:r w:rsidRPr="00380E3D">
        <w:rPr>
          <w:sz w:val="24"/>
          <w:szCs w:val="24"/>
        </w:rPr>
        <w:t xml:space="preserve">Khách sạn sân bay (Airport Hotel): Khách sạn sân bay được xây dựng ở gần sân bay quốc tế lớn. Đối tượng khách loại khách sạn này là những hành khách của các hãng hàng không dừng </w:t>
      </w:r>
      <w:r w:rsidRPr="00380E3D">
        <w:rPr>
          <w:sz w:val="24"/>
          <w:szCs w:val="24"/>
        </w:rPr>
        <w:lastRenderedPageBreak/>
        <w:t>chân quá cảnh tại các sân bay quốc tế do lịch trình bắt buộc hoặc vì bất kỳ một lý do đột xuất nào khác. Thời gian lưu trú ngắn ngày. Khách có thể đặt buồng trực tiếp tại sân bay và nghỉ qua đêm</w:t>
      </w:r>
    </w:p>
    <w:p w14:paraId="7B9ECF79"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mức cung cấp dịch vụ</w:t>
      </w:r>
    </w:p>
    <w:p w14:paraId="168A6220" w14:textId="321AFA57" w:rsidR="00B643E1" w:rsidRPr="00380E3D" w:rsidRDefault="00B643E1" w:rsidP="00D56529">
      <w:pPr>
        <w:numPr>
          <w:ilvl w:val="0"/>
          <w:numId w:val="1"/>
        </w:numPr>
        <w:tabs>
          <w:tab w:val="clear" w:pos="1260"/>
          <w:tab w:val="left" w:pos="540"/>
        </w:tabs>
        <w:spacing w:line="312" w:lineRule="auto"/>
        <w:ind w:left="0" w:firstLine="360"/>
        <w:jc w:val="both"/>
        <w:rPr>
          <w:sz w:val="24"/>
          <w:szCs w:val="24"/>
        </w:rPr>
      </w:pPr>
      <w:r w:rsidRPr="00380E3D">
        <w:rPr>
          <w:sz w:val="24"/>
          <w:szCs w:val="24"/>
        </w:rPr>
        <w:t xml:space="preserve">Khách sạn sang trọng (Luxury Hotel): Khách sạn sang trọng là </w:t>
      </w:r>
      <w:r w:rsidR="00D56529">
        <w:rPr>
          <w:sz w:val="24"/>
          <w:szCs w:val="24"/>
        </w:rPr>
        <w:t>khách sạn có thứ hạng cao nhất,</w:t>
      </w:r>
      <w:r w:rsidRPr="00380E3D">
        <w:rPr>
          <w:sz w:val="24"/>
          <w:szCs w:val="24"/>
        </w:rPr>
        <w:t xml:space="preserve"> được trang bị bởi những thiết bị tiện nghi đắt tiền, sang trọng, được trang hoàng đẹp. Cung cấp mức độ cao nhất về các dịch vụ bổ sung, đặc biệt là các dịch vụ bổ sung tại phòng, dịch vụ giải trí ngoài trời, dịch vụ thẩm mỹ (beauty sanlon, fitness centre), phòng họp …</w:t>
      </w:r>
    </w:p>
    <w:p w14:paraId="55E32131" w14:textId="7858FBF0" w:rsidR="00B643E1" w:rsidRPr="00380E3D" w:rsidRDefault="00D56529" w:rsidP="00380E3D">
      <w:pPr>
        <w:numPr>
          <w:ilvl w:val="0"/>
          <w:numId w:val="1"/>
        </w:numPr>
        <w:tabs>
          <w:tab w:val="clear" w:pos="1260"/>
        </w:tabs>
        <w:spacing w:line="312" w:lineRule="auto"/>
        <w:ind w:left="0" w:firstLine="360"/>
        <w:jc w:val="both"/>
        <w:rPr>
          <w:sz w:val="24"/>
          <w:szCs w:val="24"/>
        </w:rPr>
      </w:pPr>
      <w:r>
        <w:rPr>
          <w:sz w:val="24"/>
          <w:szCs w:val="24"/>
        </w:rPr>
        <w:t>Khách sạn với dịch vụ đầy đủ (</w:t>
      </w:r>
      <w:r w:rsidR="00B643E1" w:rsidRPr="00380E3D">
        <w:rPr>
          <w:sz w:val="24"/>
          <w:szCs w:val="24"/>
        </w:rPr>
        <w:t>Full Service Hotel): Các khách sạn này cung cấp dịch vụ đầy đủ thường phải có bãi đỗ rộng, cung cấp dịch vụ ăn uống tại phòng, có nhà hàng và cung cấp một số dịch vụ bổ sung chủ yếu như dịch vụ chăm sóc sắc đẹp, sân thể thao... Đối tượng khách chủ yếu là khách thương gia, khách du lịch tự do và khách gia đình.</w:t>
      </w:r>
    </w:p>
    <w:p w14:paraId="057D3E27" w14:textId="5EFD838C" w:rsidR="00B643E1" w:rsidRPr="00380E3D" w:rsidRDefault="00B643E1" w:rsidP="00380E3D">
      <w:pPr>
        <w:numPr>
          <w:ilvl w:val="0"/>
          <w:numId w:val="1"/>
        </w:numPr>
        <w:tabs>
          <w:tab w:val="clear" w:pos="1260"/>
          <w:tab w:val="left" w:pos="240"/>
          <w:tab w:val="num" w:pos="540"/>
        </w:tabs>
        <w:spacing w:line="312" w:lineRule="auto"/>
        <w:ind w:left="0" w:firstLine="360"/>
        <w:jc w:val="both"/>
        <w:rPr>
          <w:sz w:val="24"/>
          <w:szCs w:val="24"/>
        </w:rPr>
      </w:pPr>
      <w:r w:rsidRPr="00380E3D">
        <w:rPr>
          <w:sz w:val="24"/>
          <w:szCs w:val="24"/>
        </w:rPr>
        <w:t>Khách sạn cung cấp</w:t>
      </w:r>
      <w:r w:rsidR="00D56529">
        <w:rPr>
          <w:sz w:val="24"/>
          <w:szCs w:val="24"/>
        </w:rPr>
        <w:t xml:space="preserve"> dịch vụ hạn chế (</w:t>
      </w:r>
      <w:r w:rsidRPr="00380E3D">
        <w:rPr>
          <w:sz w:val="24"/>
          <w:szCs w:val="24"/>
        </w:rPr>
        <w:t>Limited Service Hotel): Loại khách sạn này đòi hỏi quy mô trung bình, là những khách sạn bán sản phẩm lưu trú với mức giá cao thứ ba (trung bình) và nhằm vào đối tượng khách có khả năng thanh toán trung bình trên thị trường. Những khách sạn loại này thường chỉ cung cấp một số lượng rất hạn chế dịch vụ, trong đó những dịch vụ bắt buộc phải có ở đây: dịch vụ ăn uống, dịch vụ bổ sung như giặt là, dịch vụ cung cấp thông tin và một số dịch vụ bổ sung khác</w:t>
      </w:r>
    </w:p>
    <w:p w14:paraId="30C6207B" w14:textId="77777777" w:rsidR="00B643E1" w:rsidRPr="00380E3D" w:rsidRDefault="00B643E1" w:rsidP="00380E3D">
      <w:pPr>
        <w:numPr>
          <w:ilvl w:val="0"/>
          <w:numId w:val="1"/>
        </w:numPr>
        <w:tabs>
          <w:tab w:val="clear" w:pos="1260"/>
          <w:tab w:val="left" w:pos="240"/>
          <w:tab w:val="num" w:pos="540"/>
        </w:tabs>
        <w:spacing w:line="312" w:lineRule="auto"/>
        <w:ind w:left="0" w:firstLine="360"/>
        <w:jc w:val="both"/>
        <w:rPr>
          <w:sz w:val="24"/>
          <w:szCs w:val="24"/>
        </w:rPr>
      </w:pPr>
      <w:r w:rsidRPr="00380E3D">
        <w:rPr>
          <w:sz w:val="24"/>
          <w:szCs w:val="24"/>
        </w:rPr>
        <w:t xml:space="preserve"> Khách sạn thứ hạng thấp (khách sạn bình dân) - (Economy Hotel): Loại khách sạn này là những khách sạn có quy mô nhỏ, thứ hạng thấp (1-2 sao). Có mức giá buồng bán ra ở mức thấp (dưới mức trung bình) trên thị trường. Những khách sạn này thường không nhất thiết phải có dịch vụ ăn uống, nhưng phải có một số dịch vụ bổ sung đơn giản đi kèm với dịch vụ lưu trú như dịch vụ đánh thức khách vào buổi sáng, dịch vụ giặt là,</w:t>
      </w:r>
    </w:p>
    <w:p w14:paraId="3BD8DF02" w14:textId="77777777" w:rsidR="00B643E1" w:rsidRPr="00380E3D" w:rsidRDefault="00B643E1" w:rsidP="00380E3D">
      <w:pPr>
        <w:numPr>
          <w:ilvl w:val="1"/>
          <w:numId w:val="1"/>
        </w:numPr>
        <w:tabs>
          <w:tab w:val="left" w:pos="1980"/>
        </w:tabs>
        <w:spacing w:line="312" w:lineRule="auto"/>
        <w:jc w:val="both"/>
        <w:rPr>
          <w:b/>
          <w:i/>
          <w:sz w:val="24"/>
          <w:szCs w:val="24"/>
        </w:rPr>
      </w:pPr>
      <w:r w:rsidRPr="00380E3D">
        <w:rPr>
          <w:b/>
          <w:i/>
          <w:sz w:val="24"/>
          <w:szCs w:val="24"/>
        </w:rPr>
        <w:t>Theo mức giá bán sản phẩm lưu trú</w:t>
      </w:r>
    </w:p>
    <w:p w14:paraId="09F01EC8" w14:textId="77777777" w:rsidR="00B643E1" w:rsidRPr="00380E3D" w:rsidRDefault="00B643E1" w:rsidP="00380E3D">
      <w:pPr>
        <w:spacing w:line="312" w:lineRule="auto"/>
        <w:ind w:firstLine="360"/>
        <w:jc w:val="both"/>
        <w:rPr>
          <w:sz w:val="24"/>
          <w:szCs w:val="24"/>
        </w:rPr>
      </w:pPr>
      <w:r w:rsidRPr="00380E3D">
        <w:rPr>
          <w:sz w:val="24"/>
          <w:szCs w:val="24"/>
        </w:rPr>
        <w:tab/>
        <w:t>Chỉ áp dụng riêng cho từng quốc gia vì nó phụ thuộc vào mức độ phát triển của hoạt động kinh doanh khách sạn trên mỗi nước. Để phân loại khách sạn theo tiêu chí này, các chuyên gia phải khảo sát các khách sạn trong nước, nghiên cứu và ghi lại các mức giá công bố bán buồng trung bình của chúng rồi tạo nên một thước đo, trong đó, giới hạn trên của thước đo là mức giá cao nhất của các khách sạn; còn giới hạn dưới là mức giá bán buồng thấp nhất của các khách sạn trong quốc gia đó. Người ta chia thước đo ra làm 100 phần bằng các đơn vị tính bằng tiền (VNĐ hay USD) rồi đánh dấu các mức giá bán buồng của lần lượt các doanh nghiệp khách sạn khác nhau trên thước đo</w:t>
      </w:r>
    </w:p>
    <w:p w14:paraId="5BD983F8" w14:textId="77777777" w:rsidR="00B643E1" w:rsidRPr="007F75FD" w:rsidRDefault="00B643E1" w:rsidP="00380E3D">
      <w:pPr>
        <w:numPr>
          <w:ilvl w:val="0"/>
          <w:numId w:val="1"/>
        </w:numPr>
        <w:tabs>
          <w:tab w:val="clear" w:pos="1260"/>
          <w:tab w:val="left" w:pos="240"/>
        </w:tabs>
        <w:spacing w:line="312" w:lineRule="auto"/>
        <w:ind w:left="0" w:firstLine="360"/>
        <w:jc w:val="both"/>
        <w:rPr>
          <w:spacing w:val="-4"/>
          <w:sz w:val="24"/>
          <w:szCs w:val="24"/>
        </w:rPr>
      </w:pPr>
      <w:r w:rsidRPr="007F75FD">
        <w:rPr>
          <w:spacing w:val="-4"/>
          <w:sz w:val="24"/>
          <w:szCs w:val="24"/>
        </w:rPr>
        <w:t>Khách sạn có mức giá cao nhất (Luxury Hotel): nằm trong khoảng từ 85 trở lên trên thước đo.</w:t>
      </w:r>
    </w:p>
    <w:p w14:paraId="42A8AC77"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cao (Up-scale Hotel): nằm trong khoảng từ phần thứ 70-85 trên thước đo.</w:t>
      </w:r>
    </w:p>
    <w:p w14:paraId="5BED363C"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trung bình (Mid-price Hotel</w:t>
      </w:r>
      <w:r w:rsidR="005823E7" w:rsidRPr="00380E3D">
        <w:rPr>
          <w:sz w:val="24"/>
          <w:szCs w:val="24"/>
        </w:rPr>
        <w:t>)</w:t>
      </w:r>
      <w:r w:rsidRPr="00380E3D">
        <w:rPr>
          <w:sz w:val="24"/>
          <w:szCs w:val="24"/>
        </w:rPr>
        <w:t>: nằm trong khoảng từ phần thứ 40-70 trên thước đo.</w:t>
      </w:r>
    </w:p>
    <w:p w14:paraId="36466FF1"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bình dân (Economy Hotel): nằm trong khoảng từ phần thứ 40-70 trên thước đo.</w:t>
      </w:r>
    </w:p>
    <w:p w14:paraId="474149B7"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thấp (Budget Hotel): ): từ phần thứ 20 trở xuống trên thước đo</w:t>
      </w:r>
    </w:p>
    <w:p w14:paraId="2EB5D12A"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quy mô của khách sạn</w:t>
      </w:r>
    </w:p>
    <w:p w14:paraId="10261060" w14:textId="77777777" w:rsidR="00380E3D" w:rsidRPr="00380E3D" w:rsidRDefault="00380E3D" w:rsidP="00A703C3">
      <w:pPr>
        <w:pStyle w:val="ListParagraph"/>
        <w:numPr>
          <w:ilvl w:val="0"/>
          <w:numId w:val="11"/>
        </w:numPr>
        <w:tabs>
          <w:tab w:val="num" w:pos="720"/>
        </w:tabs>
        <w:spacing w:line="276" w:lineRule="auto"/>
        <w:ind w:hanging="540"/>
        <w:jc w:val="both"/>
        <w:rPr>
          <w:sz w:val="24"/>
          <w:lang w:val="nl-NL"/>
        </w:rPr>
      </w:pPr>
      <w:r w:rsidRPr="00380E3D">
        <w:rPr>
          <w:sz w:val="24"/>
          <w:lang w:val="nl-NL"/>
        </w:rPr>
        <w:t xml:space="preserve">Khách sạn qui mô nhỏ: </w:t>
      </w:r>
      <w:r>
        <w:rPr>
          <w:sz w:val="24"/>
          <w:lang w:val="nl-NL"/>
        </w:rPr>
        <w:t xml:space="preserve">từ 10 đến </w:t>
      </w:r>
      <w:r w:rsidRPr="00380E3D">
        <w:rPr>
          <w:sz w:val="24"/>
          <w:lang w:val="nl-NL"/>
        </w:rPr>
        <w:t>dưới 50 buồng</w:t>
      </w:r>
    </w:p>
    <w:p w14:paraId="1F4EFDBB" w14:textId="77777777" w:rsidR="00380E3D" w:rsidRPr="00B26DFA" w:rsidRDefault="00380E3D" w:rsidP="00380E3D">
      <w:pPr>
        <w:numPr>
          <w:ilvl w:val="0"/>
          <w:numId w:val="1"/>
        </w:numPr>
        <w:tabs>
          <w:tab w:val="clear" w:pos="1260"/>
          <w:tab w:val="num" w:pos="720"/>
        </w:tabs>
        <w:spacing w:line="276" w:lineRule="auto"/>
        <w:ind w:left="900" w:hanging="540"/>
        <w:jc w:val="both"/>
        <w:rPr>
          <w:sz w:val="24"/>
          <w:lang w:val="nl-NL"/>
        </w:rPr>
      </w:pPr>
      <w:r w:rsidRPr="00B26DFA">
        <w:rPr>
          <w:sz w:val="24"/>
          <w:lang w:val="nl-NL"/>
        </w:rPr>
        <w:lastRenderedPageBreak/>
        <w:t>Khách sạn có qui mô trung bình: từ 50 đến cận 150 buồng</w:t>
      </w:r>
    </w:p>
    <w:p w14:paraId="3468B405" w14:textId="77777777" w:rsidR="00380E3D" w:rsidRPr="00B26DFA" w:rsidRDefault="00380E3D" w:rsidP="00380E3D">
      <w:pPr>
        <w:numPr>
          <w:ilvl w:val="0"/>
          <w:numId w:val="1"/>
        </w:numPr>
        <w:tabs>
          <w:tab w:val="clear" w:pos="1260"/>
          <w:tab w:val="num" w:pos="720"/>
        </w:tabs>
        <w:spacing w:line="276" w:lineRule="auto"/>
        <w:ind w:left="900" w:hanging="540"/>
        <w:jc w:val="both"/>
        <w:rPr>
          <w:sz w:val="24"/>
          <w:lang w:val="nl-NL"/>
        </w:rPr>
      </w:pPr>
      <w:r w:rsidRPr="00B26DFA">
        <w:rPr>
          <w:sz w:val="24"/>
          <w:lang w:val="nl-NL"/>
        </w:rPr>
        <w:t>Khách sạn có qui mô lớn : 150 buồng trở lên</w:t>
      </w:r>
    </w:p>
    <w:p w14:paraId="2FCEE96D"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hình thức sở hữu và quản lý</w:t>
      </w:r>
    </w:p>
    <w:p w14:paraId="2FDDCA9F"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tư nhân</w:t>
      </w:r>
      <w:r w:rsidRPr="00380E3D">
        <w:rPr>
          <w:sz w:val="24"/>
        </w:rPr>
        <w:t xml:space="preserve"> là khách sạn có chủ đầu tư là cá nhân hoặc một công ty trách nhiệm hữu hạn. Chủ đầu tư này tự điều hành quản lí kinh doanh khách sạn, tự chịu trách nhiệm về kết quả kinh doanh của mình và được hưởng toàn bộ lợi nhuận thu</w:t>
      </w:r>
      <w:r>
        <w:rPr>
          <w:sz w:val="24"/>
        </w:rPr>
        <w:t xml:space="preserve"> được từ việc đầu tư khách sạn.</w:t>
      </w:r>
    </w:p>
    <w:p w14:paraId="6AB30F4C"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Nhà nước</w:t>
      </w:r>
      <w:r w:rsidRPr="00380E3D">
        <w:rPr>
          <w:sz w:val="24"/>
        </w:rPr>
        <w:t xml:space="preserve"> là khách sạn do Nhà nước làm chủ đầu tư, một công ty hay tổ chức của Nhà nước sẽ đứng ra chịu trách nhiệm quản lí, điều hành việc kinh doanh khách sạn, và chịu trách nhiệm trước Nhà nước về kết quả kinh doanh của khách sạn, lợi nhuận thu được sẽ được nộp vào ngân sách của Nhà nước.</w:t>
      </w:r>
    </w:p>
    <w:p w14:paraId="725ED922"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liên doanh</w:t>
      </w:r>
      <w:r w:rsidRPr="00380E3D">
        <w:rPr>
          <w:sz w:val="24"/>
        </w:rPr>
        <w:t xml:space="preserve"> là những khách sạn có hai hoặc nhiều chủ đầu tư bỏ vốn ra để đầu tư khách sạn, cùng nhau quản lí khách sạn, chịu trách nhiệm về kết quả kinh doanh theo thoả thuận của các bên. Kết quả kinh doanh được chia cho các chủ đầu tư theo tỉ lệ góp vốn hoặc thoả thuận theo hợp đồng của các bên.</w:t>
      </w:r>
    </w:p>
    <w:p w14:paraId="3BBCD73A" w14:textId="77777777" w:rsidR="006A751D" w:rsidRDefault="00380E3D" w:rsidP="006A751D">
      <w:pPr>
        <w:pStyle w:val="ListParagraph"/>
        <w:numPr>
          <w:ilvl w:val="0"/>
          <w:numId w:val="1"/>
        </w:numPr>
        <w:tabs>
          <w:tab w:val="clear" w:pos="1260"/>
        </w:tabs>
        <w:spacing w:line="276" w:lineRule="auto"/>
        <w:ind w:left="90" w:firstLine="270"/>
        <w:jc w:val="both"/>
        <w:rPr>
          <w:sz w:val="24"/>
        </w:rPr>
      </w:pPr>
      <w:r w:rsidRPr="00380E3D">
        <w:rPr>
          <w:i/>
          <w:sz w:val="24"/>
        </w:rPr>
        <w:t>Khách sạn có 100% vốn đầu tư nước ngoài</w:t>
      </w:r>
      <w:r w:rsidRPr="00380E3D">
        <w:rPr>
          <w:sz w:val="24"/>
        </w:rPr>
        <w:t xml:space="preserve"> là những khách sạn có chủ đầu tư là người nước ngoài hoặc tổ chức nước ngoài.</w:t>
      </w:r>
    </w:p>
    <w:p w14:paraId="569998DF" w14:textId="77777777" w:rsidR="00380E3D" w:rsidRPr="006A751D" w:rsidRDefault="00380E3D" w:rsidP="006A751D">
      <w:pPr>
        <w:pStyle w:val="ListParagraph"/>
        <w:numPr>
          <w:ilvl w:val="0"/>
          <w:numId w:val="1"/>
        </w:numPr>
        <w:tabs>
          <w:tab w:val="clear" w:pos="1260"/>
        </w:tabs>
        <w:spacing w:line="276" w:lineRule="auto"/>
        <w:ind w:left="90" w:firstLine="270"/>
        <w:jc w:val="both"/>
        <w:rPr>
          <w:sz w:val="24"/>
        </w:rPr>
      </w:pPr>
      <w:r w:rsidRPr="006A751D">
        <w:rPr>
          <w:i/>
          <w:sz w:val="24"/>
        </w:rPr>
        <w:t>Khách sạn cổ phần</w:t>
      </w:r>
      <w:r w:rsidRPr="006A751D">
        <w:rPr>
          <w:sz w:val="24"/>
        </w:rPr>
        <w:t xml:space="preserve"> là những khách sạn có sự góp vốn của nhiều cổ đông, vốn của khách sạn được chia thành những phần bằng nhau gọi là cổ phần. Thông thường người nắm số cổ phần cao nhất sẽ trở thành Chủ tịch Hội Đồng Quản Trị, là người có quyền cao nhất trong việc điều hành, quản lí khách sạn. </w:t>
      </w:r>
    </w:p>
    <w:p w14:paraId="5D8A83D1" w14:textId="77777777" w:rsidR="00B643E1" w:rsidRPr="00380E3D" w:rsidRDefault="00B643E1" w:rsidP="00380E3D">
      <w:pPr>
        <w:pStyle w:val="ListParagraph"/>
        <w:numPr>
          <w:ilvl w:val="0"/>
          <w:numId w:val="2"/>
        </w:numPr>
        <w:tabs>
          <w:tab w:val="clear" w:pos="720"/>
          <w:tab w:val="left" w:pos="360"/>
        </w:tabs>
        <w:spacing w:line="312" w:lineRule="auto"/>
        <w:ind w:left="0" w:firstLine="0"/>
        <w:jc w:val="both"/>
        <w:rPr>
          <w:b/>
          <w:bCs/>
          <w:sz w:val="24"/>
          <w:szCs w:val="24"/>
        </w:rPr>
      </w:pPr>
      <w:r w:rsidRPr="00380E3D">
        <w:rPr>
          <w:b/>
          <w:bCs/>
          <w:sz w:val="24"/>
          <w:szCs w:val="24"/>
        </w:rPr>
        <w:t>Đặc điểm của khách sạn</w:t>
      </w:r>
    </w:p>
    <w:p w14:paraId="25EFDCD7" w14:textId="77777777" w:rsidR="00B643E1" w:rsidRPr="006A751D" w:rsidRDefault="00B643E1" w:rsidP="00A703C3">
      <w:pPr>
        <w:pStyle w:val="ListParagraph"/>
        <w:numPr>
          <w:ilvl w:val="0"/>
          <w:numId w:val="12"/>
        </w:numPr>
        <w:spacing w:line="312" w:lineRule="auto"/>
        <w:jc w:val="both"/>
        <w:rPr>
          <w:b/>
          <w:i/>
          <w:iCs/>
          <w:sz w:val="24"/>
          <w:szCs w:val="24"/>
        </w:rPr>
      </w:pPr>
      <w:r w:rsidRPr="006A751D">
        <w:rPr>
          <w:b/>
          <w:i/>
          <w:iCs/>
          <w:sz w:val="24"/>
          <w:szCs w:val="24"/>
        </w:rPr>
        <w:t>Đặc điểm về kinh doanh khách sạn</w:t>
      </w:r>
    </w:p>
    <w:p w14:paraId="7DF7FDDE" w14:textId="77777777" w:rsidR="00B643E1" w:rsidRPr="00380E3D" w:rsidRDefault="00B643E1" w:rsidP="00A703C3">
      <w:pPr>
        <w:numPr>
          <w:ilvl w:val="0"/>
          <w:numId w:val="3"/>
        </w:numPr>
        <w:tabs>
          <w:tab w:val="clear" w:pos="900"/>
        </w:tabs>
        <w:spacing w:line="312" w:lineRule="auto"/>
        <w:ind w:left="0" w:firstLine="540"/>
        <w:jc w:val="both"/>
        <w:rPr>
          <w:sz w:val="24"/>
          <w:szCs w:val="24"/>
        </w:rPr>
      </w:pPr>
      <w:r w:rsidRPr="006A751D">
        <w:rPr>
          <w:i/>
          <w:sz w:val="24"/>
          <w:szCs w:val="24"/>
        </w:rPr>
        <w:t>Kinh doanh khách sạn phụ thuộc vào tài nguyên du lịch tại các điểm du lịch</w:t>
      </w:r>
      <w:r w:rsidRPr="00380E3D">
        <w:rPr>
          <w:sz w:val="24"/>
          <w:szCs w:val="24"/>
        </w:rPr>
        <w:t>: Khả năng tiếp nhận của tài nguyên du lịch ở mỗi điểm du lịch sẽ quyết định đến quy mô của các khách sạn trong vùng. Giá trị và sức hấp dẫn của tài nguyên du lịch có tác dụng quyết định thứ hạng của khách sạn. Một khách sạn có vị trí thuận lợi nằm ở địa điểm có tài nguyên du lịch nổi tiếng thì thuận lợi để phát triển kinh doanh hơn.</w:t>
      </w:r>
    </w:p>
    <w:p w14:paraId="2DD31EB7"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Kinh doanh khách sạn đòi hỏi dung lượng vốn đầu tư lớn:</w:t>
      </w:r>
      <w:r w:rsidRPr="00380E3D">
        <w:rPr>
          <w:bCs/>
          <w:sz w:val="24"/>
          <w:szCs w:val="24"/>
        </w:rPr>
        <w:t xml:space="preserve"> chi phí ban đầu cho cơ sở hạ tầng khách sạn cao, chi phí đất đai cho một công trình khách sạn rất lớn. Ngoài ra, do yêu cầu về tính chất lượng cao của sản phẩm khách sạn đòi hỏi các thành phần của cơ sở vật chất kỹ thuật của khách sạn cũng phải có chất lượng cao. Nhưng do chịu tác động của tính chất thời vụ nên việc kinh doanh khách sạn có hiệu quả vài tháng, khả năng thu hồi vốn chậm so với các ngành kinh doanh khác.</w:t>
      </w:r>
    </w:p>
    <w:p w14:paraId="174E3012"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Kinh doanh khách sạn đòi hỏi dung lượng lao động trực tiếp tương đối lớn</w:t>
      </w:r>
      <w:r w:rsidRPr="00380E3D">
        <w:rPr>
          <w:bCs/>
          <w:sz w:val="24"/>
          <w:szCs w:val="24"/>
        </w:rPr>
        <w:t>: Sản phẩm khách sạn chủ yếu mang tính chất phục vụ và sự phục vụ này không thể cơ giới hoá được mà chỉ được thực hiện bởi những nhân viên phục vụ trong khách sạn. Mặt khác, lao động trong khách sạn có tính chuyên môn hoá khá cao. Thời gian lao động lại phụ thuộc vào thời gian tiêu dùng của khách, thường kéo dài 24/24 giờ mỗi ngày.</w:t>
      </w:r>
    </w:p>
    <w:p w14:paraId="2D96D0FF"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 xml:space="preserve">Kinh </w:t>
      </w:r>
      <w:r w:rsidRPr="006A751D">
        <w:rPr>
          <w:i/>
          <w:sz w:val="24"/>
          <w:szCs w:val="24"/>
        </w:rPr>
        <w:t>doanh khách sạn mang tính quy luật</w:t>
      </w:r>
      <w:r w:rsidRPr="00380E3D">
        <w:rPr>
          <w:sz w:val="24"/>
          <w:szCs w:val="24"/>
        </w:rPr>
        <w:t>: kinh doanh khách sạn chịu sự chi phối của một số yếu tố mang tính quy luật như: tính thời vụ, quy luật kinh tế - xã hội, quy luật tâm lý của con người v.v…</w:t>
      </w:r>
    </w:p>
    <w:p w14:paraId="0DDC91CB" w14:textId="77777777" w:rsidR="00B643E1" w:rsidRPr="006A751D" w:rsidRDefault="00B643E1" w:rsidP="00A703C3">
      <w:pPr>
        <w:pStyle w:val="ListParagraph"/>
        <w:numPr>
          <w:ilvl w:val="0"/>
          <w:numId w:val="12"/>
        </w:numPr>
        <w:spacing w:line="312" w:lineRule="auto"/>
        <w:jc w:val="both"/>
        <w:rPr>
          <w:b/>
          <w:i/>
          <w:iCs/>
          <w:sz w:val="24"/>
          <w:szCs w:val="24"/>
        </w:rPr>
      </w:pPr>
      <w:r w:rsidRPr="006A751D">
        <w:rPr>
          <w:b/>
          <w:i/>
          <w:iCs/>
          <w:sz w:val="24"/>
          <w:szCs w:val="24"/>
        </w:rPr>
        <w:t>Đặc điểm về đối tượng phục vụ của khách sạn</w:t>
      </w:r>
    </w:p>
    <w:p w14:paraId="61D1D357" w14:textId="77777777" w:rsidR="00B643E1" w:rsidRPr="00380E3D" w:rsidRDefault="00B643E1" w:rsidP="006A751D">
      <w:pPr>
        <w:tabs>
          <w:tab w:val="left" w:pos="540"/>
        </w:tabs>
        <w:spacing w:line="312" w:lineRule="auto"/>
        <w:jc w:val="both"/>
        <w:rPr>
          <w:sz w:val="24"/>
          <w:szCs w:val="24"/>
        </w:rPr>
      </w:pPr>
      <w:r w:rsidRPr="00380E3D">
        <w:rPr>
          <w:sz w:val="24"/>
          <w:szCs w:val="24"/>
        </w:rPr>
        <w:tab/>
        <w:t xml:space="preserve">- </w:t>
      </w:r>
      <w:r w:rsidR="006A751D">
        <w:rPr>
          <w:sz w:val="24"/>
          <w:szCs w:val="24"/>
        </w:rPr>
        <w:t xml:space="preserve">  </w:t>
      </w:r>
      <w:r w:rsidRPr="00380E3D">
        <w:rPr>
          <w:sz w:val="24"/>
          <w:szCs w:val="24"/>
        </w:rPr>
        <w:t xml:space="preserve">Dân địa phương: </w:t>
      </w:r>
      <w:r w:rsidR="005823E7" w:rsidRPr="00380E3D">
        <w:rPr>
          <w:sz w:val="24"/>
          <w:szCs w:val="24"/>
        </w:rPr>
        <w:t>chủ yếu tiêu dùng dịch vụ ăn uống và các dịch vụ bổ sung khác.</w:t>
      </w:r>
    </w:p>
    <w:p w14:paraId="49A58C18" w14:textId="77777777" w:rsidR="00B643E1" w:rsidRPr="00380E3D" w:rsidRDefault="00B643E1" w:rsidP="006A751D">
      <w:pPr>
        <w:tabs>
          <w:tab w:val="left" w:pos="540"/>
        </w:tabs>
        <w:spacing w:line="312" w:lineRule="auto"/>
        <w:jc w:val="both"/>
        <w:rPr>
          <w:sz w:val="24"/>
          <w:szCs w:val="24"/>
        </w:rPr>
      </w:pPr>
      <w:r w:rsidRPr="00380E3D">
        <w:rPr>
          <w:sz w:val="24"/>
          <w:szCs w:val="24"/>
        </w:rPr>
        <w:lastRenderedPageBreak/>
        <w:tab/>
        <w:t xml:space="preserve">- </w:t>
      </w:r>
      <w:r w:rsidR="006A751D">
        <w:rPr>
          <w:sz w:val="24"/>
          <w:szCs w:val="24"/>
        </w:rPr>
        <w:t xml:space="preserve">  </w:t>
      </w:r>
      <w:r w:rsidRPr="00380E3D">
        <w:rPr>
          <w:sz w:val="24"/>
          <w:szCs w:val="24"/>
        </w:rPr>
        <w:t>Khách du lịch (quốc tế và nội địa): khách du lịch (từ các nơi khác ngoài địa phương đến) như khách du lịch với mục đích tham quan, nghỉ ngơi thư giãn, khách thương gia với mục đích công vụ…</w:t>
      </w:r>
    </w:p>
    <w:p w14:paraId="6EFC463D" w14:textId="77777777" w:rsidR="00B643E1" w:rsidRPr="00380E3D" w:rsidRDefault="00B643E1" w:rsidP="00380E3D">
      <w:pPr>
        <w:spacing w:line="312" w:lineRule="auto"/>
        <w:jc w:val="both"/>
        <w:rPr>
          <w:b/>
          <w:bCs/>
          <w:sz w:val="24"/>
          <w:szCs w:val="24"/>
        </w:rPr>
      </w:pPr>
      <w:r w:rsidRPr="00380E3D">
        <w:rPr>
          <w:b/>
          <w:bCs/>
          <w:sz w:val="24"/>
          <w:szCs w:val="24"/>
        </w:rPr>
        <w:t>4.  Chức năng của khách sạn</w:t>
      </w:r>
    </w:p>
    <w:p w14:paraId="5F1F83FA"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sản xuất</w:t>
      </w:r>
    </w:p>
    <w:p w14:paraId="5716E45D" w14:textId="77777777" w:rsidR="00B643E1" w:rsidRPr="00380E3D" w:rsidRDefault="00B643E1" w:rsidP="006A751D">
      <w:pPr>
        <w:spacing w:line="312" w:lineRule="auto"/>
        <w:ind w:firstLine="720"/>
        <w:jc w:val="both"/>
        <w:rPr>
          <w:sz w:val="24"/>
          <w:szCs w:val="24"/>
        </w:rPr>
      </w:pPr>
      <w:r w:rsidRPr="00380E3D">
        <w:rPr>
          <w:sz w:val="24"/>
          <w:szCs w:val="24"/>
        </w:rPr>
        <w:t>Ngành kinh doanh khách sạn tiến hành tổ chức sản xuất các hàng hoá dịch vụ nhằm thoả mãn nhu cầu của du khách trong quá trình lưu trú tạm thời ngoài nơi ở thường xuyên của họ</w:t>
      </w:r>
    </w:p>
    <w:p w14:paraId="244395C2"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bán</w:t>
      </w:r>
    </w:p>
    <w:p w14:paraId="4FD50260" w14:textId="77777777" w:rsidR="00B643E1" w:rsidRPr="00380E3D" w:rsidRDefault="00B643E1" w:rsidP="00380E3D">
      <w:pPr>
        <w:spacing w:line="312" w:lineRule="auto"/>
        <w:jc w:val="both"/>
        <w:rPr>
          <w:sz w:val="24"/>
          <w:szCs w:val="24"/>
        </w:rPr>
      </w:pPr>
      <w:r w:rsidRPr="00380E3D">
        <w:rPr>
          <w:sz w:val="24"/>
          <w:szCs w:val="24"/>
        </w:rPr>
        <w:tab/>
        <w:t>Tổ chức bán các sản phẩm lưu trú trong khách sạn là hoạt động tác động trực tiếp đến hiệu quả sản xuất kinh doanh khách sạn. Thông qua các hình thức bán trực tiếp cho khách, bán qua trung gian các sản phẩm của khách sạn</w:t>
      </w:r>
    </w:p>
    <w:p w14:paraId="39C900FB"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phục vụ</w:t>
      </w:r>
    </w:p>
    <w:p w14:paraId="6F376A6F" w14:textId="77777777" w:rsidR="00B643E1" w:rsidRPr="00380E3D" w:rsidRDefault="00B643E1" w:rsidP="00380E3D">
      <w:pPr>
        <w:spacing w:line="312" w:lineRule="auto"/>
        <w:jc w:val="both"/>
        <w:rPr>
          <w:sz w:val="24"/>
          <w:szCs w:val="24"/>
        </w:rPr>
      </w:pPr>
      <w:r w:rsidRPr="00380E3D">
        <w:rPr>
          <w:sz w:val="24"/>
          <w:szCs w:val="24"/>
        </w:rPr>
        <w:tab/>
        <w:t>Chức năng phục vụ khách là chức năng đặc trưng của ngành kinh doanh khách sạn, hoạt động phục vụ khách được diễn ra trong thời gian khách lưu trú tại khách sạn. Nhân viên khách sạn phải được đào tạo đúng chuyên môn nghiệp vụ để làm việc tại những bộ phận khác nhau trong khách sạn, chất lượng phục vụ tốt của đội ngũ nhân viên sẽ đáp ứng nhu cầu của khách</w:t>
      </w:r>
    </w:p>
    <w:p w14:paraId="3BFB0894" w14:textId="77777777" w:rsidR="00B643E1" w:rsidRPr="00380E3D" w:rsidRDefault="00B643E1" w:rsidP="00380E3D">
      <w:pPr>
        <w:spacing w:line="312" w:lineRule="auto"/>
        <w:jc w:val="both"/>
        <w:rPr>
          <w:b/>
          <w:bCs/>
          <w:sz w:val="24"/>
          <w:szCs w:val="24"/>
        </w:rPr>
      </w:pPr>
      <w:r w:rsidRPr="00380E3D">
        <w:rPr>
          <w:b/>
          <w:bCs/>
          <w:sz w:val="24"/>
          <w:szCs w:val="24"/>
        </w:rPr>
        <w:t>5. Tổ chức bộ máy của khách sạn</w:t>
      </w:r>
    </w:p>
    <w:p w14:paraId="2884F11B" w14:textId="77777777" w:rsidR="00B643E1" w:rsidRPr="006A751D" w:rsidRDefault="00B643E1" w:rsidP="00A703C3">
      <w:pPr>
        <w:pStyle w:val="ListParagraph"/>
        <w:numPr>
          <w:ilvl w:val="0"/>
          <w:numId w:val="12"/>
        </w:numPr>
        <w:spacing w:line="312" w:lineRule="auto"/>
        <w:jc w:val="both"/>
        <w:rPr>
          <w:b/>
          <w:i/>
          <w:sz w:val="24"/>
          <w:szCs w:val="24"/>
        </w:rPr>
      </w:pPr>
      <w:r w:rsidRPr="006A751D">
        <w:rPr>
          <w:b/>
          <w:i/>
          <w:sz w:val="24"/>
          <w:szCs w:val="24"/>
        </w:rPr>
        <w:t>Sơ đồ tổ chức của các khách sạn có quy mô nhỏ</w:t>
      </w:r>
    </w:p>
    <w:p w14:paraId="0F225C66" w14:textId="77777777" w:rsidR="00B643E1" w:rsidRPr="00380E3D" w:rsidRDefault="00B643E1" w:rsidP="00380E3D">
      <w:pPr>
        <w:spacing w:line="312" w:lineRule="auto"/>
        <w:ind w:firstLine="720"/>
        <w:jc w:val="both"/>
        <w:rPr>
          <w:sz w:val="24"/>
          <w:szCs w:val="24"/>
        </w:rPr>
      </w:pPr>
      <w:r w:rsidRPr="00380E3D">
        <w:rPr>
          <w:sz w:val="24"/>
          <w:szCs w:val="24"/>
        </w:rPr>
        <w:t xml:space="preserve">Khách sạn quy mô nhỏ có số lượng buồng rất khiêm tốn từ 10 buồng ngủ </w:t>
      </w:r>
      <w:r w:rsidR="006A751D">
        <w:rPr>
          <w:sz w:val="24"/>
          <w:szCs w:val="24"/>
        </w:rPr>
        <w:t>đến dưới 50 buồng</w:t>
      </w:r>
      <w:r w:rsidRPr="00380E3D">
        <w:rPr>
          <w:sz w:val="24"/>
          <w:szCs w:val="24"/>
        </w:rPr>
        <w:t xml:space="preserve"> do đó cơ cấu tổ chức bộ máy quản lý đơn giản và gọn nhẹ gồm giám đốc khách sạn chịu trách nhiệm quản lý chung cho toàn khách sạn</w:t>
      </w:r>
    </w:p>
    <w:p w14:paraId="343F6263"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g">
            <w:drawing>
              <wp:anchor distT="0" distB="0" distL="114300" distR="114300" simplePos="0" relativeHeight="251664384" behindDoc="0" locked="0" layoutInCell="1" allowOverlap="1" wp14:anchorId="1E756264" wp14:editId="184C4B01">
                <wp:simplePos x="0" y="0"/>
                <wp:positionH relativeFrom="column">
                  <wp:posOffset>339780</wp:posOffset>
                </wp:positionH>
                <wp:positionV relativeFrom="paragraph">
                  <wp:posOffset>92710</wp:posOffset>
                </wp:positionV>
                <wp:extent cx="5328285" cy="2528515"/>
                <wp:effectExtent l="0" t="0" r="24765" b="24765"/>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2528515"/>
                          <a:chOff x="1958" y="8215"/>
                          <a:chExt cx="8391" cy="3978"/>
                        </a:xfrm>
                      </wpg:grpSpPr>
                      <wps:wsp>
                        <wps:cNvPr id="213" name="Text Box 35"/>
                        <wps:cNvSpPr txBox="1">
                          <a:spLocks noChangeArrowheads="1"/>
                        </wps:cNvSpPr>
                        <wps:spPr bwMode="auto">
                          <a:xfrm>
                            <a:off x="3341" y="9321"/>
                            <a:ext cx="1556" cy="738"/>
                          </a:xfrm>
                          <a:prstGeom prst="rect">
                            <a:avLst/>
                          </a:prstGeom>
                          <a:solidFill>
                            <a:srgbClr val="FFFFFF"/>
                          </a:solidFill>
                          <a:ln w="9525">
                            <a:solidFill>
                              <a:srgbClr val="000000"/>
                            </a:solidFill>
                            <a:miter lim="800000"/>
                            <a:headEnd/>
                            <a:tailEnd/>
                          </a:ln>
                        </wps:spPr>
                        <wps:txbx>
                          <w:txbxContent>
                            <w:p w14:paraId="543A4751" w14:textId="77777777" w:rsidR="006766C1" w:rsidRDefault="006766C1" w:rsidP="00B643E1">
                              <w:pPr>
                                <w:jc w:val="center"/>
                              </w:pPr>
                              <w:r>
                                <w:t>Bộ phận Kinh doanh</w:t>
                              </w:r>
                            </w:p>
                          </w:txbxContent>
                        </wps:txbx>
                        <wps:bodyPr rot="0" vert="horz" wrap="square" lIns="91440" tIns="45720" rIns="91440" bIns="45720" anchor="t" anchorCtr="0" upright="1">
                          <a:noAutofit/>
                        </wps:bodyPr>
                      </wps:wsp>
                      <wps:wsp>
                        <wps:cNvPr id="214" name="Text Box 36"/>
                        <wps:cNvSpPr txBox="1">
                          <a:spLocks noChangeArrowheads="1"/>
                        </wps:cNvSpPr>
                        <wps:spPr bwMode="auto">
                          <a:xfrm>
                            <a:off x="5442" y="8215"/>
                            <a:ext cx="2112" cy="608"/>
                          </a:xfrm>
                          <a:prstGeom prst="rect">
                            <a:avLst/>
                          </a:prstGeom>
                          <a:solidFill>
                            <a:srgbClr val="FFFFFF"/>
                          </a:solidFill>
                          <a:ln w="9525">
                            <a:solidFill>
                              <a:srgbClr val="000000"/>
                            </a:solidFill>
                            <a:miter lim="800000"/>
                            <a:headEnd/>
                            <a:tailEnd/>
                          </a:ln>
                        </wps:spPr>
                        <wps:txbx>
                          <w:txbxContent>
                            <w:p w14:paraId="48647BB4" w14:textId="77777777" w:rsidR="006766C1" w:rsidRPr="00E15D18" w:rsidRDefault="006766C1" w:rsidP="00B643E1">
                              <w:pPr>
                                <w:jc w:val="center"/>
                                <w:rPr>
                                  <w:b/>
                                </w:rPr>
                              </w:pPr>
                              <w:r w:rsidRPr="00E15D18">
                                <w:rPr>
                                  <w:b/>
                                </w:rPr>
                                <w:t>Giám đốc</w:t>
                              </w:r>
                            </w:p>
                          </w:txbxContent>
                        </wps:txbx>
                        <wps:bodyPr rot="0" vert="horz" wrap="square" lIns="91440" tIns="45720" rIns="91440" bIns="45720" anchor="t" anchorCtr="0" upright="1">
                          <a:noAutofit/>
                        </wps:bodyPr>
                      </wps:wsp>
                      <wps:wsp>
                        <wps:cNvPr id="215" name="Text Box 37"/>
                        <wps:cNvSpPr txBox="1">
                          <a:spLocks noChangeArrowheads="1"/>
                        </wps:cNvSpPr>
                        <wps:spPr bwMode="auto">
                          <a:xfrm>
                            <a:off x="7636" y="9381"/>
                            <a:ext cx="2112" cy="811"/>
                          </a:xfrm>
                          <a:prstGeom prst="rect">
                            <a:avLst/>
                          </a:prstGeom>
                          <a:solidFill>
                            <a:srgbClr val="FFFFFF"/>
                          </a:solidFill>
                          <a:ln w="9525">
                            <a:solidFill>
                              <a:srgbClr val="000000"/>
                            </a:solidFill>
                            <a:miter lim="800000"/>
                            <a:headEnd/>
                            <a:tailEnd/>
                          </a:ln>
                        </wps:spPr>
                        <wps:txbx>
                          <w:txbxContent>
                            <w:p w14:paraId="2EC649C2" w14:textId="77777777" w:rsidR="006766C1" w:rsidRDefault="006766C1" w:rsidP="00B643E1">
                              <w:pPr>
                                <w:jc w:val="center"/>
                              </w:pPr>
                              <w:r>
                                <w:t xml:space="preserve">Bộ phận </w:t>
                              </w:r>
                            </w:p>
                            <w:p w14:paraId="08086EC6" w14:textId="77777777" w:rsidR="006766C1" w:rsidRDefault="006766C1" w:rsidP="00B643E1">
                              <w:pPr>
                                <w:jc w:val="center"/>
                              </w:pPr>
                              <w:r>
                                <w:t>Kế toán</w:t>
                              </w:r>
                            </w:p>
                          </w:txbxContent>
                        </wps:txbx>
                        <wps:bodyPr rot="0" vert="horz" wrap="square" lIns="91440" tIns="45720" rIns="91440" bIns="45720" anchor="t" anchorCtr="0" upright="1">
                          <a:noAutofit/>
                        </wps:bodyPr>
                      </wps:wsp>
                      <wps:wsp>
                        <wps:cNvPr id="216" name="Text Box 38"/>
                        <wps:cNvSpPr txBox="1">
                          <a:spLocks noChangeArrowheads="1"/>
                        </wps:cNvSpPr>
                        <wps:spPr bwMode="auto">
                          <a:xfrm>
                            <a:off x="2256" y="10568"/>
                            <a:ext cx="3286" cy="609"/>
                          </a:xfrm>
                          <a:prstGeom prst="rect">
                            <a:avLst/>
                          </a:prstGeom>
                          <a:solidFill>
                            <a:srgbClr val="FFFFFF"/>
                          </a:solidFill>
                          <a:ln w="9525">
                            <a:solidFill>
                              <a:srgbClr val="000000"/>
                            </a:solidFill>
                            <a:miter lim="800000"/>
                            <a:headEnd/>
                            <a:tailEnd/>
                          </a:ln>
                        </wps:spPr>
                        <wps:txbx>
                          <w:txbxContent>
                            <w:p w14:paraId="5B334230" w14:textId="77777777" w:rsidR="006766C1" w:rsidRDefault="006766C1" w:rsidP="00B643E1">
                              <w:pPr>
                                <w:jc w:val="center"/>
                              </w:pPr>
                              <w:r>
                                <w:t>Bộ phận Lưu trú</w:t>
                              </w:r>
                            </w:p>
                          </w:txbxContent>
                        </wps:txbx>
                        <wps:bodyPr rot="0" vert="horz" wrap="square" lIns="91440" tIns="45720" rIns="91440" bIns="45720" anchor="t" anchorCtr="0" upright="1">
                          <a:noAutofit/>
                        </wps:bodyPr>
                      </wps:wsp>
                      <wps:wsp>
                        <wps:cNvPr id="217" name="Text Box 39"/>
                        <wps:cNvSpPr txBox="1">
                          <a:spLocks noChangeArrowheads="1"/>
                        </wps:cNvSpPr>
                        <wps:spPr bwMode="auto">
                          <a:xfrm>
                            <a:off x="7062" y="10553"/>
                            <a:ext cx="3287" cy="608"/>
                          </a:xfrm>
                          <a:prstGeom prst="rect">
                            <a:avLst/>
                          </a:prstGeom>
                          <a:solidFill>
                            <a:srgbClr val="FFFFFF"/>
                          </a:solidFill>
                          <a:ln w="9525">
                            <a:solidFill>
                              <a:srgbClr val="000000"/>
                            </a:solidFill>
                            <a:miter lim="800000"/>
                            <a:headEnd/>
                            <a:tailEnd/>
                          </a:ln>
                        </wps:spPr>
                        <wps:txbx>
                          <w:txbxContent>
                            <w:p w14:paraId="1E13CE49" w14:textId="77777777" w:rsidR="006766C1" w:rsidRDefault="006766C1" w:rsidP="00B643E1">
                              <w:pPr>
                                <w:jc w:val="center"/>
                              </w:pPr>
                              <w:r>
                                <w:t>Bộ phận Nhà hàng</w:t>
                              </w:r>
                            </w:p>
                          </w:txbxContent>
                        </wps:txbx>
                        <wps:bodyPr rot="0" vert="horz" wrap="square" lIns="91440" tIns="45720" rIns="91440" bIns="45720" anchor="t" anchorCtr="0" upright="1">
                          <a:noAutofit/>
                        </wps:bodyPr>
                      </wps:wsp>
                      <wps:wsp>
                        <wps:cNvPr id="218" name="Text Box 40"/>
                        <wps:cNvSpPr txBox="1">
                          <a:spLocks noChangeArrowheads="1"/>
                        </wps:cNvSpPr>
                        <wps:spPr bwMode="auto">
                          <a:xfrm>
                            <a:off x="1958" y="11567"/>
                            <a:ext cx="1643" cy="608"/>
                          </a:xfrm>
                          <a:prstGeom prst="rect">
                            <a:avLst/>
                          </a:prstGeom>
                          <a:solidFill>
                            <a:srgbClr val="FFFFFF"/>
                          </a:solidFill>
                          <a:ln w="9525">
                            <a:solidFill>
                              <a:srgbClr val="000000"/>
                            </a:solidFill>
                            <a:miter lim="800000"/>
                            <a:headEnd/>
                            <a:tailEnd/>
                          </a:ln>
                        </wps:spPr>
                        <wps:txbx>
                          <w:txbxContent>
                            <w:p w14:paraId="630B63E7" w14:textId="77777777" w:rsidR="006766C1" w:rsidRDefault="006766C1" w:rsidP="00B643E1">
                              <w:pPr>
                                <w:jc w:val="center"/>
                              </w:pPr>
                              <w:r>
                                <w:t>Lễ tân</w:t>
                              </w:r>
                            </w:p>
                          </w:txbxContent>
                        </wps:txbx>
                        <wps:bodyPr rot="0" vert="horz" wrap="square" lIns="91440" tIns="45720" rIns="91440" bIns="45720" anchor="t" anchorCtr="0" upright="1">
                          <a:noAutofit/>
                        </wps:bodyPr>
                      </wps:wsp>
                      <wps:wsp>
                        <wps:cNvPr id="219" name="Text Box 41"/>
                        <wps:cNvSpPr txBox="1">
                          <a:spLocks noChangeArrowheads="1"/>
                        </wps:cNvSpPr>
                        <wps:spPr bwMode="auto">
                          <a:xfrm>
                            <a:off x="4071" y="11567"/>
                            <a:ext cx="1642" cy="608"/>
                          </a:xfrm>
                          <a:prstGeom prst="rect">
                            <a:avLst/>
                          </a:prstGeom>
                          <a:solidFill>
                            <a:srgbClr val="FFFFFF"/>
                          </a:solidFill>
                          <a:ln w="9525">
                            <a:solidFill>
                              <a:srgbClr val="000000"/>
                            </a:solidFill>
                            <a:miter lim="800000"/>
                            <a:headEnd/>
                            <a:tailEnd/>
                          </a:ln>
                        </wps:spPr>
                        <wps:txbx>
                          <w:txbxContent>
                            <w:p w14:paraId="12CBBB1D" w14:textId="77777777" w:rsidR="006766C1" w:rsidRDefault="006766C1" w:rsidP="00B643E1">
                              <w:pPr>
                                <w:jc w:val="center"/>
                              </w:pPr>
                              <w:r>
                                <w:t>Buồng</w:t>
                              </w:r>
                            </w:p>
                          </w:txbxContent>
                        </wps:txbx>
                        <wps:bodyPr rot="0" vert="horz" wrap="square" lIns="91440" tIns="45720" rIns="91440" bIns="45720" anchor="t" anchorCtr="0" upright="1">
                          <a:noAutofit/>
                        </wps:bodyPr>
                      </wps:wsp>
                      <wps:wsp>
                        <wps:cNvPr id="220" name="Text Box 42"/>
                        <wps:cNvSpPr txBox="1">
                          <a:spLocks noChangeArrowheads="1"/>
                        </wps:cNvSpPr>
                        <wps:spPr bwMode="auto">
                          <a:xfrm>
                            <a:off x="7802" y="11567"/>
                            <a:ext cx="1995" cy="626"/>
                          </a:xfrm>
                          <a:prstGeom prst="rect">
                            <a:avLst/>
                          </a:prstGeom>
                          <a:solidFill>
                            <a:srgbClr val="FFFFFF"/>
                          </a:solidFill>
                          <a:ln w="9525">
                            <a:solidFill>
                              <a:srgbClr val="000000"/>
                            </a:solidFill>
                            <a:miter lim="800000"/>
                            <a:headEnd/>
                            <a:tailEnd/>
                          </a:ln>
                        </wps:spPr>
                        <wps:txbx>
                          <w:txbxContent>
                            <w:p w14:paraId="293C260E" w14:textId="77777777" w:rsidR="006766C1" w:rsidRDefault="006766C1" w:rsidP="00B643E1">
                              <w:pPr>
                                <w:jc w:val="center"/>
                              </w:pPr>
                              <w:r>
                                <w:t>Bếp- Nhà hàng</w:t>
                              </w:r>
                            </w:p>
                          </w:txbxContent>
                        </wps:txbx>
                        <wps:bodyPr rot="0" vert="horz" wrap="square" lIns="91440" tIns="45720" rIns="91440" bIns="45720" anchor="t" anchorCtr="0" upright="1">
                          <a:noAutofit/>
                        </wps:bodyPr>
                      </wps:wsp>
                      <wps:wsp>
                        <wps:cNvPr id="221" name="Line 43"/>
                        <wps:cNvCnPr/>
                        <wps:spPr bwMode="auto">
                          <a:xfrm>
                            <a:off x="6439" y="9178"/>
                            <a:ext cx="0"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44"/>
                        <wps:cNvCnPr/>
                        <wps:spPr bwMode="auto">
                          <a:xfrm>
                            <a:off x="8786" y="10334"/>
                            <a:ext cx="0" cy="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45"/>
                        <wps:cNvCnPr/>
                        <wps:spPr bwMode="auto">
                          <a:xfrm>
                            <a:off x="3857" y="9178"/>
                            <a:ext cx="0" cy="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46"/>
                        <wps:cNvCnPr/>
                        <wps:spPr bwMode="auto">
                          <a:xfrm>
                            <a:off x="3857" y="9178"/>
                            <a:ext cx="4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47"/>
                        <wps:cNvCnPr/>
                        <wps:spPr bwMode="auto">
                          <a:xfrm>
                            <a:off x="3857" y="10318"/>
                            <a:ext cx="4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48"/>
                        <wps:cNvCnPr/>
                        <wps:spPr bwMode="auto">
                          <a:xfrm>
                            <a:off x="3007" y="11348"/>
                            <a:ext cx="21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49"/>
                        <wps:cNvCnPr/>
                        <wps:spPr bwMode="auto">
                          <a:xfrm>
                            <a:off x="3022" y="11346"/>
                            <a:ext cx="0" cy="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50"/>
                        <wps:cNvCnPr/>
                        <wps:spPr bwMode="auto">
                          <a:xfrm>
                            <a:off x="5119" y="11362"/>
                            <a:ext cx="0" cy="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51"/>
                        <wps:cNvCnPr/>
                        <wps:spPr bwMode="auto">
                          <a:xfrm>
                            <a:off x="8829" y="9199"/>
                            <a:ext cx="0"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52"/>
                        <wps:cNvCnPr/>
                        <wps:spPr bwMode="auto">
                          <a:xfrm flipH="1">
                            <a:off x="8798" y="11184"/>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756264" id="Group 212" o:spid="_x0000_s1026" style="position:absolute;left:0;text-align:left;margin-left:26.75pt;margin-top:7.3pt;width:419.55pt;height:199.1pt;z-index:251664384" coordorigin="1958,8215" coordsize="839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LzwUAAE0yAAAOAAAAZHJzL2Uyb0RvYy54bWzsW11zqzYQfe9M/4OG98RIfDNx7qR2knYm&#10;bTNzb3+AAthmCogKEju30//e1QoD/kgaJ3d8mwl5cACBWK0OR7t74OzTKs/IQyKrVBRjg56aBkmK&#10;SMRpMR8bf3y5OvENUtW8iHkmimRsPCaV8en8xx/OlmWYMLEQWZxIAp0UVbgsx8airstwNKqiRZLz&#10;6lSUSQGNMyFzXsOunI9iyZfQe56NmGm6o6WQcSlFlFQVHJ3qRuMc+5/Nkqj+fTarkppkYwNsq/FX&#10;4u+d+h2dn/FwLnm5SKPGDP4KK3KeFnDTtqsprzm5l+lOV3kaSVGJWX0aiXwkZrM0SnAMMBpqbo3m&#10;Wor7EscyD5fzsnUTuHbLT6/uNvrt4VaSNB4bjDKDFDyHScL7EnUA3LMs5yGcdS3Lz+Wt1GOEzRsR&#10;/VlB82i7Xe3P9cnkbvmriKFDfl8LdM9qJnPVBQycrHAWHttZSFY1ieCgYzGf+Y5BImhjDmxSR89T&#10;tIDJVNfRwAFcQbPPurbL5nrfCqi+2Ao8X1054qG+MRrbGKdGBpirOrdWb3Pr5wUvE5ytSjmsdau1&#10;dusXNcKfxIpYOB51ezhPeZXUKzgO40InVdq5pBCTBS/myYWUYrlIeAwGUhxP71I9jEp18l/etiwb&#10;HANeCyyG/fBw7XPqOK72mWdtuoyHpazq60TkRG2MDQnPFJrJH26qWnt3fYqa2kpkaXyVZhnuyPnd&#10;JJPkgcPzd4V/zYRsnJYVZAlmOczRDniyCxP/9nWRpzUQSZbmAIr2JB4qt10WMZjJw5qnmd4GQGQF&#10;YrcKleu0E+vV3QpOVM69E/EjeFQKTRhAcLCxEPKrQZZAFmOj+uuey8Qg2S8FzEpAbVuxC+7Yjsdg&#10;R/Zb7votvIigq7FRG0RvTmrNSPelTOcLuJPGQSEu4LmZpejkzqrGbkDu0SBs70LYVZPQw+FxIOzY&#10;NrDUxoO/hjCjisAUZ7jmh4Ywsjk+3x1mBiQ3axwsK3qN68jY+y5I9lwLGBfJ2N8i4w7JPtV8v16/&#10;PhgZ6zlbT8/AyRthBaBnG8lIe0fnZMZU7ABIpqbjogldXAGhXBNXuGbQLNvrGHAdNHyIuAKhbA1Q&#10;3hshe7tQRrAcHcqe6erwAqDs4GxtQBnsHOKLFULZHqC8F8qQlm6xMiQG3yNSblNkSh0XQ5wOytS1&#10;ISkdoKyh3CbjQ4CxEWAEu1Bus4qj1i1s09N1i/1QHrI+VbhAVm6T8gHKfSircsw2Kze1zSOX4Dzf&#10;bAKMPawcBE3R02U4kW3Z8iOmfW1WPkB5A8rAhBrKN2mREFjHu+BiUtzKZu9F9WCIAoDjVQmC6jp5&#10;FyHAA6PCA8oozsPTSMzAiueqwYVQpWCwSlVc31zkBT2kqeU+W9fFcUBxWt1VlQdRiPk7MINL/9K3&#10;T2zmXp7Y5nR6cnE1sU/cK+o5U2s6mUzpP2os1A4XaRwnhTJ9LQpR+2XqQCNPaTmnlYVaN4w2e0dt&#10;Akxc/0ejQaXol6X1AwAuxONHLPsyoKo+1tqYH1b/Q7Hme6oQgEUCkCEUaHfAZulI+V1gjdSPJeha&#10;tUxBoMlABwD5Ik9i0AMSkEHVlpovrTIMaDw9SJ58QkdjrY6mma8N21+BRst3IJd/jvmYicw6gHGg&#10;xn15PmsVMQ3GNvD+tmC0AwYrtFqJsYjwLtA4EF/v/ZVvQnytZqWx1kbGb8EaNS26VasfwDbEfAwy&#10;z42Yry8pHRrzWaapV1lKLXsLbJ3GOTAbvvwGecHHSzBa4UczW1/0ORxsKl1RCQaADZfjnQRjiOmG&#10;dFe9JPpUgtFqN4hGp6/bHIpGh1JdWgE0gqS4L91lUAnUsdITgnj2/ymtDOnu8Ysvrfyi0diXXg5F&#10;o++rNALT3QA5dpcatdr9LhKMAYxHB6PVCigajH3x5EVgJLMsLX9ev9javP3te4F+i5tS6u+vCdog&#10;3Qwk+Q4r1PimPXyzgFXQ5vsK9VFEfx8r2t1XIOf/AgAA//8DAFBLAwQUAAYACAAAACEAzOfMXOAA&#10;AAAJAQAADwAAAGRycy9kb3ducmV2LnhtbEyPQW+CQBCF7036HzbTpLe6gGIQWYwxbU+mSbVJ09sK&#10;IxDZWcKugP++01O9zcx7efO9bDOZVgzYu8aSgnAWgEAqbNlQpeDr+PaSgHBeU6lbS6jghg42+eND&#10;ptPSjvSJw8FXgkPIpVpB7X2XSumKGo12M9shsXa2vdGe176SZa9HDjetjIJgKY1uiD/UusNdjcXl&#10;cDUK3kc9bufh67C/nHe3n2P88b0PUannp2m7BuFx8v9m+MNndMiZ6WSvVDrRKojnMTv5vliCYD1Z&#10;RTycFCzCKAGZZ/K+Qf4LAAD//wMAUEsBAi0AFAAGAAgAAAAhALaDOJL+AAAA4QEAABMAAAAAAAAA&#10;AAAAAAAAAAAAAFtDb250ZW50X1R5cGVzXS54bWxQSwECLQAUAAYACAAAACEAOP0h/9YAAACUAQAA&#10;CwAAAAAAAAAAAAAAAAAvAQAAX3JlbHMvLnJlbHNQSwECLQAUAAYACAAAACEA9gXZy88FAABNMgAA&#10;DgAAAAAAAAAAAAAAAAAuAgAAZHJzL2Uyb0RvYy54bWxQSwECLQAUAAYACAAAACEAzOfMXOAAAAAJ&#10;AQAADwAAAAAAAAAAAAAAAAApCAAAZHJzL2Rvd25yZXYueG1sUEsFBgAAAAAEAAQA8wAAADYJAAAA&#10;AA==&#10;">
                <v:shapetype id="_x0000_t202" coordsize="21600,21600" o:spt="202" path="m,l,21600r21600,l21600,xe">
                  <v:stroke joinstyle="miter"/>
                  <v:path gradientshapeok="t" o:connecttype="rect"/>
                </v:shapetype>
                <v:shape id="Text Box 35" o:spid="_x0000_s1027" type="#_x0000_t202" style="position:absolute;left:3341;top:9321;width:1556;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8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ju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XwxQAAANwAAAAPAAAAAAAAAAAAAAAAAJgCAABkcnMv&#10;ZG93bnJldi54bWxQSwUGAAAAAAQABAD1AAAAigMAAAAA&#10;">
                  <v:textbox>
                    <w:txbxContent>
                      <w:p w14:paraId="543A4751" w14:textId="77777777" w:rsidR="006766C1" w:rsidRDefault="006766C1" w:rsidP="00B643E1">
                        <w:pPr>
                          <w:jc w:val="center"/>
                        </w:pPr>
                        <w:r>
                          <w:t>Bộ phận Kinh doanh</w:t>
                        </w:r>
                      </w:p>
                    </w:txbxContent>
                  </v:textbox>
                </v:shape>
                <v:shape id="_x0000_s1028" type="#_x0000_t202" style="position:absolute;left:5442;top:8215;width:2112;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hMYA&#10;AADcAAAADwAAAGRycy9kb3ducmV2LnhtbESPT2sCMRTE74LfIbyCF+lmtWJ1NYoIir1ZW9rrY/P2&#10;D928rElct9++KRR6HGbmN8x625tGdOR8bVnBJElBEOdW11wqeH87PC5A+ICssbFMCr7Jw3YzHKwx&#10;0/bOr9RdQikihH2GCqoQ2kxKn1dk0Ce2JY5eYZ3BEKUrpXZ4j3DTyGmazqXBmuNChS3tK8q/Ljej&#10;YDE7dZ/+5en8kc+LZhnGz93x6pQaPfS7FYhAffgP/7VPWsF0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NhMYAAADcAAAADwAAAAAAAAAAAAAAAACYAgAAZHJz&#10;L2Rvd25yZXYueG1sUEsFBgAAAAAEAAQA9QAAAIsDAAAAAA==&#10;">
                  <v:textbox>
                    <w:txbxContent>
                      <w:p w14:paraId="48647BB4" w14:textId="77777777" w:rsidR="006766C1" w:rsidRPr="00E15D18" w:rsidRDefault="006766C1" w:rsidP="00B643E1">
                        <w:pPr>
                          <w:jc w:val="center"/>
                          <w:rPr>
                            <w:b/>
                          </w:rPr>
                        </w:pPr>
                        <w:r w:rsidRPr="00E15D18">
                          <w:rPr>
                            <w:b/>
                          </w:rPr>
                          <w:t>Giám đốc</w:t>
                        </w:r>
                      </w:p>
                    </w:txbxContent>
                  </v:textbox>
                </v:shape>
                <v:shape id="Text Box 37" o:spid="_x0000_s1029" type="#_x0000_t202" style="position:absolute;left:7636;top:9381;width:2112;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w:txbxContent>
                      <w:p w14:paraId="2EC649C2" w14:textId="77777777" w:rsidR="006766C1" w:rsidRDefault="006766C1" w:rsidP="00B643E1">
                        <w:pPr>
                          <w:jc w:val="center"/>
                        </w:pPr>
                        <w:r>
                          <w:t xml:space="preserve">Bộ phận </w:t>
                        </w:r>
                      </w:p>
                      <w:p w14:paraId="08086EC6" w14:textId="77777777" w:rsidR="006766C1" w:rsidRDefault="006766C1" w:rsidP="00B643E1">
                        <w:pPr>
                          <w:jc w:val="center"/>
                        </w:pPr>
                        <w:r>
                          <w:t>Kế toán</w:t>
                        </w:r>
                      </w:p>
                    </w:txbxContent>
                  </v:textbox>
                </v:shape>
                <v:shape id="_x0000_s1030" type="#_x0000_t202" style="position:absolute;left:2256;top:10568;width:3286;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2aMYA&#10;AADcAAAADwAAAGRycy9kb3ducmV2LnhtbESPT2vCQBTE7wW/w/KEXkrd+IfURleRQsXeNJb2+sg+&#10;k2D2bdzdxvTbdwuCx2FmfsMs171pREfO15YVjEcJCOLC6ppLBZ/H9+c5CB+QNTaWScEveVivBg9L&#10;zLS98oG6PJQiQthnqKAKoc2k9EVFBv3ItsTRO1lnMETpSqkdXiPcNHKSJKk0WHNcqLClt4qKc/5j&#10;FMxnu+7bf0z3X0V6al7D00u3vTilHof9ZgEiUB/u4Vt7pxVMx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2aMYAAADcAAAADwAAAAAAAAAAAAAAAACYAgAAZHJz&#10;L2Rvd25yZXYueG1sUEsFBgAAAAAEAAQA9QAAAIsDAAAAAA==&#10;">
                  <v:textbox>
                    <w:txbxContent>
                      <w:p w14:paraId="5B334230" w14:textId="77777777" w:rsidR="006766C1" w:rsidRDefault="006766C1" w:rsidP="00B643E1">
                        <w:pPr>
                          <w:jc w:val="center"/>
                        </w:pPr>
                        <w:r>
                          <w:t>Bộ phận Lưu trú</w:t>
                        </w:r>
                      </w:p>
                    </w:txbxContent>
                  </v:textbox>
                </v:shape>
                <v:shape id="Text Box 39" o:spid="_x0000_s1031" type="#_x0000_t202" style="position:absolute;left:7062;top:10553;width:328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1E13CE49" w14:textId="77777777" w:rsidR="006766C1" w:rsidRDefault="006766C1" w:rsidP="00B643E1">
                        <w:pPr>
                          <w:jc w:val="center"/>
                        </w:pPr>
                        <w:r>
                          <w:t>Bộ phận Nhà hàng</w:t>
                        </w:r>
                      </w:p>
                    </w:txbxContent>
                  </v:textbox>
                </v:shape>
                <v:shape id="Text Box 40" o:spid="_x0000_s1032" type="#_x0000_t202" style="position:absolute;left:1958;top:11567;width:1643;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gcIA&#10;AADcAAAADwAAAGRycy9kb3ducmV2LnhtbERPy2oCMRTdC/2HcAtuxMloi4+pUYpgsTtrRbeXyZ0H&#10;ndxMkzhO/75ZCC4P573a9KYRHTlfW1YwSVIQxLnVNZcKTt+78QKED8gaG8uk4I88bNZPgxVm2t74&#10;i7pjKEUMYZ+hgiqENpPS5xUZ9IltiSNXWGcwROhKqR3eYrhp5DRNZ9JgzbGhwpa2FeU/x6tRsHjd&#10;dxf/+XI457OiWYbRvPv4dUoNn/v3NxCB+vAQ3917rWA6i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eBwgAAANwAAAAPAAAAAAAAAAAAAAAAAJgCAABkcnMvZG93&#10;bnJldi54bWxQSwUGAAAAAAQABAD1AAAAhwMAAAAA&#10;">
                  <v:textbox>
                    <w:txbxContent>
                      <w:p w14:paraId="630B63E7" w14:textId="77777777" w:rsidR="006766C1" w:rsidRDefault="006766C1" w:rsidP="00B643E1">
                        <w:pPr>
                          <w:jc w:val="center"/>
                        </w:pPr>
                        <w:r>
                          <w:t>Lễ tân</w:t>
                        </w:r>
                      </w:p>
                    </w:txbxContent>
                  </v:textbox>
                </v:shape>
                <v:shape id="_x0000_s1033" type="#_x0000_t202" style="position:absolute;left:4071;top:11567;width:1642;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iGsYA&#10;AADcAAAADwAAAGRycy9kb3ducmV2LnhtbESPW2sCMRSE3wv+h3CEvpSa9YLV7UaRQkXfrC3t62Fz&#10;9kI3J2uSruu/N4LQx2FmvmGydW8a0ZHztWUF41ECgji3uuZSwdfn+/MChA/IGhvLpOBCHtarwUOG&#10;qbZn/qDuGEoRIexTVFCF0KZS+rwig35kW+LoFdYZDFG6UmqH5wg3jZwkyVwarDkuVNjSW0X57/HP&#10;KFjMdt2P308P3/m8aJbh6aXbnpxSj8N+8woiUB/+w/f2TiuYjJ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iGsYAAADcAAAADwAAAAAAAAAAAAAAAACYAgAAZHJz&#10;L2Rvd25yZXYueG1sUEsFBgAAAAAEAAQA9QAAAIsDAAAAAA==&#10;">
                  <v:textbox>
                    <w:txbxContent>
                      <w:p w14:paraId="12CBBB1D" w14:textId="77777777" w:rsidR="006766C1" w:rsidRDefault="006766C1" w:rsidP="00B643E1">
                        <w:pPr>
                          <w:jc w:val="center"/>
                        </w:pPr>
                        <w:r>
                          <w:t>Buồng</w:t>
                        </w:r>
                      </w:p>
                    </w:txbxContent>
                  </v:textbox>
                </v:shape>
                <v:shape id="_x0000_s1034" type="#_x0000_t202" style="position:absolute;left:7802;top:11567;width:199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w:txbxContent>
                      <w:p w14:paraId="293C260E" w14:textId="77777777" w:rsidR="006766C1" w:rsidRDefault="006766C1" w:rsidP="00B643E1">
                        <w:pPr>
                          <w:jc w:val="center"/>
                        </w:pPr>
                        <w:r>
                          <w:t>Bếp- Nhà hàng</w:t>
                        </w:r>
                      </w:p>
                    </w:txbxContent>
                  </v:textbox>
                </v:shape>
                <v:line id="Line 43" o:spid="_x0000_s1035" style="position:absolute;visibility:visible;mso-wrap-style:square" from="6439,9178" to="6439,10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line id="Line 44" o:spid="_x0000_s1036" style="position:absolute;visibility:visible;mso-wrap-style:square" from="8786,10334" to="8786,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usQAAADcAAAADwAAAGRycy9kb3ducmV2LnhtbESPQWsCMRSE7wX/Q3iCt5p1D1pXo4hL&#10;wYMtqKXn5+a5Wdy8LJt0Tf99Uyj0OMzMN8x6G20rBup941jBbJqBIK6cbrhW8HF5fX4B4QOyxtYx&#10;KfgmD9vN6GmNhXYPPtFwDrVIEPYFKjAhdIWUvjJk0U9dR5y8m+sthiT7WuoeHwluW5ln2VxabDgt&#10;GOxob6i6n7+sgoUpT3Ihy+PlvRya2TK+xc/rUqnJOO5WIALF8B/+ax+0gj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9a6xAAAANwAAAAPAAAAAAAAAAAA&#10;AAAAAKECAABkcnMvZG93bnJldi54bWxQSwUGAAAAAAQABAD5AAAAkgMAAAAA&#10;">
                  <v:stroke endarrow="block"/>
                </v:line>
                <v:line id="Line 45" o:spid="_x0000_s1037" style="position:absolute;visibility:visible;mso-wrap-style:square" from="3857,9178" to="3857,9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NzIcUAAADcAAAADwAAAAAAAAAA&#10;AAAAAAChAgAAZHJzL2Rvd25yZXYueG1sUEsFBgAAAAAEAAQA+QAAAJMDAAAAAA==&#10;">
                  <v:stroke endarrow="block"/>
                </v:line>
                <v:line id="Line 46" o:spid="_x0000_s1038" style="position:absolute;visibility:visible;mso-wrap-style:square" from="3857,9178" to="8786,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47" o:spid="_x0000_s1039" style="position:absolute;visibility:visible;mso-wrap-style:square" from="3857,10318" to="8786,10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48" o:spid="_x0000_s1040" style="position:absolute;visibility:visible;mso-wrap-style:square" from="3007,11348" to="5119,1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49" o:spid="_x0000_s1041" style="position:absolute;visibility:visible;mso-wrap-style:square" from="3022,11346" to="3022,1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1IsUAAADcAAAADwAAAGRycy9kb3ducmV2LnhtbESPQWvCQBSE70L/w/IK3nRjDk1NXaU0&#10;CD3Yglp6fs0+s8Hs25Bd4/rv3UKhx2FmvmFWm2g7MdLgW8cKFvMMBHHtdMuNgq/jdvYMwgdkjZ1j&#10;UnAjD5v1w2SFpXZX3tN4CI1IEPYlKjAh9KWUvjZk0c9dT5y8kxsshiSHRuoBrwluO5ln2ZO02HJa&#10;MNjTm6H6fLhYBYWp9rKQ1e74WY3tYhk/4vfPUqnpY3x9AREohv/wX/tdK8jzAn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h1IsUAAADcAAAADwAAAAAAAAAA&#10;AAAAAAChAgAAZHJzL2Rvd25yZXYueG1sUEsFBgAAAAAEAAQA+QAAAJMDAAAAAA==&#10;">
                  <v:stroke endarrow="block"/>
                </v:line>
                <v:line id="Line 50" o:spid="_x0000_s1042" style="position:absolute;visibility:visible;mso-wrap-style:square" from="5119,11362" to="5119,11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fhUMIAAADcAAAADwAAAGRycy9kb3ducmV2LnhtbERPu2rDMBTdC/0HcQvdGtkemsaJYkJN&#10;oUMbyIPMN9aNZWJdGUt11L+vhkDHw3mvqmh7MdHoO8cK8lkGgrhxuuNWwfHw8fIGwgdkjb1jUvBL&#10;Hqr148MKS+1uvKNpH1qRQtiXqMCEMJRS+saQRT9zA3HiLm60GBIcW6lHvKVw28siy16lxY5Tg8GB&#10;3g011/2PVTA39U7OZf112NZTly/idzydF0o9P8XNEkSgGP7Fd/enVlAUaW0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fhUMIAAADcAAAADwAAAAAAAAAAAAAA&#10;AAChAgAAZHJzL2Rvd25yZXYueG1sUEsFBgAAAAAEAAQA+QAAAJADAAAAAA==&#10;">
                  <v:stroke endarrow="block"/>
                </v:line>
                <v:line id="Line 51" o:spid="_x0000_s1043" style="position:absolute;visibility:visible;mso-wrap-style:square" from="8829,9199" to="8829,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tEy8UAAADcAAAADwAAAGRycy9kb3ducmV2LnhtbESPQWvCQBSE74X+h+UVeqsbc6gmdZXS&#10;IPRQBbX0/Jp9ZoPZtyG7xu2/7wqCx2FmvmEWq2g7MdLgW8cKppMMBHHtdMuNgu/D+mUOwgdkjZ1j&#10;UvBHHlbLx4cFltpdeEfjPjQiQdiXqMCE0JdS+tqQRT9xPXHyjm6wGJIcGqkHvCS47WSeZa/SYstp&#10;wWBPH4bq0/5sFcxMtZMzWX0dttXYTou4iT+/hVLPT/H9DUSgGO7hW/tTK8jz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tEy8UAAADcAAAADwAAAAAAAAAA&#10;AAAAAAChAgAAZHJzL2Rvd25yZXYueG1sUEsFBgAAAAAEAAQA+QAAAJMDAAAAAA==&#10;">
                  <v:stroke endarrow="block"/>
                </v:line>
                <v:line id="Line 52" o:spid="_x0000_s1044" style="position:absolute;flip:x;visibility:visible;mso-wrap-style:square" from="8798,11184" to="8798,1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8GMUAAADcAAAADwAAAAAAAAAA&#10;AAAAAAChAgAAZHJzL2Rvd25yZXYueG1sUEsFBgAAAAAEAAQA+QAAAJMDAAAAAA==&#10;">
                  <v:stroke endarrow="block"/>
                </v:line>
              </v:group>
            </w:pict>
          </mc:Fallback>
        </mc:AlternateContent>
      </w:r>
    </w:p>
    <w:p w14:paraId="7EAE45AE"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3360" behindDoc="0" locked="0" layoutInCell="1" allowOverlap="1" wp14:anchorId="41E63370" wp14:editId="375033DE">
                <wp:simplePos x="0" y="0"/>
                <wp:positionH relativeFrom="column">
                  <wp:posOffset>3200399</wp:posOffset>
                </wp:positionH>
                <wp:positionV relativeFrom="paragraph">
                  <wp:posOffset>183515</wp:posOffset>
                </wp:positionV>
                <wp:extent cx="0" cy="257810"/>
                <wp:effectExtent l="0" t="0" r="19050" b="2794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6818" id="Straight Connector 211"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14.45pt" to="25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CRHwIAADkEAAAOAAAAZHJzL2Uyb0RvYy54bWysU8uu2yAQ3VfqPyD2iR9NchMrzlVlJ93c&#10;tpFy+wEEsI2KAQGJE1X99w7k0abdVFW9wAPMHM6cmVk+n3qJjtw6oVWJs3GKEVdUM6HaEn953Yzm&#10;GDlPFCNSK17iM3f4efX2zXIwBc91pyXjFgGIcsVgStx5b4okcbTjPXFjbbiCy0bbnnjY2jZhlgyA&#10;3sskT9NZMmjLjNWUOwen9eUSryJ+03DqPzeN4x7JEgM3H1cb131Yk9WSFK0lphP0SoP8A4ueCAWP&#10;3qFq4gk6WPEHVC+o1U43fkx1n+imEZTHHCCbLP0tm11HDI+5gDjO3GVy/w+WfjpuLRKsxHmWYaRI&#10;D0XaeUtE23lUaaVAQm1RuAWtBuMKCKnU1oZs6UntzIumXx1SuuqIannk/Ho2ABMjkoeQsHEGXtwP&#10;HzUDH3LwOgp3amwfIEESdIr1Od/rw08e0cshhdN8+jTPYukSUtzijHX+A9c9CkaJpVBBOVKQ44vz&#10;wBxcby7hWOmNkDJWXyo0lHgxzacxwGkpWLgMbs62+0padCShf+IXZACwBzerD4pFsI4Ttr7angh5&#10;scFfqoAHmQCdq3VpkG+LdLGer+eT0SSfrUeTtK5H7zfVZDTbZE/T+l1dVXX2PVDLJkUnGOMqsLs1&#10;azb5u2a4js2lze7tepcheUSPKQLZ2z+SjqUM1bv0wV6z89YGNUJVoT+j83WWwgD8uo9ePyd+9QMA&#10;AP//AwBQSwMEFAAGAAgAAAAhAIV5j9TeAAAACQEAAA8AAABkcnMvZG93bnJldi54bWxMj8FOwzAQ&#10;RO9I/IO1SFwqahNo1YZsKgTkxoUC4rpNliQiXqex24Z+fY04wHF2RrNvstVoO7XnwbdOEK6nBhRL&#10;6apWaoS31+JqAcoHkoo6J4zwzR5W+flZRmnlDvLC+3WoVSwRnxJCE0Kfau3Lhi35qetZovfpBksh&#10;yqHW1UCHWG47nRgz15ZaiR8a6vmh4fJrvbMIvnjnbXGclBPzcVM7TraPz0+EeHkx3t+BCjyGvzD8&#10;4Ed0yCPTxu2k8qpDmJnbuCUgJIslqBj4PWwQ5ssZ6DzT/xfkJwAAAP//AwBQSwECLQAUAAYACAAA&#10;ACEAtoM4kv4AAADhAQAAEwAAAAAAAAAAAAAAAAAAAAAAW0NvbnRlbnRfVHlwZXNdLnhtbFBLAQIt&#10;ABQABgAIAAAAIQA4/SH/1gAAAJQBAAALAAAAAAAAAAAAAAAAAC8BAABfcmVscy8ucmVsc1BLAQIt&#10;ABQABgAIAAAAIQCimXCRHwIAADkEAAAOAAAAAAAAAAAAAAAAAC4CAABkcnMvZTJvRG9jLnhtbFBL&#10;AQItABQABgAIAAAAIQCFeY/U3gAAAAkBAAAPAAAAAAAAAAAAAAAAAHkEAABkcnMvZG93bnJldi54&#10;bWxQSwUGAAAAAAQABADzAAAAhAUAAAAA&#10;"/>
            </w:pict>
          </mc:Fallback>
        </mc:AlternateContent>
      </w:r>
    </w:p>
    <w:p w14:paraId="7EB41C9E" w14:textId="77777777" w:rsidR="00B643E1" w:rsidRPr="00380E3D" w:rsidRDefault="00B643E1" w:rsidP="00380E3D">
      <w:pPr>
        <w:tabs>
          <w:tab w:val="left" w:pos="1980"/>
        </w:tabs>
        <w:spacing w:line="312" w:lineRule="auto"/>
        <w:ind w:left="1080"/>
        <w:jc w:val="both"/>
        <w:rPr>
          <w:b/>
          <w:sz w:val="24"/>
          <w:szCs w:val="24"/>
          <w:highlight w:val="red"/>
        </w:rPr>
      </w:pPr>
    </w:p>
    <w:p w14:paraId="5EBAD5B4" w14:textId="77777777" w:rsidR="00B643E1" w:rsidRPr="00380E3D" w:rsidRDefault="00B643E1" w:rsidP="00380E3D">
      <w:pPr>
        <w:tabs>
          <w:tab w:val="left" w:pos="1980"/>
        </w:tabs>
        <w:spacing w:line="312" w:lineRule="auto"/>
        <w:ind w:left="1080"/>
        <w:jc w:val="both"/>
        <w:rPr>
          <w:b/>
          <w:sz w:val="24"/>
          <w:szCs w:val="24"/>
          <w:highlight w:val="red"/>
        </w:rPr>
      </w:pPr>
    </w:p>
    <w:p w14:paraId="40A5416B"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1312" behindDoc="0" locked="0" layoutInCell="1" allowOverlap="1" wp14:anchorId="1AE29FDF" wp14:editId="031BE7C9">
                <wp:simplePos x="0" y="0"/>
                <wp:positionH relativeFrom="column">
                  <wp:posOffset>1574164</wp:posOffset>
                </wp:positionH>
                <wp:positionV relativeFrom="paragraph">
                  <wp:posOffset>154940</wp:posOffset>
                </wp:positionV>
                <wp:extent cx="0" cy="128905"/>
                <wp:effectExtent l="76200" t="0" r="57150" b="615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EC49" id="Straight Connector 21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3.95pt,12.2pt" to="123.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PMQIAAFsEAAAOAAAAZHJzL2Uyb0RvYy54bWysVMGO2jAQvVfqP1i+QxIaKESEVZVAL9su&#10;EtsPMLZDrDq2ZRsCqvrvHTtAS3upqnIwY3vmzZs34yyfzp1EJ26d0KrE2TjFiCuqmVCHEn953Yzm&#10;GDlPFCNSK17iC3f4afX2zbI3BZ/oVkvGLQIQ5YrelLj13hRJ4mjLO+LG2nAFl422HfGwtYeEWdID&#10;eieTSZrOkl5bZqym3Dk4rYdLvIr4TcOpf2kaxz2SJQZuPq42rvuwJqslKQ6WmFbQKw3yDyw6IhQk&#10;vUPVxBN0tOIPqE5Qq51u/JjqLtFNIyiPNUA1WfpbNbuWGB5rAXGcucvk/h8s/XzaWiRYiScZ6KNI&#10;B03aeUvEofWo0kqBhNqicAta9cYVEFKprQ3V0rPamWdNvzqkdNUSdeCR8+vFAEwWIpKHkLBxBjLu&#10;+0+agQ85eh2FOze2C5AgCTrH/lzu/eFnj+hwSOE0m8wX6TSCk+IWZ6zzH7nuUDBKLIUKypGCnJ6d&#10;DzxIcXMJx0pvhJSx+1KhvsSL6WQaA5yWgoXL4ObsYV9Ji04kzE/8XfM+uFl9VCyCtZyw9dX2REiw&#10;kY9qeCtAH8lxyNZxhpHk8GSCNdCTKmSEWoHw1RpG6NsiXazn63k+yiez9ShP63r0YVPlo9kmez+t&#10;39VVVWffA/ksL1rBGFeB/22cs/zvxuX6sIZBvA/0XajkET0qCmRv/5F0bHbo7zApe80uWxuqC32H&#10;CY7O19cWnsiv++j185uw+gEAAP//AwBQSwMEFAAGAAgAAAAhACx7I9bfAAAACQEAAA8AAABkcnMv&#10;ZG93bnJldi54bWxMj01Lw0AQhu+C/2EZwZvdtAQbYzZFhHpptbQV0ds0OybB7GzY3bTx37vFg97m&#10;4+GdZ4rFaDpxJOdbywqmkwQEcWV1y7WC1/3yJgPhA7LGzjIp+CYPi/LyosBc2xNv6bgLtYgh7HNU&#10;0ITQ51L6qiGDfmJ74rj7tM5giK2rpXZ4iuGmk7MkuZUGW44XGuzpsaHqazcYBdv1cpW9rYaxch9P&#10;05f9Zv387jOlrq/Gh3sQgcbwB8NZP6pDGZ0OdmDtRadgls7vInouUhAR+B0cFKTpHGRZyP8flD8A&#10;AAD//wMAUEsBAi0AFAAGAAgAAAAhALaDOJL+AAAA4QEAABMAAAAAAAAAAAAAAAAAAAAAAFtDb250&#10;ZW50X1R5cGVzXS54bWxQSwECLQAUAAYACAAAACEAOP0h/9YAAACUAQAACwAAAAAAAAAAAAAAAAAv&#10;AQAAX3JlbHMvLnJlbHNQSwECLQAUAAYACAAAACEAfseIzzECAABbBAAADgAAAAAAAAAAAAAAAAAu&#10;AgAAZHJzL2Uyb0RvYy54bWxQSwECLQAUAAYACAAAACEALHsj1t8AAAAJAQAADwAAAAAAAAAAAAAA&#10;AACLBAAAZHJzL2Rvd25yZXYueG1sUEsFBgAAAAAEAAQA8wAAAJcFAAAAAA==&#10;">
                <v:stroke endarrow="block"/>
              </v:line>
            </w:pict>
          </mc:Fallback>
        </mc:AlternateContent>
      </w:r>
    </w:p>
    <w:p w14:paraId="1ECB7659" w14:textId="77777777" w:rsidR="00B643E1" w:rsidRPr="00380E3D" w:rsidRDefault="00B643E1" w:rsidP="00380E3D">
      <w:pPr>
        <w:tabs>
          <w:tab w:val="left" w:pos="1980"/>
        </w:tabs>
        <w:spacing w:line="312" w:lineRule="auto"/>
        <w:ind w:left="1080"/>
        <w:jc w:val="both"/>
        <w:rPr>
          <w:b/>
          <w:sz w:val="24"/>
          <w:szCs w:val="24"/>
          <w:highlight w:val="red"/>
        </w:rPr>
      </w:pPr>
    </w:p>
    <w:p w14:paraId="7E87EAF4"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2336" behindDoc="0" locked="0" layoutInCell="1" allowOverlap="1" wp14:anchorId="6097BF38" wp14:editId="388F9FD6">
                <wp:simplePos x="0" y="0"/>
                <wp:positionH relativeFrom="column">
                  <wp:posOffset>1600199</wp:posOffset>
                </wp:positionH>
                <wp:positionV relativeFrom="paragraph">
                  <wp:posOffset>0</wp:posOffset>
                </wp:positionV>
                <wp:extent cx="0" cy="243205"/>
                <wp:effectExtent l="76200" t="0" r="57150" b="615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A40E" id="Straight Connector 209"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0" to="12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FWMgIAAFsEAAAOAAAAZHJzL2Uyb0RvYy54bWysVMuu2jAQ3VfqP1jeQx43UIgIV1UC3dy2&#10;SNx+gLEdYtWxLdsQUNV/79g8WtpNVZWFGdszZ86cGWfxfOolOnLrhFYVzsYpRlxRzYTaV/jL63o0&#10;w8h5ohiRWvEKn7nDz8u3bxaDKXmuOy0ZtwhAlCsHU+HOe1MmiaMd74kba8MVXLba9sTD1u4TZskA&#10;6L1M8jSdJoO2zFhNuXNw2lwu8TLity2n/nPbOu6RrDBw83G1cd2FNVkuSLm3xHSCXmmQf2DRE6Eg&#10;6R2qIZ6ggxV/QPWCWu1068dU94luW0F5rAGqydLfqtl2xPBYC4jjzF0m9/9g6afjxiLBKpync4wU&#10;6aFJW2+J2Hce1VopkFBbFG5Bq8G4EkJqtbGhWnpSW/Oi6VeHlK47ovY8cn49G4DJQkTyEBI2zkDG&#10;3fBRM/AhB6+jcKfW9gESJEGn2J/zvT/85BG9HFI4zYunPJ1EcFLe4ox1/gPXPQpGhaVQQTlSkuOL&#10;84EHKW8u4VjptZAydl8qNFR4PsknMcBpKVi4DG7O7ne1tOhIwvzE3zXvg5vVB8UiWMcJW11tT4QE&#10;G/mohrcC9JEch2w9ZxhJDk8mWBd6UoWMUCsQvlqXEfo2T+er2WpWjIp8uhoVadOM3q/rYjRdZ+8m&#10;zVNT1032PZDPirITjHEV+N/GOSv+blyuD+syiPeBvguVPKJHRYHs7T+Sjs0O/b1Myk6z88aG6kLf&#10;YYKj8/W1hSfy6z56/fwmLH8AAAD//wMAUEsDBBQABgAIAAAAIQBFH9Y/3QAAAAcBAAAPAAAAZHJz&#10;L2Rvd25yZXYueG1sTI9BS8NAEIXvgv9hGcGb3TRFCTGTIkK9tCptRfS2zY5JMDsbsps2/ntHPOjl&#10;weMN731TLCfXqSMNofWMMJ8loIgrb1uuEV72q6sMVIiGrek8E8IXBViW52eFya0/8ZaOu1grKeGQ&#10;G4Qmxj7XOlQNORNmvieW7MMPzkSxQ63tYE5S7jqdJsmNdqZlWWhMT/cNVZ+70SFsN6t19roep2p4&#10;f5g/7Z83j28hQ7y8mO5uQUWa4t8x/OALOpTCdPAj26A6hPQ6lV8igqjEv/aAsMgWoMtC/+cvvwEA&#10;AP//AwBQSwECLQAUAAYACAAAACEAtoM4kv4AAADhAQAAEwAAAAAAAAAAAAAAAAAAAAAAW0NvbnRl&#10;bnRfVHlwZXNdLnhtbFBLAQItABQABgAIAAAAIQA4/SH/1gAAAJQBAAALAAAAAAAAAAAAAAAAAC8B&#10;AABfcmVscy8ucmVsc1BLAQItABQABgAIAAAAIQDUiIFWMgIAAFsEAAAOAAAAAAAAAAAAAAAAAC4C&#10;AABkcnMvZTJvRG9jLnhtbFBLAQItABQABgAIAAAAIQBFH9Y/3QAAAAcBAAAPAAAAAAAAAAAAAAAA&#10;AIwEAABkcnMvZG93bnJldi54bWxQSwUGAAAAAAQABADzAAAAlgUAAAAA&#10;">
                <v:stroke endarrow="block"/>
              </v:line>
            </w:pict>
          </mc:Fallback>
        </mc:AlternateContent>
      </w:r>
    </w:p>
    <w:p w14:paraId="3F4D7C71" w14:textId="77777777" w:rsidR="00B643E1" w:rsidRPr="00380E3D" w:rsidRDefault="00B643E1" w:rsidP="00380E3D">
      <w:pPr>
        <w:tabs>
          <w:tab w:val="left" w:pos="1980"/>
        </w:tabs>
        <w:spacing w:line="312" w:lineRule="auto"/>
        <w:ind w:left="1080"/>
        <w:jc w:val="both"/>
        <w:rPr>
          <w:b/>
          <w:sz w:val="24"/>
          <w:szCs w:val="24"/>
          <w:highlight w:val="red"/>
        </w:rPr>
      </w:pPr>
    </w:p>
    <w:p w14:paraId="1AABC0D0" w14:textId="77777777" w:rsidR="00B643E1" w:rsidRPr="00380E3D" w:rsidRDefault="00B643E1" w:rsidP="00380E3D">
      <w:pPr>
        <w:tabs>
          <w:tab w:val="left" w:pos="1980"/>
        </w:tabs>
        <w:spacing w:line="312" w:lineRule="auto"/>
        <w:ind w:left="1080"/>
        <w:jc w:val="both"/>
        <w:rPr>
          <w:b/>
          <w:sz w:val="24"/>
          <w:szCs w:val="24"/>
          <w:highlight w:val="red"/>
        </w:rPr>
      </w:pPr>
    </w:p>
    <w:p w14:paraId="4A10A329" w14:textId="77777777" w:rsidR="00B643E1" w:rsidRPr="00380E3D" w:rsidRDefault="00B643E1" w:rsidP="00380E3D">
      <w:pPr>
        <w:tabs>
          <w:tab w:val="left" w:pos="1980"/>
        </w:tabs>
        <w:spacing w:line="312" w:lineRule="auto"/>
        <w:ind w:left="1080"/>
        <w:jc w:val="both"/>
        <w:rPr>
          <w:b/>
          <w:sz w:val="24"/>
          <w:szCs w:val="24"/>
          <w:highlight w:val="red"/>
        </w:rPr>
      </w:pPr>
    </w:p>
    <w:p w14:paraId="7B502D30" w14:textId="77777777" w:rsidR="00B643E1" w:rsidRPr="00380E3D" w:rsidRDefault="00B643E1" w:rsidP="00380E3D">
      <w:pPr>
        <w:spacing w:line="312" w:lineRule="auto"/>
        <w:jc w:val="center"/>
        <w:rPr>
          <w:i/>
          <w:sz w:val="24"/>
          <w:szCs w:val="24"/>
        </w:rPr>
      </w:pPr>
    </w:p>
    <w:p w14:paraId="4DE28DB6" w14:textId="77777777" w:rsidR="006A751D" w:rsidRDefault="006A751D" w:rsidP="00380E3D">
      <w:pPr>
        <w:spacing w:line="312" w:lineRule="auto"/>
        <w:jc w:val="center"/>
        <w:rPr>
          <w:i/>
          <w:sz w:val="24"/>
          <w:szCs w:val="24"/>
        </w:rPr>
      </w:pPr>
    </w:p>
    <w:p w14:paraId="0AB17129" w14:textId="54D6F598" w:rsidR="006A751D" w:rsidRPr="00D56529" w:rsidRDefault="00B643E1" w:rsidP="00D56529">
      <w:pPr>
        <w:spacing w:line="312" w:lineRule="auto"/>
        <w:jc w:val="center"/>
        <w:rPr>
          <w:i/>
          <w:sz w:val="24"/>
          <w:szCs w:val="24"/>
        </w:rPr>
      </w:pPr>
      <w:r w:rsidRPr="00380E3D">
        <w:rPr>
          <w:i/>
          <w:sz w:val="24"/>
          <w:szCs w:val="24"/>
        </w:rPr>
        <w:t>Sơ đồ 1.1: Sơ đồ tổ chức bộ máy khách sạn nhỏ</w:t>
      </w:r>
    </w:p>
    <w:p w14:paraId="544EE91E" w14:textId="77777777" w:rsidR="006A751D" w:rsidRDefault="006A751D" w:rsidP="00380E3D">
      <w:pPr>
        <w:spacing w:line="312" w:lineRule="auto"/>
        <w:jc w:val="both"/>
        <w:rPr>
          <w:b/>
          <w:i/>
          <w:sz w:val="24"/>
          <w:szCs w:val="24"/>
        </w:rPr>
      </w:pPr>
    </w:p>
    <w:p w14:paraId="7251F8B7" w14:textId="77777777" w:rsidR="00B643E1" w:rsidRPr="006A751D" w:rsidRDefault="00B643E1" w:rsidP="00A703C3">
      <w:pPr>
        <w:pStyle w:val="ListParagraph"/>
        <w:numPr>
          <w:ilvl w:val="0"/>
          <w:numId w:val="12"/>
        </w:numPr>
        <w:spacing w:line="312" w:lineRule="auto"/>
        <w:jc w:val="both"/>
        <w:rPr>
          <w:b/>
          <w:i/>
          <w:sz w:val="24"/>
          <w:szCs w:val="24"/>
        </w:rPr>
      </w:pPr>
      <w:r w:rsidRPr="006A751D">
        <w:rPr>
          <w:b/>
          <w:i/>
          <w:sz w:val="24"/>
          <w:szCs w:val="24"/>
        </w:rPr>
        <w:t>Sơ đồ tổ chức của các khách sạn có quy mô vừa</w:t>
      </w:r>
    </w:p>
    <w:p w14:paraId="4DBF75FF" w14:textId="77777777" w:rsidR="00B643E1" w:rsidRPr="00380E3D" w:rsidRDefault="00B643E1" w:rsidP="00380E3D">
      <w:pPr>
        <w:spacing w:line="312" w:lineRule="auto"/>
        <w:ind w:firstLine="720"/>
        <w:jc w:val="both"/>
        <w:rPr>
          <w:sz w:val="24"/>
          <w:szCs w:val="24"/>
        </w:rPr>
      </w:pPr>
      <w:r w:rsidRPr="00380E3D">
        <w:rPr>
          <w:sz w:val="24"/>
          <w:szCs w:val="24"/>
        </w:rPr>
        <w:t>Khách sạn quy mô vừa có số lượng buồng ngủ từ 50 buồng đến dưới 150 buồng và có khối lượng công việc tương đối lớn do đó số lượng nhân viên đông được chia làm nhiều bộ phận khác nhau. Cơ cấu tổ chức của một khách sạn quy mô vừa gồm bộ phận quản lý chung chịu trách nhiệm điều hành và quản lý khách sạn.</w:t>
      </w:r>
    </w:p>
    <w:p w14:paraId="451E98AB" w14:textId="77777777" w:rsidR="00736765" w:rsidRPr="00380E3D" w:rsidRDefault="00736765" w:rsidP="00380E3D">
      <w:pPr>
        <w:spacing w:line="312" w:lineRule="auto"/>
        <w:ind w:firstLine="720"/>
        <w:jc w:val="both"/>
        <w:rPr>
          <w:sz w:val="24"/>
          <w:szCs w:val="24"/>
        </w:rPr>
      </w:pPr>
    </w:p>
    <w:p w14:paraId="41D3BA94" w14:textId="77777777" w:rsidR="00B643E1" w:rsidRPr="00380E3D" w:rsidRDefault="00380E3D" w:rsidP="00380E3D">
      <w:pPr>
        <w:tabs>
          <w:tab w:val="left" w:pos="1980"/>
        </w:tabs>
        <w:spacing w:line="312" w:lineRule="auto"/>
        <w:jc w:val="both"/>
        <w:rPr>
          <w:b/>
          <w:sz w:val="24"/>
          <w:szCs w:val="24"/>
        </w:rPr>
      </w:pPr>
      <w:r>
        <w:rPr>
          <w:b/>
          <w:noProof/>
          <w:sz w:val="24"/>
          <w:szCs w:val="24"/>
        </w:rPr>
        <w:lastRenderedPageBreak/>
        <mc:AlternateContent>
          <mc:Choice Requires="wpg">
            <w:drawing>
              <wp:anchor distT="0" distB="0" distL="114300" distR="114300" simplePos="0" relativeHeight="251665408" behindDoc="0" locked="0" layoutInCell="1" allowOverlap="1" wp14:anchorId="78F3B313" wp14:editId="3829D40B">
                <wp:simplePos x="0" y="0"/>
                <wp:positionH relativeFrom="column">
                  <wp:posOffset>339780</wp:posOffset>
                </wp:positionH>
                <wp:positionV relativeFrom="paragraph">
                  <wp:posOffset>19850</wp:posOffset>
                </wp:positionV>
                <wp:extent cx="5486400" cy="1335819"/>
                <wp:effectExtent l="0" t="0" r="19050" b="1714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335819"/>
                          <a:chOff x="2059" y="13374"/>
                          <a:chExt cx="8640" cy="2160"/>
                        </a:xfrm>
                      </wpg:grpSpPr>
                      <wps:wsp>
                        <wps:cNvPr id="194" name="Text Box 54"/>
                        <wps:cNvSpPr txBox="1">
                          <a:spLocks noChangeArrowheads="1"/>
                        </wps:cNvSpPr>
                        <wps:spPr bwMode="auto">
                          <a:xfrm>
                            <a:off x="5198" y="13374"/>
                            <a:ext cx="1864" cy="720"/>
                          </a:xfrm>
                          <a:prstGeom prst="rect">
                            <a:avLst/>
                          </a:prstGeom>
                          <a:solidFill>
                            <a:srgbClr val="FFFFFF"/>
                          </a:solidFill>
                          <a:ln w="9525">
                            <a:solidFill>
                              <a:srgbClr val="000000"/>
                            </a:solidFill>
                            <a:miter lim="800000"/>
                            <a:headEnd/>
                            <a:tailEnd/>
                          </a:ln>
                        </wps:spPr>
                        <wps:txbx>
                          <w:txbxContent>
                            <w:p w14:paraId="4787B027" w14:textId="77777777" w:rsidR="006766C1" w:rsidRPr="0042793E" w:rsidRDefault="006766C1" w:rsidP="00B643E1">
                              <w:pPr>
                                <w:jc w:val="center"/>
                                <w:rPr>
                                  <w:b/>
                                  <w:sz w:val="24"/>
                                  <w:szCs w:val="24"/>
                                </w:rPr>
                              </w:pPr>
                              <w:r w:rsidRPr="0042793E">
                                <w:rPr>
                                  <w:b/>
                                  <w:sz w:val="24"/>
                                  <w:szCs w:val="24"/>
                                </w:rPr>
                                <w:t xml:space="preserve">Bộ phận </w:t>
                              </w:r>
                            </w:p>
                            <w:p w14:paraId="3B7D9E43" w14:textId="77777777" w:rsidR="006766C1" w:rsidRPr="00750438" w:rsidRDefault="006766C1" w:rsidP="00B643E1">
                              <w:pPr>
                                <w:jc w:val="center"/>
                                <w:rPr>
                                  <w:b/>
                                </w:rPr>
                              </w:pPr>
                              <w:r w:rsidRPr="0042793E">
                                <w:rPr>
                                  <w:b/>
                                  <w:sz w:val="24"/>
                                  <w:szCs w:val="24"/>
                                </w:rPr>
                                <w:t>quản lý</w:t>
                              </w:r>
                              <w:r w:rsidRPr="00750438">
                                <w:rPr>
                                  <w:b/>
                                </w:rPr>
                                <w:t xml:space="preserve"> chung</w:t>
                              </w:r>
                            </w:p>
                          </w:txbxContent>
                        </wps:txbx>
                        <wps:bodyPr rot="0" vert="horz" wrap="square" lIns="91440" tIns="45720" rIns="91440" bIns="45720" anchor="t" anchorCtr="0" upright="1">
                          <a:noAutofit/>
                        </wps:bodyPr>
                      </wps:wsp>
                      <wps:wsp>
                        <wps:cNvPr id="195" name="Text Box 55"/>
                        <wps:cNvSpPr txBox="1">
                          <a:spLocks noChangeArrowheads="1"/>
                        </wps:cNvSpPr>
                        <wps:spPr bwMode="auto">
                          <a:xfrm>
                            <a:off x="2059" y="14574"/>
                            <a:ext cx="1186" cy="960"/>
                          </a:xfrm>
                          <a:prstGeom prst="rect">
                            <a:avLst/>
                          </a:prstGeom>
                          <a:solidFill>
                            <a:srgbClr val="FFFFFF"/>
                          </a:solidFill>
                          <a:ln w="9525">
                            <a:solidFill>
                              <a:srgbClr val="000000"/>
                            </a:solidFill>
                            <a:miter lim="800000"/>
                            <a:headEnd/>
                            <a:tailEnd/>
                          </a:ln>
                        </wps:spPr>
                        <wps:txbx>
                          <w:txbxContent>
                            <w:p w14:paraId="2BD18BEA" w14:textId="77777777" w:rsidR="006766C1" w:rsidRPr="0042793E" w:rsidRDefault="006766C1" w:rsidP="00B643E1">
                              <w:pPr>
                                <w:jc w:val="center"/>
                                <w:rPr>
                                  <w:sz w:val="24"/>
                                  <w:szCs w:val="24"/>
                                </w:rPr>
                              </w:pPr>
                              <w:r w:rsidRPr="0042793E">
                                <w:rPr>
                                  <w:sz w:val="24"/>
                                  <w:szCs w:val="24"/>
                                </w:rPr>
                                <w:t xml:space="preserve">Bộ phận KD </w:t>
                              </w:r>
                            </w:p>
                            <w:p w14:paraId="20F14B81" w14:textId="77777777" w:rsidR="006766C1" w:rsidRDefault="006766C1" w:rsidP="00B643E1">
                              <w:pPr>
                                <w:jc w:val="center"/>
                              </w:pPr>
                              <w:r w:rsidRPr="0042793E">
                                <w:rPr>
                                  <w:sz w:val="24"/>
                                  <w:szCs w:val="24"/>
                                </w:rPr>
                                <w:t>lưu trú</w:t>
                              </w:r>
                            </w:p>
                          </w:txbxContent>
                        </wps:txbx>
                        <wps:bodyPr rot="0" vert="horz" wrap="square" lIns="91440" tIns="45720" rIns="91440" bIns="45720" anchor="t" anchorCtr="0" upright="1">
                          <a:noAutofit/>
                        </wps:bodyPr>
                      </wps:wsp>
                      <wps:wsp>
                        <wps:cNvPr id="196" name="Text Box 56"/>
                        <wps:cNvSpPr txBox="1">
                          <a:spLocks noChangeArrowheads="1"/>
                        </wps:cNvSpPr>
                        <wps:spPr bwMode="auto">
                          <a:xfrm>
                            <a:off x="3414" y="14574"/>
                            <a:ext cx="1186" cy="960"/>
                          </a:xfrm>
                          <a:prstGeom prst="rect">
                            <a:avLst/>
                          </a:prstGeom>
                          <a:solidFill>
                            <a:srgbClr val="FFFFFF"/>
                          </a:solidFill>
                          <a:ln w="9525">
                            <a:solidFill>
                              <a:srgbClr val="000000"/>
                            </a:solidFill>
                            <a:miter lim="800000"/>
                            <a:headEnd/>
                            <a:tailEnd/>
                          </a:ln>
                        </wps:spPr>
                        <wps:txbx>
                          <w:txbxContent>
                            <w:p w14:paraId="2F075789" w14:textId="77777777" w:rsidR="006766C1" w:rsidRPr="0042793E" w:rsidRDefault="006766C1" w:rsidP="00B643E1">
                              <w:pPr>
                                <w:jc w:val="center"/>
                                <w:rPr>
                                  <w:sz w:val="24"/>
                                  <w:szCs w:val="24"/>
                                </w:rPr>
                              </w:pPr>
                              <w:r w:rsidRPr="0042793E">
                                <w:rPr>
                                  <w:sz w:val="24"/>
                                  <w:szCs w:val="24"/>
                                </w:rPr>
                                <w:t xml:space="preserve">Bộ phận KD </w:t>
                              </w:r>
                            </w:p>
                            <w:p w14:paraId="47B5F2B8" w14:textId="77777777" w:rsidR="006766C1" w:rsidRDefault="006766C1" w:rsidP="00B643E1">
                              <w:pPr>
                                <w:jc w:val="center"/>
                              </w:pPr>
                              <w:r w:rsidRPr="0042793E">
                                <w:rPr>
                                  <w:sz w:val="24"/>
                                  <w:szCs w:val="24"/>
                                </w:rPr>
                                <w:t>ăn uống</w:t>
                              </w:r>
                            </w:p>
                          </w:txbxContent>
                        </wps:txbx>
                        <wps:bodyPr rot="0" vert="horz" wrap="square" lIns="91440" tIns="45720" rIns="91440" bIns="45720" anchor="t" anchorCtr="0" upright="1">
                          <a:noAutofit/>
                        </wps:bodyPr>
                      </wps:wsp>
                      <wps:wsp>
                        <wps:cNvPr id="197" name="Text Box 57"/>
                        <wps:cNvSpPr txBox="1">
                          <a:spLocks noChangeArrowheads="1"/>
                        </wps:cNvSpPr>
                        <wps:spPr bwMode="auto">
                          <a:xfrm>
                            <a:off x="4770" y="14574"/>
                            <a:ext cx="1185" cy="960"/>
                          </a:xfrm>
                          <a:prstGeom prst="rect">
                            <a:avLst/>
                          </a:prstGeom>
                          <a:solidFill>
                            <a:srgbClr val="FFFFFF"/>
                          </a:solidFill>
                          <a:ln w="9525">
                            <a:solidFill>
                              <a:srgbClr val="000000"/>
                            </a:solidFill>
                            <a:miter lim="800000"/>
                            <a:headEnd/>
                            <a:tailEnd/>
                          </a:ln>
                        </wps:spPr>
                        <wps:txbx>
                          <w:txbxContent>
                            <w:p w14:paraId="274C75CB" w14:textId="77777777" w:rsidR="006766C1" w:rsidRDefault="006766C1" w:rsidP="00B643E1">
                              <w:pPr>
                                <w:spacing w:line="192" w:lineRule="auto"/>
                                <w:jc w:val="center"/>
                              </w:pPr>
                              <w:r>
                                <w:t>Bộ phận kỹ thuật</w:t>
                              </w:r>
                            </w:p>
                            <w:p w14:paraId="3B4FAFE2" w14:textId="77777777" w:rsidR="006766C1" w:rsidRPr="00E15D18" w:rsidRDefault="006766C1" w:rsidP="00B643E1">
                              <w:pPr>
                                <w:jc w:val="center"/>
                              </w:pPr>
                            </w:p>
                          </w:txbxContent>
                        </wps:txbx>
                        <wps:bodyPr rot="0" vert="horz" wrap="square" lIns="91440" tIns="45720" rIns="91440" bIns="45720" anchor="t" anchorCtr="0" upright="1">
                          <a:noAutofit/>
                        </wps:bodyPr>
                      </wps:wsp>
                      <wps:wsp>
                        <wps:cNvPr id="198" name="Text Box 58"/>
                        <wps:cNvSpPr txBox="1">
                          <a:spLocks noChangeArrowheads="1"/>
                        </wps:cNvSpPr>
                        <wps:spPr bwMode="auto">
                          <a:xfrm>
                            <a:off x="6125" y="14574"/>
                            <a:ext cx="1525" cy="960"/>
                          </a:xfrm>
                          <a:prstGeom prst="rect">
                            <a:avLst/>
                          </a:prstGeom>
                          <a:solidFill>
                            <a:srgbClr val="FFFFFF"/>
                          </a:solidFill>
                          <a:ln w="9525">
                            <a:solidFill>
                              <a:srgbClr val="000000"/>
                            </a:solidFill>
                            <a:miter lim="800000"/>
                            <a:headEnd/>
                            <a:tailEnd/>
                          </a:ln>
                        </wps:spPr>
                        <wps:txbx>
                          <w:txbxContent>
                            <w:p w14:paraId="5FA6E1C6" w14:textId="77777777" w:rsidR="006766C1" w:rsidRDefault="006766C1" w:rsidP="00B643E1">
                              <w:r>
                                <w:t>Bộ phận marketing</w:t>
                              </w:r>
                            </w:p>
                          </w:txbxContent>
                        </wps:txbx>
                        <wps:bodyPr rot="0" vert="horz" wrap="square" lIns="91440" tIns="45720" rIns="91440" bIns="45720" anchor="t" anchorCtr="0" upright="1">
                          <a:noAutofit/>
                        </wps:bodyPr>
                      </wps:wsp>
                      <wps:wsp>
                        <wps:cNvPr id="199" name="Text Box 59"/>
                        <wps:cNvSpPr txBox="1">
                          <a:spLocks noChangeArrowheads="1"/>
                        </wps:cNvSpPr>
                        <wps:spPr bwMode="auto">
                          <a:xfrm>
                            <a:off x="9174" y="14574"/>
                            <a:ext cx="1525" cy="960"/>
                          </a:xfrm>
                          <a:prstGeom prst="rect">
                            <a:avLst/>
                          </a:prstGeom>
                          <a:solidFill>
                            <a:srgbClr val="FFFFFF"/>
                          </a:solidFill>
                          <a:ln w="9525">
                            <a:solidFill>
                              <a:srgbClr val="000000"/>
                            </a:solidFill>
                            <a:miter lim="800000"/>
                            <a:headEnd/>
                            <a:tailEnd/>
                          </a:ln>
                        </wps:spPr>
                        <wps:txbx>
                          <w:txbxContent>
                            <w:p w14:paraId="7AC2A017" w14:textId="77777777" w:rsidR="006766C1" w:rsidRPr="0042793E" w:rsidRDefault="006766C1" w:rsidP="00B643E1">
                              <w:pPr>
                                <w:jc w:val="center"/>
                                <w:rPr>
                                  <w:sz w:val="24"/>
                                  <w:szCs w:val="24"/>
                                </w:rPr>
                              </w:pPr>
                              <w:r w:rsidRPr="0042793E">
                                <w:rPr>
                                  <w:sz w:val="24"/>
                                  <w:szCs w:val="24"/>
                                </w:rPr>
                                <w:t xml:space="preserve">Bộ phận </w:t>
                              </w:r>
                            </w:p>
                            <w:p w14:paraId="17849901" w14:textId="77777777" w:rsidR="006766C1" w:rsidRPr="0042793E" w:rsidRDefault="006766C1" w:rsidP="00B643E1">
                              <w:pPr>
                                <w:jc w:val="center"/>
                                <w:rPr>
                                  <w:sz w:val="24"/>
                                  <w:szCs w:val="24"/>
                                </w:rPr>
                              </w:pPr>
                              <w:r w:rsidRPr="0042793E">
                                <w:rPr>
                                  <w:sz w:val="24"/>
                                  <w:szCs w:val="24"/>
                                </w:rPr>
                                <w:t xml:space="preserve">tài chính </w:t>
                              </w:r>
                            </w:p>
                            <w:p w14:paraId="54EE7E93" w14:textId="77777777" w:rsidR="006766C1" w:rsidRPr="0042793E" w:rsidRDefault="006766C1" w:rsidP="00B643E1">
                              <w:pPr>
                                <w:jc w:val="center"/>
                                <w:rPr>
                                  <w:sz w:val="24"/>
                                  <w:szCs w:val="24"/>
                                </w:rPr>
                              </w:pPr>
                              <w:r w:rsidRPr="0042793E">
                                <w:rPr>
                                  <w:sz w:val="24"/>
                                  <w:szCs w:val="24"/>
                                </w:rPr>
                                <w:t>kế toán</w:t>
                              </w:r>
                            </w:p>
                          </w:txbxContent>
                        </wps:txbx>
                        <wps:bodyPr rot="0" vert="horz" wrap="square" lIns="91440" tIns="45720" rIns="91440" bIns="45720" anchor="t" anchorCtr="0" upright="1">
                          <a:noAutofit/>
                        </wps:bodyPr>
                      </wps:wsp>
                      <wps:wsp>
                        <wps:cNvPr id="200" name="Text Box 60"/>
                        <wps:cNvSpPr txBox="1">
                          <a:spLocks noChangeArrowheads="1"/>
                        </wps:cNvSpPr>
                        <wps:spPr bwMode="auto">
                          <a:xfrm>
                            <a:off x="7819" y="14574"/>
                            <a:ext cx="1186" cy="960"/>
                          </a:xfrm>
                          <a:prstGeom prst="rect">
                            <a:avLst/>
                          </a:prstGeom>
                          <a:solidFill>
                            <a:srgbClr val="FFFFFF"/>
                          </a:solidFill>
                          <a:ln w="9525">
                            <a:solidFill>
                              <a:srgbClr val="000000"/>
                            </a:solidFill>
                            <a:miter lim="800000"/>
                            <a:headEnd/>
                            <a:tailEnd/>
                          </a:ln>
                        </wps:spPr>
                        <wps:txbx>
                          <w:txbxContent>
                            <w:p w14:paraId="680A2BB8" w14:textId="77777777" w:rsidR="006766C1" w:rsidRPr="0042793E" w:rsidRDefault="006766C1" w:rsidP="00B643E1">
                              <w:pPr>
                                <w:jc w:val="center"/>
                                <w:rPr>
                                  <w:sz w:val="24"/>
                                  <w:szCs w:val="24"/>
                                </w:rPr>
                              </w:pPr>
                              <w:r w:rsidRPr="0042793E">
                                <w:rPr>
                                  <w:sz w:val="24"/>
                                  <w:szCs w:val="24"/>
                                </w:rPr>
                                <w:t>Bộ phận nhân lực</w:t>
                              </w:r>
                            </w:p>
                            <w:p w14:paraId="693C2861" w14:textId="77777777" w:rsidR="006766C1" w:rsidRDefault="006766C1" w:rsidP="00B643E1"/>
                          </w:txbxContent>
                        </wps:txbx>
                        <wps:bodyPr rot="0" vert="horz" wrap="square" lIns="91440" tIns="45720" rIns="91440" bIns="45720" anchor="t" anchorCtr="0" upright="1">
                          <a:noAutofit/>
                        </wps:bodyPr>
                      </wps:wsp>
                      <wps:wsp>
                        <wps:cNvPr id="201" name="Line 61"/>
                        <wps:cNvCnPr/>
                        <wps:spPr bwMode="auto">
                          <a:xfrm>
                            <a:off x="2657" y="14244"/>
                            <a:ext cx="7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62"/>
                        <wps:cNvCnPr/>
                        <wps:spPr bwMode="auto">
                          <a:xfrm>
                            <a:off x="2657"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63"/>
                        <wps:cNvCnPr/>
                        <wps:spPr bwMode="auto">
                          <a:xfrm>
                            <a:off x="4013"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64"/>
                        <wps:cNvCnPr/>
                        <wps:spPr bwMode="auto">
                          <a:xfrm>
                            <a:off x="5368"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65"/>
                        <wps:cNvCnPr/>
                        <wps:spPr bwMode="auto">
                          <a:xfrm>
                            <a:off x="6893"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66"/>
                        <wps:cNvCnPr/>
                        <wps:spPr bwMode="auto">
                          <a:xfrm>
                            <a:off x="8417"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67"/>
                        <wps:cNvCnPr/>
                        <wps:spPr bwMode="auto">
                          <a:xfrm>
                            <a:off x="10111"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68"/>
                        <wps:cNvCnPr/>
                        <wps:spPr bwMode="auto">
                          <a:xfrm>
                            <a:off x="6215" y="1406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B313" id="Group 193" o:spid="_x0000_s1045" style="position:absolute;left:0;text-align:left;margin-left:26.75pt;margin-top:1.55pt;width:6in;height:105.2pt;z-index:251665408" coordorigin="2059,13374" coordsize="86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PrFwUAALIqAAAOAAAAZHJzL2Uyb0RvYy54bWzsWttu4zYQfS/QfyD0nliUJdkWoixSX4IC&#10;aRtgtx9AS7QlVBJViomdFv33zpCyfItz28K7QJkHRxIlcnh4OBye4dWndVmQRy6bXFSxQy9dh/Aq&#10;EWleLWPn9y+zi6FDGsWqlBWi4rHzxBvn0/WPP1yt6oh7IhNFyiWBSqomWtWxkylVR71ek2S8ZM2l&#10;qHkFhQshS6bgVi57qWQrqL0sep7rhr2VkGktRcKbBp5OTKFzretfLHiiflssGq5IETtgm9K/Uv/O&#10;8bd3fcWipWR1lietGewDVpQsr6DRrqoJU4w8yPyoqjJPpGjEQl0mouyJxSJPuO4D9Ia6B725leKh&#10;1n1ZRqtl3cEE0B7g9OFqk18f7yXJUxi7Ud8hFSthkHS7BB8APKt6GcFbt7L+XN9L00e4vBPJHw0U&#10;9w7L8X5pXibz1S8ihQrZgxIanvVCllgFdJys9Sg8daPA14ok8DDwh6HvwmAlUEb7/WBIR2ackgwG&#10;E7/z3GDkEFM88DeF07YC/Nx87dFQD3GPRaZlbW1rHXYNSNdscW2+DtfPGau5Hq4GEetw9Te4fsEu&#10;/iTWJNA2Y/PwHsJK1BqeQ3c1So1Bl1RinLFqyW+kFKuMsxQMpNhb6Eb3qelGg5W8BndARzAd92Hb&#10;oE4BNQPawNvHjEW1bNQtFyXBi9iRMKu0nezxrlFozvYVHNxGFHk6y4tC38jlfFxI8shgBs70n+7B&#10;wWtFRVaxMwq8wCBwsgpX/z1XRZkrcCVFXsbOsHuJRYjbtErBTBYplhfmGkwuqhZIxM6gqNbztZ4M&#10;Q2wAQZ6L9AmQlcJ4DvB0cJEJ+ZdDVuA1Yqf584FJ7pDi5wpGZ0R95J7SN36AUBK5WzLfLWFVAlXF&#10;jnKIuRwr45oeapkvM2jJ8KESNzCBFrnGemtVaz4w+GxUDo6pHGygOiuVtx4AUG49QEdl4LKh8uhg&#10;+m95+v+hsvadW9JYKrerHVDErHZbrxx+Eyr3fQqeF72ypfLLXpnqhclyWa9MuxHG4JjLg2/CZX8w&#10;gBXvJJdh+cCgzrplmOw6kLNcPuIyRKiHfrmLxs4aYoQUgtFTXMZA1XK5jZapt3E2Nlze2/nBJvWQ&#10;y104dlYujygEyZbLuAt8ZedHW9HDbv2MxNCqGKC1HXHZbK5wCTsrlweoB53ist36NVGnYsC+wsoY&#10;x4ocKK0bLt/lFSdhF4oBj8fVvWxBe5Om5oUBRN864vX8AyFi4IPQp6OEVxS1Asx4SVGrBMppYBbu&#10;j75aKANVudXDXtTGWASCCgh82CpKK1rO/nvkjqbD6dC/8L1weuG7k8nFzWzsX4QzOggm/cl4PKH/&#10;YF+oH2V5mvIKTd9I69R/m8TaivxGFO/E9Q6G3n7t2qmDiZv/2mitkW6lPROZoP9Hh3U+zcxzvX2y&#10;dbHSf0w28M+4t+q/Jnl9R1wj6qmG7ICSOajcBQdJNXZKnoKYyiGZhFc4XkYTsGy8fFeS5/lkhOd2&#10;SR7j+rpo5wNs9F0Ilk64PstG6xt38rKn2AjLo9kgGTZ28coH2Bj0wza55R8txJaNlo1vYCNIOrts&#10;3M1svTcsDIeYTn8+LLRstGx8Axu7BJXxjbvJqfeycejTk5sUy0bLxjewsUsxGTbuppfey0bqUsh+&#10;WOdoN9WvH4E7FTh2WSJDx90M0XvpGHp0k+dx4QyUVllwaPAsWusc6dAKOPqIJugu35GAo0/zwcFI&#10;LRK0hzjx5OXuvRZ8tkdNr/8FAAD//wMAUEsDBBQABgAIAAAAIQAJ5Llv3gAAAAgBAAAPAAAAZHJz&#10;L2Rvd25yZXYueG1sTI9NS8NAEIbvgv9hGcGb3WxD/IjZlFLUUxFsBfE2zU6T0OxuyG6T9N87nvT4&#10;8ry880yxmm0nRhpC650GtUhAkKu8aV2t4XP/evcIIkR0BjvvSMOFAqzK66sCc+Mn90HjLtaCR1zI&#10;UUMTY59LGaqGLIaF78kxO/rBYuQ41NIMOPG47eQySe6lxdbxhQZ72jRUnXZnq+Ftwmmdqpdxezpu&#10;Lt/77P1rq0jr25t5/Qwi0hz/yvCrz+pQstPBn50JotOQpRk3NaQKBOMn9cD5oGGpGMiykP8fKH8A&#10;AAD//wMAUEsBAi0AFAAGAAgAAAAhALaDOJL+AAAA4QEAABMAAAAAAAAAAAAAAAAAAAAAAFtDb250&#10;ZW50X1R5cGVzXS54bWxQSwECLQAUAAYACAAAACEAOP0h/9YAAACUAQAACwAAAAAAAAAAAAAAAAAv&#10;AQAAX3JlbHMvLnJlbHNQSwECLQAUAAYACAAAACEAYsMD6xcFAACyKgAADgAAAAAAAAAAAAAAAAAu&#10;AgAAZHJzL2Uyb0RvYy54bWxQSwECLQAUAAYACAAAACEACeS5b94AAAAIAQAADwAAAAAAAAAAAAAA&#10;AABxBwAAZHJzL2Rvd25yZXYueG1sUEsFBgAAAAAEAAQA8wAAAHwIAAAAAA==&#10;">
                <v:shape id="_x0000_s1046" type="#_x0000_t202" style="position:absolute;left:5198;top:13374;width:186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14:paraId="4787B027" w14:textId="77777777" w:rsidR="006766C1" w:rsidRPr="0042793E" w:rsidRDefault="006766C1" w:rsidP="00B643E1">
                        <w:pPr>
                          <w:jc w:val="center"/>
                          <w:rPr>
                            <w:b/>
                            <w:sz w:val="24"/>
                            <w:szCs w:val="24"/>
                          </w:rPr>
                        </w:pPr>
                        <w:r w:rsidRPr="0042793E">
                          <w:rPr>
                            <w:b/>
                            <w:sz w:val="24"/>
                            <w:szCs w:val="24"/>
                          </w:rPr>
                          <w:t xml:space="preserve">Bộ phận </w:t>
                        </w:r>
                      </w:p>
                      <w:p w14:paraId="3B7D9E43" w14:textId="77777777" w:rsidR="006766C1" w:rsidRPr="00750438" w:rsidRDefault="006766C1" w:rsidP="00B643E1">
                        <w:pPr>
                          <w:jc w:val="center"/>
                          <w:rPr>
                            <w:b/>
                          </w:rPr>
                        </w:pPr>
                        <w:r w:rsidRPr="0042793E">
                          <w:rPr>
                            <w:b/>
                            <w:sz w:val="24"/>
                            <w:szCs w:val="24"/>
                          </w:rPr>
                          <w:t>quản lý</w:t>
                        </w:r>
                        <w:r w:rsidRPr="00750438">
                          <w:rPr>
                            <w:b/>
                          </w:rPr>
                          <w:t xml:space="preserve"> chung</w:t>
                        </w:r>
                      </w:p>
                    </w:txbxContent>
                  </v:textbox>
                </v:shape>
                <v:shape id="Text Box 55" o:spid="_x0000_s1047" type="#_x0000_t202" style="position:absolute;left:2059;top:14574;width:1186;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w:txbxContent>
                      <w:p w14:paraId="2BD18BEA" w14:textId="77777777" w:rsidR="006766C1" w:rsidRPr="0042793E" w:rsidRDefault="006766C1" w:rsidP="00B643E1">
                        <w:pPr>
                          <w:jc w:val="center"/>
                          <w:rPr>
                            <w:sz w:val="24"/>
                            <w:szCs w:val="24"/>
                          </w:rPr>
                        </w:pPr>
                        <w:r w:rsidRPr="0042793E">
                          <w:rPr>
                            <w:sz w:val="24"/>
                            <w:szCs w:val="24"/>
                          </w:rPr>
                          <w:t xml:space="preserve">Bộ phận KD </w:t>
                        </w:r>
                      </w:p>
                      <w:p w14:paraId="20F14B81" w14:textId="77777777" w:rsidR="006766C1" w:rsidRDefault="006766C1" w:rsidP="00B643E1">
                        <w:pPr>
                          <w:jc w:val="center"/>
                        </w:pPr>
                        <w:r w:rsidRPr="0042793E">
                          <w:rPr>
                            <w:sz w:val="24"/>
                            <w:szCs w:val="24"/>
                          </w:rPr>
                          <w:t>lưu trú</w:t>
                        </w:r>
                      </w:p>
                    </w:txbxContent>
                  </v:textbox>
                </v:shape>
                <v:shape id="_x0000_s1048" type="#_x0000_t202" style="position:absolute;left:3414;top:14574;width:1186;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TsMA&#10;AADcAAAADwAAAGRycy9kb3ducmV2LnhtbERPTWvCQBC9F/wPywheim5qJdXUVURo0Zu1otchOyah&#10;2dl0dxvjv3cFobd5vM+ZLztTi5acrywreBklIIhzqysuFBy+P4ZTED4ga6wtk4IreVguek9zzLS9&#10;8Be1+1CIGMI+QwVlCE0mpc9LMuhHtiGO3Nk6gyFCV0jt8BLDTS3HSZJKgxXHhhIbWpeU/+z/jILp&#10;ZNOe/PZ1d8zTcz0Lz2/t569TatDvVu8gAnXhX/xwb3ScP0v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UTsMAAADcAAAADwAAAAAAAAAAAAAAAACYAgAAZHJzL2Rv&#10;d25yZXYueG1sUEsFBgAAAAAEAAQA9QAAAIgDAAAAAA==&#10;">
                  <v:textbox>
                    <w:txbxContent>
                      <w:p w14:paraId="2F075789" w14:textId="77777777" w:rsidR="006766C1" w:rsidRPr="0042793E" w:rsidRDefault="006766C1" w:rsidP="00B643E1">
                        <w:pPr>
                          <w:jc w:val="center"/>
                          <w:rPr>
                            <w:sz w:val="24"/>
                            <w:szCs w:val="24"/>
                          </w:rPr>
                        </w:pPr>
                        <w:r w:rsidRPr="0042793E">
                          <w:rPr>
                            <w:sz w:val="24"/>
                            <w:szCs w:val="24"/>
                          </w:rPr>
                          <w:t xml:space="preserve">Bộ phận KD </w:t>
                        </w:r>
                      </w:p>
                      <w:p w14:paraId="47B5F2B8" w14:textId="77777777" w:rsidR="006766C1" w:rsidRDefault="006766C1" w:rsidP="00B643E1">
                        <w:pPr>
                          <w:jc w:val="center"/>
                        </w:pPr>
                        <w:r w:rsidRPr="0042793E">
                          <w:rPr>
                            <w:sz w:val="24"/>
                            <w:szCs w:val="24"/>
                          </w:rPr>
                          <w:t>ăn uống</w:t>
                        </w:r>
                      </w:p>
                    </w:txbxContent>
                  </v:textbox>
                </v:shape>
                <v:shape id="Text Box 57" o:spid="_x0000_s1049" type="#_x0000_t202" style="position:absolute;left:4770;top:14574;width:1185;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w:txbxContent>
                      <w:p w14:paraId="274C75CB" w14:textId="77777777" w:rsidR="006766C1" w:rsidRDefault="006766C1" w:rsidP="00B643E1">
                        <w:pPr>
                          <w:spacing w:line="192" w:lineRule="auto"/>
                          <w:jc w:val="center"/>
                        </w:pPr>
                        <w:r>
                          <w:t>Bộ phận kỹ thuật</w:t>
                        </w:r>
                      </w:p>
                      <w:p w14:paraId="3B4FAFE2" w14:textId="77777777" w:rsidR="006766C1" w:rsidRPr="00E15D18" w:rsidRDefault="006766C1" w:rsidP="00B643E1">
                        <w:pPr>
                          <w:jc w:val="center"/>
                        </w:pPr>
                      </w:p>
                    </w:txbxContent>
                  </v:textbox>
                </v:shape>
                <v:shape id="_x0000_s1050" type="#_x0000_t202" style="position:absolute;left:6125;top:14574;width:1525;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lp8YA&#10;AADcAAAADwAAAGRycy9kb3ducmV2LnhtbESPQW/CMAyF75P4D5GRuKCRwhCDjoCmSZvgtrFpu1qN&#10;aas1TkmyUv49PiDtZus9v/d5ve1dozoKsfZsYDrJQBEX3tZcGvj6fL1fgooJ2WLjmQxcKMJ2M7hb&#10;Y279mT+oO6RSSQjHHA1UKbW51rGoyGGc+JZYtKMPDpOsodQ24FnCXaNnWbbQDmuWhgpbeqmo+D38&#10;OQPL+a77ifuH9+9icWxWafzYvZ2CMaNh//wEKlGf/s23650V/JX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lp8YAAADcAAAADwAAAAAAAAAAAAAAAACYAgAAZHJz&#10;L2Rvd25yZXYueG1sUEsFBgAAAAAEAAQA9QAAAIsDAAAAAA==&#10;">
                  <v:textbox>
                    <w:txbxContent>
                      <w:p w14:paraId="5FA6E1C6" w14:textId="77777777" w:rsidR="006766C1" w:rsidRDefault="006766C1" w:rsidP="00B643E1">
                        <w:r>
                          <w:t>Bộ phận marketing</w:t>
                        </w:r>
                      </w:p>
                    </w:txbxContent>
                  </v:textbox>
                </v:shape>
                <v:shape id="Text Box 59" o:spid="_x0000_s1051" type="#_x0000_t202" style="position:absolute;left:9174;top:14574;width:1525;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w:txbxContent>
                      <w:p w14:paraId="7AC2A017" w14:textId="77777777" w:rsidR="006766C1" w:rsidRPr="0042793E" w:rsidRDefault="006766C1" w:rsidP="00B643E1">
                        <w:pPr>
                          <w:jc w:val="center"/>
                          <w:rPr>
                            <w:sz w:val="24"/>
                            <w:szCs w:val="24"/>
                          </w:rPr>
                        </w:pPr>
                        <w:r w:rsidRPr="0042793E">
                          <w:rPr>
                            <w:sz w:val="24"/>
                            <w:szCs w:val="24"/>
                          </w:rPr>
                          <w:t xml:space="preserve">Bộ phận </w:t>
                        </w:r>
                      </w:p>
                      <w:p w14:paraId="17849901" w14:textId="77777777" w:rsidR="006766C1" w:rsidRPr="0042793E" w:rsidRDefault="006766C1" w:rsidP="00B643E1">
                        <w:pPr>
                          <w:jc w:val="center"/>
                          <w:rPr>
                            <w:sz w:val="24"/>
                            <w:szCs w:val="24"/>
                          </w:rPr>
                        </w:pPr>
                        <w:r w:rsidRPr="0042793E">
                          <w:rPr>
                            <w:sz w:val="24"/>
                            <w:szCs w:val="24"/>
                          </w:rPr>
                          <w:t xml:space="preserve">tài chính </w:t>
                        </w:r>
                      </w:p>
                      <w:p w14:paraId="54EE7E93" w14:textId="77777777" w:rsidR="006766C1" w:rsidRPr="0042793E" w:rsidRDefault="006766C1" w:rsidP="00B643E1">
                        <w:pPr>
                          <w:jc w:val="center"/>
                          <w:rPr>
                            <w:sz w:val="24"/>
                            <w:szCs w:val="24"/>
                          </w:rPr>
                        </w:pPr>
                        <w:r w:rsidRPr="0042793E">
                          <w:rPr>
                            <w:sz w:val="24"/>
                            <w:szCs w:val="24"/>
                          </w:rPr>
                          <w:t>kế toán</w:t>
                        </w:r>
                      </w:p>
                    </w:txbxContent>
                  </v:textbox>
                </v:shape>
                <v:shape id="_x0000_s1052" type="#_x0000_t202" style="position:absolute;left:7819;top:14574;width:1186;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dWsUA&#10;AADcAAAADwAAAGRycy9kb3ducmV2LnhtbESPW2sCMRSE3wv+h3AEX4pmtcXLahQRWuxbvaCvh81x&#10;d3Fzsibpuv57Uyj0cZiZb5jFqjWVaMj50rKC4SABQZxZXXKu4Hj46E9B+ICssbJMCh7kYbXsvCww&#10;1fbOO2r2IRcRwj5FBUUIdSqlzwoy6Ae2Jo7exTqDIUqXS+3wHuGmkqMkGUuDJceFAmvaFJRd9z9G&#10;wfR925z919v3KRtfqll4nTSfN6dUr9uu5yACteE//NfeagWRCL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V1axQAAANwAAAAPAAAAAAAAAAAAAAAAAJgCAABkcnMv&#10;ZG93bnJldi54bWxQSwUGAAAAAAQABAD1AAAAigMAAAAA&#10;">
                  <v:textbox>
                    <w:txbxContent>
                      <w:p w14:paraId="680A2BB8" w14:textId="77777777" w:rsidR="006766C1" w:rsidRPr="0042793E" w:rsidRDefault="006766C1" w:rsidP="00B643E1">
                        <w:pPr>
                          <w:jc w:val="center"/>
                          <w:rPr>
                            <w:sz w:val="24"/>
                            <w:szCs w:val="24"/>
                          </w:rPr>
                        </w:pPr>
                        <w:r w:rsidRPr="0042793E">
                          <w:rPr>
                            <w:sz w:val="24"/>
                            <w:szCs w:val="24"/>
                          </w:rPr>
                          <w:t>Bộ phận nhân lực</w:t>
                        </w:r>
                      </w:p>
                      <w:p w14:paraId="693C2861" w14:textId="77777777" w:rsidR="006766C1" w:rsidRDefault="006766C1" w:rsidP="00B643E1"/>
                    </w:txbxContent>
                  </v:textbox>
                </v:shape>
                <v:line id="Line 61" o:spid="_x0000_s1053" style="position:absolute;visibility:visible;mso-wrap-style:square" from="2657,14244" to="10111,1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62" o:spid="_x0000_s1054" style="position:absolute;visibility:visible;mso-wrap-style:square" from="2657,14244" to="2657,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qK2sQAAADcAAAADwAAAGRycy9kb3ducmV2LnhtbESPQWsCMRSE7wX/Q3iCt5p1D1pXo4hL&#10;wYMtqKXn5+a5Wdy8LJt0Tf99Uyj0OMzMN8x6G20rBup941jBbJqBIK6cbrhW8HF5fX4B4QOyxtYx&#10;KfgmD9vN6GmNhXYPPtFwDrVIEPYFKjAhdIWUvjJk0U9dR5y8m+sthiT7WuoeHwluW5ln2VxabDgt&#10;GOxob6i6n7+sgoUpT3Ihy+PlvRya2TK+xc/rUqnJOO5WIALF8B/+ax+0gj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eoraxAAAANwAAAAPAAAAAAAAAAAA&#10;AAAAAKECAABkcnMvZG93bnJldi54bWxQSwUGAAAAAAQABAD5AAAAkgMAAAAA&#10;">
                  <v:stroke endarrow="block"/>
                </v:line>
                <v:line id="Line 63" o:spid="_x0000_s1055" style="position:absolute;visibility:visible;mso-wrap-style:square" from="4013,14244" to="4013,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vQcUAAADcAAAADwAAAGRycy9kb3ducmV2LnhtbESPT2sCMRTE74V+h/AK3mpWh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vQcUAAADcAAAADwAAAAAAAAAA&#10;AAAAAAChAgAAZHJzL2Rvd25yZXYueG1sUEsFBgAAAAAEAAQA+QAAAJMDAAAAAA==&#10;">
                  <v:stroke endarrow="block"/>
                </v:line>
                <v:line id="Line 64" o:spid="_x0000_s1056" style="position:absolute;visibility:visible;mso-wrap-style:square" from="5368,14244" to="5368,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3NcUAAADcAAAADwAAAGRycy9kb3ducmV2LnhtbESPT2sCMRTE74V+h/AK3mpWk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3NcUAAADcAAAADwAAAAAAAAAA&#10;AAAAAAChAgAAZHJzL2Rvd25yZXYueG1sUEsFBgAAAAAEAAQA+QAAAJMDAAAAAA==&#10;">
                  <v:stroke endarrow="block"/>
                </v:line>
                <v:line id="Line 65" o:spid="_x0000_s1057" style="position:absolute;visibility:visible;mso-wrap-style:square" from="6893,14244" to="6893,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line id="Line 66" o:spid="_x0000_s1058" style="position:absolute;visibility:visible;mso-wrap-style:square" from="8417,14244" to="8417,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YzZxAAAANwAAAAPAAAAAAAAAAAA&#10;AAAAAKECAABkcnMvZG93bnJldi54bWxQSwUGAAAAAAQABAD5AAAAkgMAAAAA&#10;">
                  <v:stroke endarrow="block"/>
                </v:line>
                <v:line id="Line 67" o:spid="_x0000_s1059" style="position:absolute;visibility:visible;mso-wrap-style:square" from="10111,14244" to="10111,1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v:line id="Line 68" o:spid="_x0000_s1060" style="position:absolute;visibility:visible;mso-wrap-style:square" from="6215,14064" to="6215,1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group>
            </w:pict>
          </mc:Fallback>
        </mc:AlternateContent>
      </w:r>
    </w:p>
    <w:p w14:paraId="72A98D2A" w14:textId="77777777" w:rsidR="00B643E1" w:rsidRPr="00380E3D" w:rsidRDefault="00B643E1" w:rsidP="00380E3D">
      <w:pPr>
        <w:tabs>
          <w:tab w:val="left" w:pos="1980"/>
        </w:tabs>
        <w:spacing w:line="312" w:lineRule="auto"/>
        <w:jc w:val="both"/>
        <w:rPr>
          <w:b/>
          <w:sz w:val="24"/>
          <w:szCs w:val="24"/>
        </w:rPr>
      </w:pPr>
    </w:p>
    <w:p w14:paraId="6D997672" w14:textId="77777777" w:rsidR="00B643E1" w:rsidRPr="00380E3D" w:rsidRDefault="00B643E1" w:rsidP="00380E3D">
      <w:pPr>
        <w:tabs>
          <w:tab w:val="left" w:pos="1980"/>
        </w:tabs>
        <w:spacing w:line="312" w:lineRule="auto"/>
        <w:jc w:val="both"/>
        <w:rPr>
          <w:b/>
          <w:sz w:val="24"/>
          <w:szCs w:val="24"/>
        </w:rPr>
      </w:pPr>
    </w:p>
    <w:p w14:paraId="3361ECB9" w14:textId="77777777" w:rsidR="00B643E1" w:rsidRPr="00380E3D" w:rsidRDefault="00B643E1" w:rsidP="00380E3D">
      <w:pPr>
        <w:tabs>
          <w:tab w:val="left" w:pos="1980"/>
        </w:tabs>
        <w:spacing w:line="312" w:lineRule="auto"/>
        <w:jc w:val="both"/>
        <w:rPr>
          <w:b/>
          <w:sz w:val="24"/>
          <w:szCs w:val="24"/>
        </w:rPr>
      </w:pPr>
    </w:p>
    <w:p w14:paraId="4EC3520B" w14:textId="77777777" w:rsidR="00B643E1" w:rsidRPr="00380E3D" w:rsidRDefault="00B643E1" w:rsidP="00380E3D">
      <w:pPr>
        <w:tabs>
          <w:tab w:val="left" w:pos="1980"/>
        </w:tabs>
        <w:spacing w:line="312" w:lineRule="auto"/>
        <w:jc w:val="both"/>
        <w:rPr>
          <w:b/>
          <w:sz w:val="24"/>
          <w:szCs w:val="24"/>
        </w:rPr>
      </w:pPr>
    </w:p>
    <w:p w14:paraId="362F4BDC" w14:textId="77777777" w:rsidR="00B643E1" w:rsidRDefault="00B643E1" w:rsidP="00380E3D">
      <w:pPr>
        <w:tabs>
          <w:tab w:val="left" w:pos="1980"/>
        </w:tabs>
        <w:spacing w:line="312" w:lineRule="auto"/>
        <w:jc w:val="both"/>
        <w:rPr>
          <w:b/>
          <w:sz w:val="24"/>
          <w:szCs w:val="24"/>
        </w:rPr>
      </w:pPr>
    </w:p>
    <w:p w14:paraId="4F7E04EC" w14:textId="77777777" w:rsidR="006A751D" w:rsidRDefault="006A751D" w:rsidP="00380E3D">
      <w:pPr>
        <w:tabs>
          <w:tab w:val="left" w:pos="1980"/>
        </w:tabs>
        <w:spacing w:line="312" w:lineRule="auto"/>
        <w:jc w:val="both"/>
        <w:rPr>
          <w:b/>
          <w:sz w:val="24"/>
          <w:szCs w:val="24"/>
        </w:rPr>
      </w:pPr>
    </w:p>
    <w:p w14:paraId="308FAEF2" w14:textId="77777777" w:rsidR="00B643E1" w:rsidRPr="00380E3D" w:rsidRDefault="00B643E1" w:rsidP="00380E3D">
      <w:pPr>
        <w:spacing w:line="312" w:lineRule="auto"/>
        <w:jc w:val="center"/>
        <w:rPr>
          <w:i/>
          <w:sz w:val="24"/>
          <w:szCs w:val="24"/>
        </w:rPr>
      </w:pPr>
      <w:r w:rsidRPr="00380E3D">
        <w:rPr>
          <w:i/>
          <w:sz w:val="24"/>
          <w:szCs w:val="24"/>
        </w:rPr>
        <w:t>Sơ đồ 1.2: Sơ đồ tổ chức bộ máy khách sạn vừa</w:t>
      </w:r>
    </w:p>
    <w:p w14:paraId="13375242" w14:textId="77777777" w:rsidR="00B643E1" w:rsidRPr="00380E3D" w:rsidRDefault="00B643E1" w:rsidP="00380E3D">
      <w:pPr>
        <w:spacing w:line="312" w:lineRule="auto"/>
        <w:jc w:val="both"/>
        <w:rPr>
          <w:b/>
          <w:i/>
          <w:sz w:val="24"/>
          <w:szCs w:val="24"/>
        </w:rPr>
      </w:pPr>
      <w:r w:rsidRPr="00380E3D">
        <w:rPr>
          <w:b/>
          <w:i/>
          <w:sz w:val="24"/>
          <w:szCs w:val="24"/>
        </w:rPr>
        <w:tab/>
        <w:t>- Sơ đồ tổ chức của các khách sạn có quy mô lớn</w:t>
      </w:r>
    </w:p>
    <w:p w14:paraId="4C5B675F" w14:textId="77777777" w:rsidR="00B643E1" w:rsidRPr="00380E3D" w:rsidRDefault="00B643E1" w:rsidP="00380E3D">
      <w:pPr>
        <w:spacing w:line="312" w:lineRule="auto"/>
        <w:ind w:firstLine="720"/>
        <w:jc w:val="both"/>
        <w:rPr>
          <w:sz w:val="24"/>
          <w:szCs w:val="24"/>
        </w:rPr>
      </w:pPr>
      <w:r w:rsidRPr="00380E3D">
        <w:rPr>
          <w:sz w:val="24"/>
          <w:szCs w:val="24"/>
        </w:rPr>
        <w:t>Khách sạn lớn có từ trên 1</w:t>
      </w:r>
      <w:r w:rsidR="006A751D">
        <w:rPr>
          <w:sz w:val="24"/>
          <w:szCs w:val="24"/>
        </w:rPr>
        <w:t>5</w:t>
      </w:r>
      <w:r w:rsidRPr="00380E3D">
        <w:rPr>
          <w:sz w:val="24"/>
          <w:szCs w:val="24"/>
        </w:rPr>
        <w:t>0 buồng trở lên. Để quản lý và điều hành hệ thống khách sạn lớn và phức tạp phải đòi hỏi một số lượng nhân viên đông được tổ chức thành nhiều phòng ban.</w:t>
      </w:r>
    </w:p>
    <w:p w14:paraId="69998698" w14:textId="77777777" w:rsidR="00B643E1" w:rsidRPr="00380E3D" w:rsidRDefault="00380E3D" w:rsidP="00380E3D">
      <w:pPr>
        <w:spacing w:line="312" w:lineRule="auto"/>
        <w:jc w:val="both"/>
        <w:rPr>
          <w:sz w:val="24"/>
          <w:szCs w:val="24"/>
        </w:rPr>
      </w:pPr>
      <w:r>
        <w:rPr>
          <w:noProof/>
          <w:sz w:val="24"/>
          <w:szCs w:val="24"/>
        </w:rPr>
        <mc:AlternateContent>
          <mc:Choice Requires="wpg">
            <w:drawing>
              <wp:anchor distT="0" distB="0" distL="114300" distR="114300" simplePos="0" relativeHeight="251666432" behindDoc="0" locked="0" layoutInCell="1" allowOverlap="1" wp14:anchorId="37B87274" wp14:editId="3A0B986B">
                <wp:simplePos x="0" y="0"/>
                <wp:positionH relativeFrom="column">
                  <wp:posOffset>117144</wp:posOffset>
                </wp:positionH>
                <wp:positionV relativeFrom="paragraph">
                  <wp:posOffset>2899</wp:posOffset>
                </wp:positionV>
                <wp:extent cx="5943600" cy="2647784"/>
                <wp:effectExtent l="0" t="0" r="19050" b="1968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647784"/>
                          <a:chOff x="1598" y="10046"/>
                          <a:chExt cx="9000" cy="3868"/>
                        </a:xfrm>
                      </wpg:grpSpPr>
                      <wps:wsp>
                        <wps:cNvPr id="168" name="Text Box 70"/>
                        <wps:cNvSpPr txBox="1">
                          <a:spLocks noChangeArrowheads="1"/>
                        </wps:cNvSpPr>
                        <wps:spPr bwMode="auto">
                          <a:xfrm>
                            <a:off x="4460" y="10046"/>
                            <a:ext cx="3201" cy="705"/>
                          </a:xfrm>
                          <a:prstGeom prst="rect">
                            <a:avLst/>
                          </a:prstGeom>
                          <a:solidFill>
                            <a:srgbClr val="FFFFFF"/>
                          </a:solidFill>
                          <a:ln w="9525">
                            <a:solidFill>
                              <a:srgbClr val="000000"/>
                            </a:solidFill>
                            <a:miter lim="800000"/>
                            <a:headEnd/>
                            <a:tailEnd/>
                          </a:ln>
                        </wps:spPr>
                        <wps:txbx>
                          <w:txbxContent>
                            <w:p w14:paraId="68835866" w14:textId="77777777" w:rsidR="006766C1" w:rsidRPr="00A65E18" w:rsidRDefault="006766C1" w:rsidP="00B643E1">
                              <w:pPr>
                                <w:jc w:val="center"/>
                                <w:rPr>
                                  <w:b/>
                                  <w:bCs/>
                                </w:rPr>
                              </w:pPr>
                              <w:r w:rsidRPr="00A65E18">
                                <w:rPr>
                                  <w:b/>
                                  <w:bCs/>
                                </w:rPr>
                                <w:t>HỘI ĐỒNG QUẢN TRỊ</w:t>
                              </w:r>
                            </w:p>
                          </w:txbxContent>
                        </wps:txbx>
                        <wps:bodyPr rot="0" vert="horz" wrap="square" lIns="91440" tIns="45720" rIns="91440" bIns="45720" anchor="t" anchorCtr="0" upright="1">
                          <a:noAutofit/>
                        </wps:bodyPr>
                      </wps:wsp>
                      <wps:wsp>
                        <wps:cNvPr id="169" name="Text Box 71"/>
                        <wps:cNvSpPr txBox="1">
                          <a:spLocks noChangeArrowheads="1"/>
                        </wps:cNvSpPr>
                        <wps:spPr bwMode="auto">
                          <a:xfrm>
                            <a:off x="4930" y="11059"/>
                            <a:ext cx="2401" cy="435"/>
                          </a:xfrm>
                          <a:prstGeom prst="rect">
                            <a:avLst/>
                          </a:prstGeom>
                          <a:solidFill>
                            <a:srgbClr val="FFFFFF"/>
                          </a:solidFill>
                          <a:ln w="9525">
                            <a:solidFill>
                              <a:srgbClr val="000000"/>
                            </a:solidFill>
                            <a:miter lim="800000"/>
                            <a:headEnd/>
                            <a:tailEnd/>
                          </a:ln>
                        </wps:spPr>
                        <wps:txbx>
                          <w:txbxContent>
                            <w:p w14:paraId="530F77E5" w14:textId="77777777" w:rsidR="006766C1" w:rsidRPr="0000043F" w:rsidRDefault="006766C1" w:rsidP="00B643E1">
                              <w:pPr>
                                <w:jc w:val="center"/>
                                <w:rPr>
                                  <w:b/>
                                  <w:bCs/>
                                </w:rPr>
                              </w:pPr>
                              <w:r>
                                <w:rPr>
                                  <w:b/>
                                  <w:bCs/>
                                </w:rPr>
                                <w:t>TGĐ</w:t>
                              </w:r>
                            </w:p>
                          </w:txbxContent>
                        </wps:txbx>
                        <wps:bodyPr rot="0" vert="horz" wrap="square" lIns="91440" tIns="45720" rIns="91440" bIns="45720" anchor="t" anchorCtr="0" upright="1">
                          <a:noAutofit/>
                        </wps:bodyPr>
                      </wps:wsp>
                      <wps:wsp>
                        <wps:cNvPr id="170" name="Text Box 72"/>
                        <wps:cNvSpPr txBox="1">
                          <a:spLocks noChangeArrowheads="1"/>
                        </wps:cNvSpPr>
                        <wps:spPr bwMode="auto">
                          <a:xfrm>
                            <a:off x="2470" y="12107"/>
                            <a:ext cx="960" cy="1807"/>
                          </a:xfrm>
                          <a:prstGeom prst="rect">
                            <a:avLst/>
                          </a:prstGeom>
                          <a:solidFill>
                            <a:srgbClr val="FFFFFF"/>
                          </a:solidFill>
                          <a:ln w="9525">
                            <a:solidFill>
                              <a:srgbClr val="000000"/>
                            </a:solidFill>
                            <a:miter lim="800000"/>
                            <a:headEnd/>
                            <a:tailEnd/>
                          </a:ln>
                        </wps:spPr>
                        <wps:txbx>
                          <w:txbxContent>
                            <w:p w14:paraId="6624D77E" w14:textId="77777777" w:rsidR="006766C1" w:rsidRPr="00AB0CAD" w:rsidRDefault="006766C1" w:rsidP="00B643E1">
                              <w:pPr>
                                <w:jc w:val="center"/>
                              </w:pPr>
                              <w:r>
                                <w:t>B.P p</w:t>
                              </w:r>
                              <w:r w:rsidRPr="00AB0CAD">
                                <w:t>hục vụ buồng</w:t>
                              </w:r>
                            </w:p>
                          </w:txbxContent>
                        </wps:txbx>
                        <wps:bodyPr rot="0" vert="horz" wrap="square" lIns="91440" tIns="45720" rIns="91440" bIns="45720" anchor="t" anchorCtr="0" upright="1">
                          <a:noAutofit/>
                        </wps:bodyPr>
                      </wps:wsp>
                      <wps:wsp>
                        <wps:cNvPr id="171" name="Text Box 73"/>
                        <wps:cNvSpPr txBox="1">
                          <a:spLocks noChangeArrowheads="1"/>
                        </wps:cNvSpPr>
                        <wps:spPr bwMode="auto">
                          <a:xfrm>
                            <a:off x="3519" y="12107"/>
                            <a:ext cx="800" cy="1807"/>
                          </a:xfrm>
                          <a:prstGeom prst="rect">
                            <a:avLst/>
                          </a:prstGeom>
                          <a:solidFill>
                            <a:srgbClr val="FFFFFF"/>
                          </a:solidFill>
                          <a:ln w="9525">
                            <a:solidFill>
                              <a:srgbClr val="000000"/>
                            </a:solidFill>
                            <a:miter lim="800000"/>
                            <a:headEnd/>
                            <a:tailEnd/>
                          </a:ln>
                        </wps:spPr>
                        <wps:txbx>
                          <w:txbxContent>
                            <w:p w14:paraId="7A7C920C" w14:textId="77777777" w:rsidR="006766C1" w:rsidRPr="00AB0CAD" w:rsidRDefault="006766C1" w:rsidP="00B643E1">
                              <w:r>
                                <w:t xml:space="preserve">B.P </w:t>
                              </w:r>
                              <w:r w:rsidRPr="00AB0CAD">
                                <w:t>phục vụ ăn uống</w:t>
                              </w:r>
                            </w:p>
                          </w:txbxContent>
                        </wps:txbx>
                        <wps:bodyPr rot="0" vert="horz" wrap="square" lIns="91440" tIns="45720" rIns="91440" bIns="45720" anchor="t" anchorCtr="0" upright="1">
                          <a:noAutofit/>
                        </wps:bodyPr>
                      </wps:wsp>
                      <wps:wsp>
                        <wps:cNvPr id="172" name="Text Box 74"/>
                        <wps:cNvSpPr txBox="1">
                          <a:spLocks noChangeArrowheads="1"/>
                        </wps:cNvSpPr>
                        <wps:spPr bwMode="auto">
                          <a:xfrm>
                            <a:off x="4408" y="12107"/>
                            <a:ext cx="801" cy="1807"/>
                          </a:xfrm>
                          <a:prstGeom prst="rect">
                            <a:avLst/>
                          </a:prstGeom>
                          <a:solidFill>
                            <a:srgbClr val="FFFFFF"/>
                          </a:solidFill>
                          <a:ln w="9525">
                            <a:solidFill>
                              <a:srgbClr val="000000"/>
                            </a:solidFill>
                            <a:miter lim="800000"/>
                            <a:headEnd/>
                            <a:tailEnd/>
                          </a:ln>
                        </wps:spPr>
                        <wps:txbx>
                          <w:txbxContent>
                            <w:p w14:paraId="34155C0B" w14:textId="77777777" w:rsidR="006766C1" w:rsidRPr="00AB0CAD" w:rsidRDefault="006766C1" w:rsidP="00B643E1">
                              <w:pPr>
                                <w:jc w:val="center"/>
                              </w:pPr>
                              <w:r>
                                <w:t>B.P</w:t>
                              </w:r>
                              <w:r w:rsidRPr="00AB0CAD">
                                <w:t xml:space="preserve"> quản trị thiết bị</w:t>
                              </w:r>
                            </w:p>
                          </w:txbxContent>
                        </wps:txbx>
                        <wps:bodyPr rot="0" vert="horz" wrap="square" lIns="91440" tIns="45720" rIns="91440" bIns="45720" anchor="t" anchorCtr="0" upright="1">
                          <a:noAutofit/>
                        </wps:bodyPr>
                      </wps:wsp>
                      <wps:wsp>
                        <wps:cNvPr id="173" name="Text Box 75"/>
                        <wps:cNvSpPr txBox="1">
                          <a:spLocks noChangeArrowheads="1"/>
                        </wps:cNvSpPr>
                        <wps:spPr bwMode="auto">
                          <a:xfrm>
                            <a:off x="5298" y="12107"/>
                            <a:ext cx="800" cy="1807"/>
                          </a:xfrm>
                          <a:prstGeom prst="rect">
                            <a:avLst/>
                          </a:prstGeom>
                          <a:solidFill>
                            <a:srgbClr val="FFFFFF"/>
                          </a:solidFill>
                          <a:ln w="9525">
                            <a:solidFill>
                              <a:srgbClr val="000000"/>
                            </a:solidFill>
                            <a:miter lim="800000"/>
                            <a:headEnd/>
                            <a:tailEnd/>
                          </a:ln>
                        </wps:spPr>
                        <wps:txbx>
                          <w:txbxContent>
                            <w:p w14:paraId="612AC2E0" w14:textId="77777777" w:rsidR="006766C1" w:rsidRPr="00AB0CAD" w:rsidRDefault="006766C1" w:rsidP="00B643E1">
                              <w:pPr>
                                <w:jc w:val="center"/>
                              </w:pPr>
                              <w:r>
                                <w:t>B.P</w:t>
                              </w:r>
                              <w:r w:rsidRPr="00AB0CAD">
                                <w:t xml:space="preserve"> quản trị nhân lực</w:t>
                              </w:r>
                            </w:p>
                          </w:txbxContent>
                        </wps:txbx>
                        <wps:bodyPr rot="0" vert="horz" wrap="square" lIns="91440" tIns="45720" rIns="91440" bIns="45720" anchor="t" anchorCtr="0" upright="1">
                          <a:noAutofit/>
                        </wps:bodyPr>
                      </wps:wsp>
                      <wps:wsp>
                        <wps:cNvPr id="174" name="Text Box 76"/>
                        <wps:cNvSpPr txBox="1">
                          <a:spLocks noChangeArrowheads="1"/>
                        </wps:cNvSpPr>
                        <wps:spPr bwMode="auto">
                          <a:xfrm>
                            <a:off x="6187" y="12107"/>
                            <a:ext cx="800" cy="1807"/>
                          </a:xfrm>
                          <a:prstGeom prst="rect">
                            <a:avLst/>
                          </a:prstGeom>
                          <a:solidFill>
                            <a:srgbClr val="FFFFFF"/>
                          </a:solidFill>
                          <a:ln w="9525">
                            <a:solidFill>
                              <a:srgbClr val="000000"/>
                            </a:solidFill>
                            <a:miter lim="800000"/>
                            <a:headEnd/>
                            <a:tailEnd/>
                          </a:ln>
                        </wps:spPr>
                        <wps:txbx>
                          <w:txbxContent>
                            <w:p w14:paraId="785863E2" w14:textId="77777777" w:rsidR="006766C1" w:rsidRPr="00AB0CAD" w:rsidRDefault="006766C1" w:rsidP="00B643E1">
                              <w:pPr>
                                <w:jc w:val="center"/>
                              </w:pPr>
                              <w:r>
                                <w:t>B.P</w:t>
                              </w:r>
                              <w:r w:rsidRPr="00AB0CAD">
                                <w:t xml:space="preserve"> tài </w:t>
                              </w:r>
                              <w:r w:rsidRPr="00AB0CAD">
                                <w:rPr>
                                  <w:sz w:val="22"/>
                                  <w:szCs w:val="22"/>
                                </w:rPr>
                                <w:t>chính</w:t>
                              </w:r>
                              <w:r w:rsidRPr="00AB0CAD">
                                <w:t xml:space="preserve"> kế toán</w:t>
                              </w:r>
                            </w:p>
                          </w:txbxContent>
                        </wps:txbx>
                        <wps:bodyPr rot="0" vert="horz" wrap="square" lIns="91440" tIns="45720" rIns="91440" bIns="45720" anchor="t" anchorCtr="0" upright="1">
                          <a:noAutofit/>
                        </wps:bodyPr>
                      </wps:wsp>
                      <wps:wsp>
                        <wps:cNvPr id="175" name="Text Box 77"/>
                        <wps:cNvSpPr txBox="1">
                          <a:spLocks noChangeArrowheads="1"/>
                        </wps:cNvSpPr>
                        <wps:spPr bwMode="auto">
                          <a:xfrm>
                            <a:off x="7094" y="12107"/>
                            <a:ext cx="800" cy="1807"/>
                          </a:xfrm>
                          <a:prstGeom prst="rect">
                            <a:avLst/>
                          </a:prstGeom>
                          <a:solidFill>
                            <a:srgbClr val="FFFFFF"/>
                          </a:solidFill>
                          <a:ln w="9525">
                            <a:solidFill>
                              <a:srgbClr val="000000"/>
                            </a:solidFill>
                            <a:miter lim="800000"/>
                            <a:headEnd/>
                            <a:tailEnd/>
                          </a:ln>
                        </wps:spPr>
                        <wps:txbx>
                          <w:txbxContent>
                            <w:p w14:paraId="09AFD89C" w14:textId="77777777" w:rsidR="006766C1" w:rsidRPr="00AB0CAD" w:rsidRDefault="006766C1" w:rsidP="00B643E1">
                              <w:pPr>
                                <w:jc w:val="center"/>
                              </w:pPr>
                              <w:r>
                                <w:t>B.P</w:t>
                              </w:r>
                              <w:r w:rsidRPr="00AB0CAD">
                                <w:t xml:space="preserve"> bảo vệ</w:t>
                              </w:r>
                            </w:p>
                          </w:txbxContent>
                        </wps:txbx>
                        <wps:bodyPr rot="0" vert="horz" wrap="square" lIns="91440" tIns="45720" rIns="91440" bIns="45720" anchor="t" anchorCtr="0" upright="1">
                          <a:noAutofit/>
                        </wps:bodyPr>
                      </wps:wsp>
                      <wps:wsp>
                        <wps:cNvPr id="176" name="Text Box 78"/>
                        <wps:cNvSpPr txBox="1">
                          <a:spLocks noChangeArrowheads="1"/>
                        </wps:cNvSpPr>
                        <wps:spPr bwMode="auto">
                          <a:xfrm>
                            <a:off x="8001" y="12107"/>
                            <a:ext cx="801" cy="1807"/>
                          </a:xfrm>
                          <a:prstGeom prst="rect">
                            <a:avLst/>
                          </a:prstGeom>
                          <a:solidFill>
                            <a:srgbClr val="FFFFFF"/>
                          </a:solidFill>
                          <a:ln w="9525">
                            <a:solidFill>
                              <a:srgbClr val="000000"/>
                            </a:solidFill>
                            <a:miter lim="800000"/>
                            <a:headEnd/>
                            <a:tailEnd/>
                          </a:ln>
                        </wps:spPr>
                        <wps:txbx>
                          <w:txbxContent>
                            <w:p w14:paraId="6746E421" w14:textId="77777777" w:rsidR="006766C1" w:rsidRPr="00AB0CAD" w:rsidRDefault="006766C1" w:rsidP="00B643E1">
                              <w:pPr>
                                <w:jc w:val="center"/>
                              </w:pPr>
                              <w:r>
                                <w:t>B.P</w:t>
                              </w:r>
                              <w:r w:rsidRPr="00AB0CAD">
                                <w:t xml:space="preserve"> KD tổng hợp</w:t>
                              </w:r>
                            </w:p>
                          </w:txbxContent>
                        </wps:txbx>
                        <wps:bodyPr rot="0" vert="horz" wrap="square" lIns="91440" tIns="45720" rIns="91440" bIns="45720" anchor="t" anchorCtr="0" upright="1">
                          <a:noAutofit/>
                        </wps:bodyPr>
                      </wps:wsp>
                      <wps:wsp>
                        <wps:cNvPr id="177" name="Text Box 79"/>
                        <wps:cNvSpPr txBox="1">
                          <a:spLocks noChangeArrowheads="1"/>
                        </wps:cNvSpPr>
                        <wps:spPr bwMode="auto">
                          <a:xfrm>
                            <a:off x="8908" y="12107"/>
                            <a:ext cx="801" cy="1807"/>
                          </a:xfrm>
                          <a:prstGeom prst="rect">
                            <a:avLst/>
                          </a:prstGeom>
                          <a:solidFill>
                            <a:srgbClr val="FFFFFF"/>
                          </a:solidFill>
                          <a:ln w="9525">
                            <a:solidFill>
                              <a:srgbClr val="000000"/>
                            </a:solidFill>
                            <a:miter lim="800000"/>
                            <a:headEnd/>
                            <a:tailEnd/>
                          </a:ln>
                        </wps:spPr>
                        <wps:txbx>
                          <w:txbxContent>
                            <w:p w14:paraId="22AD610B" w14:textId="77777777" w:rsidR="006766C1" w:rsidRPr="00AB0CAD" w:rsidRDefault="006766C1" w:rsidP="00B643E1">
                              <w:pPr>
                                <w:jc w:val="center"/>
                              </w:pPr>
                              <w:r>
                                <w:t>B.P</w:t>
                              </w:r>
                              <w:r w:rsidRPr="00AB0CAD">
                                <w:t xml:space="preserve"> quầy hàng</w:t>
                              </w:r>
                            </w:p>
                          </w:txbxContent>
                        </wps:txbx>
                        <wps:bodyPr rot="0" vert="horz" wrap="square" lIns="91440" tIns="45720" rIns="91440" bIns="45720" anchor="t" anchorCtr="0" upright="1">
                          <a:noAutofit/>
                        </wps:bodyPr>
                      </wps:wsp>
                      <wps:wsp>
                        <wps:cNvPr id="178" name="Text Box 80"/>
                        <wps:cNvSpPr txBox="1">
                          <a:spLocks noChangeArrowheads="1"/>
                        </wps:cNvSpPr>
                        <wps:spPr bwMode="auto">
                          <a:xfrm>
                            <a:off x="1598" y="12107"/>
                            <a:ext cx="800" cy="1807"/>
                          </a:xfrm>
                          <a:prstGeom prst="rect">
                            <a:avLst/>
                          </a:prstGeom>
                          <a:solidFill>
                            <a:srgbClr val="FFFFFF"/>
                          </a:solidFill>
                          <a:ln w="9525">
                            <a:solidFill>
                              <a:srgbClr val="000000"/>
                            </a:solidFill>
                            <a:miter lim="800000"/>
                            <a:headEnd/>
                            <a:tailEnd/>
                          </a:ln>
                        </wps:spPr>
                        <wps:txbx>
                          <w:txbxContent>
                            <w:p w14:paraId="2FAD338E" w14:textId="77777777" w:rsidR="006766C1" w:rsidRPr="00AB0CAD" w:rsidRDefault="006766C1" w:rsidP="00B643E1">
                              <w:pPr>
                                <w:jc w:val="center"/>
                              </w:pPr>
                              <w:r>
                                <w:t>B.P</w:t>
                              </w:r>
                              <w:r w:rsidRPr="00AB0CAD">
                                <w:t>đón tiếp</w:t>
                              </w:r>
                            </w:p>
                          </w:txbxContent>
                        </wps:txbx>
                        <wps:bodyPr rot="0" vert="horz" wrap="square" lIns="91440" tIns="45720" rIns="91440" bIns="45720" anchor="t" anchorCtr="0" upright="1">
                          <a:noAutofit/>
                        </wps:bodyPr>
                      </wps:wsp>
                      <wps:wsp>
                        <wps:cNvPr id="179" name="Text Box 81"/>
                        <wps:cNvSpPr txBox="1">
                          <a:spLocks noChangeArrowheads="1"/>
                        </wps:cNvSpPr>
                        <wps:spPr bwMode="auto">
                          <a:xfrm>
                            <a:off x="9798" y="12107"/>
                            <a:ext cx="800" cy="1807"/>
                          </a:xfrm>
                          <a:prstGeom prst="rect">
                            <a:avLst/>
                          </a:prstGeom>
                          <a:solidFill>
                            <a:srgbClr val="FFFFFF"/>
                          </a:solidFill>
                          <a:ln w="9525">
                            <a:solidFill>
                              <a:srgbClr val="000000"/>
                            </a:solidFill>
                            <a:miter lim="800000"/>
                            <a:headEnd/>
                            <a:tailEnd/>
                          </a:ln>
                        </wps:spPr>
                        <wps:txbx>
                          <w:txbxContent>
                            <w:p w14:paraId="5EC5D508" w14:textId="77777777" w:rsidR="006766C1" w:rsidRPr="00AB0CAD" w:rsidRDefault="006766C1" w:rsidP="00B643E1">
                              <w:pPr>
                                <w:jc w:val="center"/>
                              </w:pPr>
                              <w:r>
                                <w:t>B.P</w:t>
                              </w:r>
                              <w:r w:rsidRPr="00AB0CAD">
                                <w:t xml:space="preserve"> vui chơi giải trí</w:t>
                              </w:r>
                            </w:p>
                          </w:txbxContent>
                        </wps:txbx>
                        <wps:bodyPr rot="0" vert="horz" wrap="square" lIns="91440" tIns="45720" rIns="91440" bIns="45720" anchor="t" anchorCtr="0" upright="1">
                          <a:noAutofit/>
                        </wps:bodyPr>
                      </wps:wsp>
                      <wps:wsp>
                        <wps:cNvPr id="180" name="Line 82"/>
                        <wps:cNvCnPr/>
                        <wps:spPr bwMode="auto">
                          <a:xfrm>
                            <a:off x="1778" y="11754"/>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83"/>
                        <wps:cNvCnPr/>
                        <wps:spPr bwMode="auto">
                          <a:xfrm>
                            <a:off x="6060" y="11484"/>
                            <a:ext cx="0" cy="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84"/>
                        <wps:cNvCnPr/>
                        <wps:spPr bwMode="auto">
                          <a:xfrm>
                            <a:off x="6060" y="10790"/>
                            <a:ext cx="0" cy="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85"/>
                        <wps:cNvCnPr/>
                        <wps:spPr bwMode="auto">
                          <a:xfrm>
                            <a:off x="177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86"/>
                        <wps:cNvCnPr/>
                        <wps:spPr bwMode="auto">
                          <a:xfrm>
                            <a:off x="30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87"/>
                        <wps:cNvCnPr/>
                        <wps:spPr bwMode="auto">
                          <a:xfrm>
                            <a:off x="394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88"/>
                        <wps:cNvCnPr/>
                        <wps:spPr bwMode="auto">
                          <a:xfrm>
                            <a:off x="48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89"/>
                        <wps:cNvCnPr/>
                        <wps:spPr bwMode="auto">
                          <a:xfrm>
                            <a:off x="57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90"/>
                        <wps:cNvCnPr/>
                        <wps:spPr bwMode="auto">
                          <a:xfrm>
                            <a:off x="66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91"/>
                        <wps:cNvCnPr/>
                        <wps:spPr bwMode="auto">
                          <a:xfrm>
                            <a:off x="75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92"/>
                        <wps:cNvCnPr/>
                        <wps:spPr bwMode="auto">
                          <a:xfrm>
                            <a:off x="84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93"/>
                        <wps:cNvCnPr/>
                        <wps:spPr bwMode="auto">
                          <a:xfrm>
                            <a:off x="93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94"/>
                        <wps:cNvCnPr/>
                        <wps:spPr bwMode="auto">
                          <a:xfrm>
                            <a:off x="1005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B87274" id="Group 167" o:spid="_x0000_s1061" style="position:absolute;left:0;text-align:left;margin-left:9.2pt;margin-top:.25pt;width:468pt;height:208.5pt;z-index:251666432" coordorigin="1598,10046" coordsize="9000,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nUCwYAAJhFAAAOAAAAZHJzL2Uyb0RvYy54bWzsnG1vqzYUx99P2ndAvG/Dg3lU06suaatJ&#10;3Vbp3n0AB0iCBpgZ2qS72nffsQ0OlCY3DxK72twXKWBi7OMfxz6cf7j5tM0z7TWhVUqKqW5eG7qW&#10;FBGJ02I11X//8nDl61pV4yLGGSmSqf6WVPqn2x9/uNmUYWKRNcnihGpQSVGFm3Kqr+u6DCeTKlon&#10;Oa6uSZkUULgkNMc17NLVJKZ4A7Xn2cQyDHeyITQuKYmSqoKjc1Go3/L6l8skqn9bLquk1rKpDm2r&#10;+Sflnwv2Obm9weGK4nKdRk0z8BmtyHFawEVlVXNcY+2FpoOq8jSipCLL+joi+YQsl2mU8D5Ab0zj&#10;XW8eKXkpeV9W4WZVSjOBad/Z6exqo19fn6mWxjB2rqdrBc5hkPh1NXYAzLMpVyGc9UjLz+UzFX2E&#10;zScS/VFB8eR9OdtfiZO1xeYXEkOF+KUm3DzbJc1ZFdBxbctH4U2OQrKttQgOOgGyXQMGK4Iyy0We&#10;5yMxTtEaBpN9z3QC4AqKTcNAblt431QQGO23bd/1WekEh+LKvLVN61jXALpqZ9fqMrt+XuMy4cNV&#10;MYtJu0JThV2/sC7+RLaax8Fjl4fzmFm1egvHoT/cSpWwrlaQ2RoXq+SOUrJZJziGBpq8P52vim5U&#10;rJJvmRshF8zaN1trdRv4Eyb3DKdnMxyWtKofE5JrbGOqU7ireDvx61NVC/O2p7DBrUiWxg9plvEd&#10;ulrMMqq9YrgDH/hfU3vvtKzQNlM9cCxHWGBvFTC2bHjFVXtV5GkNriRL86nuy5NwyOx2X8TwBRzW&#10;OM3ENhCRFZzeKmS2E1ast4utuBm4CZiVFyR+A9NSIlwHuDrYWBP6l65twG1M9erPF0wTXct+LmB4&#10;AhMh5mf4DnI8C3Zot2TRLcFFBFVN9VrXxOasFr7ppaTpag1XEkAU5A7uoGXKjb1rVdN+QHg0loMh&#10;y5zIDpAjsRzYDcum4QSMBxy2LFuoZRnZimWTO8gdNYplcYuDEx74ZYuBNDrLFmJtYX7ZMg0+6e5Y&#10;DpjLZjOh6YsiOZf9L/1ysyRRflmsHdo1hgdz9/s1hv2vsGw7JswRH7MM07JiebfG4EtT5ZdbfytZ&#10;toYs8wBgdL8MS7kmzBj6Zb9dYii/HMPkxFdgiuUBy/aQZRlajBr7OVYbMn/EsvLLofTLELI1i0AV&#10;+3WfY3hoyLIMLUZl2TV9eFal1hiA6TeeY1gyOFcs91h2hizL0GJUlj0jgPtKsXwEyzI4Vyz3WHaH&#10;LMvQYlSWIb6DOHQfy83jZbVehvWyJYNzxXKPZZmD2uVKZGgxLsuBiv2Oy5VYMjhXLPdYHub9fBla&#10;jMryLl2qYr/DeT9IP6rY74MctjfM+/kytBiV5cBTzzGO9MsyOFd+ueuXwQk3uZKntEg0X4YVwPGs&#10;eKaNAzhKUWGCOEWseE3PaVQqbRbat9iVWOqulSu06pdWLNHoKTJoxiE9RUGYmAKaxXzXxTIJ0BQ1&#10;aoiDygiegQR5R5tX52Kmr4ER3Pv3PrpClnt/hYz5/OruYYau3Afo/9yez2Zz82/WFxOF6zSOk4I1&#10;vRVWmeg4gU0j8RKSKCmtkmaY9GvnD0HA6O1/3mgQ+nSFHeIOYDEmOz6iYAK8ZA82ue4/AzbXaOU7&#10;JmolUS1sDWmWUBbtzxF/R6xp9VsJ2rCapqBxykBBAwKgPIlBSZOAlJBtsfES87Wi8fokid8eKRr4&#10;uh6NcuV+EY2GF3APtxMttDQifgFFo/KNHwkjfZkcExOxXHufQeOhibihEUSljUf5/udh5RvHn6ll&#10;ekvQKFfPZ9BoG/beZaGiUa0bO79Y2DdTywSVoLGbnDo1SLEDpGgUixMVxRz+xck+GmWKSdDYTS+d&#10;SiPylW9stOqKxvNolEkiQWM3QXQqjY6naFQ0HvVrvH2+UaZ5OI0iFG6kqqfS6LqKRkXjRTTKRI2g&#10;sZukOZVGz1E0KhovoRGcYfd5Y3BJqsVHikZF40U09nMxwSW5mMBWNCoaL6Kxn4sBFXCTeD7jeSO8&#10;BsFRj3j+o494+Dsr4PUfPBnavKqEvV+ku88T27sXqtz+AwAA//8DAFBLAwQUAAYACAAAACEA6haa&#10;Et0AAAAHAQAADwAAAGRycy9kb3ducmV2LnhtbEyOwUrDQBRF94L/MDzBnZ1EE60xk1KKuioFW6F0&#10;N828JqGZNyEzTdK/97nS5eFe7j35YrKtGLD3jSMF8SwCgVQ601Cl4Hv38TAH4YMmo1tHqOCKHhbF&#10;7U2uM+NG+sJhGyrBI+QzraAOocuk9GWNVvuZ65A4O7ne6sDYV9L0euRx28rHKHqWVjfED7XucFVj&#10;ed5erILPUY/Lp/h9WJ9Pq+thl2726xiVur+blm8gAk7hrwy/+qwOBTsd3YWMFy3zPOGmghQEp69p&#10;wnhUkMQvKcgil//9ix8AAAD//wMAUEsBAi0AFAAGAAgAAAAhALaDOJL+AAAA4QEAABMAAAAAAAAA&#10;AAAAAAAAAAAAAFtDb250ZW50X1R5cGVzXS54bWxQSwECLQAUAAYACAAAACEAOP0h/9YAAACUAQAA&#10;CwAAAAAAAAAAAAAAAAAvAQAAX3JlbHMvLnJlbHNQSwECLQAUAAYACAAAACEA0MYJ1AsGAACYRQAA&#10;DgAAAAAAAAAAAAAAAAAuAgAAZHJzL2Uyb0RvYy54bWxQSwECLQAUAAYACAAAACEA6haaEt0AAAAH&#10;AQAADwAAAAAAAAAAAAAAAABlCAAAZHJzL2Rvd25yZXYueG1sUEsFBgAAAAAEAAQA8wAAAG8JAAAA&#10;AA==&#10;">
                <v:shape id="Text Box 70" o:spid="_x0000_s1062" type="#_x0000_t202" style="position:absolute;left:4460;top:10046;width:320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14:paraId="68835866" w14:textId="77777777" w:rsidR="006766C1" w:rsidRPr="00A65E18" w:rsidRDefault="006766C1" w:rsidP="00B643E1">
                        <w:pPr>
                          <w:jc w:val="center"/>
                          <w:rPr>
                            <w:b/>
                            <w:bCs/>
                          </w:rPr>
                        </w:pPr>
                        <w:r w:rsidRPr="00A65E18">
                          <w:rPr>
                            <w:b/>
                            <w:bCs/>
                          </w:rPr>
                          <w:t>HỘI ĐỒNG QUẢN TRỊ</w:t>
                        </w:r>
                      </w:p>
                    </w:txbxContent>
                  </v:textbox>
                </v:shape>
                <v:shape id="Text Box 71" o:spid="_x0000_s1063" type="#_x0000_t202" style="position:absolute;left:4930;top:11059;width:2401;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wG8MA&#10;AADcAAAADwAAAGRycy9kb3ducmV2LnhtbERPTWvCQBC9F/wPywheim5qJdXUVURo0Zu1otchOyah&#10;2dl0dxvjv3cFobd5vM+ZLztTi5acrywreBklIIhzqysuFBy+P4ZTED4ga6wtk4IreVguek9zzLS9&#10;8Be1+1CIGMI+QwVlCE0mpc9LMuhHtiGO3Nk6gyFCV0jt8BLDTS3HSZJKgxXHhhIbWpeU/+z/jILp&#10;ZNOe/PZ1d8zTcz0Lz2/t569TatDvVu8gAnXhX/xwb3Scn87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VwG8MAAADcAAAADwAAAAAAAAAAAAAAAACYAgAAZHJzL2Rv&#10;d25yZXYueG1sUEsFBgAAAAAEAAQA9QAAAIgDAAAAAA==&#10;">
                  <v:textbox>
                    <w:txbxContent>
                      <w:p w14:paraId="530F77E5" w14:textId="77777777" w:rsidR="006766C1" w:rsidRPr="0000043F" w:rsidRDefault="006766C1" w:rsidP="00B643E1">
                        <w:pPr>
                          <w:jc w:val="center"/>
                          <w:rPr>
                            <w:b/>
                            <w:bCs/>
                          </w:rPr>
                        </w:pPr>
                        <w:r>
                          <w:rPr>
                            <w:b/>
                            <w:bCs/>
                          </w:rPr>
                          <w:t>TGĐ</w:t>
                        </w:r>
                      </w:p>
                    </w:txbxContent>
                  </v:textbox>
                </v:shape>
                <v:shape id="Text Box 72" o:spid="_x0000_s1064" type="#_x0000_t202" style="position:absolute;left:2470;top:12107;width:96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14:paraId="6624D77E" w14:textId="77777777" w:rsidR="006766C1" w:rsidRPr="00AB0CAD" w:rsidRDefault="006766C1" w:rsidP="00B643E1">
                        <w:pPr>
                          <w:jc w:val="center"/>
                        </w:pPr>
                        <w:r>
                          <w:t>B.P p</w:t>
                        </w:r>
                        <w:r w:rsidRPr="00AB0CAD">
                          <w:t>hục vụ buồng</w:t>
                        </w:r>
                      </w:p>
                    </w:txbxContent>
                  </v:textbox>
                </v:shape>
                <v:shape id="Text Box 73" o:spid="_x0000_s1065" type="#_x0000_t202" style="position:absolute;left:3519;top:12107;width:80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14:paraId="7A7C920C" w14:textId="77777777" w:rsidR="006766C1" w:rsidRPr="00AB0CAD" w:rsidRDefault="006766C1" w:rsidP="00B643E1">
                        <w:r>
                          <w:t xml:space="preserve">B.P </w:t>
                        </w:r>
                        <w:r w:rsidRPr="00AB0CAD">
                          <w:t>phục vụ ăn uống</w:t>
                        </w:r>
                      </w:p>
                    </w:txbxContent>
                  </v:textbox>
                </v:shape>
                <v:shape id="Text Box 74" o:spid="_x0000_s1066" type="#_x0000_t202" style="position:absolute;left:4408;top:12107;width:801;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14:paraId="34155C0B" w14:textId="77777777" w:rsidR="006766C1" w:rsidRPr="00AB0CAD" w:rsidRDefault="006766C1" w:rsidP="00B643E1">
                        <w:pPr>
                          <w:jc w:val="center"/>
                        </w:pPr>
                        <w:r>
                          <w:t>B.P</w:t>
                        </w:r>
                        <w:r w:rsidRPr="00AB0CAD">
                          <w:t xml:space="preserve"> quản trị thiết bị</w:t>
                        </w:r>
                      </w:p>
                    </w:txbxContent>
                  </v:textbox>
                </v:shape>
                <v:shape id="Text Box 75" o:spid="_x0000_s1067" type="#_x0000_t202" style="position:absolute;left:5298;top:12107;width:80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14:paraId="612AC2E0" w14:textId="77777777" w:rsidR="006766C1" w:rsidRPr="00AB0CAD" w:rsidRDefault="006766C1" w:rsidP="00B643E1">
                        <w:pPr>
                          <w:jc w:val="center"/>
                        </w:pPr>
                        <w:r>
                          <w:t>B.P</w:t>
                        </w:r>
                        <w:r w:rsidRPr="00AB0CAD">
                          <w:t xml:space="preserve"> quản trị nhân lực</w:t>
                        </w:r>
                      </w:p>
                    </w:txbxContent>
                  </v:textbox>
                </v:shape>
                <v:shape id="Text Box 76" o:spid="_x0000_s1068" type="#_x0000_t202" style="position:absolute;left:6187;top:12107;width:80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14:paraId="785863E2" w14:textId="77777777" w:rsidR="006766C1" w:rsidRPr="00AB0CAD" w:rsidRDefault="006766C1" w:rsidP="00B643E1">
                        <w:pPr>
                          <w:jc w:val="center"/>
                        </w:pPr>
                        <w:r>
                          <w:t>B.P</w:t>
                        </w:r>
                        <w:r w:rsidRPr="00AB0CAD">
                          <w:t xml:space="preserve"> tài </w:t>
                        </w:r>
                        <w:r w:rsidRPr="00AB0CAD">
                          <w:rPr>
                            <w:sz w:val="22"/>
                            <w:szCs w:val="22"/>
                          </w:rPr>
                          <w:t>chính</w:t>
                        </w:r>
                        <w:r w:rsidRPr="00AB0CAD">
                          <w:t xml:space="preserve"> kế toán</w:t>
                        </w:r>
                      </w:p>
                    </w:txbxContent>
                  </v:textbox>
                </v:shape>
                <v:shape id="Text Box 77" o:spid="_x0000_s1069" type="#_x0000_t202" style="position:absolute;left:7094;top:12107;width:80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14:paraId="09AFD89C" w14:textId="77777777" w:rsidR="006766C1" w:rsidRPr="00AB0CAD" w:rsidRDefault="006766C1" w:rsidP="00B643E1">
                        <w:pPr>
                          <w:jc w:val="center"/>
                        </w:pPr>
                        <w:r>
                          <w:t>B.P</w:t>
                        </w:r>
                        <w:r w:rsidRPr="00AB0CAD">
                          <w:t xml:space="preserve"> bảo vệ</w:t>
                        </w:r>
                      </w:p>
                    </w:txbxContent>
                  </v:textbox>
                </v:shape>
                <v:shape id="Text Box 78" o:spid="_x0000_s1070" type="#_x0000_t202" style="position:absolute;left:8001;top:12107;width:801;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ytMMA&#10;AADcAAAADwAAAGRycy9kb3ducmV2LnhtbERPTWvCQBC9F/wPywheim5qJdrUVURo0ZtVsdchOyah&#10;2dl0dxvjv3cFobd5vM+ZLztTi5acrywreBklIIhzqysuFBwPH8MZCB+QNdaWScGVPCwXvac5Ztpe&#10;+IvafShEDGGfoYIyhCaT0uclGfQj2xBH7mydwRChK6R2eInhppbjJEmlwYpjQ4kNrUvKf/Z/RsFs&#10;smm//fZ1d8rTc/0Wnqft569TatDvVu8gAnXhX/xwb3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ytMMAAADcAAAADwAAAAAAAAAAAAAAAACYAgAAZHJzL2Rv&#10;d25yZXYueG1sUEsFBgAAAAAEAAQA9QAAAIgDAAAAAA==&#10;">
                  <v:textbox>
                    <w:txbxContent>
                      <w:p w14:paraId="6746E421" w14:textId="77777777" w:rsidR="006766C1" w:rsidRPr="00AB0CAD" w:rsidRDefault="006766C1" w:rsidP="00B643E1">
                        <w:pPr>
                          <w:jc w:val="center"/>
                        </w:pPr>
                        <w:r>
                          <w:t>B.P</w:t>
                        </w:r>
                        <w:r w:rsidRPr="00AB0CAD">
                          <w:t xml:space="preserve"> KD tổng hợp</w:t>
                        </w:r>
                      </w:p>
                    </w:txbxContent>
                  </v:textbox>
                </v:shape>
                <v:shape id="Text Box 79" o:spid="_x0000_s1071" type="#_x0000_t202" style="position:absolute;left:8908;top:12107;width:801;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14:paraId="22AD610B" w14:textId="77777777" w:rsidR="006766C1" w:rsidRPr="00AB0CAD" w:rsidRDefault="006766C1" w:rsidP="00B643E1">
                        <w:pPr>
                          <w:jc w:val="center"/>
                        </w:pPr>
                        <w:r>
                          <w:t>B.P</w:t>
                        </w:r>
                        <w:r w:rsidRPr="00AB0CAD">
                          <w:t xml:space="preserve"> quầy hàng</w:t>
                        </w:r>
                      </w:p>
                    </w:txbxContent>
                  </v:textbox>
                </v:shape>
                <v:shape id="Text Box 80" o:spid="_x0000_s1072" type="#_x0000_t202" style="position:absolute;left:1598;top:12107;width:80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14:paraId="2FAD338E" w14:textId="77777777" w:rsidR="006766C1" w:rsidRPr="00AB0CAD" w:rsidRDefault="006766C1" w:rsidP="00B643E1">
                        <w:pPr>
                          <w:jc w:val="center"/>
                        </w:pPr>
                        <w:r>
                          <w:t>B.P</w:t>
                        </w:r>
                        <w:r w:rsidRPr="00AB0CAD">
                          <w:t>đón tiếp</w:t>
                        </w:r>
                      </w:p>
                    </w:txbxContent>
                  </v:textbox>
                </v:shape>
                <v:shape id="Text Box 81" o:spid="_x0000_s1073" type="#_x0000_t202" style="position:absolute;left:9798;top:12107;width:800;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14:paraId="5EC5D508" w14:textId="77777777" w:rsidR="006766C1" w:rsidRPr="00AB0CAD" w:rsidRDefault="006766C1" w:rsidP="00B643E1">
                        <w:pPr>
                          <w:jc w:val="center"/>
                        </w:pPr>
                        <w:r>
                          <w:t>B.P</w:t>
                        </w:r>
                        <w:r w:rsidRPr="00AB0CAD">
                          <w:t xml:space="preserve"> vui chơi giải trí</w:t>
                        </w:r>
                      </w:p>
                    </w:txbxContent>
                  </v:textbox>
                </v:shape>
                <v:line id="Line 82" o:spid="_x0000_s1074" style="position:absolute;visibility:visible;mso-wrap-style:square" from="1778,11754" to="10058,1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83" o:spid="_x0000_s1075" style="position:absolute;visibility:visible;mso-wrap-style:square" from="6060,11484" to="6060,1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v:line id="Line 84" o:spid="_x0000_s1076" style="position:absolute;visibility:visible;mso-wrap-style:square" from="6060,10790" to="6060,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o/MIAAADcAAAADwAAAGRycy9kb3ducmV2LnhtbERPS2sCMRC+C/6HMEJvmtVD1a1Riovg&#10;oS34wPO4mW6WbibLJq7pv28Kgrf5+J6z2kTbiJ46XztWMJ1kIIhLp2uuFJxPu/EChA/IGhvHpOCX&#10;PGzWw8EKc+3ufKD+GCqRQtjnqMCE0OZS+tKQRT9xLXHivl1nMSTYVVJ3eE/htpGzLHuVFmtODQZb&#10;2hoqf443q2BuioOcy+Lj9FX09XQZP+PlulTqZRTf30AEiuEpfrj3Os1fzOD/mXSB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zo/MIAAADcAAAADwAAAAAAAAAAAAAA&#10;AAChAgAAZHJzL2Rvd25yZXYueG1sUEsFBgAAAAAEAAQA+QAAAJADAAAAAA==&#10;">
                  <v:stroke endarrow="block"/>
                </v:line>
                <v:line id="Line 85" o:spid="_x0000_s1077" style="position:absolute;visibility:visible;mso-wrap-style:square" from="1778,11754" to="177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BNZ8IAAADcAAAADwAAAGRycy9kb3ducmV2LnhtbERPS2sCMRC+C/0PYQq9adYW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BNZ8IAAADcAAAADwAAAAAAAAAAAAAA&#10;AAChAgAAZHJzL2Rvd25yZXYueG1sUEsFBgAAAAAEAAQA+QAAAJADAAAAAA==&#10;">
                  <v:stroke endarrow="block"/>
                </v:line>
                <v:line id="Line 86" o:spid="_x0000_s1078" style="position:absolute;visibility:visible;mso-wrap-style:square" from="3038,11754" to="30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nVE8IAAADcAAAADwAAAGRycy9kb3ducmV2LnhtbERPS2sCMRC+C/0PYQq9adZS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nVE8IAAADcAAAADwAAAAAAAAAAAAAA&#10;AAChAgAAZHJzL2Rvd25yZXYueG1sUEsFBgAAAAAEAAQA+QAAAJADAAAAAA==&#10;">
                  <v:stroke endarrow="block"/>
                </v:line>
                <v:line id="Line 87" o:spid="_x0000_s1079" style="position:absolute;visibility:visible;mso-wrap-style:square" from="3948,11754" to="394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VwiMIAAADcAAAADwAAAGRycy9kb3ducmV2LnhtbERPS2sCMRC+C/0PYQq9adZCq6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VwiMIAAADcAAAADwAAAAAAAAAAAAAA&#10;AAChAgAAZHJzL2Rvd25yZXYueG1sUEsFBgAAAAAEAAQA+QAAAJADAAAAAA==&#10;">
                  <v:stroke endarrow="block"/>
                </v:line>
                <v:line id="Line 88" o:spid="_x0000_s1080" style="position:absolute;visibility:visible;mso-wrap-style:square" from="4838,11754" to="48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fu/8IAAADcAAAADwAAAGRycy9kb3ducmV2LnhtbERPS2sCMRC+C/6HMII3zerBx9YoxaXg&#10;oS34wPO4mW6WbibLJl3Tf98UBG/z8T1ns4u2ET11vnasYDbNQBCXTtdcKbic3yYrED4ga2wck4Jf&#10;8rDbDgcbzLW785H6U6hECmGfowITQptL6UtDFv3UtcSJ+3KdxZBgV0nd4T2F20bOs2whLdacGgy2&#10;tDdUfp9+rIKlKY5yKYv382fR17N1/IjX21qp8Si+voAIFMNT/HAfdJq/WsD/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fu/8IAAADcAAAADwAAAAAAAAAAAAAA&#10;AAChAgAAZHJzL2Rvd25yZXYueG1sUEsFBgAAAAAEAAQA+QAAAJADAAAAAA==&#10;">
                  <v:stroke endarrow="block"/>
                </v:line>
                <v:line id="Line 89" o:spid="_x0000_s1081" style="position:absolute;visibility:visible;mso-wrap-style:square" from="5738,11754" to="57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S2TDAAAA3AAAAA8AAAAAAAAAAAAA&#10;AAAAoQIAAGRycy9kb3ducmV2LnhtbFBLBQYAAAAABAAEAPkAAACRAwAAAAA=&#10;">
                  <v:stroke endarrow="block"/>
                </v:line>
                <v:line id="Line 90" o:spid="_x0000_s1082" style="position:absolute;visibility:visible;mso-wrap-style:square" from="6638,11754" to="66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fFsUAAADcAAAADwAAAGRycy9kb3ducmV2LnhtbESPT0/DMAzF70h8h8hI3Fi6HdjWLZvQ&#10;KiQOgLQ/2tlrvKaicaomdOHb4wMSN1vv+b2f19vsOzXSENvABqaTAhRxHWzLjYHT8fVpASomZItd&#10;YDLwQxG2m/u7NZY23HhP4yE1SkI4lmjApdSXWsfakcc4CT2xaNcweEyyDo22A94k3Hd6VhTP2mPL&#10;0uCwp52j+uvw7Q3MXbXXc129Hz+rsZ0u80c+X5bGPD7klxWoRDn9m/+u36zgL4R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TfFsUAAADcAAAADwAAAAAAAAAA&#10;AAAAAAChAgAAZHJzL2Rvd25yZXYueG1sUEsFBgAAAAAEAAQA+QAAAJMDAAAAAA==&#10;">
                  <v:stroke endarrow="block"/>
                </v:line>
                <v:line id="Line 91" o:spid="_x0000_s1083" style="position:absolute;visibility:visible;mso-wrap-style:square" from="7538,11754" to="75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6jcIAAADcAAAADwAAAGRycy9kb3ducmV2LnhtbERPS2sCMRC+F/wPYYTeatYeqrsaRVwK&#10;PbQFH3geN+NmcTNZNuma/vumIHibj+85y3W0rRio941jBdNJBoK4crrhWsHx8P4yB+EDssbWMSn4&#10;JQ/r1ehpiYV2N97RsA+1SCHsC1RgQugKKX1lyKKfuI44cRfXWwwJ9rXUPd5SuG3la5a9SYsNpwaD&#10;HW0NVdf9j1UwM+VOzmT5efguh2aax694OudKPY/jZgEiUAwP8d39odP8e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h6jcIAAADcAAAADwAAAAAAAAAAAAAA&#10;AAChAgAAZHJzL2Rvd25yZXYueG1sUEsFBgAAAAAEAAQA+QAAAJADAAAAAA==&#10;">
                  <v:stroke endarrow="block"/>
                </v:line>
                <v:line id="Line 92" o:spid="_x0000_s1084" style="position:absolute;visibility:visible;mso-wrap-style:square" from="8438,11754" to="84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FzcUAAADcAAAADwAAAGRycy9kb3ducmV2LnhtbESPQU/DMAyF70j7D5GRuLF0HBgtyya0&#10;CokDTNqGOJvGa6o1TtWELvx7fJjEzdZ7fu/zapN9ryYaYxfYwGJegCJugu24NfB5fL1/AhUTssU+&#10;MBn4pQib9exmhZUNF97TdEitkhCOFRpwKQ2V1rFx5DHOw0As2imMHpOsY6vtiBcJ971+KIpH7bFj&#10;aXA40NZRcz78eANLV+/1Utfvx109dYsyf+Sv79KYu9v88g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tFzcUAAADcAAAADwAAAAAAAAAA&#10;AAAAAAChAgAAZHJzL2Rvd25yZXYueG1sUEsFBgAAAAAEAAQA+QAAAJMDAAAAAA==&#10;">
                  <v:stroke endarrow="block"/>
                </v:line>
                <v:line id="Line 93" o:spid="_x0000_s1085" style="position:absolute;visibility:visible;mso-wrap-style:square" from="9338,11754" to="933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gVsMAAADcAAAADwAAAGRycy9kb3ducmV2LnhtbERPyWrDMBC9B/IPYgK9JbJ7aGonSgg1&#10;hR6aQhZ6nloTy8QaGUt11L+vAoXe5vHWWW+j7cRIg28dK8gXGQji2umWGwXn0+v8GYQPyBo7x6Tg&#10;hzxsN9PJGkvtbnyg8RgakULYl6jAhNCXUvrakEW/cD1x4i5usBgSHBqpB7ylcNvJxyx7khZbTg0G&#10;e3oxVF+P31bB0lQHuZTV++mjGtu8iPv4+VUo9TCLuxWIQDH8i//cbzrNL3K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4FbDAAAA3AAAAA8AAAAAAAAAAAAA&#10;AAAAoQIAAGRycy9kb3ducmV2LnhtbFBLBQYAAAAABAAEAPkAAACRAwAAAAA=&#10;">
                  <v:stroke endarrow="block"/>
                </v:line>
                <v:line id="Line 94" o:spid="_x0000_s1086" style="position:absolute;visibility:visible;mso-wrap-style:square" from="10058,11754" to="1005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IAAADcAAAADwAAAGRycy9kb3ducmV2LnhtbERPTWsCMRC9F/wPYQRvNasH7a5GEZeC&#10;B1tQS8/jZtwsbibLJl3Tf98UCr3N433OehttKwbqfeNYwWyagSCunG64VvBxeX1+AeEDssbWMSn4&#10;Jg/bzehpjYV2Dz7RcA61SCHsC1RgQugKKX1lyKKfuo44cTfXWwwJ9rXUPT5SuG3lPMsW0mLDqcFg&#10;R3tD1f38ZRUsTXmSS1keL+/l0Mzy+BY/r7lSk3HcrUAEiuFf/Oc+6DQ/n8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IcIAAADcAAAADwAAAAAAAAAAAAAA&#10;AAChAgAAZHJzL2Rvd25yZXYueG1sUEsFBgAAAAAEAAQA+QAAAJADAAAAAA==&#10;">
                  <v:stroke endarrow="block"/>
                </v:line>
              </v:group>
            </w:pict>
          </mc:Fallback>
        </mc:AlternateContent>
      </w:r>
    </w:p>
    <w:p w14:paraId="41CD6251" w14:textId="77777777" w:rsidR="00B643E1" w:rsidRPr="00380E3D" w:rsidRDefault="00B643E1" w:rsidP="00380E3D">
      <w:pPr>
        <w:spacing w:line="312" w:lineRule="auto"/>
        <w:jc w:val="both"/>
        <w:rPr>
          <w:sz w:val="24"/>
          <w:szCs w:val="24"/>
          <w:highlight w:val="red"/>
        </w:rPr>
      </w:pPr>
    </w:p>
    <w:p w14:paraId="7F4182E1" w14:textId="77777777" w:rsidR="00B643E1" w:rsidRPr="00380E3D" w:rsidRDefault="00B643E1" w:rsidP="00380E3D">
      <w:pPr>
        <w:spacing w:line="312" w:lineRule="auto"/>
        <w:jc w:val="both"/>
        <w:rPr>
          <w:sz w:val="24"/>
          <w:szCs w:val="24"/>
          <w:highlight w:val="red"/>
        </w:rPr>
      </w:pPr>
    </w:p>
    <w:p w14:paraId="0F47008E" w14:textId="77777777" w:rsidR="00B643E1" w:rsidRPr="00380E3D" w:rsidRDefault="00B643E1" w:rsidP="00380E3D">
      <w:pPr>
        <w:spacing w:line="312" w:lineRule="auto"/>
        <w:rPr>
          <w:i/>
          <w:sz w:val="24"/>
          <w:szCs w:val="24"/>
        </w:rPr>
      </w:pPr>
    </w:p>
    <w:p w14:paraId="31ED0328" w14:textId="77777777" w:rsidR="00B643E1" w:rsidRPr="00380E3D" w:rsidRDefault="00B643E1" w:rsidP="00380E3D">
      <w:pPr>
        <w:spacing w:line="312" w:lineRule="auto"/>
        <w:jc w:val="center"/>
        <w:rPr>
          <w:i/>
          <w:sz w:val="24"/>
          <w:szCs w:val="24"/>
        </w:rPr>
      </w:pPr>
    </w:p>
    <w:p w14:paraId="6C9ED884" w14:textId="77777777" w:rsidR="00B643E1" w:rsidRPr="00380E3D" w:rsidRDefault="00B643E1" w:rsidP="00380E3D">
      <w:pPr>
        <w:spacing w:line="312" w:lineRule="auto"/>
        <w:jc w:val="center"/>
        <w:rPr>
          <w:i/>
          <w:sz w:val="24"/>
          <w:szCs w:val="24"/>
        </w:rPr>
      </w:pPr>
    </w:p>
    <w:p w14:paraId="24E528A1" w14:textId="77777777" w:rsidR="00B643E1" w:rsidRPr="00380E3D" w:rsidRDefault="00B643E1" w:rsidP="00380E3D">
      <w:pPr>
        <w:spacing w:line="312" w:lineRule="auto"/>
        <w:jc w:val="center"/>
        <w:rPr>
          <w:i/>
          <w:sz w:val="24"/>
          <w:szCs w:val="24"/>
        </w:rPr>
      </w:pPr>
    </w:p>
    <w:p w14:paraId="065478E4" w14:textId="77777777" w:rsidR="00B643E1" w:rsidRPr="00380E3D" w:rsidRDefault="00B643E1" w:rsidP="00380E3D">
      <w:pPr>
        <w:spacing w:line="312" w:lineRule="auto"/>
        <w:jc w:val="center"/>
        <w:rPr>
          <w:i/>
          <w:sz w:val="24"/>
          <w:szCs w:val="24"/>
        </w:rPr>
      </w:pPr>
    </w:p>
    <w:p w14:paraId="71AE727B" w14:textId="77777777" w:rsidR="00B643E1" w:rsidRPr="00380E3D" w:rsidRDefault="00B643E1" w:rsidP="00380E3D">
      <w:pPr>
        <w:spacing w:line="312" w:lineRule="auto"/>
        <w:jc w:val="center"/>
        <w:rPr>
          <w:i/>
          <w:sz w:val="24"/>
          <w:szCs w:val="24"/>
        </w:rPr>
      </w:pPr>
    </w:p>
    <w:p w14:paraId="4C6AC69A" w14:textId="77777777" w:rsidR="00B643E1" w:rsidRDefault="00B643E1" w:rsidP="00380E3D">
      <w:pPr>
        <w:spacing w:line="312" w:lineRule="auto"/>
        <w:jc w:val="center"/>
        <w:rPr>
          <w:i/>
          <w:sz w:val="24"/>
          <w:szCs w:val="24"/>
        </w:rPr>
      </w:pPr>
    </w:p>
    <w:p w14:paraId="3751EDC5" w14:textId="77777777" w:rsidR="0042793E" w:rsidRDefault="0042793E" w:rsidP="00380E3D">
      <w:pPr>
        <w:spacing w:line="312" w:lineRule="auto"/>
        <w:jc w:val="center"/>
        <w:rPr>
          <w:i/>
          <w:sz w:val="24"/>
          <w:szCs w:val="24"/>
        </w:rPr>
      </w:pPr>
    </w:p>
    <w:p w14:paraId="5D1B60A7" w14:textId="77777777" w:rsidR="0042793E" w:rsidRDefault="0042793E" w:rsidP="00380E3D">
      <w:pPr>
        <w:spacing w:line="312" w:lineRule="auto"/>
        <w:jc w:val="center"/>
        <w:rPr>
          <w:i/>
          <w:sz w:val="24"/>
          <w:szCs w:val="24"/>
        </w:rPr>
      </w:pPr>
    </w:p>
    <w:p w14:paraId="7E57C872" w14:textId="77777777" w:rsidR="00B643E1" w:rsidRPr="00380E3D" w:rsidRDefault="00B643E1" w:rsidP="00380E3D">
      <w:pPr>
        <w:spacing w:line="312" w:lineRule="auto"/>
        <w:jc w:val="center"/>
        <w:rPr>
          <w:i/>
          <w:sz w:val="24"/>
          <w:szCs w:val="24"/>
        </w:rPr>
      </w:pPr>
      <w:r w:rsidRPr="00380E3D">
        <w:rPr>
          <w:i/>
          <w:sz w:val="24"/>
          <w:szCs w:val="24"/>
        </w:rPr>
        <w:t>Sơ đồ 1.3: Sơ đồ tổ chức bộ máy khách sạn lớn</w:t>
      </w:r>
    </w:p>
    <w:p w14:paraId="08B1BF32" w14:textId="77777777" w:rsidR="00B643E1" w:rsidRPr="00380E3D" w:rsidRDefault="00B643E1" w:rsidP="00380E3D">
      <w:pPr>
        <w:spacing w:line="312" w:lineRule="auto"/>
        <w:jc w:val="both"/>
        <w:rPr>
          <w:b/>
          <w:bCs/>
          <w:sz w:val="24"/>
          <w:szCs w:val="24"/>
        </w:rPr>
      </w:pPr>
      <w:r w:rsidRPr="00380E3D">
        <w:rPr>
          <w:b/>
          <w:bCs/>
          <w:sz w:val="24"/>
          <w:szCs w:val="24"/>
        </w:rPr>
        <w:t>6. Hệ thống các dịch vụ trong khách sạn</w:t>
      </w:r>
    </w:p>
    <w:p w14:paraId="2600855B" w14:textId="77777777" w:rsidR="00B643E1" w:rsidRPr="00380E3D" w:rsidRDefault="00B643E1" w:rsidP="00380E3D">
      <w:pPr>
        <w:spacing w:line="312" w:lineRule="auto"/>
        <w:ind w:left="540"/>
        <w:jc w:val="both"/>
        <w:rPr>
          <w:sz w:val="24"/>
          <w:szCs w:val="24"/>
        </w:rPr>
      </w:pPr>
      <w:r w:rsidRPr="00380E3D">
        <w:rPr>
          <w:sz w:val="24"/>
          <w:szCs w:val="24"/>
        </w:rPr>
        <w:t xml:space="preserve">   - Dịch vụ chính bao gồm: lưu trú và ăn uống.</w:t>
      </w:r>
    </w:p>
    <w:p w14:paraId="7D08C3A1" w14:textId="77777777" w:rsidR="00B643E1" w:rsidRPr="0042793E" w:rsidRDefault="00B643E1" w:rsidP="00A703C3">
      <w:pPr>
        <w:pStyle w:val="ListParagraph"/>
        <w:numPr>
          <w:ilvl w:val="0"/>
          <w:numId w:val="12"/>
        </w:numPr>
        <w:spacing w:line="312" w:lineRule="auto"/>
        <w:ind w:left="0" w:firstLine="990"/>
        <w:jc w:val="both"/>
        <w:rPr>
          <w:sz w:val="24"/>
          <w:szCs w:val="24"/>
        </w:rPr>
      </w:pPr>
      <w:r w:rsidRPr="0042793E">
        <w:rPr>
          <w:i/>
          <w:sz w:val="24"/>
          <w:szCs w:val="24"/>
        </w:rPr>
        <w:t>Dịch vụ lưu trú</w:t>
      </w:r>
      <w:r w:rsidRPr="0042793E">
        <w:rPr>
          <w:sz w:val="24"/>
          <w:szCs w:val="24"/>
        </w:rPr>
        <w:t>: sản phẩm của dịch vụ buồng ngủ được xem là sản phẩm chính của khách sạn, cung cấp cho khách du lịch một chỗ nghỉ ngơi theo nhu cầu và khả năng chi trả của khách. Quy mô và số lượng buồng ngủ phụ thuộc vào nhiều yếu tố, bao gồm: quy mô và loại khách sạn, thị trường khách</w:t>
      </w:r>
    </w:p>
    <w:p w14:paraId="5445F3F1" w14:textId="77777777" w:rsidR="00B643E1" w:rsidRPr="0042793E" w:rsidRDefault="00B643E1" w:rsidP="00A703C3">
      <w:pPr>
        <w:pStyle w:val="ListParagraph"/>
        <w:numPr>
          <w:ilvl w:val="0"/>
          <w:numId w:val="12"/>
        </w:numPr>
        <w:spacing w:line="312" w:lineRule="auto"/>
        <w:ind w:left="0" w:firstLine="720"/>
        <w:jc w:val="both"/>
        <w:rPr>
          <w:sz w:val="24"/>
          <w:szCs w:val="24"/>
        </w:rPr>
      </w:pPr>
      <w:r w:rsidRPr="0042793E">
        <w:rPr>
          <w:i/>
          <w:sz w:val="24"/>
          <w:szCs w:val="24"/>
        </w:rPr>
        <w:t>Dịch vụ ăn uống</w:t>
      </w:r>
      <w:r w:rsidRPr="0042793E">
        <w:rPr>
          <w:sz w:val="24"/>
          <w:szCs w:val="24"/>
        </w:rPr>
        <w:t>: dịch vụ ăn uống là dịch vụ không thể thiếu của các cơ sở kinh doanh khách sạn hiện đại. Việc tổ chức hoạt động kinh doanh nhà hàng nhằm đáp ứng nhu cầu ăn uống bên ngoài của con người (cả khách du lịch và khách địa phương) và đem lại khoảng doanh thu thêm cho khách sạn</w:t>
      </w:r>
    </w:p>
    <w:p w14:paraId="1AAC5984" w14:textId="77777777" w:rsidR="00B643E1" w:rsidRPr="0042793E" w:rsidRDefault="00B643E1" w:rsidP="00A703C3">
      <w:pPr>
        <w:pStyle w:val="ListParagraph"/>
        <w:numPr>
          <w:ilvl w:val="0"/>
          <w:numId w:val="12"/>
        </w:numPr>
        <w:spacing w:line="312" w:lineRule="auto"/>
        <w:ind w:left="0" w:firstLine="720"/>
        <w:jc w:val="both"/>
        <w:rPr>
          <w:sz w:val="24"/>
          <w:szCs w:val="24"/>
        </w:rPr>
      </w:pPr>
      <w:r w:rsidRPr="0042793E">
        <w:rPr>
          <w:i/>
          <w:sz w:val="24"/>
          <w:szCs w:val="24"/>
        </w:rPr>
        <w:t>Dịch vụ bổ sung</w:t>
      </w:r>
      <w:r w:rsidRPr="0042793E">
        <w:rPr>
          <w:sz w:val="24"/>
          <w:szCs w:val="24"/>
        </w:rPr>
        <w:t>: tùy thuộc vào loại hình của mình, các khách sạn còn có các dịch vụ bổ sung phong phú và ngày càng phát triển đa dạng. Việc tổ chức kinh doanh các dịch vụ bổ sung nhằm hoàn thiện hoạt động kinh doanh khách sạn, làm kéo dài thời gian lưu trú của khách và trên hết là đem lại nguồn doanh thu đáng kể. Gồm 3 nhóm sau:</w:t>
      </w:r>
    </w:p>
    <w:p w14:paraId="60F2E52F"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bổ sung đáp ứng nhu cầu sinh hoạt hằng ngày của khách:</w:t>
      </w:r>
    </w:p>
    <w:p w14:paraId="614F19CF"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đáp ứng nhu cầu thông tin liên lạc của khách như dịch vụ điện thoại, fax, chuyển bưu thiếp, bưu phẩm</w:t>
      </w:r>
    </w:p>
    <w:p w14:paraId="329DFCF5" w14:textId="77777777" w:rsidR="00B643E1" w:rsidRPr="00380E3D" w:rsidRDefault="00B643E1" w:rsidP="0042793E">
      <w:pPr>
        <w:spacing w:line="312" w:lineRule="auto"/>
        <w:ind w:firstLine="360"/>
        <w:jc w:val="both"/>
        <w:rPr>
          <w:sz w:val="24"/>
          <w:szCs w:val="24"/>
        </w:rPr>
      </w:pPr>
      <w:r w:rsidRPr="00380E3D">
        <w:rPr>
          <w:sz w:val="24"/>
          <w:szCs w:val="24"/>
        </w:rPr>
        <w:lastRenderedPageBreak/>
        <w:t>-</w:t>
      </w:r>
      <w:r w:rsidRPr="00380E3D">
        <w:rPr>
          <w:sz w:val="24"/>
          <w:szCs w:val="24"/>
        </w:rPr>
        <w:tab/>
        <w:t>Những dịch vụ đáp ứng nhu cầu sinh hoạt: dịch vụ giặt là, đánh giày</w:t>
      </w:r>
    </w:p>
    <w:p w14:paraId="71FE05EA"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môi giới: đặt vé máy bay, tàu, vé xem phim hay đăng ký tour du lịch cho khách…</w:t>
      </w:r>
    </w:p>
    <w:p w14:paraId="3935C3B7"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bán hàng lưu niệm cho khách</w:t>
      </w:r>
    </w:p>
    <w:p w14:paraId="5EA217EC"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cho thuê xe, cho thuê các vật dụng như đồ dùng thể thao, đồ dùng tắm biển</w:t>
      </w:r>
    </w:p>
    <w:p w14:paraId="0B7CADC7"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tham quan giải trí:</w:t>
      </w:r>
    </w:p>
    <w:p w14:paraId="49235421"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Tổ chức tham quan du lịch, tổ chức ca nhạc</w:t>
      </w:r>
    </w:p>
    <w:p w14:paraId="6B5F4F9A"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 xml:space="preserve"> Dịch vụ sàn nhảy</w:t>
      </w:r>
    </w:p>
    <w:p w14:paraId="427DAA13"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Tổ chức các hoạt động thể thao: sân tennis, bể bơi, các hoạt động thể thao gắn với tài nguyên du lịch như leo núi, lặn biển…</w:t>
      </w:r>
    </w:p>
    <w:p w14:paraId="69F280BA"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khác</w:t>
      </w:r>
    </w:p>
    <w:p w14:paraId="17415A02"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tổ chức hội nghị</w:t>
      </w:r>
    </w:p>
    <w:p w14:paraId="4126AA8F"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tổ chức cưới hỏi, lễ kỷ niệm…</w:t>
      </w:r>
    </w:p>
    <w:p w14:paraId="036A13C2" w14:textId="77777777" w:rsidR="005D1AE9" w:rsidRPr="00380E3D" w:rsidRDefault="005D1AE9" w:rsidP="00380E3D">
      <w:pPr>
        <w:spacing w:line="312" w:lineRule="auto"/>
        <w:jc w:val="both"/>
        <w:rPr>
          <w:sz w:val="24"/>
          <w:szCs w:val="24"/>
        </w:rPr>
      </w:pPr>
    </w:p>
    <w:p w14:paraId="1784AADB" w14:textId="77777777" w:rsidR="00B643E1" w:rsidRPr="00380E3D" w:rsidRDefault="00B643E1" w:rsidP="00380E3D">
      <w:pPr>
        <w:spacing w:line="312" w:lineRule="auto"/>
        <w:jc w:val="center"/>
        <w:rPr>
          <w:b/>
          <w:bCs/>
          <w:spacing w:val="-6"/>
          <w:sz w:val="24"/>
          <w:szCs w:val="24"/>
        </w:rPr>
      </w:pPr>
      <w:r w:rsidRPr="00380E3D">
        <w:rPr>
          <w:b/>
          <w:bCs/>
          <w:sz w:val="24"/>
          <w:szCs w:val="24"/>
        </w:rPr>
        <w:t>Chương</w:t>
      </w:r>
      <w:r w:rsidRPr="00380E3D">
        <w:rPr>
          <w:b/>
          <w:bCs/>
          <w:spacing w:val="-6"/>
          <w:sz w:val="24"/>
          <w:szCs w:val="24"/>
        </w:rPr>
        <w:t xml:space="preserve"> 2. Một số nghiệp vụ phục vụ chính trong khách sạn</w:t>
      </w:r>
    </w:p>
    <w:p w14:paraId="579B61EF" w14:textId="77777777" w:rsidR="00B643E1" w:rsidRPr="00380E3D" w:rsidRDefault="00B643E1" w:rsidP="00A703C3">
      <w:pPr>
        <w:numPr>
          <w:ilvl w:val="0"/>
          <w:numId w:val="4"/>
        </w:numPr>
        <w:tabs>
          <w:tab w:val="clear" w:pos="720"/>
          <w:tab w:val="left" w:pos="360"/>
        </w:tabs>
        <w:spacing w:line="312" w:lineRule="auto"/>
        <w:ind w:left="0" w:firstLine="0"/>
        <w:jc w:val="both"/>
        <w:rPr>
          <w:b/>
          <w:bCs/>
          <w:sz w:val="24"/>
          <w:szCs w:val="24"/>
        </w:rPr>
      </w:pPr>
      <w:r w:rsidRPr="00380E3D">
        <w:rPr>
          <w:b/>
          <w:bCs/>
          <w:sz w:val="24"/>
          <w:szCs w:val="24"/>
        </w:rPr>
        <w:t>Nghiệp vụ lễ tân</w:t>
      </w:r>
    </w:p>
    <w:p w14:paraId="7F08E783" w14:textId="77777777" w:rsidR="00B643E1" w:rsidRPr="00380E3D" w:rsidRDefault="00B643E1" w:rsidP="00A703C3">
      <w:pPr>
        <w:numPr>
          <w:ilvl w:val="1"/>
          <w:numId w:val="4"/>
        </w:numPr>
        <w:tabs>
          <w:tab w:val="left" w:pos="900"/>
        </w:tabs>
        <w:spacing w:line="312" w:lineRule="auto"/>
        <w:ind w:firstLine="0"/>
        <w:jc w:val="both"/>
        <w:rPr>
          <w:b/>
          <w:i/>
          <w:sz w:val="24"/>
          <w:szCs w:val="24"/>
        </w:rPr>
      </w:pPr>
      <w:r w:rsidRPr="00380E3D">
        <w:rPr>
          <w:b/>
          <w:i/>
          <w:sz w:val="24"/>
          <w:szCs w:val="24"/>
        </w:rPr>
        <w:t>Chức năng và nhiệm vụ của bộ phận lễ tân</w:t>
      </w:r>
    </w:p>
    <w:p w14:paraId="13A676B1" w14:textId="77777777" w:rsidR="00B643E1" w:rsidRPr="00380E3D" w:rsidRDefault="00B643E1" w:rsidP="00A703C3">
      <w:pPr>
        <w:numPr>
          <w:ilvl w:val="2"/>
          <w:numId w:val="4"/>
        </w:numPr>
        <w:tabs>
          <w:tab w:val="clear" w:pos="1260"/>
          <w:tab w:val="left" w:pos="1080"/>
        </w:tabs>
        <w:spacing w:line="312" w:lineRule="auto"/>
        <w:ind w:left="0" w:firstLine="720"/>
        <w:jc w:val="both"/>
        <w:rPr>
          <w:sz w:val="24"/>
          <w:szCs w:val="24"/>
        </w:rPr>
      </w:pPr>
      <w:r w:rsidRPr="00380E3D">
        <w:rPr>
          <w:sz w:val="24"/>
          <w:szCs w:val="24"/>
        </w:rPr>
        <w:t>Chức năng: được coi là bộ phận trung tâm quan trọng nhất của một khách sạn. Sự tiếp xúc của khách với khách sạn trước hết và chủ yếu là thông qua nhân viên của bộ phận lễ tân.</w:t>
      </w:r>
    </w:p>
    <w:p w14:paraId="74241F91" w14:textId="77777777" w:rsidR="00B643E1" w:rsidRPr="00380E3D" w:rsidRDefault="00B643E1" w:rsidP="00A703C3">
      <w:pPr>
        <w:numPr>
          <w:ilvl w:val="2"/>
          <w:numId w:val="4"/>
        </w:numPr>
        <w:tabs>
          <w:tab w:val="clear" w:pos="1260"/>
          <w:tab w:val="num" w:pos="720"/>
          <w:tab w:val="left" w:pos="1080"/>
        </w:tabs>
        <w:spacing w:line="312" w:lineRule="auto"/>
        <w:ind w:left="720" w:firstLine="0"/>
        <w:jc w:val="both"/>
        <w:rPr>
          <w:sz w:val="24"/>
          <w:szCs w:val="24"/>
        </w:rPr>
      </w:pPr>
      <w:r w:rsidRPr="00380E3D">
        <w:rPr>
          <w:sz w:val="24"/>
          <w:szCs w:val="24"/>
        </w:rPr>
        <w:t>Nhiệm vụ:</w:t>
      </w:r>
    </w:p>
    <w:p w14:paraId="28DBF184" w14:textId="77777777" w:rsidR="00B643E1" w:rsidRPr="00380E3D" w:rsidRDefault="00B643E1" w:rsidP="0042793E">
      <w:pPr>
        <w:spacing w:line="312" w:lineRule="auto"/>
        <w:jc w:val="both"/>
        <w:rPr>
          <w:sz w:val="24"/>
          <w:szCs w:val="24"/>
        </w:rPr>
      </w:pPr>
      <w:r w:rsidRPr="00380E3D">
        <w:rPr>
          <w:sz w:val="24"/>
          <w:szCs w:val="24"/>
        </w:rPr>
        <w:tab/>
        <w:t xml:space="preserve">+ Đón tiếp khách và phục vụ các nhu cầu của khách ngay tại quầy đón tiếp </w:t>
      </w:r>
    </w:p>
    <w:p w14:paraId="18CD27E7" w14:textId="77777777" w:rsidR="00B643E1" w:rsidRPr="00380E3D" w:rsidRDefault="00B643E1" w:rsidP="0042793E">
      <w:pPr>
        <w:spacing w:line="312" w:lineRule="auto"/>
        <w:jc w:val="both"/>
        <w:rPr>
          <w:sz w:val="24"/>
          <w:szCs w:val="24"/>
        </w:rPr>
      </w:pPr>
      <w:r w:rsidRPr="00380E3D">
        <w:rPr>
          <w:sz w:val="24"/>
          <w:szCs w:val="24"/>
        </w:rPr>
        <w:tab/>
        <w:t>+ Giới thiệu, bán các dịch vụ khác của khách sạn cho khách</w:t>
      </w:r>
    </w:p>
    <w:p w14:paraId="11807F52" w14:textId="77777777" w:rsidR="00B643E1" w:rsidRPr="00380E3D" w:rsidRDefault="00B643E1" w:rsidP="0042793E">
      <w:pPr>
        <w:spacing w:line="312" w:lineRule="auto"/>
        <w:jc w:val="both"/>
        <w:rPr>
          <w:sz w:val="24"/>
          <w:szCs w:val="24"/>
        </w:rPr>
      </w:pPr>
      <w:r w:rsidRPr="00380E3D">
        <w:rPr>
          <w:sz w:val="24"/>
          <w:szCs w:val="24"/>
        </w:rPr>
        <w:tab/>
        <w:t>+ Thực hiện thủ tục đăng ký khách sạn cho khách, tiếp nhận và giải quyết phàn nàn của khách, thanh toán, thu tiền của khách khi khách tiêu dùng các dịch vụ trong khách sạn – nhà hàng.</w:t>
      </w:r>
    </w:p>
    <w:p w14:paraId="09A11B53" w14:textId="77777777" w:rsidR="00B643E1" w:rsidRPr="00380E3D" w:rsidRDefault="00B643E1" w:rsidP="0042793E">
      <w:pPr>
        <w:spacing w:line="312" w:lineRule="auto"/>
        <w:jc w:val="both"/>
        <w:rPr>
          <w:sz w:val="24"/>
          <w:szCs w:val="24"/>
        </w:rPr>
      </w:pPr>
      <w:r w:rsidRPr="00380E3D">
        <w:rPr>
          <w:sz w:val="24"/>
          <w:szCs w:val="24"/>
        </w:rPr>
        <w:tab/>
        <w:t>+ Thực hiện phối hợp với các bộ phận khác phục vụ khách trong thời gian khách lưu trú tại khách sạn</w:t>
      </w:r>
    </w:p>
    <w:p w14:paraId="04A1EAEA" w14:textId="77777777" w:rsidR="00B643E1" w:rsidRPr="00380E3D" w:rsidRDefault="00B643E1" w:rsidP="0042793E">
      <w:pPr>
        <w:spacing w:line="312" w:lineRule="auto"/>
        <w:jc w:val="both"/>
        <w:rPr>
          <w:sz w:val="24"/>
          <w:szCs w:val="24"/>
        </w:rPr>
      </w:pPr>
      <w:r w:rsidRPr="00380E3D">
        <w:rPr>
          <w:sz w:val="24"/>
          <w:szCs w:val="24"/>
        </w:rPr>
        <w:tab/>
        <w:t>+ Tham gia vào công tác quảng cáo và tiếp thị của khách sạn</w:t>
      </w:r>
    </w:p>
    <w:p w14:paraId="52BDC97B" w14:textId="77777777" w:rsidR="00B643E1" w:rsidRPr="00380E3D" w:rsidRDefault="00B643E1" w:rsidP="00A703C3">
      <w:pPr>
        <w:numPr>
          <w:ilvl w:val="1"/>
          <w:numId w:val="4"/>
        </w:numPr>
        <w:tabs>
          <w:tab w:val="left" w:pos="900"/>
        </w:tabs>
        <w:spacing w:line="312" w:lineRule="auto"/>
        <w:ind w:firstLine="0"/>
        <w:jc w:val="both"/>
        <w:rPr>
          <w:b/>
          <w:i/>
          <w:sz w:val="24"/>
          <w:szCs w:val="24"/>
        </w:rPr>
      </w:pPr>
      <w:r w:rsidRPr="00380E3D">
        <w:rPr>
          <w:b/>
          <w:bCs/>
          <w:i/>
          <w:sz w:val="24"/>
          <w:szCs w:val="24"/>
        </w:rPr>
        <w:t>Cơ cấu tổ chức bộ phận lễ tân: nêu chức danh trong bộ phận</w:t>
      </w:r>
    </w:p>
    <w:p w14:paraId="55E74F8B" w14:textId="56A2DCE2" w:rsidR="00B643E1" w:rsidRPr="00380E3D" w:rsidRDefault="00B643E1" w:rsidP="0042793E">
      <w:pPr>
        <w:tabs>
          <w:tab w:val="left" w:pos="900"/>
        </w:tabs>
        <w:spacing w:line="312" w:lineRule="auto"/>
        <w:ind w:firstLine="720"/>
        <w:jc w:val="both"/>
        <w:rPr>
          <w:sz w:val="24"/>
          <w:szCs w:val="24"/>
        </w:rPr>
      </w:pPr>
      <w:r w:rsidRPr="00380E3D">
        <w:rPr>
          <w:sz w:val="24"/>
          <w:szCs w:val="24"/>
        </w:rPr>
        <w:t>Bộ phận lễ tân ở các khách sạn lớn có cơ cấu tổ chức không hoàn toàn giống nhau nhưng nhìn chung một bộ phận lễ tân phổ biến ở các khách sạn lớn thường có 7 bộ phận nhỏ.</w:t>
      </w:r>
      <w:r w:rsidR="00D56529">
        <w:rPr>
          <w:sz w:val="24"/>
          <w:szCs w:val="24"/>
        </w:rPr>
        <w:t xml:space="preserve"> </w:t>
      </w:r>
      <w:r w:rsidRPr="00380E3D">
        <w:rPr>
          <w:sz w:val="24"/>
          <w:szCs w:val="24"/>
        </w:rPr>
        <w:t>Bao gồm:</w:t>
      </w:r>
    </w:p>
    <w:p w14:paraId="25E37BDD"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Bộ phận đặt buồng (Reservation)</w:t>
      </w:r>
    </w:p>
    <w:p w14:paraId="23138422"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Bộ phận đón tiếp (Reception)</w:t>
      </w:r>
    </w:p>
    <w:p w14:paraId="3EC0E4B1"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BP thu ngân và kiểm toán đêm(Cashier&amp; Night Auditor)</w:t>
      </w:r>
    </w:p>
    <w:p w14:paraId="09123A10"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quan hệ với khách hàng (Guest relation office)</w:t>
      </w:r>
    </w:p>
    <w:p w14:paraId="1B4A3089"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tổng đài, điện thoại (Switchboard operatior)</w:t>
      </w:r>
    </w:p>
    <w:p w14:paraId="0834BE81"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hỗ trợ đón tiếp (concierge)</w:t>
      </w:r>
    </w:p>
    <w:p w14:paraId="6A7D2052"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Trung tâm dịch vụ văn phòng (Bussiness centre)</w:t>
      </w:r>
    </w:p>
    <w:p w14:paraId="5D4DD23D" w14:textId="77777777" w:rsidR="00B643E1" w:rsidRPr="00380E3D" w:rsidRDefault="00B643E1" w:rsidP="0042793E">
      <w:pPr>
        <w:tabs>
          <w:tab w:val="left" w:pos="900"/>
        </w:tabs>
        <w:spacing w:line="312" w:lineRule="auto"/>
        <w:ind w:firstLine="720"/>
        <w:jc w:val="both"/>
        <w:rPr>
          <w:sz w:val="24"/>
          <w:szCs w:val="24"/>
        </w:rPr>
      </w:pPr>
      <w:r w:rsidRPr="00380E3D">
        <w:rPr>
          <w:sz w:val="24"/>
          <w:szCs w:val="24"/>
        </w:rPr>
        <w:t>Các bộ phận nhỏ này hoạt động dưới sự giám sát của giám đốc tiền sảnh, các trợ lý giám đốc lễ tân và giám sát viên của từng ca làm việc. Đối với bộ phận đặt buồng ở một số khách sạn lớn có thể tách ra hoạt động độc lập hoặc trực thuộc bộ phận kinh doanh tiếp thị của khách sạn.</w:t>
      </w:r>
    </w:p>
    <w:p w14:paraId="0D874FF2" w14:textId="77777777" w:rsidR="00B643E1" w:rsidRPr="00F1579C" w:rsidRDefault="00B643E1" w:rsidP="00A703C3">
      <w:pPr>
        <w:numPr>
          <w:ilvl w:val="1"/>
          <w:numId w:val="4"/>
        </w:numPr>
        <w:tabs>
          <w:tab w:val="left" w:pos="900"/>
        </w:tabs>
        <w:spacing w:line="312" w:lineRule="auto"/>
        <w:ind w:firstLine="0"/>
        <w:jc w:val="both"/>
        <w:rPr>
          <w:b/>
          <w:sz w:val="24"/>
          <w:szCs w:val="24"/>
        </w:rPr>
      </w:pPr>
      <w:r w:rsidRPr="00380E3D">
        <w:rPr>
          <w:b/>
          <w:bCs/>
          <w:sz w:val="24"/>
          <w:szCs w:val="24"/>
        </w:rPr>
        <w:lastRenderedPageBreak/>
        <w:t>Yêu cầu đối với nhân viên lễ tân</w:t>
      </w:r>
    </w:p>
    <w:p w14:paraId="1B12ABF7" w14:textId="77777777" w:rsidR="00F1579C" w:rsidRPr="00F1579C" w:rsidRDefault="00F1579C" w:rsidP="00A703C3">
      <w:pPr>
        <w:pStyle w:val="ListParagraph"/>
        <w:numPr>
          <w:ilvl w:val="0"/>
          <w:numId w:val="13"/>
        </w:numPr>
        <w:tabs>
          <w:tab w:val="left" w:pos="900"/>
        </w:tabs>
        <w:spacing w:line="276" w:lineRule="auto"/>
        <w:jc w:val="both"/>
        <w:rPr>
          <w:i/>
          <w:sz w:val="24"/>
        </w:rPr>
      </w:pPr>
      <w:r>
        <w:rPr>
          <w:i/>
          <w:sz w:val="24"/>
        </w:rPr>
        <w:t>Yêu cầu về nghiệp vụ chuyên môn</w:t>
      </w:r>
    </w:p>
    <w:p w14:paraId="365BED49"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Nhân viên lễ tân cần có trình độ nghiệp vụ cho phù hợp với yêu cầu công tác:</w:t>
      </w:r>
    </w:p>
    <w:p w14:paraId="7FAAD917"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Được đào tạo cơ bản về nghiệp vụ lễ tân; có văn bằng, chứng chỉ về nghiệp vụ lễ tân; tinh thông nghiệp vụ.</w:t>
      </w:r>
    </w:p>
    <w:p w14:paraId="585743CF"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vững các sản phẩm dịch vụ của khách sạn và có kỹ năng bán hàng; có kiến thức cơ bản về kế toán, thống kê, quảng cáo tiếp thị và hành chính văn phòng.</w:t>
      </w:r>
    </w:p>
    <w:p w14:paraId="26D1512A" w14:textId="77777777" w:rsidR="00F1579C" w:rsidRPr="00B26DFA" w:rsidRDefault="00F1579C" w:rsidP="00F1579C">
      <w:pPr>
        <w:tabs>
          <w:tab w:val="left" w:pos="900"/>
        </w:tabs>
        <w:spacing w:line="276" w:lineRule="auto"/>
        <w:ind w:firstLine="900"/>
        <w:jc w:val="both"/>
        <w:rPr>
          <w:sz w:val="24"/>
        </w:rPr>
      </w:pPr>
      <w:r w:rsidRPr="00B26DFA">
        <w:rPr>
          <w:sz w:val="24"/>
        </w:rPr>
        <w:t>- Có khả năng giao tiếp tốt với khách</w:t>
      </w:r>
    </w:p>
    <w:p w14:paraId="4723807D"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ngoại ngữ và tin học</w:t>
      </w:r>
    </w:p>
    <w:p w14:paraId="38051925"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Các nhân viên khách sạn phải biết sử dụng tiếng Anh phổ thông và tiếng Anh chuyên ngành khách sạn du lịch và một số ngoại ngữ khác như tiếng Trung, tiếng Pháp, tiếng Nhật… Tuỳ theo thứ hạng khách sạn mà người ra đưa ra những yêu cầu cụ thể sau:</w:t>
      </w:r>
    </w:p>
    <w:p w14:paraId="36A28333" w14:textId="6351DD4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1-2 sao, nhân viên lễ tân biết và sử dụ</w:t>
      </w:r>
      <w:r w:rsidR="00D56529">
        <w:rPr>
          <w:sz w:val="24"/>
        </w:rPr>
        <w:t>ng được tối thiểu 1 ngoại ngữ (</w:t>
      </w:r>
      <w:r w:rsidRPr="00B26DFA">
        <w:rPr>
          <w:sz w:val="24"/>
        </w:rPr>
        <w:t>tiếng Anh) bằng C trở lên.</w:t>
      </w:r>
    </w:p>
    <w:p w14:paraId="138FFE71" w14:textId="3195B972"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3 sao, nhân viên lễ tân biết và sử dụng thà</w:t>
      </w:r>
      <w:r w:rsidR="00D56529">
        <w:rPr>
          <w:sz w:val="24"/>
        </w:rPr>
        <w:t>nh thạo tối thiểu 1 ngoại ngữ (</w:t>
      </w:r>
      <w:r w:rsidRPr="00B26DFA">
        <w:rPr>
          <w:sz w:val="24"/>
        </w:rPr>
        <w:t>tiếng Anh).</w:t>
      </w:r>
    </w:p>
    <w:p w14:paraId="1620F066"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4 sao, nhân viên lễ tân biết sử dụng được 2 ngoại ngữ, trong đó 1 ngoại ngữ ( tiếng Anh) phải thông thạo và một ngoại ngữ khác giao tiếp đươc bằng C trở lên.</w:t>
      </w:r>
    </w:p>
    <w:p w14:paraId="08B32724"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5 sao, nhân viên lễ tân biết sử dụng thông thạo 2 ngoại ngữ, trong đó 1 ngoại ngữ là tiếng Anh.</w:t>
      </w:r>
    </w:p>
    <w:p w14:paraId="5BF13863" w14:textId="77777777" w:rsidR="00F1579C" w:rsidRPr="00B26DFA" w:rsidRDefault="00F1579C" w:rsidP="00F1579C">
      <w:pPr>
        <w:spacing w:line="276" w:lineRule="auto"/>
        <w:jc w:val="both"/>
        <w:rPr>
          <w:sz w:val="24"/>
        </w:rPr>
      </w:pPr>
      <w:r w:rsidRPr="00B26DFA">
        <w:rPr>
          <w:sz w:val="24"/>
        </w:rPr>
        <w:tab/>
        <w:t xml:space="preserve">Ngoài yêu cầu về ngoại ngữ, nhân viên lễ tân biết sử dụng vi tính ở trình độ phổ thông và chuyên ngành phục vụ cho hoạt động của lễ tân và khách sạn. </w:t>
      </w:r>
    </w:p>
    <w:p w14:paraId="500D2387"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sự hiểu biết</w:t>
      </w:r>
    </w:p>
    <w:p w14:paraId="2318CBA9"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Nhân viên lễ tân cần:</w:t>
      </w:r>
    </w:p>
    <w:p w14:paraId="0949CF2A"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Có trình độ hiểu biết cơ bản về lĩnh vực kinh tế, chính trị, văn hoá, xã hội, lịch sử, địa lý, an ninh, pháp luật, tâm lý học, ngoại giao…đó chính là những kiến thức cơ sở tạo điều kiện thuận lợi cho tiếp tân viên trong việc giao tiếp và xử lý tình huống.</w:t>
      </w:r>
    </w:p>
    <w:p w14:paraId="6F9D3DA5"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được các quy tắc về ngoại giao và nghi lễ, am hiểu vị trí địa lý, phong tục tập quán, tôn giáo, văn hóa, tâm lý thị hiếu du khách của một số quốc gia.</w:t>
      </w:r>
    </w:p>
    <w:p w14:paraId="7E52D667"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vững những quy định, các văn bản pháp quy của ngành du lịch và các cơ quan quản lý liên quan đến khách và kinh doanh khách sạn.</w:t>
      </w:r>
    </w:p>
    <w:p w14:paraId="4AF82A2C"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Có hiểu biết về các tuyến điểm du lịch nhất là các doanh lam thắng cảnh, các điểm du lịch của địa phương, các dịch vụ phục vụ cho khách trong nước và quốc tế.</w:t>
      </w:r>
    </w:p>
    <w:p w14:paraId="2D76C475"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hình thức, thể chất</w:t>
      </w:r>
    </w:p>
    <w:p w14:paraId="405B9A9D" w14:textId="77777777" w:rsidR="00F1579C" w:rsidRPr="00B26DFA" w:rsidRDefault="00F1579C" w:rsidP="00F1579C">
      <w:pPr>
        <w:tabs>
          <w:tab w:val="left" w:pos="0"/>
          <w:tab w:val="left" w:pos="900"/>
        </w:tabs>
        <w:spacing w:line="276" w:lineRule="auto"/>
        <w:jc w:val="both"/>
        <w:rPr>
          <w:sz w:val="24"/>
        </w:rPr>
      </w:pPr>
      <w:r w:rsidRPr="00B26DFA">
        <w:rPr>
          <w:sz w:val="24"/>
        </w:rPr>
        <w:tab/>
        <w:t>Yêu cầu nhân viên lễ tân có ngoại hình cân đối, ưa nhìn, có duyên, không dị tật. Chiều cao đối với nam thường từ 1.68m trở lên; nữ từ 1.58m trở lên. Trẻ trung, tuổi thường 18-25. Khoẻ mạnh, không mắc các bệnh truyền nhiễm hoặc bệnh xã hội. Vệ sinh cá nhân sạch sẽ, luôn mặc đồng phục khi làm việc, tư thế làm việc mang tác phong công nghiệp.</w:t>
      </w:r>
    </w:p>
    <w:p w14:paraId="15475846"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đạo đức, nghề nghiệp</w:t>
      </w:r>
    </w:p>
    <w:p w14:paraId="6D1223BC" w14:textId="77777777" w:rsidR="00F1579C" w:rsidRPr="00B26DFA" w:rsidRDefault="00F1579C" w:rsidP="00F1579C">
      <w:pPr>
        <w:tabs>
          <w:tab w:val="left" w:pos="0"/>
          <w:tab w:val="left" w:pos="900"/>
        </w:tabs>
        <w:spacing w:line="276" w:lineRule="auto"/>
        <w:ind w:firstLine="900"/>
        <w:jc w:val="both"/>
        <w:rPr>
          <w:sz w:val="24"/>
        </w:rPr>
      </w:pPr>
      <w:r w:rsidRPr="00B26DFA">
        <w:rPr>
          <w:b/>
          <w:sz w:val="24"/>
        </w:rPr>
        <w:t xml:space="preserve">- </w:t>
      </w:r>
      <w:r w:rsidRPr="00B26DFA">
        <w:rPr>
          <w:sz w:val="24"/>
        </w:rPr>
        <w:t>Thật thà, trung thực: trong quá trình làm việc nhân viên lễ tân có điều kiện tiếp xúc nhiều với tiền bac, tư trang quý của khách cho nên phẩm chất thật thà trung thực của nhân viên lễ tân là vô cùng cần thiết và luôn được đề cao.</w:t>
      </w:r>
    </w:p>
    <w:p w14:paraId="6BF1C6E0"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Siêng năng, tỉ mỉ làm việc theo trình tự, chính xác có hiệu quả.</w:t>
      </w:r>
    </w:p>
    <w:p w14:paraId="356768A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Có khả năng tổ chức và giải quyết mọi vấn đề một cách hiệu quả.</w:t>
      </w:r>
    </w:p>
    <w:p w14:paraId="5B268A1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Năng động, nhanh nhẹn, tháo vát và linh hoạt trong cách giải quyết tình huống.</w:t>
      </w:r>
    </w:p>
    <w:p w14:paraId="708C4967" w14:textId="732B4CD3" w:rsidR="00F1579C" w:rsidRPr="00B26DFA" w:rsidRDefault="00F1579C" w:rsidP="00F1579C">
      <w:pPr>
        <w:tabs>
          <w:tab w:val="left" w:pos="0"/>
          <w:tab w:val="left" w:pos="900"/>
        </w:tabs>
        <w:spacing w:line="276" w:lineRule="auto"/>
        <w:ind w:firstLine="900"/>
        <w:jc w:val="both"/>
        <w:rPr>
          <w:sz w:val="24"/>
        </w:rPr>
      </w:pPr>
      <w:r w:rsidRPr="00B26DFA">
        <w:rPr>
          <w:sz w:val="24"/>
        </w:rPr>
        <w:lastRenderedPageBreak/>
        <w:t xml:space="preserve">- Cởi mở, hiếu khách, thân ái, lịch sự, tôn trọng và sẵn sàng giúp đỡ khách. Trong mọi trường </w:t>
      </w:r>
      <w:r w:rsidR="00D56529">
        <w:rPr>
          <w:sz w:val="24"/>
        </w:rPr>
        <w:t>hợp phải tuân chỉ nguyên tắc “</w:t>
      </w:r>
      <w:r w:rsidRPr="00B26DFA">
        <w:rPr>
          <w:sz w:val="24"/>
        </w:rPr>
        <w:t>khách không bao giờ sai”.</w:t>
      </w:r>
    </w:p>
    <w:p w14:paraId="50E8E55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Nhiệt tình trong công việc, biết thuyết phục khách.</w:t>
      </w:r>
    </w:p>
    <w:p w14:paraId="11B2E3E5" w14:textId="77777777" w:rsidR="00F1579C" w:rsidRDefault="00F1579C" w:rsidP="00F1579C">
      <w:pPr>
        <w:tabs>
          <w:tab w:val="left" w:pos="0"/>
          <w:tab w:val="left" w:pos="900"/>
        </w:tabs>
        <w:spacing w:line="276" w:lineRule="auto"/>
        <w:jc w:val="both"/>
        <w:rPr>
          <w:sz w:val="24"/>
        </w:rPr>
      </w:pPr>
      <w:r w:rsidRPr="00B26DFA">
        <w:rPr>
          <w:sz w:val="24"/>
        </w:rPr>
        <w:tab/>
        <w:t>- Có tính đồng đội trong công việc, luôn sẵn sàng hỗ trợ và giúp đỡ các nhân viên khác trong công việc. Mọi nhân viên thuộc bộ phận lễ tân phải nhận thức đầy đủ được tầm quan trọng của tính đồng đội trong mọi hoạt động của bộ phận lễ tân vì đó là mấu chốt thành công của cả bộ phận và khách sạn.</w:t>
      </w:r>
    </w:p>
    <w:p w14:paraId="16DD7EE4" w14:textId="77777777" w:rsidR="00B643E1" w:rsidRPr="00380E3D" w:rsidRDefault="00F1579C" w:rsidP="00A703C3">
      <w:pPr>
        <w:numPr>
          <w:ilvl w:val="2"/>
          <w:numId w:val="8"/>
        </w:numPr>
        <w:tabs>
          <w:tab w:val="clear" w:pos="3065"/>
          <w:tab w:val="left" w:pos="360"/>
        </w:tabs>
        <w:spacing w:line="312" w:lineRule="auto"/>
        <w:ind w:left="0" w:firstLine="120"/>
        <w:jc w:val="both"/>
        <w:rPr>
          <w:sz w:val="24"/>
          <w:szCs w:val="24"/>
        </w:rPr>
      </w:pPr>
      <w:r>
        <w:rPr>
          <w:sz w:val="24"/>
          <w:szCs w:val="24"/>
        </w:rPr>
        <w:t>Qu</w:t>
      </w:r>
      <w:r w:rsidR="00B643E1" w:rsidRPr="00380E3D">
        <w:rPr>
          <w:sz w:val="24"/>
          <w:szCs w:val="24"/>
        </w:rPr>
        <w:t>y trình phục vụ tại bộ phận lễ tân</w:t>
      </w:r>
    </w:p>
    <w:p w14:paraId="4A59BB3B" w14:textId="77777777" w:rsidR="00B643E1" w:rsidRPr="00F1579C" w:rsidRDefault="00B643E1" w:rsidP="00A703C3">
      <w:pPr>
        <w:numPr>
          <w:ilvl w:val="1"/>
          <w:numId w:val="14"/>
        </w:numPr>
        <w:tabs>
          <w:tab w:val="clear" w:pos="2345"/>
          <w:tab w:val="left" w:pos="360"/>
        </w:tabs>
        <w:spacing w:line="312" w:lineRule="auto"/>
        <w:ind w:left="90" w:firstLine="270"/>
        <w:jc w:val="both"/>
        <w:rPr>
          <w:b/>
          <w:i/>
          <w:sz w:val="24"/>
          <w:szCs w:val="24"/>
        </w:rPr>
      </w:pPr>
      <w:r w:rsidRPr="00F1579C">
        <w:rPr>
          <w:b/>
          <w:i/>
          <w:sz w:val="24"/>
          <w:szCs w:val="24"/>
        </w:rPr>
        <w:t>Quy trình nhận đặt buồng</w:t>
      </w:r>
    </w:p>
    <w:p w14:paraId="6F70AE6E" w14:textId="77777777" w:rsidR="00F1579C" w:rsidRPr="00F1579C" w:rsidRDefault="00F1579C" w:rsidP="00F1579C">
      <w:pPr>
        <w:spacing w:line="276" w:lineRule="auto"/>
        <w:jc w:val="both"/>
        <w:rPr>
          <w:i/>
          <w:sz w:val="24"/>
        </w:rPr>
      </w:pPr>
      <w:r w:rsidRPr="00F1579C">
        <w:rPr>
          <w:i/>
          <w:sz w:val="24"/>
        </w:rPr>
        <w:t>Bước 1</w:t>
      </w:r>
      <w:r w:rsidRPr="00F1579C">
        <w:rPr>
          <w:sz w:val="24"/>
        </w:rPr>
        <w:t xml:space="preserve">: </w:t>
      </w:r>
      <w:r w:rsidRPr="00F1579C">
        <w:rPr>
          <w:i/>
          <w:sz w:val="24"/>
        </w:rPr>
        <w:t>Chào khách, gợi ý giúp đỡ</w:t>
      </w:r>
    </w:p>
    <w:p w14:paraId="50E0B6A9" w14:textId="77777777" w:rsidR="00F1579C" w:rsidRPr="00F1579C" w:rsidRDefault="00F1579C" w:rsidP="00F1579C">
      <w:pPr>
        <w:spacing w:line="276" w:lineRule="auto"/>
        <w:jc w:val="both"/>
        <w:rPr>
          <w:i/>
          <w:sz w:val="24"/>
        </w:rPr>
      </w:pPr>
      <w:r w:rsidRPr="00F1579C">
        <w:rPr>
          <w:i/>
          <w:sz w:val="24"/>
        </w:rPr>
        <w:t>Bước 2</w:t>
      </w:r>
      <w:r w:rsidRPr="00F1579C">
        <w:rPr>
          <w:sz w:val="24"/>
        </w:rPr>
        <w:t xml:space="preserve">: </w:t>
      </w:r>
      <w:r w:rsidRPr="00F1579C">
        <w:rPr>
          <w:i/>
          <w:sz w:val="24"/>
        </w:rPr>
        <w:t>Tiếp nhận yêu cầu đặt buồng của khách</w:t>
      </w:r>
    </w:p>
    <w:p w14:paraId="57CC3F3E"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 xml:space="preserve">Tên người đặt buồng </w:t>
      </w:r>
    </w:p>
    <w:p w14:paraId="51A32329" w14:textId="77777777" w:rsid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 xml:space="preserve">Thời gian lưu trú </w:t>
      </w:r>
    </w:p>
    <w:p w14:paraId="7A88BC79" w14:textId="77777777" w:rsidR="00F1579C" w:rsidRP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 xml:space="preserve">Loại buồng </w:t>
      </w:r>
    </w:p>
    <w:p w14:paraId="6AB37354" w14:textId="77777777" w:rsidR="00F1579C" w:rsidRP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Số lượng buồng.</w:t>
      </w:r>
    </w:p>
    <w:p w14:paraId="015C43A6"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Số lượng khách.</w:t>
      </w:r>
    </w:p>
    <w:p w14:paraId="4B9BDA85"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 xml:space="preserve">Các yêu cầu đặc biệt khác về buồng </w:t>
      </w:r>
    </w:p>
    <w:p w14:paraId="351B0865"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Xác định mức giá buồng cho đối tượng khách và thỏa thuận giá buồng với khách</w:t>
      </w:r>
    </w:p>
    <w:p w14:paraId="691DD518" w14:textId="77777777" w:rsidR="00F1579C" w:rsidRPr="00F1579C" w:rsidRDefault="00F1579C" w:rsidP="00F1579C">
      <w:pPr>
        <w:tabs>
          <w:tab w:val="left" w:pos="0"/>
          <w:tab w:val="left" w:pos="1260"/>
        </w:tabs>
        <w:spacing w:line="276" w:lineRule="auto"/>
        <w:jc w:val="both"/>
        <w:rPr>
          <w:i/>
          <w:sz w:val="24"/>
        </w:rPr>
      </w:pPr>
      <w:r w:rsidRPr="00F1579C">
        <w:rPr>
          <w:i/>
          <w:sz w:val="24"/>
        </w:rPr>
        <w:t>Bước 3:</w:t>
      </w:r>
      <w:r w:rsidRPr="00F1579C">
        <w:rPr>
          <w:sz w:val="24"/>
        </w:rPr>
        <w:t xml:space="preserve"> </w:t>
      </w:r>
      <w:r w:rsidRPr="00F1579C">
        <w:rPr>
          <w:i/>
          <w:sz w:val="24"/>
        </w:rPr>
        <w:t>Kiểm tra khả năng đáp ứng buồng của khách sạn</w:t>
      </w:r>
    </w:p>
    <w:p w14:paraId="3884E1B8" w14:textId="77777777" w:rsidR="00F1579C" w:rsidRPr="00B26DFA" w:rsidRDefault="00F1579C" w:rsidP="00A703C3">
      <w:pPr>
        <w:numPr>
          <w:ilvl w:val="0"/>
          <w:numId w:val="21"/>
        </w:numPr>
        <w:tabs>
          <w:tab w:val="clear" w:pos="1620"/>
          <w:tab w:val="left" w:pos="0"/>
          <w:tab w:val="left" w:pos="900"/>
        </w:tabs>
        <w:spacing w:line="276" w:lineRule="auto"/>
        <w:ind w:left="90" w:firstLine="450"/>
        <w:jc w:val="both"/>
        <w:rPr>
          <w:sz w:val="24"/>
        </w:rPr>
      </w:pPr>
      <w:r w:rsidRPr="00B26DFA">
        <w:rPr>
          <w:sz w:val="24"/>
        </w:rPr>
        <w:t>Nếu khách sạn đáp ứng được yêu cầu đặt buồng của khách: thì khách sạn bắt đầu tiếp nhận các thông tin đặt buồng chi tiết của khách như bước 4.</w:t>
      </w:r>
    </w:p>
    <w:p w14:paraId="5CD42E2D" w14:textId="77777777" w:rsidR="00F1579C" w:rsidRPr="00B26DFA" w:rsidRDefault="00F1579C" w:rsidP="00A703C3">
      <w:pPr>
        <w:numPr>
          <w:ilvl w:val="0"/>
          <w:numId w:val="21"/>
        </w:numPr>
        <w:tabs>
          <w:tab w:val="clear" w:pos="1620"/>
          <w:tab w:val="left" w:pos="0"/>
          <w:tab w:val="left" w:pos="900"/>
          <w:tab w:val="left" w:pos="1260"/>
        </w:tabs>
        <w:spacing w:line="276" w:lineRule="auto"/>
        <w:ind w:left="90" w:firstLine="450"/>
        <w:jc w:val="both"/>
        <w:rPr>
          <w:sz w:val="24"/>
        </w:rPr>
      </w:pPr>
      <w:r w:rsidRPr="00B26DFA">
        <w:rPr>
          <w:sz w:val="24"/>
        </w:rPr>
        <w:t>Nếu khách sạn không đáp ứng được yêu cầu đặt buồng của khách: Trong trường hợp khách sạn không đáp ứng được những yêu cầu về buồng của khách, nhân viên lễ tâ</w:t>
      </w:r>
      <w:r>
        <w:rPr>
          <w:sz w:val="24"/>
        </w:rPr>
        <w:t>n cần áp dụng các giải pháp sau</w:t>
      </w:r>
    </w:p>
    <w:p w14:paraId="52FC687C" w14:textId="77777777" w:rsidR="00F1579C" w:rsidRPr="00F1579C" w:rsidRDefault="00F1579C" w:rsidP="00F1579C">
      <w:pPr>
        <w:tabs>
          <w:tab w:val="left" w:pos="0"/>
          <w:tab w:val="left" w:pos="900"/>
          <w:tab w:val="left" w:pos="1350"/>
          <w:tab w:val="left" w:pos="1620"/>
        </w:tabs>
        <w:spacing w:line="276" w:lineRule="auto"/>
        <w:ind w:firstLine="900"/>
        <w:jc w:val="both"/>
        <w:rPr>
          <w:sz w:val="24"/>
        </w:rPr>
      </w:pPr>
      <w:r>
        <w:rPr>
          <w:b/>
          <w:i/>
          <w:sz w:val="24"/>
        </w:rPr>
        <w:t xml:space="preserve">+ </w:t>
      </w:r>
      <w:r w:rsidRPr="00F1579C">
        <w:rPr>
          <w:sz w:val="24"/>
        </w:rPr>
        <w:t>Thuyết phục khách thay đổi thời gian lưu trú/loại buồng.</w:t>
      </w:r>
    </w:p>
    <w:p w14:paraId="38414BB7" w14:textId="77777777" w:rsidR="00F1579C" w:rsidRPr="00F1579C" w:rsidRDefault="00F1579C" w:rsidP="00F1579C">
      <w:pPr>
        <w:tabs>
          <w:tab w:val="left" w:pos="0"/>
          <w:tab w:val="left" w:pos="900"/>
          <w:tab w:val="left" w:pos="1350"/>
          <w:tab w:val="left" w:pos="1620"/>
        </w:tabs>
        <w:spacing w:line="276" w:lineRule="auto"/>
        <w:ind w:firstLine="900"/>
        <w:jc w:val="both"/>
        <w:rPr>
          <w:sz w:val="24"/>
        </w:rPr>
      </w:pPr>
      <w:r w:rsidRPr="00F1579C">
        <w:rPr>
          <w:b/>
          <w:sz w:val="24"/>
        </w:rPr>
        <w:t>+</w:t>
      </w:r>
      <w:r w:rsidRPr="00F1579C">
        <w:rPr>
          <w:sz w:val="24"/>
        </w:rPr>
        <w:t xml:space="preserve"> Thuyết phục khách đăng ký tên vào danh sách khách chờ buồng.</w:t>
      </w:r>
    </w:p>
    <w:p w14:paraId="3C02902F" w14:textId="77777777" w:rsidR="00F1579C" w:rsidRPr="00F1579C" w:rsidRDefault="00F1579C" w:rsidP="00F1579C">
      <w:pPr>
        <w:tabs>
          <w:tab w:val="left" w:pos="0"/>
          <w:tab w:val="left" w:pos="1350"/>
        </w:tabs>
        <w:spacing w:line="276" w:lineRule="auto"/>
        <w:ind w:firstLine="900"/>
        <w:jc w:val="both"/>
        <w:rPr>
          <w:sz w:val="24"/>
        </w:rPr>
      </w:pPr>
      <w:r w:rsidRPr="00F1579C">
        <w:rPr>
          <w:b/>
          <w:sz w:val="24"/>
        </w:rPr>
        <w:t>+</w:t>
      </w:r>
      <w:r w:rsidRPr="00F1579C">
        <w:rPr>
          <w:sz w:val="24"/>
        </w:rPr>
        <w:t xml:space="preserve"> Gợi ý đặt buồng cho khách ở khách sạn khác</w:t>
      </w:r>
    </w:p>
    <w:p w14:paraId="496239B5" w14:textId="77777777" w:rsidR="00F1579C" w:rsidRPr="00F1579C" w:rsidRDefault="00F1579C" w:rsidP="00F1579C">
      <w:pPr>
        <w:tabs>
          <w:tab w:val="left" w:pos="0"/>
          <w:tab w:val="left" w:pos="900"/>
          <w:tab w:val="left" w:pos="1350"/>
        </w:tabs>
        <w:spacing w:line="276" w:lineRule="auto"/>
        <w:ind w:firstLine="900"/>
        <w:jc w:val="both"/>
        <w:rPr>
          <w:sz w:val="24"/>
        </w:rPr>
      </w:pPr>
      <w:r w:rsidRPr="00F1579C">
        <w:rPr>
          <w:sz w:val="24"/>
        </w:rPr>
        <w:t>+ Từ chối đặt buồng của khách.</w:t>
      </w:r>
    </w:p>
    <w:p w14:paraId="584CBE67" w14:textId="77777777" w:rsidR="00F1579C" w:rsidRPr="00F1579C" w:rsidRDefault="00F1579C" w:rsidP="00F1579C">
      <w:pPr>
        <w:tabs>
          <w:tab w:val="left" w:pos="0"/>
          <w:tab w:val="left" w:pos="900"/>
          <w:tab w:val="left" w:pos="1260"/>
        </w:tabs>
        <w:spacing w:line="276" w:lineRule="auto"/>
        <w:jc w:val="both"/>
        <w:rPr>
          <w:sz w:val="24"/>
        </w:rPr>
      </w:pPr>
      <w:r w:rsidRPr="00F1579C">
        <w:rPr>
          <w:i/>
          <w:sz w:val="24"/>
        </w:rPr>
        <w:t>Bước 4:</w:t>
      </w:r>
      <w:r w:rsidRPr="00F1579C">
        <w:rPr>
          <w:sz w:val="24"/>
        </w:rPr>
        <w:t xml:space="preserve"> </w:t>
      </w:r>
      <w:r w:rsidRPr="00F1579C">
        <w:rPr>
          <w:i/>
          <w:sz w:val="24"/>
        </w:rPr>
        <w:t>Tiếp nhận các thông tin đặt buồng chi tiết</w:t>
      </w:r>
      <w:r w:rsidRPr="00F1579C">
        <w:rPr>
          <w:sz w:val="24"/>
        </w:rPr>
        <w:t>.</w:t>
      </w:r>
    </w:p>
    <w:p w14:paraId="1331539B" w14:textId="77777777" w:rsidR="00F1579C" w:rsidRPr="00B26DFA" w:rsidRDefault="00F1579C" w:rsidP="00F1579C">
      <w:pPr>
        <w:tabs>
          <w:tab w:val="left" w:pos="0"/>
          <w:tab w:val="left" w:pos="900"/>
          <w:tab w:val="left" w:pos="1260"/>
        </w:tabs>
        <w:spacing w:line="276" w:lineRule="auto"/>
        <w:jc w:val="both"/>
        <w:rPr>
          <w:sz w:val="24"/>
        </w:rPr>
      </w:pPr>
      <w:r w:rsidRPr="00B26DFA">
        <w:rPr>
          <w:sz w:val="24"/>
        </w:rPr>
        <w:tab/>
        <w:t>Các thông tin đặt buồng chi tiết mà nhân viên lễ tân cần tiếp nhận bao gồm:</w:t>
      </w:r>
    </w:p>
    <w:p w14:paraId="66612125" w14:textId="77777777" w:rsidR="00F1579C" w:rsidRPr="00B26DFA" w:rsidRDefault="00F1579C" w:rsidP="00A703C3">
      <w:pPr>
        <w:numPr>
          <w:ilvl w:val="2"/>
          <w:numId w:val="18"/>
        </w:numPr>
        <w:tabs>
          <w:tab w:val="clear" w:pos="2160"/>
        </w:tabs>
        <w:spacing w:line="276" w:lineRule="auto"/>
        <w:ind w:left="0" w:firstLine="360"/>
        <w:jc w:val="both"/>
        <w:rPr>
          <w:sz w:val="24"/>
        </w:rPr>
      </w:pPr>
      <w:r w:rsidRPr="00B26DFA">
        <w:rPr>
          <w:sz w:val="24"/>
        </w:rPr>
        <w:t xml:space="preserve">Tên khách hàng sẽ lưu trú tại khách </w:t>
      </w:r>
    </w:p>
    <w:p w14:paraId="37417F5A" w14:textId="77777777" w:rsidR="00F1579C" w:rsidRDefault="00F1579C" w:rsidP="00A703C3">
      <w:pPr>
        <w:numPr>
          <w:ilvl w:val="2"/>
          <w:numId w:val="18"/>
        </w:numPr>
        <w:tabs>
          <w:tab w:val="clear" w:pos="2160"/>
          <w:tab w:val="num" w:pos="720"/>
        </w:tabs>
        <w:spacing w:line="276" w:lineRule="auto"/>
        <w:ind w:left="0" w:firstLine="360"/>
        <w:jc w:val="both"/>
        <w:rPr>
          <w:sz w:val="24"/>
        </w:rPr>
      </w:pPr>
      <w:r w:rsidRPr="00F1579C">
        <w:rPr>
          <w:sz w:val="24"/>
        </w:rPr>
        <w:t xml:space="preserve">Tên người đặt buồng, số điện thoại, </w:t>
      </w:r>
      <w:r>
        <w:rPr>
          <w:sz w:val="24"/>
        </w:rPr>
        <w:t>email để liên lạc</w:t>
      </w:r>
    </w:p>
    <w:p w14:paraId="66BF83A6" w14:textId="77777777" w:rsidR="00F1579C" w:rsidRPr="00F1579C" w:rsidRDefault="00F1579C" w:rsidP="00A703C3">
      <w:pPr>
        <w:numPr>
          <w:ilvl w:val="2"/>
          <w:numId w:val="18"/>
        </w:numPr>
        <w:tabs>
          <w:tab w:val="clear" w:pos="2160"/>
          <w:tab w:val="num" w:pos="720"/>
        </w:tabs>
        <w:spacing w:line="276" w:lineRule="auto"/>
        <w:ind w:left="0" w:firstLine="360"/>
        <w:jc w:val="both"/>
        <w:rPr>
          <w:sz w:val="24"/>
        </w:rPr>
      </w:pPr>
      <w:r w:rsidRPr="00F1579C">
        <w:rPr>
          <w:sz w:val="24"/>
        </w:rPr>
        <w:t>Trách nhiệm và hình thức thanh toán</w:t>
      </w:r>
    </w:p>
    <w:p w14:paraId="5C2A5CFB" w14:textId="77777777" w:rsidR="00F1579C" w:rsidRDefault="00F1579C" w:rsidP="00A703C3">
      <w:pPr>
        <w:numPr>
          <w:ilvl w:val="2"/>
          <w:numId w:val="19"/>
        </w:numPr>
        <w:tabs>
          <w:tab w:val="clear" w:pos="2160"/>
          <w:tab w:val="num" w:pos="720"/>
        </w:tabs>
        <w:spacing w:line="276" w:lineRule="auto"/>
        <w:ind w:left="0" w:firstLine="360"/>
        <w:jc w:val="both"/>
        <w:rPr>
          <w:sz w:val="24"/>
        </w:rPr>
      </w:pPr>
      <w:r w:rsidRPr="00F1579C">
        <w:rPr>
          <w:sz w:val="24"/>
        </w:rPr>
        <w:t xml:space="preserve">Thông báo về hình thức đặt buồng đảm bảo hay không đảm bảo </w:t>
      </w:r>
    </w:p>
    <w:p w14:paraId="603DF5AE" w14:textId="77777777" w:rsidR="00F1579C" w:rsidRPr="00F1579C" w:rsidRDefault="00F1579C" w:rsidP="00A703C3">
      <w:pPr>
        <w:numPr>
          <w:ilvl w:val="2"/>
          <w:numId w:val="19"/>
        </w:numPr>
        <w:tabs>
          <w:tab w:val="clear" w:pos="2160"/>
          <w:tab w:val="num" w:pos="720"/>
        </w:tabs>
        <w:spacing w:line="276" w:lineRule="auto"/>
        <w:ind w:left="0" w:firstLine="360"/>
        <w:jc w:val="both"/>
        <w:rPr>
          <w:sz w:val="24"/>
        </w:rPr>
      </w:pPr>
      <w:r>
        <w:rPr>
          <w:sz w:val="24"/>
        </w:rPr>
        <w:t>Dịch vụ vận chuyển</w:t>
      </w:r>
      <w:r w:rsidRPr="00F1579C">
        <w:rPr>
          <w:sz w:val="24"/>
        </w:rPr>
        <w:t xml:space="preserve"> </w:t>
      </w:r>
    </w:p>
    <w:p w14:paraId="4406EEA6" w14:textId="77777777" w:rsidR="00F1579C" w:rsidRDefault="00F1579C" w:rsidP="00A703C3">
      <w:pPr>
        <w:numPr>
          <w:ilvl w:val="2"/>
          <w:numId w:val="19"/>
        </w:numPr>
        <w:tabs>
          <w:tab w:val="clear" w:pos="2160"/>
          <w:tab w:val="left" w:pos="0"/>
          <w:tab w:val="num" w:pos="720"/>
          <w:tab w:val="left" w:pos="1260"/>
          <w:tab w:val="num" w:pos="2340"/>
        </w:tabs>
        <w:spacing w:line="276" w:lineRule="auto"/>
        <w:ind w:left="0" w:firstLine="360"/>
        <w:jc w:val="both"/>
        <w:rPr>
          <w:sz w:val="24"/>
        </w:rPr>
      </w:pPr>
      <w:r w:rsidRPr="00B26DFA">
        <w:rPr>
          <w:sz w:val="24"/>
        </w:rPr>
        <w:t>Thông báo với khách về thời gian hủy đặt buồng của khách sạn.</w:t>
      </w:r>
    </w:p>
    <w:p w14:paraId="58FE395C" w14:textId="77777777" w:rsidR="00F1579C" w:rsidRPr="00B26DFA" w:rsidRDefault="00F1579C" w:rsidP="00F1579C">
      <w:pPr>
        <w:tabs>
          <w:tab w:val="left" w:pos="0"/>
          <w:tab w:val="num" w:pos="720"/>
          <w:tab w:val="left" w:pos="1260"/>
          <w:tab w:val="num" w:pos="2340"/>
        </w:tabs>
        <w:spacing w:line="276" w:lineRule="auto"/>
        <w:ind w:left="360"/>
        <w:jc w:val="both"/>
        <w:rPr>
          <w:sz w:val="24"/>
        </w:rPr>
      </w:pPr>
    </w:p>
    <w:p w14:paraId="2BEB5D35" w14:textId="77777777" w:rsidR="00F1579C" w:rsidRPr="00F1579C" w:rsidRDefault="00F1579C" w:rsidP="00F1579C">
      <w:pPr>
        <w:tabs>
          <w:tab w:val="left" w:pos="0"/>
          <w:tab w:val="left" w:pos="720"/>
        </w:tabs>
        <w:spacing w:line="276" w:lineRule="auto"/>
        <w:jc w:val="both"/>
        <w:rPr>
          <w:i/>
          <w:sz w:val="24"/>
        </w:rPr>
      </w:pPr>
      <w:r w:rsidRPr="00F1579C">
        <w:rPr>
          <w:i/>
          <w:sz w:val="24"/>
        </w:rPr>
        <w:t>Bước 5:</w:t>
      </w:r>
      <w:r w:rsidRPr="00F1579C">
        <w:rPr>
          <w:sz w:val="24"/>
        </w:rPr>
        <w:t xml:space="preserve"> </w:t>
      </w:r>
      <w:r w:rsidRPr="00F1579C">
        <w:rPr>
          <w:i/>
          <w:sz w:val="24"/>
        </w:rPr>
        <w:t>Xác nhận lại các chi tiết đặt buồng đã nhận</w:t>
      </w:r>
    </w:p>
    <w:p w14:paraId="7F638B79" w14:textId="77777777" w:rsidR="00F1579C" w:rsidRPr="00B26DFA" w:rsidRDefault="00F1579C" w:rsidP="00F1579C">
      <w:pPr>
        <w:tabs>
          <w:tab w:val="left" w:pos="0"/>
          <w:tab w:val="left" w:pos="900"/>
          <w:tab w:val="left" w:pos="1260"/>
        </w:tabs>
        <w:spacing w:line="276" w:lineRule="auto"/>
        <w:jc w:val="both"/>
        <w:rPr>
          <w:sz w:val="24"/>
        </w:rPr>
      </w:pPr>
      <w:r w:rsidRPr="00B26DFA">
        <w:rPr>
          <w:sz w:val="24"/>
        </w:rPr>
        <w:tab/>
        <w:t xml:space="preserve"> Sau khi đã tiếp nhận và thoả thuận các chi tiết đặt buồng với khách, nhân viên lễ tân phải xác nhận lại các chi tiết đặt buồng của khách, cùng khách kiểm tra lại một lần nữa các thông tin đã thoả thuận để tránh nhầm lẫn sai xót. </w:t>
      </w:r>
    </w:p>
    <w:p w14:paraId="28EA9D44" w14:textId="77777777" w:rsidR="00F1579C" w:rsidRPr="00F1579C" w:rsidRDefault="00F1579C" w:rsidP="00F1579C">
      <w:pPr>
        <w:tabs>
          <w:tab w:val="left" w:pos="0"/>
          <w:tab w:val="left" w:pos="900"/>
          <w:tab w:val="left" w:pos="1260"/>
        </w:tabs>
        <w:spacing w:line="276" w:lineRule="auto"/>
        <w:jc w:val="both"/>
        <w:rPr>
          <w:i/>
          <w:sz w:val="24"/>
        </w:rPr>
      </w:pPr>
      <w:r w:rsidRPr="00F1579C">
        <w:rPr>
          <w:i/>
          <w:sz w:val="24"/>
        </w:rPr>
        <w:t>Bước 6: Kết thúc đặt buồng.</w:t>
      </w:r>
    </w:p>
    <w:p w14:paraId="4B9FFA5E" w14:textId="77777777" w:rsidR="00F1579C" w:rsidRPr="00F1579C" w:rsidRDefault="00F1579C" w:rsidP="00A703C3">
      <w:pPr>
        <w:pStyle w:val="ListParagraph"/>
        <w:numPr>
          <w:ilvl w:val="2"/>
          <w:numId w:val="19"/>
        </w:numPr>
        <w:tabs>
          <w:tab w:val="clear" w:pos="2160"/>
          <w:tab w:val="left" w:pos="0"/>
          <w:tab w:val="left" w:pos="720"/>
          <w:tab w:val="left" w:pos="900"/>
          <w:tab w:val="left" w:pos="1260"/>
        </w:tabs>
        <w:spacing w:line="276" w:lineRule="auto"/>
        <w:ind w:left="0" w:firstLine="360"/>
        <w:jc w:val="both"/>
        <w:rPr>
          <w:sz w:val="24"/>
        </w:rPr>
      </w:pPr>
      <w:r w:rsidRPr="00F1579C">
        <w:rPr>
          <w:sz w:val="24"/>
        </w:rPr>
        <w:t xml:space="preserve">Thông báo </w:t>
      </w:r>
      <w:r>
        <w:rPr>
          <w:sz w:val="24"/>
        </w:rPr>
        <w:t>gửi thư xác nhận đặt buồng</w:t>
      </w:r>
    </w:p>
    <w:p w14:paraId="5354B89F" w14:textId="77777777" w:rsidR="00F1579C" w:rsidRPr="00B26DFA" w:rsidRDefault="00F1579C" w:rsidP="00A703C3">
      <w:pPr>
        <w:numPr>
          <w:ilvl w:val="2"/>
          <w:numId w:val="20"/>
        </w:numPr>
        <w:tabs>
          <w:tab w:val="clear" w:pos="2160"/>
          <w:tab w:val="left" w:pos="720"/>
        </w:tabs>
        <w:spacing w:line="276" w:lineRule="auto"/>
        <w:ind w:left="0" w:firstLine="360"/>
        <w:jc w:val="both"/>
        <w:rPr>
          <w:sz w:val="24"/>
        </w:rPr>
      </w:pPr>
      <w:r w:rsidRPr="00B26DFA">
        <w:rPr>
          <w:sz w:val="24"/>
        </w:rPr>
        <w:t>Thông báo và đề nghị khách ghi lại mã số đặt buồng</w:t>
      </w:r>
    </w:p>
    <w:p w14:paraId="743B88BF" w14:textId="77777777" w:rsidR="00F1579C" w:rsidRPr="00B26DFA" w:rsidRDefault="00F1579C" w:rsidP="00A703C3">
      <w:pPr>
        <w:numPr>
          <w:ilvl w:val="2"/>
          <w:numId w:val="20"/>
        </w:numPr>
        <w:tabs>
          <w:tab w:val="clear" w:pos="2160"/>
          <w:tab w:val="left" w:pos="0"/>
          <w:tab w:val="left" w:pos="720"/>
          <w:tab w:val="left" w:pos="900"/>
          <w:tab w:val="left" w:pos="1260"/>
        </w:tabs>
        <w:spacing w:line="276" w:lineRule="auto"/>
        <w:ind w:left="0" w:firstLine="360"/>
        <w:jc w:val="both"/>
        <w:rPr>
          <w:sz w:val="24"/>
        </w:rPr>
      </w:pPr>
      <w:r w:rsidRPr="00B26DFA">
        <w:rPr>
          <w:sz w:val="24"/>
        </w:rPr>
        <w:t>Chào khách và cảm ơn khách đã lựa chọn khách sạn, hẹn sớm được phục vụ khách tại khách sạn.</w:t>
      </w:r>
    </w:p>
    <w:p w14:paraId="2AF9F130" w14:textId="77777777" w:rsidR="00B643E1" w:rsidRPr="00F1579C" w:rsidRDefault="00B643E1" w:rsidP="00A703C3">
      <w:pPr>
        <w:numPr>
          <w:ilvl w:val="2"/>
          <w:numId w:val="4"/>
        </w:numPr>
        <w:tabs>
          <w:tab w:val="left" w:pos="900"/>
        </w:tabs>
        <w:spacing w:line="312" w:lineRule="auto"/>
        <w:ind w:hanging="900"/>
        <w:jc w:val="both"/>
        <w:rPr>
          <w:b/>
          <w:i/>
          <w:sz w:val="24"/>
          <w:szCs w:val="24"/>
        </w:rPr>
      </w:pPr>
      <w:r w:rsidRPr="00F1579C">
        <w:rPr>
          <w:b/>
          <w:i/>
          <w:iCs/>
          <w:sz w:val="24"/>
          <w:szCs w:val="24"/>
        </w:rPr>
        <w:lastRenderedPageBreak/>
        <w:t>Quy trình đăng ký khách sạn</w:t>
      </w:r>
    </w:p>
    <w:p w14:paraId="51A68432" w14:textId="77777777" w:rsidR="00F1579C" w:rsidRPr="00B26DFA" w:rsidRDefault="00F1579C" w:rsidP="00A703C3">
      <w:pPr>
        <w:numPr>
          <w:ilvl w:val="0"/>
          <w:numId w:val="15"/>
        </w:numPr>
        <w:tabs>
          <w:tab w:val="clear" w:pos="2160"/>
        </w:tabs>
        <w:spacing w:line="276" w:lineRule="auto"/>
        <w:ind w:left="0" w:firstLine="360"/>
        <w:jc w:val="both"/>
        <w:rPr>
          <w:b/>
          <w:sz w:val="24"/>
        </w:rPr>
      </w:pPr>
      <w:r w:rsidRPr="00B26DFA">
        <w:rPr>
          <w:b/>
          <w:sz w:val="24"/>
        </w:rPr>
        <w:t>Qui trình đăng kí khách sạn cho khách đã đặt buồng</w:t>
      </w:r>
    </w:p>
    <w:p w14:paraId="7C2A501F" w14:textId="77777777" w:rsidR="00F1579C" w:rsidRPr="007D3A4E" w:rsidRDefault="00F1579C" w:rsidP="00F1579C">
      <w:pPr>
        <w:tabs>
          <w:tab w:val="left" w:pos="0"/>
        </w:tabs>
        <w:spacing w:line="276" w:lineRule="auto"/>
        <w:jc w:val="both"/>
        <w:rPr>
          <w:i/>
          <w:sz w:val="24"/>
        </w:rPr>
      </w:pPr>
      <w:r w:rsidRPr="007D3A4E">
        <w:rPr>
          <w:i/>
          <w:sz w:val="24"/>
        </w:rPr>
        <w:t>Bước 1: Chào đón khách và gợi ý giúp đỡ.</w:t>
      </w:r>
    </w:p>
    <w:p w14:paraId="7E50ACEB" w14:textId="77777777" w:rsidR="00F1579C" w:rsidRPr="007D3A4E" w:rsidRDefault="00F1579C" w:rsidP="00F1579C">
      <w:pPr>
        <w:tabs>
          <w:tab w:val="left" w:pos="0"/>
        </w:tabs>
        <w:spacing w:line="276" w:lineRule="auto"/>
        <w:jc w:val="both"/>
        <w:rPr>
          <w:sz w:val="24"/>
        </w:rPr>
      </w:pPr>
      <w:r w:rsidRPr="007D3A4E">
        <w:rPr>
          <w:i/>
          <w:sz w:val="24"/>
        </w:rPr>
        <w:t>Bước 2: Tiếp nhận yêu cầu đăng kí khách sạn của khách</w:t>
      </w:r>
      <w:r w:rsidRPr="007D3A4E">
        <w:rPr>
          <w:sz w:val="24"/>
        </w:rPr>
        <w:t>.</w:t>
      </w:r>
    </w:p>
    <w:p w14:paraId="7806B6B8" w14:textId="77777777" w:rsidR="007D3A4E" w:rsidRDefault="007D3A4E" w:rsidP="00A703C3">
      <w:pPr>
        <w:numPr>
          <w:ilvl w:val="0"/>
          <w:numId w:val="22"/>
        </w:numPr>
        <w:tabs>
          <w:tab w:val="clear" w:pos="1440"/>
          <w:tab w:val="left" w:pos="720"/>
          <w:tab w:val="num" w:pos="1800"/>
        </w:tabs>
        <w:spacing w:line="276" w:lineRule="auto"/>
        <w:ind w:left="0" w:firstLine="360"/>
        <w:jc w:val="both"/>
        <w:rPr>
          <w:sz w:val="24"/>
        </w:rPr>
      </w:pPr>
      <w:r>
        <w:rPr>
          <w:sz w:val="24"/>
        </w:rPr>
        <w:t>Hỏi khách đã đặt buồng chưa</w:t>
      </w:r>
      <w:r w:rsidR="00F1579C" w:rsidRPr="007D3A4E">
        <w:rPr>
          <w:sz w:val="24"/>
        </w:rPr>
        <w:t>.</w:t>
      </w:r>
    </w:p>
    <w:p w14:paraId="349C9AB8" w14:textId="77777777" w:rsidR="00F1579C" w:rsidRPr="00B26DFA" w:rsidRDefault="00F1579C" w:rsidP="00A703C3">
      <w:pPr>
        <w:numPr>
          <w:ilvl w:val="0"/>
          <w:numId w:val="22"/>
        </w:numPr>
        <w:tabs>
          <w:tab w:val="clear" w:pos="1440"/>
          <w:tab w:val="left" w:pos="720"/>
          <w:tab w:val="num" w:pos="1800"/>
        </w:tabs>
        <w:spacing w:line="276" w:lineRule="auto"/>
        <w:ind w:left="0" w:firstLine="360"/>
        <w:jc w:val="both"/>
        <w:rPr>
          <w:i/>
          <w:sz w:val="24"/>
        </w:rPr>
      </w:pPr>
      <w:r w:rsidRPr="007D3A4E">
        <w:rPr>
          <w:sz w:val="24"/>
        </w:rPr>
        <w:t xml:space="preserve">Hỏi tên khách và mã số đặt buồng. </w:t>
      </w:r>
    </w:p>
    <w:p w14:paraId="76E851A4" w14:textId="77777777" w:rsidR="00F1579C" w:rsidRPr="007D3A4E" w:rsidRDefault="00F1579C" w:rsidP="00A703C3">
      <w:pPr>
        <w:numPr>
          <w:ilvl w:val="0"/>
          <w:numId w:val="22"/>
        </w:numPr>
        <w:tabs>
          <w:tab w:val="clear" w:pos="1440"/>
          <w:tab w:val="left" w:pos="720"/>
          <w:tab w:val="num" w:pos="1800"/>
        </w:tabs>
        <w:spacing w:line="276" w:lineRule="auto"/>
        <w:ind w:left="0" w:firstLine="360"/>
        <w:jc w:val="both"/>
        <w:rPr>
          <w:sz w:val="24"/>
        </w:rPr>
      </w:pPr>
      <w:r w:rsidRPr="00B26DFA">
        <w:rPr>
          <w:sz w:val="24"/>
        </w:rPr>
        <w:t>Tìm hồ sơ đăng kí đã</w:t>
      </w:r>
      <w:r w:rsidR="007D3A4E">
        <w:rPr>
          <w:sz w:val="24"/>
        </w:rPr>
        <w:t xml:space="preserve"> chuẩn bị trước và xác nhận thông tin đặt buồng.</w:t>
      </w:r>
    </w:p>
    <w:p w14:paraId="499107C0" w14:textId="77777777" w:rsidR="00F1579C" w:rsidRPr="007D3A4E" w:rsidRDefault="00F1579C" w:rsidP="00F1579C">
      <w:pPr>
        <w:tabs>
          <w:tab w:val="left" w:pos="0"/>
        </w:tabs>
        <w:spacing w:line="276" w:lineRule="auto"/>
        <w:jc w:val="both"/>
        <w:rPr>
          <w:i/>
          <w:sz w:val="24"/>
        </w:rPr>
      </w:pPr>
      <w:r w:rsidRPr="007D3A4E">
        <w:rPr>
          <w:i/>
          <w:sz w:val="24"/>
        </w:rPr>
        <w:t>Bước 3:</w:t>
      </w:r>
      <w:r w:rsidRPr="007D3A4E">
        <w:rPr>
          <w:sz w:val="24"/>
        </w:rPr>
        <w:t xml:space="preserve"> </w:t>
      </w:r>
      <w:r w:rsidRPr="007D3A4E">
        <w:rPr>
          <w:i/>
          <w:sz w:val="24"/>
        </w:rPr>
        <w:t>Đăng kí khách sạn cho khách.</w:t>
      </w:r>
    </w:p>
    <w:p w14:paraId="5BE31E4D" w14:textId="77777777" w:rsidR="007D3A4E" w:rsidRDefault="00F1579C" w:rsidP="00A703C3">
      <w:pPr>
        <w:numPr>
          <w:ilvl w:val="0"/>
          <w:numId w:val="23"/>
        </w:numPr>
        <w:tabs>
          <w:tab w:val="left" w:pos="720"/>
          <w:tab w:val="num" w:pos="1080"/>
        </w:tabs>
        <w:spacing w:line="276" w:lineRule="auto"/>
        <w:ind w:left="0" w:firstLine="360"/>
        <w:jc w:val="both"/>
        <w:rPr>
          <w:sz w:val="24"/>
        </w:rPr>
      </w:pPr>
      <w:r w:rsidRPr="007D3A4E">
        <w:rPr>
          <w:sz w:val="24"/>
        </w:rPr>
        <w:t xml:space="preserve">Mượn hộ chiếu/ chứng minh thư của khách </w:t>
      </w:r>
    </w:p>
    <w:p w14:paraId="330E49BD" w14:textId="77777777" w:rsidR="00F1579C" w:rsidRDefault="00F1579C" w:rsidP="00A703C3">
      <w:pPr>
        <w:numPr>
          <w:ilvl w:val="0"/>
          <w:numId w:val="23"/>
        </w:numPr>
        <w:tabs>
          <w:tab w:val="left" w:pos="720"/>
          <w:tab w:val="num" w:pos="1080"/>
        </w:tabs>
        <w:spacing w:line="276" w:lineRule="auto"/>
        <w:ind w:left="0" w:firstLine="360"/>
        <w:jc w:val="both"/>
        <w:rPr>
          <w:sz w:val="24"/>
        </w:rPr>
      </w:pPr>
      <w:r w:rsidRPr="007D3A4E">
        <w:rPr>
          <w:sz w:val="24"/>
        </w:rPr>
        <w:t>Xác nhận trách nhiệm và hình thức thanh toán</w:t>
      </w:r>
    </w:p>
    <w:p w14:paraId="462FA25D" w14:textId="77777777" w:rsidR="007D3A4E" w:rsidRDefault="007D3A4E" w:rsidP="00A703C3">
      <w:pPr>
        <w:numPr>
          <w:ilvl w:val="0"/>
          <w:numId w:val="23"/>
        </w:numPr>
        <w:tabs>
          <w:tab w:val="left" w:pos="720"/>
          <w:tab w:val="num" w:pos="1080"/>
        </w:tabs>
        <w:spacing w:line="276" w:lineRule="auto"/>
        <w:ind w:left="0" w:firstLine="360"/>
        <w:jc w:val="both"/>
        <w:rPr>
          <w:sz w:val="24"/>
        </w:rPr>
      </w:pPr>
      <w:r>
        <w:rPr>
          <w:sz w:val="24"/>
        </w:rPr>
        <w:t>Tiến hành thanh toán, viết phiếu đặt cọc (nếu có)</w:t>
      </w:r>
    </w:p>
    <w:p w14:paraId="2C74A74C" w14:textId="77777777" w:rsidR="007D3A4E" w:rsidRDefault="00F1579C" w:rsidP="00A703C3">
      <w:pPr>
        <w:numPr>
          <w:ilvl w:val="0"/>
          <w:numId w:val="23"/>
        </w:numPr>
        <w:tabs>
          <w:tab w:val="left" w:pos="720"/>
          <w:tab w:val="num" w:pos="1080"/>
        </w:tabs>
        <w:spacing w:line="276" w:lineRule="auto"/>
        <w:ind w:left="0" w:firstLine="360"/>
        <w:jc w:val="both"/>
        <w:rPr>
          <w:sz w:val="24"/>
        </w:rPr>
      </w:pPr>
      <w:r w:rsidRPr="007D3A4E">
        <w:rPr>
          <w:sz w:val="24"/>
        </w:rPr>
        <w:t>Đề nghị khách kiểm tra và ký tên vào phiếu đăng kí khách sạn.</w:t>
      </w:r>
    </w:p>
    <w:p w14:paraId="1242DC77" w14:textId="77777777" w:rsidR="00F1579C" w:rsidRPr="007D3A4E" w:rsidRDefault="00F1579C" w:rsidP="007D3A4E">
      <w:pPr>
        <w:tabs>
          <w:tab w:val="left" w:pos="720"/>
        </w:tabs>
        <w:spacing w:line="276" w:lineRule="auto"/>
        <w:jc w:val="both"/>
        <w:rPr>
          <w:sz w:val="24"/>
        </w:rPr>
      </w:pPr>
      <w:r w:rsidRPr="007D3A4E">
        <w:rPr>
          <w:i/>
          <w:sz w:val="24"/>
        </w:rPr>
        <w:t>Bước 4:</w:t>
      </w:r>
      <w:r w:rsidRPr="007D3A4E">
        <w:rPr>
          <w:sz w:val="24"/>
        </w:rPr>
        <w:t xml:space="preserve">  </w:t>
      </w:r>
      <w:r w:rsidRPr="007D3A4E">
        <w:rPr>
          <w:i/>
          <w:sz w:val="24"/>
        </w:rPr>
        <w:t>Thông báo số buồng, giao thẻ chìa khoá và các phiếu dịch vụ miễn phí.</w:t>
      </w:r>
    </w:p>
    <w:p w14:paraId="2A106A25" w14:textId="77777777" w:rsidR="00F1579C" w:rsidRPr="00B26DFA" w:rsidRDefault="00F1579C" w:rsidP="00A703C3">
      <w:pPr>
        <w:numPr>
          <w:ilvl w:val="2"/>
          <w:numId w:val="16"/>
        </w:numPr>
        <w:spacing w:line="276" w:lineRule="auto"/>
        <w:ind w:left="0" w:firstLine="360"/>
        <w:jc w:val="both"/>
        <w:rPr>
          <w:i/>
          <w:sz w:val="24"/>
        </w:rPr>
      </w:pPr>
      <w:r w:rsidRPr="00B26DFA">
        <w:rPr>
          <w:sz w:val="24"/>
        </w:rPr>
        <w:t>Thông báo số buồng</w:t>
      </w:r>
      <w:r w:rsidRPr="00B26DFA">
        <w:rPr>
          <w:i/>
          <w:sz w:val="24"/>
        </w:rPr>
        <w:tab/>
      </w:r>
    </w:p>
    <w:p w14:paraId="52C4C7A9" w14:textId="77777777" w:rsidR="00F1579C" w:rsidRPr="00B26DFA" w:rsidRDefault="00F1579C" w:rsidP="00A703C3">
      <w:pPr>
        <w:numPr>
          <w:ilvl w:val="2"/>
          <w:numId w:val="16"/>
        </w:numPr>
        <w:spacing w:line="276" w:lineRule="auto"/>
        <w:ind w:left="0" w:firstLine="360"/>
        <w:jc w:val="both"/>
        <w:rPr>
          <w:sz w:val="24"/>
        </w:rPr>
      </w:pPr>
      <w:r w:rsidRPr="00B26DFA">
        <w:rPr>
          <w:sz w:val="24"/>
        </w:rPr>
        <w:t>Giao chìa khóa buồng và thẻ chìa khóa cho khách.</w:t>
      </w:r>
    </w:p>
    <w:p w14:paraId="622C7D67" w14:textId="77777777" w:rsidR="007D3A4E" w:rsidRDefault="00F1579C" w:rsidP="00A703C3">
      <w:pPr>
        <w:numPr>
          <w:ilvl w:val="2"/>
          <w:numId w:val="16"/>
        </w:numPr>
        <w:spacing w:line="276" w:lineRule="auto"/>
        <w:ind w:left="0" w:firstLine="360"/>
        <w:jc w:val="both"/>
        <w:rPr>
          <w:sz w:val="24"/>
        </w:rPr>
      </w:pPr>
      <w:r w:rsidRPr="00B26DFA">
        <w:rPr>
          <w:sz w:val="24"/>
        </w:rPr>
        <w:t>Giới thiệu và giao các phiếu dịch vụ miễn phí</w:t>
      </w:r>
    </w:p>
    <w:p w14:paraId="5FD3BE8B" w14:textId="77777777" w:rsidR="00F1579C" w:rsidRPr="007D3A4E" w:rsidRDefault="00F1579C" w:rsidP="007D3A4E">
      <w:pPr>
        <w:tabs>
          <w:tab w:val="left" w:pos="720"/>
        </w:tabs>
        <w:spacing w:line="276" w:lineRule="auto"/>
        <w:jc w:val="both"/>
        <w:rPr>
          <w:sz w:val="24"/>
        </w:rPr>
      </w:pPr>
      <w:r w:rsidRPr="007D3A4E">
        <w:rPr>
          <w:i/>
          <w:sz w:val="24"/>
        </w:rPr>
        <w:t>Bước 5: Giới thiệu và gợi ý cho khách sử dụng các dịch vụ của khách sạn.</w:t>
      </w:r>
    </w:p>
    <w:p w14:paraId="5941CA70" w14:textId="77777777" w:rsidR="00F1579C" w:rsidRPr="007D3A4E" w:rsidRDefault="00F1579C" w:rsidP="00F1579C">
      <w:pPr>
        <w:tabs>
          <w:tab w:val="left" w:pos="0"/>
        </w:tabs>
        <w:spacing w:line="276" w:lineRule="auto"/>
        <w:jc w:val="both"/>
        <w:rPr>
          <w:i/>
          <w:sz w:val="24"/>
        </w:rPr>
      </w:pPr>
      <w:r w:rsidRPr="007D3A4E">
        <w:rPr>
          <w:i/>
          <w:sz w:val="24"/>
        </w:rPr>
        <w:t>Bước 6: Giới thiệu nhân viên vận chuyển hành lí.</w:t>
      </w:r>
    </w:p>
    <w:p w14:paraId="4C0012C3" w14:textId="77777777" w:rsidR="00F1579C" w:rsidRPr="007D3A4E" w:rsidRDefault="00F1579C" w:rsidP="00F1579C">
      <w:pPr>
        <w:tabs>
          <w:tab w:val="left" w:pos="0"/>
          <w:tab w:val="left" w:pos="1620"/>
        </w:tabs>
        <w:spacing w:line="276" w:lineRule="auto"/>
        <w:ind w:left="1260" w:hanging="1260"/>
        <w:jc w:val="both"/>
        <w:rPr>
          <w:sz w:val="24"/>
        </w:rPr>
      </w:pPr>
      <w:r w:rsidRPr="007D3A4E">
        <w:rPr>
          <w:i/>
          <w:sz w:val="24"/>
        </w:rPr>
        <w:t>Bước 7: Hoàn thiện hồ sơ đăng ký khách sạn</w:t>
      </w:r>
      <w:r w:rsidRPr="007D3A4E">
        <w:rPr>
          <w:sz w:val="24"/>
        </w:rPr>
        <w:t>.</w:t>
      </w:r>
    </w:p>
    <w:p w14:paraId="39DCA825" w14:textId="77777777" w:rsidR="007D3A4E" w:rsidRDefault="007D3A4E" w:rsidP="00A703C3">
      <w:pPr>
        <w:numPr>
          <w:ilvl w:val="0"/>
          <w:numId w:val="15"/>
        </w:numPr>
        <w:tabs>
          <w:tab w:val="clear" w:pos="2160"/>
        </w:tabs>
        <w:spacing w:line="276" w:lineRule="auto"/>
        <w:ind w:left="0" w:firstLine="360"/>
        <w:jc w:val="both"/>
        <w:rPr>
          <w:b/>
          <w:sz w:val="24"/>
        </w:rPr>
      </w:pPr>
      <w:r w:rsidRPr="00B26DFA">
        <w:rPr>
          <w:b/>
          <w:sz w:val="24"/>
        </w:rPr>
        <w:t xml:space="preserve">Qui trình </w:t>
      </w:r>
      <w:r>
        <w:rPr>
          <w:b/>
          <w:sz w:val="24"/>
        </w:rPr>
        <w:t>đăng kí khách sạn cho khách chưa</w:t>
      </w:r>
      <w:r w:rsidRPr="00B26DFA">
        <w:rPr>
          <w:b/>
          <w:sz w:val="24"/>
        </w:rPr>
        <w:t xml:space="preserve"> đặt buồng</w:t>
      </w:r>
      <w:r>
        <w:rPr>
          <w:b/>
          <w:sz w:val="24"/>
        </w:rPr>
        <w:t xml:space="preserve"> (walk-in)</w:t>
      </w:r>
    </w:p>
    <w:p w14:paraId="612B5D18" w14:textId="77777777" w:rsidR="007D3A4E" w:rsidRPr="007D3A4E" w:rsidRDefault="00F1579C" w:rsidP="00F1579C">
      <w:pPr>
        <w:spacing w:line="276" w:lineRule="auto"/>
        <w:jc w:val="both"/>
        <w:rPr>
          <w:i/>
          <w:sz w:val="24"/>
        </w:rPr>
      </w:pPr>
      <w:r w:rsidRPr="007D3A4E">
        <w:rPr>
          <w:i/>
          <w:sz w:val="24"/>
        </w:rPr>
        <w:t>Bước 1: Chào khách, giới thiệu tên khách sạn và gợi ý giúp đỡ.</w:t>
      </w:r>
    </w:p>
    <w:p w14:paraId="579F50C3" w14:textId="77777777" w:rsidR="00F1579C" w:rsidRPr="007D3A4E" w:rsidRDefault="00F1579C" w:rsidP="00F1579C">
      <w:pPr>
        <w:spacing w:line="276" w:lineRule="auto"/>
        <w:jc w:val="both"/>
        <w:rPr>
          <w:i/>
          <w:sz w:val="24"/>
        </w:rPr>
      </w:pPr>
      <w:r w:rsidRPr="007D3A4E">
        <w:rPr>
          <w:i/>
          <w:sz w:val="24"/>
        </w:rPr>
        <w:t>Bước 2: Tiếp nhận yêu cầu thuê buồng của khách.</w:t>
      </w:r>
    </w:p>
    <w:p w14:paraId="15EA2A06" w14:textId="77777777" w:rsidR="007D3A4E" w:rsidRDefault="007D3A4E" w:rsidP="00A703C3">
      <w:pPr>
        <w:numPr>
          <w:ilvl w:val="0"/>
          <w:numId w:val="22"/>
        </w:numPr>
        <w:tabs>
          <w:tab w:val="clear" w:pos="1440"/>
          <w:tab w:val="left" w:pos="720"/>
          <w:tab w:val="num" w:pos="1800"/>
        </w:tabs>
        <w:spacing w:line="276" w:lineRule="auto"/>
        <w:ind w:left="0" w:firstLine="360"/>
        <w:jc w:val="both"/>
        <w:rPr>
          <w:sz w:val="24"/>
        </w:rPr>
      </w:pPr>
      <w:r>
        <w:rPr>
          <w:sz w:val="24"/>
        </w:rPr>
        <w:t>Hỏi khách đã đặt buồng chưa</w:t>
      </w:r>
      <w:r w:rsidRPr="007D3A4E">
        <w:rPr>
          <w:sz w:val="24"/>
        </w:rPr>
        <w:t>.</w:t>
      </w:r>
    </w:p>
    <w:p w14:paraId="535AF235" w14:textId="77777777" w:rsidR="007D3A4E" w:rsidRDefault="00F1579C" w:rsidP="00A703C3">
      <w:pPr>
        <w:numPr>
          <w:ilvl w:val="0"/>
          <w:numId w:val="24"/>
        </w:numPr>
        <w:tabs>
          <w:tab w:val="clear" w:pos="1440"/>
          <w:tab w:val="num" w:pos="720"/>
        </w:tabs>
        <w:spacing w:line="276" w:lineRule="auto"/>
        <w:ind w:left="0" w:firstLine="360"/>
        <w:jc w:val="both"/>
        <w:rPr>
          <w:b/>
          <w:sz w:val="24"/>
        </w:rPr>
      </w:pPr>
      <w:r w:rsidRPr="00B26DFA">
        <w:rPr>
          <w:sz w:val="24"/>
        </w:rPr>
        <w:t>Giới thiệu các loại buồng, giá buồng để khách lựa chọn</w:t>
      </w:r>
    </w:p>
    <w:p w14:paraId="630AC6C6" w14:textId="77777777" w:rsidR="00F1579C" w:rsidRPr="007D3A4E" w:rsidRDefault="00F1579C" w:rsidP="007D3A4E">
      <w:pPr>
        <w:spacing w:line="276" w:lineRule="auto"/>
        <w:jc w:val="both"/>
        <w:rPr>
          <w:i/>
          <w:sz w:val="24"/>
        </w:rPr>
      </w:pPr>
      <w:r w:rsidRPr="007D3A4E">
        <w:rPr>
          <w:i/>
          <w:sz w:val="24"/>
        </w:rPr>
        <w:t>Bước 3: Kiểm tra khả năng đáp ứng buồng</w:t>
      </w:r>
    </w:p>
    <w:p w14:paraId="2F788CDF" w14:textId="77777777" w:rsidR="00F1579C" w:rsidRPr="00B26DFA" w:rsidRDefault="00F1579C" w:rsidP="00A703C3">
      <w:pPr>
        <w:numPr>
          <w:ilvl w:val="0"/>
          <w:numId w:val="24"/>
        </w:numPr>
        <w:tabs>
          <w:tab w:val="clear" w:pos="1440"/>
          <w:tab w:val="num" w:pos="720"/>
        </w:tabs>
        <w:spacing w:line="276" w:lineRule="auto"/>
        <w:ind w:left="0" w:firstLine="360"/>
        <w:jc w:val="both"/>
        <w:rPr>
          <w:sz w:val="24"/>
        </w:rPr>
      </w:pPr>
      <w:r w:rsidRPr="00B26DFA">
        <w:rPr>
          <w:sz w:val="24"/>
        </w:rPr>
        <w:t>Sau khi kiểm tra tình trạng buồng, nếu đáp ứng được thì tiến hành làm thủ tục đăng ký khách sạn cho khách, nếu không đáp ứng được thì thuyết phục khách lựa chọn giải pháp thay thế.</w:t>
      </w:r>
    </w:p>
    <w:p w14:paraId="3EC112EA" w14:textId="77777777" w:rsidR="00F1579C" w:rsidRPr="007D3A4E" w:rsidRDefault="00F1579C" w:rsidP="00F1579C">
      <w:pPr>
        <w:spacing w:line="276" w:lineRule="auto"/>
        <w:jc w:val="both"/>
        <w:rPr>
          <w:i/>
          <w:sz w:val="24"/>
        </w:rPr>
      </w:pPr>
      <w:r w:rsidRPr="007D3A4E">
        <w:rPr>
          <w:i/>
          <w:sz w:val="24"/>
        </w:rPr>
        <w:t>Bước 4: Đăng ký khách sạn cho khách</w:t>
      </w:r>
    </w:p>
    <w:p w14:paraId="0FFF74ED"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 xml:space="preserve">Mượn hộ chiếu/ chứng minh thư của khách </w:t>
      </w:r>
    </w:p>
    <w:p w14:paraId="56355A60"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Xác nhận trách nhiệm và hình thức thanh toán</w:t>
      </w:r>
    </w:p>
    <w:p w14:paraId="57D8EA24" w14:textId="77777777" w:rsidR="007D3A4E" w:rsidRDefault="007D3A4E" w:rsidP="00A703C3">
      <w:pPr>
        <w:numPr>
          <w:ilvl w:val="0"/>
          <w:numId w:val="23"/>
        </w:numPr>
        <w:tabs>
          <w:tab w:val="left" w:pos="720"/>
          <w:tab w:val="num" w:pos="1080"/>
        </w:tabs>
        <w:spacing w:line="276" w:lineRule="auto"/>
        <w:ind w:left="0" w:firstLine="360"/>
        <w:jc w:val="both"/>
        <w:rPr>
          <w:sz w:val="24"/>
        </w:rPr>
      </w:pPr>
      <w:r>
        <w:rPr>
          <w:sz w:val="24"/>
        </w:rPr>
        <w:t>Tiến hành thanh toán, viết phiếu đặt cọc (nếu có)</w:t>
      </w:r>
    </w:p>
    <w:p w14:paraId="379B5C0B"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Đề nghị khách kiểm tra và ký tên vào phiếu đăng kí khách sạn.</w:t>
      </w:r>
    </w:p>
    <w:p w14:paraId="5E26DA3A" w14:textId="77777777" w:rsidR="00F1579C" w:rsidRPr="007D3A4E" w:rsidRDefault="00F1579C" w:rsidP="00F1579C">
      <w:pPr>
        <w:tabs>
          <w:tab w:val="left" w:pos="0"/>
          <w:tab w:val="left" w:pos="720"/>
        </w:tabs>
        <w:spacing w:line="276" w:lineRule="auto"/>
        <w:jc w:val="both"/>
        <w:rPr>
          <w:i/>
          <w:sz w:val="24"/>
        </w:rPr>
      </w:pPr>
      <w:r w:rsidRPr="007D3A4E">
        <w:rPr>
          <w:i/>
          <w:sz w:val="24"/>
        </w:rPr>
        <w:t>Bước: 5 Thông báo số buồng, giao thẻ chìa khoá và các phiếu dịch vụ miễn phí.</w:t>
      </w:r>
    </w:p>
    <w:p w14:paraId="138EC0CF" w14:textId="77777777" w:rsidR="007D3A4E" w:rsidRPr="00B26DFA" w:rsidRDefault="007D3A4E" w:rsidP="00A703C3">
      <w:pPr>
        <w:numPr>
          <w:ilvl w:val="2"/>
          <w:numId w:val="16"/>
        </w:numPr>
        <w:spacing w:line="276" w:lineRule="auto"/>
        <w:ind w:left="0" w:firstLine="360"/>
        <w:jc w:val="both"/>
        <w:rPr>
          <w:i/>
          <w:sz w:val="24"/>
        </w:rPr>
      </w:pPr>
      <w:r w:rsidRPr="00B26DFA">
        <w:rPr>
          <w:sz w:val="24"/>
        </w:rPr>
        <w:t>Thông báo số buồng</w:t>
      </w:r>
      <w:r w:rsidRPr="00B26DFA">
        <w:rPr>
          <w:i/>
          <w:sz w:val="24"/>
        </w:rPr>
        <w:tab/>
      </w:r>
    </w:p>
    <w:p w14:paraId="66878197" w14:textId="77777777" w:rsidR="007D3A4E" w:rsidRPr="00B26DFA" w:rsidRDefault="007D3A4E" w:rsidP="00A703C3">
      <w:pPr>
        <w:numPr>
          <w:ilvl w:val="2"/>
          <w:numId w:val="16"/>
        </w:numPr>
        <w:spacing w:line="276" w:lineRule="auto"/>
        <w:ind w:left="0" w:firstLine="360"/>
        <w:jc w:val="both"/>
        <w:rPr>
          <w:sz w:val="24"/>
        </w:rPr>
      </w:pPr>
      <w:r w:rsidRPr="00B26DFA">
        <w:rPr>
          <w:sz w:val="24"/>
        </w:rPr>
        <w:t>Giao chìa khóa buồng và thẻ chìa khóa cho khách.</w:t>
      </w:r>
    </w:p>
    <w:p w14:paraId="77836720" w14:textId="77777777" w:rsidR="007D3A4E" w:rsidRDefault="007D3A4E" w:rsidP="00A703C3">
      <w:pPr>
        <w:numPr>
          <w:ilvl w:val="2"/>
          <w:numId w:val="16"/>
        </w:numPr>
        <w:spacing w:line="276" w:lineRule="auto"/>
        <w:ind w:left="0" w:firstLine="360"/>
        <w:jc w:val="both"/>
        <w:rPr>
          <w:sz w:val="24"/>
        </w:rPr>
      </w:pPr>
      <w:r w:rsidRPr="00B26DFA">
        <w:rPr>
          <w:sz w:val="24"/>
        </w:rPr>
        <w:t>Giới thiệu và giao các phiếu dịch vụ miễn phí</w:t>
      </w:r>
    </w:p>
    <w:p w14:paraId="07183EB3" w14:textId="77777777" w:rsidR="007D3A4E" w:rsidRDefault="007D3A4E" w:rsidP="007D3A4E">
      <w:pPr>
        <w:spacing w:line="276" w:lineRule="auto"/>
        <w:ind w:left="360"/>
        <w:jc w:val="both"/>
        <w:rPr>
          <w:sz w:val="24"/>
        </w:rPr>
      </w:pPr>
    </w:p>
    <w:p w14:paraId="482A071C" w14:textId="77777777" w:rsidR="007D3A4E" w:rsidRPr="007D3A4E" w:rsidRDefault="007D3A4E" w:rsidP="007D3A4E">
      <w:pPr>
        <w:tabs>
          <w:tab w:val="left" w:pos="720"/>
        </w:tabs>
        <w:spacing w:line="276" w:lineRule="auto"/>
        <w:jc w:val="both"/>
        <w:rPr>
          <w:sz w:val="24"/>
        </w:rPr>
      </w:pPr>
      <w:r w:rsidRPr="007D3A4E">
        <w:rPr>
          <w:i/>
          <w:sz w:val="24"/>
        </w:rPr>
        <w:t xml:space="preserve">Bước </w:t>
      </w:r>
      <w:r>
        <w:rPr>
          <w:i/>
          <w:sz w:val="24"/>
        </w:rPr>
        <w:t>6</w:t>
      </w:r>
      <w:r w:rsidRPr="007D3A4E">
        <w:rPr>
          <w:i/>
          <w:sz w:val="24"/>
        </w:rPr>
        <w:t>: Giới thiệu và gợi ý cho khách sử dụng các dịch vụ của khách sạn.</w:t>
      </w:r>
    </w:p>
    <w:p w14:paraId="0F5F8BDA" w14:textId="77777777" w:rsidR="007D3A4E" w:rsidRPr="007D3A4E" w:rsidRDefault="007D3A4E" w:rsidP="007D3A4E">
      <w:pPr>
        <w:tabs>
          <w:tab w:val="left" w:pos="0"/>
        </w:tabs>
        <w:spacing w:line="276" w:lineRule="auto"/>
        <w:jc w:val="both"/>
        <w:rPr>
          <w:i/>
          <w:sz w:val="24"/>
        </w:rPr>
      </w:pPr>
      <w:r w:rsidRPr="007D3A4E">
        <w:rPr>
          <w:i/>
          <w:sz w:val="24"/>
        </w:rPr>
        <w:t xml:space="preserve">Bước </w:t>
      </w:r>
      <w:r>
        <w:rPr>
          <w:i/>
          <w:sz w:val="24"/>
        </w:rPr>
        <w:t>7</w:t>
      </w:r>
      <w:r w:rsidRPr="007D3A4E">
        <w:rPr>
          <w:i/>
          <w:sz w:val="24"/>
        </w:rPr>
        <w:t>: Giới thiệu nhân viên vận chuyển hành lí.</w:t>
      </w:r>
    </w:p>
    <w:p w14:paraId="5F84D308" w14:textId="77777777" w:rsidR="007D3A4E" w:rsidRPr="007D3A4E" w:rsidRDefault="007D3A4E" w:rsidP="007D3A4E">
      <w:pPr>
        <w:tabs>
          <w:tab w:val="left" w:pos="0"/>
          <w:tab w:val="left" w:pos="1620"/>
        </w:tabs>
        <w:spacing w:line="276" w:lineRule="auto"/>
        <w:jc w:val="both"/>
        <w:rPr>
          <w:sz w:val="24"/>
        </w:rPr>
      </w:pPr>
      <w:r w:rsidRPr="007D3A4E">
        <w:rPr>
          <w:i/>
          <w:sz w:val="24"/>
        </w:rPr>
        <w:t xml:space="preserve">Bước </w:t>
      </w:r>
      <w:r>
        <w:rPr>
          <w:i/>
          <w:sz w:val="24"/>
        </w:rPr>
        <w:t>8</w:t>
      </w:r>
      <w:r w:rsidRPr="007D3A4E">
        <w:rPr>
          <w:i/>
          <w:sz w:val="24"/>
        </w:rPr>
        <w:t>: Hoàn thiện hồ sơ đăng ký khách sạn</w:t>
      </w:r>
      <w:r w:rsidRPr="007D3A4E">
        <w:rPr>
          <w:sz w:val="24"/>
        </w:rPr>
        <w:t>.</w:t>
      </w:r>
    </w:p>
    <w:p w14:paraId="05A0B386" w14:textId="77777777" w:rsidR="00B643E1" w:rsidRPr="007D3A4E" w:rsidRDefault="00B643E1" w:rsidP="00A703C3">
      <w:pPr>
        <w:pStyle w:val="ListParagraph"/>
        <w:numPr>
          <w:ilvl w:val="0"/>
          <w:numId w:val="15"/>
        </w:numPr>
        <w:tabs>
          <w:tab w:val="left" w:pos="360"/>
          <w:tab w:val="left" w:pos="720"/>
        </w:tabs>
        <w:spacing w:line="312" w:lineRule="auto"/>
        <w:ind w:hanging="1800"/>
        <w:jc w:val="both"/>
        <w:rPr>
          <w:b/>
          <w:sz w:val="24"/>
          <w:szCs w:val="24"/>
        </w:rPr>
      </w:pPr>
      <w:r w:rsidRPr="007D3A4E">
        <w:rPr>
          <w:b/>
          <w:sz w:val="24"/>
          <w:szCs w:val="24"/>
        </w:rPr>
        <w:t xml:space="preserve">Quy trình </w:t>
      </w:r>
      <w:r w:rsidR="007D3A4E">
        <w:rPr>
          <w:b/>
          <w:sz w:val="24"/>
          <w:szCs w:val="24"/>
        </w:rPr>
        <w:t>thanh toán và tiễn khách</w:t>
      </w:r>
    </w:p>
    <w:p w14:paraId="0113D873" w14:textId="77777777" w:rsidR="007D3A4E" w:rsidRPr="007D3A4E" w:rsidRDefault="007D3A4E" w:rsidP="007D3A4E">
      <w:pPr>
        <w:tabs>
          <w:tab w:val="left" w:pos="900"/>
        </w:tabs>
        <w:spacing w:line="276" w:lineRule="auto"/>
        <w:jc w:val="both"/>
        <w:rPr>
          <w:sz w:val="24"/>
          <w:lang w:val="fr-FR"/>
        </w:rPr>
      </w:pPr>
      <w:r w:rsidRPr="007D3A4E">
        <w:rPr>
          <w:i/>
          <w:sz w:val="24"/>
          <w:lang w:val="fr-FR"/>
        </w:rPr>
        <w:t>Bước 1: Chào khách và gợi ý giúp đỡ.</w:t>
      </w:r>
    </w:p>
    <w:p w14:paraId="7163732A" w14:textId="77777777" w:rsidR="007D3A4E" w:rsidRPr="007D3A4E" w:rsidRDefault="007D3A4E" w:rsidP="007D3A4E">
      <w:pPr>
        <w:tabs>
          <w:tab w:val="left" w:pos="1080"/>
        </w:tabs>
        <w:spacing w:line="276" w:lineRule="auto"/>
        <w:jc w:val="both"/>
        <w:rPr>
          <w:i/>
          <w:sz w:val="24"/>
          <w:lang w:val="fr-FR"/>
        </w:rPr>
      </w:pPr>
      <w:r w:rsidRPr="007D3A4E">
        <w:rPr>
          <w:i/>
          <w:sz w:val="24"/>
          <w:lang w:val="fr-FR"/>
        </w:rPr>
        <w:t>Bước 2: Tiếp nhận yêu cầu thanh toán của khách.</w:t>
      </w:r>
    </w:p>
    <w:p w14:paraId="0F4605BA" w14:textId="77777777" w:rsidR="007D3A4E" w:rsidRDefault="007D3A4E" w:rsidP="00A703C3">
      <w:pPr>
        <w:numPr>
          <w:ilvl w:val="0"/>
          <w:numId w:val="25"/>
        </w:numPr>
        <w:tabs>
          <w:tab w:val="clear" w:pos="720"/>
          <w:tab w:val="left" w:pos="900"/>
        </w:tabs>
        <w:spacing w:line="276" w:lineRule="auto"/>
        <w:ind w:left="0" w:firstLine="540"/>
        <w:jc w:val="both"/>
        <w:rPr>
          <w:sz w:val="24"/>
        </w:rPr>
      </w:pPr>
      <w:r w:rsidRPr="007D3A4E">
        <w:rPr>
          <w:sz w:val="24"/>
        </w:rPr>
        <w:t xml:space="preserve">Hỏi tên khách và số buồng của khách </w:t>
      </w:r>
    </w:p>
    <w:p w14:paraId="0C566C24" w14:textId="77777777" w:rsidR="007D3A4E" w:rsidRDefault="007D3A4E" w:rsidP="00A703C3">
      <w:pPr>
        <w:numPr>
          <w:ilvl w:val="0"/>
          <w:numId w:val="25"/>
        </w:numPr>
        <w:tabs>
          <w:tab w:val="clear" w:pos="720"/>
          <w:tab w:val="left" w:pos="900"/>
        </w:tabs>
        <w:spacing w:line="276" w:lineRule="auto"/>
        <w:ind w:left="0" w:firstLine="540"/>
        <w:jc w:val="both"/>
        <w:rPr>
          <w:sz w:val="24"/>
        </w:rPr>
      </w:pPr>
      <w:r>
        <w:rPr>
          <w:sz w:val="24"/>
        </w:rPr>
        <w:t>Xác  nhận thông tin</w:t>
      </w:r>
    </w:p>
    <w:p w14:paraId="6A7F6410" w14:textId="77777777" w:rsidR="007D3A4E" w:rsidRPr="007D3A4E" w:rsidRDefault="007D3A4E" w:rsidP="00A703C3">
      <w:pPr>
        <w:numPr>
          <w:ilvl w:val="0"/>
          <w:numId w:val="25"/>
        </w:numPr>
        <w:tabs>
          <w:tab w:val="clear" w:pos="720"/>
          <w:tab w:val="left" w:pos="900"/>
        </w:tabs>
        <w:spacing w:line="276" w:lineRule="auto"/>
        <w:ind w:left="0" w:firstLine="540"/>
        <w:jc w:val="both"/>
        <w:rPr>
          <w:sz w:val="24"/>
        </w:rPr>
      </w:pPr>
      <w:r w:rsidRPr="007D3A4E">
        <w:rPr>
          <w:sz w:val="24"/>
        </w:rPr>
        <w:t xml:space="preserve">Kiểm tra ngày trả buồng </w:t>
      </w:r>
    </w:p>
    <w:p w14:paraId="342EA27D" w14:textId="3992A223" w:rsidR="007D3A4E" w:rsidRPr="007D3A4E" w:rsidRDefault="007D3A4E" w:rsidP="007D3A4E">
      <w:pPr>
        <w:tabs>
          <w:tab w:val="left" w:pos="720"/>
        </w:tabs>
        <w:spacing w:line="276" w:lineRule="auto"/>
        <w:ind w:left="1260" w:hanging="1260"/>
        <w:jc w:val="both"/>
        <w:rPr>
          <w:i/>
          <w:sz w:val="24"/>
        </w:rPr>
      </w:pPr>
      <w:r w:rsidRPr="007D3A4E">
        <w:rPr>
          <w:i/>
          <w:sz w:val="24"/>
        </w:rPr>
        <w:lastRenderedPageBreak/>
        <w:t>Bước 3:</w:t>
      </w:r>
      <w:r w:rsidRPr="007D3A4E">
        <w:rPr>
          <w:sz w:val="24"/>
        </w:rPr>
        <w:t xml:space="preserve"> </w:t>
      </w:r>
      <w:r w:rsidRPr="007D3A4E">
        <w:rPr>
          <w:i/>
          <w:sz w:val="24"/>
        </w:rPr>
        <w:t>L</w:t>
      </w:r>
      <w:r w:rsidR="00D56529">
        <w:rPr>
          <w:i/>
          <w:sz w:val="24"/>
        </w:rPr>
        <w:t>àm thủ tục thanh toán cho khách</w:t>
      </w:r>
      <w:r w:rsidRPr="007D3A4E">
        <w:rPr>
          <w:i/>
          <w:sz w:val="24"/>
        </w:rPr>
        <w:t>:</w:t>
      </w:r>
    </w:p>
    <w:p w14:paraId="7C1C65BB" w14:textId="77777777"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Hỏi khách xem đêm hôm qua hoặc sáng nay có dùng thêm gì ở minibar hoặc các dịch vụ khác không để kiểm tra các khoản chi phí phát sinh thêm như ăn sáng, tủ đồ uống… nếu có thì phải cộng vào.</w:t>
      </w:r>
    </w:p>
    <w:p w14:paraId="6877AC58" w14:textId="77777777"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 xml:space="preserve">Chuyển và đề nghị khách kiểm tra bảng theo dõi chi phí hay phiếu tạm tính </w:t>
      </w:r>
    </w:p>
    <w:p w14:paraId="521B9E15" w14:textId="77777777" w:rsidR="00D0721B" w:rsidRDefault="007D3A4E" w:rsidP="00A703C3">
      <w:pPr>
        <w:numPr>
          <w:ilvl w:val="0"/>
          <w:numId w:val="25"/>
        </w:numPr>
        <w:tabs>
          <w:tab w:val="clear" w:pos="720"/>
          <w:tab w:val="left" w:pos="900"/>
          <w:tab w:val="left" w:pos="1620"/>
        </w:tabs>
        <w:spacing w:line="276" w:lineRule="auto"/>
        <w:ind w:left="0" w:firstLine="540"/>
        <w:jc w:val="both"/>
        <w:rPr>
          <w:sz w:val="24"/>
        </w:rPr>
      </w:pPr>
      <w:r w:rsidRPr="00D0721B">
        <w:rPr>
          <w:sz w:val="24"/>
        </w:rPr>
        <w:t xml:space="preserve">Thông báo cho bộ phận buồng về việc khách thanh toán </w:t>
      </w:r>
    </w:p>
    <w:p w14:paraId="088C7DF9" w14:textId="77777777" w:rsidR="007D3A4E" w:rsidRPr="00D0721B" w:rsidRDefault="007D3A4E" w:rsidP="00A703C3">
      <w:pPr>
        <w:numPr>
          <w:ilvl w:val="0"/>
          <w:numId w:val="25"/>
        </w:numPr>
        <w:tabs>
          <w:tab w:val="clear" w:pos="720"/>
          <w:tab w:val="left" w:pos="900"/>
          <w:tab w:val="left" w:pos="1620"/>
        </w:tabs>
        <w:spacing w:line="276" w:lineRule="auto"/>
        <w:ind w:left="0" w:firstLine="540"/>
        <w:jc w:val="both"/>
        <w:rPr>
          <w:sz w:val="24"/>
        </w:rPr>
      </w:pPr>
      <w:r w:rsidRPr="00D0721B">
        <w:rPr>
          <w:sz w:val="24"/>
        </w:rPr>
        <w:t xml:space="preserve">Kiểm tra xem khách có mượn đồ dùng của khách sạn không </w:t>
      </w:r>
    </w:p>
    <w:p w14:paraId="10C973FB" w14:textId="4C096F3F"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 xml:space="preserve">Hỏi xem khách có đồng ý với mọi khoản mục trong bảng theo </w:t>
      </w:r>
      <w:r w:rsidR="00D56529">
        <w:rPr>
          <w:sz w:val="24"/>
        </w:rPr>
        <w:t xml:space="preserve">dõi chi phí của khách không để </w:t>
      </w:r>
      <w:r w:rsidRPr="00B26DFA">
        <w:rPr>
          <w:sz w:val="24"/>
        </w:rPr>
        <w:t>xác định các thắc mắc của khách để có thể giải đáp cụ thể, rõ ràng.</w:t>
      </w:r>
    </w:p>
    <w:p w14:paraId="1B731258"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Hỏi phương thức thanh toán của khách và thực hiện thanh toán đối với các hình thức thanh toán. Xác định hình thức thanh toán của khách để tiến hành làm thủ tục đúng quy cách.</w:t>
      </w:r>
    </w:p>
    <w:p w14:paraId="28936940"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Viết hoá đơn giá trị gia tăng hoặc in hoá đơn thanh toán chuyên dụng từ máy tính, chuyển cho khách kiểm tra và đề nghị khách ký.</w:t>
      </w:r>
    </w:p>
    <w:p w14:paraId="3A398754"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Thu ngân và bảo quản tiền thu được vào nơi qui định.</w:t>
      </w:r>
    </w:p>
    <w:p w14:paraId="4C097B81"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Đặt liên 2 hoá đơn giá trị gia tăng vào phong bì và trao cho khách</w:t>
      </w:r>
    </w:p>
    <w:p w14:paraId="22D3E379" w14:textId="67959403" w:rsidR="007D3A4E" w:rsidRPr="00B26DFA" w:rsidRDefault="007D3A4E" w:rsidP="007D3A4E">
      <w:pPr>
        <w:tabs>
          <w:tab w:val="left" w:pos="0"/>
        </w:tabs>
        <w:spacing w:line="276" w:lineRule="auto"/>
        <w:jc w:val="both"/>
        <w:rPr>
          <w:b/>
          <w:i/>
          <w:sz w:val="24"/>
        </w:rPr>
      </w:pPr>
      <w:r w:rsidRPr="00B26DFA">
        <w:rPr>
          <w:b/>
          <w:i/>
          <w:sz w:val="24"/>
        </w:rPr>
        <w:t>Bước 4</w:t>
      </w:r>
      <w:r w:rsidR="00E75015">
        <w:rPr>
          <w:b/>
          <w:i/>
          <w:sz w:val="24"/>
        </w:rPr>
        <w:t>: Kết thúc thanh toán</w:t>
      </w:r>
      <w:r w:rsidRPr="00B26DFA">
        <w:rPr>
          <w:b/>
          <w:i/>
          <w:sz w:val="24"/>
        </w:rPr>
        <w:t>:</w:t>
      </w:r>
    </w:p>
    <w:p w14:paraId="35CA6A1B" w14:textId="77777777" w:rsidR="007D3A4E" w:rsidRPr="00B26DFA" w:rsidRDefault="007D3A4E" w:rsidP="00A703C3">
      <w:pPr>
        <w:numPr>
          <w:ilvl w:val="0"/>
          <w:numId w:val="26"/>
        </w:numPr>
        <w:tabs>
          <w:tab w:val="left" w:pos="0"/>
        </w:tabs>
        <w:spacing w:line="276" w:lineRule="auto"/>
        <w:jc w:val="both"/>
        <w:rPr>
          <w:sz w:val="24"/>
        </w:rPr>
      </w:pPr>
      <w:r w:rsidRPr="00B26DFA">
        <w:rPr>
          <w:sz w:val="24"/>
        </w:rPr>
        <w:t>Trả lại giấy tờ tuỳ thân cho khách.</w:t>
      </w:r>
    </w:p>
    <w:p w14:paraId="31555CC9" w14:textId="77777777" w:rsidR="007D3A4E" w:rsidRPr="00B26DFA" w:rsidRDefault="007D3A4E" w:rsidP="00A703C3">
      <w:pPr>
        <w:numPr>
          <w:ilvl w:val="0"/>
          <w:numId w:val="26"/>
        </w:numPr>
        <w:tabs>
          <w:tab w:val="left" w:pos="0"/>
        </w:tabs>
        <w:spacing w:line="276" w:lineRule="auto"/>
        <w:jc w:val="both"/>
        <w:rPr>
          <w:sz w:val="24"/>
        </w:rPr>
      </w:pPr>
      <w:r w:rsidRPr="00B26DFA">
        <w:rPr>
          <w:sz w:val="24"/>
        </w:rPr>
        <w:t>Đề nghị khách trả lại chìa khoá buồng.</w:t>
      </w:r>
    </w:p>
    <w:p w14:paraId="32D54FBB" w14:textId="77777777" w:rsidR="007D3A4E" w:rsidRPr="00B26DFA" w:rsidRDefault="007D3A4E" w:rsidP="00A703C3">
      <w:pPr>
        <w:numPr>
          <w:ilvl w:val="0"/>
          <w:numId w:val="26"/>
        </w:numPr>
        <w:tabs>
          <w:tab w:val="left" w:pos="0"/>
        </w:tabs>
        <w:spacing w:line="276" w:lineRule="auto"/>
        <w:jc w:val="both"/>
        <w:rPr>
          <w:sz w:val="24"/>
        </w:rPr>
      </w:pPr>
      <w:r w:rsidRPr="00B26DFA">
        <w:rPr>
          <w:sz w:val="24"/>
        </w:rPr>
        <w:t>Hỏi khách đã lấy hết tài sản gửi trong két an toàn chưa.</w:t>
      </w:r>
    </w:p>
    <w:p w14:paraId="3C608210" w14:textId="77777777" w:rsidR="007D3A4E" w:rsidRPr="00B26DFA" w:rsidRDefault="007D3A4E" w:rsidP="00A703C3">
      <w:pPr>
        <w:numPr>
          <w:ilvl w:val="0"/>
          <w:numId w:val="26"/>
        </w:numPr>
        <w:tabs>
          <w:tab w:val="clear" w:pos="720"/>
        </w:tabs>
        <w:spacing w:line="276" w:lineRule="auto"/>
        <w:ind w:left="0" w:firstLine="360"/>
        <w:jc w:val="both"/>
        <w:rPr>
          <w:sz w:val="24"/>
        </w:rPr>
      </w:pPr>
      <w:r w:rsidRPr="00B26DFA">
        <w:rPr>
          <w:sz w:val="24"/>
        </w:rPr>
        <w:t>Hỏi nơi khách sẽ đến sau khi rời khách sạn và gợi ý đặt buồng kế tiếp (nếu có thể). Thể hiện sự quan tâm nhiệt tình của lễ tân tới khách hàng.</w:t>
      </w:r>
    </w:p>
    <w:p w14:paraId="5D6A8471" w14:textId="77777777" w:rsidR="007D3A4E" w:rsidRPr="00B26DFA" w:rsidRDefault="007D3A4E" w:rsidP="00A703C3">
      <w:pPr>
        <w:numPr>
          <w:ilvl w:val="0"/>
          <w:numId w:val="26"/>
        </w:numPr>
        <w:tabs>
          <w:tab w:val="left" w:pos="0"/>
        </w:tabs>
        <w:spacing w:line="276" w:lineRule="auto"/>
        <w:jc w:val="both"/>
        <w:rPr>
          <w:sz w:val="24"/>
        </w:rPr>
      </w:pPr>
      <w:r w:rsidRPr="00B26DFA">
        <w:rPr>
          <w:sz w:val="24"/>
        </w:rPr>
        <w:t xml:space="preserve">Gợi ý thuê xe giúp khách </w:t>
      </w:r>
    </w:p>
    <w:p w14:paraId="5A67BAB7"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 xml:space="preserve">Kiểm tra sự hài lòng của khách </w:t>
      </w:r>
    </w:p>
    <w:p w14:paraId="5872EC40" w14:textId="77777777" w:rsidR="007D3A4E" w:rsidRPr="00B26DFA" w:rsidRDefault="007D3A4E" w:rsidP="00A703C3">
      <w:pPr>
        <w:numPr>
          <w:ilvl w:val="0"/>
          <w:numId w:val="26"/>
        </w:numPr>
        <w:tabs>
          <w:tab w:val="left" w:pos="0"/>
        </w:tabs>
        <w:spacing w:line="276" w:lineRule="auto"/>
        <w:jc w:val="both"/>
        <w:rPr>
          <w:sz w:val="24"/>
        </w:rPr>
      </w:pPr>
      <w:r w:rsidRPr="00B26DFA">
        <w:rPr>
          <w:sz w:val="24"/>
        </w:rPr>
        <w:t>Giới thiệu nhân viên vận chuyển hành lý chuyển giúp khách hành lý và tiễn khách.</w:t>
      </w:r>
    </w:p>
    <w:p w14:paraId="4BDE310F"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Giao phiếu đã thanh toán (Check-out card) cho khách hoặc nhân viên vận chuyển hành lý để chuyển hành lý ra khỏi khách sạn</w:t>
      </w:r>
    </w:p>
    <w:p w14:paraId="260CF62D"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Chào tạm biệt khách, chúc khách lên đường may mắn, hẹn sớm gặp lại khách. Để cho thấy khách sạn đánh giá cao việc khách lựa chọn lưu trú tại khách sạn.</w:t>
      </w:r>
    </w:p>
    <w:p w14:paraId="5A4CDB23" w14:textId="77777777" w:rsidR="00B643E1" w:rsidRPr="00380E3D" w:rsidRDefault="00B643E1" w:rsidP="00A703C3">
      <w:pPr>
        <w:numPr>
          <w:ilvl w:val="0"/>
          <w:numId w:val="4"/>
        </w:numPr>
        <w:tabs>
          <w:tab w:val="clear" w:pos="720"/>
          <w:tab w:val="left" w:pos="360"/>
        </w:tabs>
        <w:spacing w:line="312" w:lineRule="auto"/>
        <w:ind w:left="0" w:firstLine="0"/>
        <w:jc w:val="both"/>
        <w:rPr>
          <w:b/>
          <w:bCs/>
          <w:sz w:val="24"/>
          <w:szCs w:val="24"/>
        </w:rPr>
      </w:pPr>
      <w:r w:rsidRPr="00380E3D">
        <w:rPr>
          <w:b/>
          <w:bCs/>
          <w:sz w:val="24"/>
          <w:szCs w:val="24"/>
        </w:rPr>
        <w:t>Nghiệp vụ buồng</w:t>
      </w:r>
    </w:p>
    <w:p w14:paraId="517FAFCC" w14:textId="77777777" w:rsidR="00B643E1" w:rsidRPr="00D0721B" w:rsidRDefault="00B643E1" w:rsidP="00A703C3">
      <w:pPr>
        <w:pStyle w:val="ListParagraph"/>
        <w:numPr>
          <w:ilvl w:val="2"/>
          <w:numId w:val="27"/>
        </w:numPr>
        <w:tabs>
          <w:tab w:val="left" w:pos="720"/>
        </w:tabs>
        <w:spacing w:line="312" w:lineRule="auto"/>
        <w:ind w:hanging="1800"/>
        <w:jc w:val="both"/>
        <w:rPr>
          <w:b/>
          <w:i/>
          <w:sz w:val="24"/>
          <w:szCs w:val="24"/>
        </w:rPr>
      </w:pPr>
      <w:r w:rsidRPr="00D0721B">
        <w:rPr>
          <w:b/>
          <w:i/>
          <w:sz w:val="24"/>
          <w:szCs w:val="24"/>
        </w:rPr>
        <w:t>Chức năng và nhiệm vụ của bộ phận buồng</w:t>
      </w:r>
    </w:p>
    <w:p w14:paraId="2A87F609"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Làm vệ sinh, bảo dưỡng và bảo trì các buồng ngủ, các khu vực công cộng như hành lang, cầu thang, khu vực đại sảnh, các khu vực ngoại vi trước sau khách sạn.</w:t>
      </w:r>
    </w:p>
    <w:p w14:paraId="3CF67157"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Quản lý tốt các buồng khách. Tổ chức quản lý và giữ gìn hành lý của khách bỏ quên</w:t>
      </w:r>
    </w:p>
    <w:p w14:paraId="5566E7AD"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Phục vụ các dịch vụ thuộc phạm vi buồng</w:t>
      </w:r>
    </w:p>
    <w:p w14:paraId="67D2C637"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Đảm bảo đồng phục nhân viên, đồ vải cho các bộ phận dịch vụ và giặt là đồ cho khách</w:t>
      </w:r>
    </w:p>
    <w:p w14:paraId="1C0B1B2D"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 xml:space="preserve">Thực hiện các biện pháp tích cực bảo vệ an toàn tài sản và tính mạng cho khách trong thời gian lưu trú </w:t>
      </w:r>
    </w:p>
    <w:p w14:paraId="711E561A"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 xml:space="preserve">Tiến hành bồi dưỡng trình độ nghiệp vụ chuyên môn cho nhân viên </w:t>
      </w:r>
    </w:p>
    <w:p w14:paraId="33DA0B99" w14:textId="77777777" w:rsidR="00B643E1" w:rsidRPr="00D0721B" w:rsidRDefault="00B643E1" w:rsidP="00A703C3">
      <w:pPr>
        <w:pStyle w:val="ListParagraph"/>
        <w:numPr>
          <w:ilvl w:val="2"/>
          <w:numId w:val="27"/>
        </w:numPr>
        <w:tabs>
          <w:tab w:val="left" w:pos="720"/>
        </w:tabs>
        <w:spacing w:line="312" w:lineRule="auto"/>
        <w:ind w:hanging="1800"/>
        <w:jc w:val="both"/>
        <w:rPr>
          <w:b/>
          <w:i/>
          <w:sz w:val="24"/>
          <w:szCs w:val="24"/>
        </w:rPr>
      </w:pPr>
      <w:r w:rsidRPr="00D0721B">
        <w:rPr>
          <w:b/>
          <w:bCs/>
          <w:i/>
          <w:sz w:val="24"/>
          <w:szCs w:val="24"/>
        </w:rPr>
        <w:t>Cơ cấu tổ chức bộ phận buồng</w:t>
      </w:r>
    </w:p>
    <w:p w14:paraId="4EFBB2A4" w14:textId="77777777" w:rsidR="00B643E1" w:rsidRPr="00380E3D" w:rsidRDefault="00B643E1" w:rsidP="00380E3D">
      <w:pPr>
        <w:tabs>
          <w:tab w:val="num" w:pos="0"/>
        </w:tabs>
        <w:spacing w:line="312" w:lineRule="auto"/>
        <w:jc w:val="both"/>
        <w:rPr>
          <w:bCs/>
          <w:sz w:val="24"/>
          <w:szCs w:val="24"/>
        </w:rPr>
      </w:pPr>
      <w:r w:rsidRPr="00380E3D">
        <w:rPr>
          <w:bCs/>
          <w:sz w:val="24"/>
          <w:szCs w:val="24"/>
        </w:rPr>
        <w:tab/>
        <w:t>Tùy vào quy mô và cách quản lý của khách sạn mà nhà quản lý sẽ xác định cơ cấu nhân sự tại bộ phận buồng</w:t>
      </w:r>
    </w:p>
    <w:p w14:paraId="2901110D" w14:textId="29D45DCC" w:rsidR="00B643E1" w:rsidRPr="00380E3D" w:rsidRDefault="00B643E1" w:rsidP="00380E3D">
      <w:pPr>
        <w:tabs>
          <w:tab w:val="num" w:pos="0"/>
        </w:tabs>
        <w:spacing w:line="312" w:lineRule="auto"/>
        <w:jc w:val="both"/>
        <w:rPr>
          <w:bCs/>
          <w:sz w:val="24"/>
          <w:szCs w:val="24"/>
        </w:rPr>
      </w:pPr>
      <w:r w:rsidRPr="00380E3D">
        <w:rPr>
          <w:bCs/>
          <w:sz w:val="24"/>
          <w:szCs w:val="24"/>
        </w:rPr>
        <w:tab/>
        <w:t>Với quy mô khách sạn nhỏ thì bộ phận buồng chỉ có một tổ.</w:t>
      </w:r>
      <w:r w:rsidR="004D4C62">
        <w:rPr>
          <w:bCs/>
          <w:sz w:val="24"/>
          <w:szCs w:val="24"/>
        </w:rPr>
        <w:t xml:space="preserve"> </w:t>
      </w:r>
      <w:r w:rsidRPr="00380E3D">
        <w:rPr>
          <w:bCs/>
          <w:sz w:val="24"/>
          <w:szCs w:val="24"/>
        </w:rPr>
        <w:t>Tổ trưởng buồng điều khiển các nhân viên chuyên trách như nhân viên phục vụ buồng, nhân viên tạp vụ.Nhân viên phục vụ buồng dọn buồng và phục vụ các dịch vụ cho khách.</w:t>
      </w:r>
    </w:p>
    <w:p w14:paraId="28F7E08A" w14:textId="77777777" w:rsidR="00B643E1" w:rsidRPr="00380E3D" w:rsidRDefault="00B643E1" w:rsidP="00380E3D">
      <w:pPr>
        <w:tabs>
          <w:tab w:val="num" w:pos="0"/>
        </w:tabs>
        <w:spacing w:line="312" w:lineRule="auto"/>
        <w:jc w:val="both"/>
        <w:rPr>
          <w:bCs/>
          <w:sz w:val="24"/>
          <w:szCs w:val="24"/>
        </w:rPr>
      </w:pPr>
      <w:r w:rsidRPr="00380E3D">
        <w:rPr>
          <w:bCs/>
          <w:sz w:val="24"/>
          <w:szCs w:val="24"/>
        </w:rPr>
        <w:lastRenderedPageBreak/>
        <w:tab/>
        <w:t>Với khách sạn quy mô lớn thì giám đốc buồng phụ trách các nhóm nhân viên chuyên trách, người ta phân chia công việc cho nhân viên theo từng nhóm như sau:</w:t>
      </w:r>
    </w:p>
    <w:p w14:paraId="486DC62E" w14:textId="77777777" w:rsidR="00B643E1" w:rsidRPr="00380E3D" w:rsidRDefault="00B643E1" w:rsidP="00380E3D">
      <w:pPr>
        <w:spacing w:line="312" w:lineRule="auto"/>
        <w:ind w:firstLine="720"/>
        <w:jc w:val="center"/>
        <w:rPr>
          <w:b/>
          <w:i/>
          <w:sz w:val="24"/>
          <w:szCs w:val="24"/>
        </w:rPr>
      </w:pPr>
      <w:r w:rsidRPr="00380E3D">
        <w:rPr>
          <w:b/>
          <w:i/>
          <w:sz w:val="24"/>
          <w:szCs w:val="24"/>
        </w:rPr>
        <w:t>Sơ đồ: Sơ đồ cơ cấu tổ chức bộ phận buồng</w:t>
      </w:r>
    </w:p>
    <w:p w14:paraId="3658A775" w14:textId="77777777" w:rsidR="00B643E1" w:rsidRPr="00380E3D" w:rsidRDefault="00380E3D" w:rsidP="00380E3D">
      <w:pPr>
        <w:tabs>
          <w:tab w:val="num" w:pos="0"/>
        </w:tabs>
        <w:spacing w:line="312" w:lineRule="auto"/>
        <w:jc w:val="both"/>
        <w:rPr>
          <w:bCs/>
          <w:sz w:val="24"/>
          <w:szCs w:val="24"/>
        </w:rPr>
      </w:pPr>
      <w:r>
        <w:rPr>
          <w:bCs/>
          <w:noProof/>
          <w:sz w:val="24"/>
          <w:szCs w:val="24"/>
        </w:rPr>
        <mc:AlternateContent>
          <mc:Choice Requires="wpg">
            <w:drawing>
              <wp:anchor distT="0" distB="0" distL="114300" distR="114300" simplePos="0" relativeHeight="251757568" behindDoc="0" locked="0" layoutInCell="1" allowOverlap="1" wp14:anchorId="69E31743" wp14:editId="48004FBD">
                <wp:simplePos x="0" y="0"/>
                <wp:positionH relativeFrom="column">
                  <wp:posOffset>152400</wp:posOffset>
                </wp:positionH>
                <wp:positionV relativeFrom="paragraph">
                  <wp:posOffset>114300</wp:posOffset>
                </wp:positionV>
                <wp:extent cx="5943600" cy="2360295"/>
                <wp:effectExtent l="0" t="0" r="19050" b="2095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360295"/>
                          <a:chOff x="1658" y="252"/>
                          <a:chExt cx="9360" cy="3717"/>
                        </a:xfrm>
                      </wpg:grpSpPr>
                      <wps:wsp>
                        <wps:cNvPr id="74" name="Line 211"/>
                        <wps:cNvCnPr/>
                        <wps:spPr bwMode="auto">
                          <a:xfrm>
                            <a:off x="6410" y="7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212"/>
                        <wps:cNvSpPr>
                          <a:spLocks noChangeArrowheads="1"/>
                        </wps:cNvSpPr>
                        <wps:spPr bwMode="auto">
                          <a:xfrm>
                            <a:off x="4898" y="252"/>
                            <a:ext cx="3000" cy="540"/>
                          </a:xfrm>
                          <a:prstGeom prst="rect">
                            <a:avLst/>
                          </a:prstGeom>
                          <a:solidFill>
                            <a:srgbClr val="FFFFFF"/>
                          </a:solidFill>
                          <a:ln w="9525">
                            <a:solidFill>
                              <a:srgbClr val="000000"/>
                            </a:solidFill>
                            <a:miter lim="800000"/>
                            <a:headEnd/>
                            <a:tailEnd/>
                          </a:ln>
                        </wps:spPr>
                        <wps:txbx>
                          <w:txbxContent>
                            <w:p w14:paraId="69AC3285" w14:textId="77777777" w:rsidR="006766C1" w:rsidRPr="006A7D50" w:rsidRDefault="006766C1" w:rsidP="00B643E1">
                              <w:pPr>
                                <w:jc w:val="center"/>
                                <w:rPr>
                                  <w:b/>
                                </w:rPr>
                              </w:pPr>
                              <w:r w:rsidRPr="006A7D50">
                                <w:rPr>
                                  <w:b/>
                                </w:rPr>
                                <w:t>GIÁM ĐỐC BUỒNG</w:t>
                              </w:r>
                            </w:p>
                          </w:txbxContent>
                        </wps:txbx>
                        <wps:bodyPr rot="0" vert="horz" wrap="square" lIns="91440" tIns="45720" rIns="91440" bIns="45720" anchor="t" anchorCtr="0" upright="1">
                          <a:noAutofit/>
                        </wps:bodyPr>
                      </wps:wsp>
                      <wps:wsp>
                        <wps:cNvPr id="76" name="Rectangle 213"/>
                        <wps:cNvSpPr>
                          <a:spLocks noChangeArrowheads="1"/>
                        </wps:cNvSpPr>
                        <wps:spPr bwMode="auto">
                          <a:xfrm>
                            <a:off x="1658" y="1494"/>
                            <a:ext cx="2160" cy="720"/>
                          </a:xfrm>
                          <a:prstGeom prst="rect">
                            <a:avLst/>
                          </a:prstGeom>
                          <a:solidFill>
                            <a:srgbClr val="FFFFFF"/>
                          </a:solidFill>
                          <a:ln w="9525">
                            <a:solidFill>
                              <a:srgbClr val="000000"/>
                            </a:solidFill>
                            <a:miter lim="800000"/>
                            <a:headEnd/>
                            <a:tailEnd/>
                          </a:ln>
                        </wps:spPr>
                        <wps:txbx>
                          <w:txbxContent>
                            <w:p w14:paraId="3D4C9D3C" w14:textId="77777777" w:rsidR="006766C1" w:rsidRPr="007A5205" w:rsidRDefault="006766C1" w:rsidP="00B643E1">
                              <w:pPr>
                                <w:jc w:val="center"/>
                              </w:pPr>
                              <w:r>
                                <w:t>Tr</w:t>
                              </w:r>
                              <w:r w:rsidRPr="007A5205">
                                <w:t>ưởng</w:t>
                              </w:r>
                              <w:r>
                                <w:t xml:space="preserve"> nh</w:t>
                              </w:r>
                              <w:r w:rsidRPr="007A5205">
                                <w:t>óm</w:t>
                              </w:r>
                              <w:r>
                                <w:t xml:space="preserve"> v</w:t>
                              </w:r>
                              <w:r w:rsidRPr="007A5205">
                                <w:t>ệ</w:t>
                              </w:r>
                              <w:r>
                                <w:t xml:space="preserve"> sinh c</w:t>
                              </w:r>
                              <w:r w:rsidRPr="007A5205">
                                <w:t>ô</w:t>
                              </w:r>
                              <w:r>
                                <w:t>ng c</w:t>
                              </w:r>
                              <w:r w:rsidRPr="007A5205">
                                <w:t>ộng</w:t>
                              </w:r>
                            </w:p>
                          </w:txbxContent>
                        </wps:txbx>
                        <wps:bodyPr rot="0" vert="horz" wrap="square" lIns="91440" tIns="45720" rIns="91440" bIns="45720" anchor="t" anchorCtr="0" upright="1">
                          <a:noAutofit/>
                        </wps:bodyPr>
                      </wps:wsp>
                      <wps:wsp>
                        <wps:cNvPr id="77" name="Rectangle 214"/>
                        <wps:cNvSpPr>
                          <a:spLocks noChangeArrowheads="1"/>
                        </wps:cNvSpPr>
                        <wps:spPr bwMode="auto">
                          <a:xfrm>
                            <a:off x="8858" y="1461"/>
                            <a:ext cx="2160" cy="720"/>
                          </a:xfrm>
                          <a:prstGeom prst="rect">
                            <a:avLst/>
                          </a:prstGeom>
                          <a:solidFill>
                            <a:srgbClr val="FFFFFF"/>
                          </a:solidFill>
                          <a:ln w="9525">
                            <a:solidFill>
                              <a:srgbClr val="000000"/>
                            </a:solidFill>
                            <a:miter lim="800000"/>
                            <a:headEnd/>
                            <a:tailEnd/>
                          </a:ln>
                        </wps:spPr>
                        <wps:txbx>
                          <w:txbxContent>
                            <w:p w14:paraId="03A163CE" w14:textId="77777777" w:rsidR="006766C1" w:rsidRDefault="006766C1" w:rsidP="00B643E1">
                              <w:pPr>
                                <w:jc w:val="center"/>
                              </w:pPr>
                              <w:r>
                                <w:t>Tr</w:t>
                              </w:r>
                              <w:r w:rsidRPr="007A5205">
                                <w:t>ưởng</w:t>
                              </w:r>
                              <w:r>
                                <w:t xml:space="preserve"> nh</w:t>
                              </w:r>
                              <w:r w:rsidRPr="007A5205">
                                <w:t>óm</w:t>
                              </w:r>
                            </w:p>
                            <w:p w14:paraId="617E8C02" w14:textId="77777777" w:rsidR="006766C1" w:rsidRPr="007A5205" w:rsidRDefault="006766C1" w:rsidP="00B643E1">
                              <w:pPr>
                                <w:jc w:val="center"/>
                              </w:pPr>
                              <w:r>
                                <w:t>gi</w:t>
                              </w:r>
                              <w:r w:rsidRPr="007A5205">
                                <w:t>ặt</w:t>
                              </w:r>
                              <w:r>
                                <w:t xml:space="preserve"> l</w:t>
                              </w:r>
                              <w:r w:rsidRPr="007A5205">
                                <w:t>à</w:t>
                              </w:r>
                            </w:p>
                          </w:txbxContent>
                        </wps:txbx>
                        <wps:bodyPr rot="0" vert="horz" wrap="square" lIns="91440" tIns="45720" rIns="91440" bIns="45720" anchor="t" anchorCtr="0" upright="1">
                          <a:noAutofit/>
                        </wps:bodyPr>
                      </wps:wsp>
                      <wps:wsp>
                        <wps:cNvPr id="78" name="Rectangle 215"/>
                        <wps:cNvSpPr>
                          <a:spLocks noChangeArrowheads="1"/>
                        </wps:cNvSpPr>
                        <wps:spPr bwMode="auto">
                          <a:xfrm>
                            <a:off x="5258" y="1494"/>
                            <a:ext cx="2160" cy="720"/>
                          </a:xfrm>
                          <a:prstGeom prst="rect">
                            <a:avLst/>
                          </a:prstGeom>
                          <a:solidFill>
                            <a:srgbClr val="FFFFFF"/>
                          </a:solidFill>
                          <a:ln w="9525">
                            <a:solidFill>
                              <a:srgbClr val="000000"/>
                            </a:solidFill>
                            <a:miter lim="800000"/>
                            <a:headEnd/>
                            <a:tailEnd/>
                          </a:ln>
                        </wps:spPr>
                        <wps:txbx>
                          <w:txbxContent>
                            <w:p w14:paraId="522550C0" w14:textId="77777777" w:rsidR="006766C1" w:rsidRPr="007A5205" w:rsidRDefault="006766C1" w:rsidP="00B643E1">
                              <w:pPr>
                                <w:jc w:val="center"/>
                              </w:pPr>
                              <w:r>
                                <w:t>Tr</w:t>
                              </w:r>
                              <w:r w:rsidRPr="007A5205">
                                <w:t>ưởng</w:t>
                              </w:r>
                              <w:r>
                                <w:t xml:space="preserve"> nh</w:t>
                              </w:r>
                              <w:r w:rsidRPr="007A5205">
                                <w:t>óm</w:t>
                              </w:r>
                              <w:r>
                                <w:t xml:space="preserve"> ph</w:t>
                              </w:r>
                              <w:r w:rsidRPr="007A5205">
                                <w:t>ục</w:t>
                              </w:r>
                              <w:r>
                                <w:t xml:space="preserve"> v</w:t>
                              </w:r>
                              <w:r w:rsidRPr="007A5205">
                                <w:t>ụ</w:t>
                              </w:r>
                              <w:r>
                                <w:t xml:space="preserve"> bu</w:t>
                              </w:r>
                              <w:r w:rsidRPr="007A5205">
                                <w:t>ồng</w:t>
                              </w:r>
                            </w:p>
                          </w:txbxContent>
                        </wps:txbx>
                        <wps:bodyPr rot="0" vert="horz" wrap="square" lIns="91440" tIns="45720" rIns="91440" bIns="45720" anchor="t" anchorCtr="0" upright="1">
                          <a:noAutofit/>
                        </wps:bodyPr>
                      </wps:wsp>
                      <wps:wsp>
                        <wps:cNvPr id="79" name="Rectangle 216"/>
                        <wps:cNvSpPr>
                          <a:spLocks noChangeArrowheads="1"/>
                        </wps:cNvSpPr>
                        <wps:spPr bwMode="auto">
                          <a:xfrm>
                            <a:off x="5258" y="2514"/>
                            <a:ext cx="2160" cy="567"/>
                          </a:xfrm>
                          <a:prstGeom prst="rect">
                            <a:avLst/>
                          </a:prstGeom>
                          <a:solidFill>
                            <a:srgbClr val="FFFFFF"/>
                          </a:solidFill>
                          <a:ln w="9525">
                            <a:solidFill>
                              <a:srgbClr val="000000"/>
                            </a:solidFill>
                            <a:miter lim="800000"/>
                            <a:headEnd/>
                            <a:tailEnd/>
                          </a:ln>
                        </wps:spPr>
                        <wps:txbx>
                          <w:txbxContent>
                            <w:p w14:paraId="627FE24B" w14:textId="77777777" w:rsidR="006766C1" w:rsidRPr="007A5205" w:rsidRDefault="006766C1" w:rsidP="00B643E1">
                              <w:pPr>
                                <w:jc w:val="center"/>
                              </w:pPr>
                              <w:r>
                                <w:t>Tr</w:t>
                              </w:r>
                              <w:r w:rsidRPr="007A5205">
                                <w:t>ưởng</w:t>
                              </w:r>
                              <w:r>
                                <w:t xml:space="preserve"> t</w:t>
                              </w:r>
                              <w:r w:rsidRPr="007A5205">
                                <w:t>ần</w:t>
                              </w:r>
                              <w:r>
                                <w:t>g/ca</w:t>
                              </w:r>
                            </w:p>
                          </w:txbxContent>
                        </wps:txbx>
                        <wps:bodyPr rot="0" vert="horz" wrap="square" lIns="91440" tIns="45720" rIns="91440" bIns="45720" anchor="t" anchorCtr="0" upright="1">
                          <a:noAutofit/>
                        </wps:bodyPr>
                      </wps:wsp>
                      <wps:wsp>
                        <wps:cNvPr id="80" name="Rectangle 217"/>
                        <wps:cNvSpPr>
                          <a:spLocks noChangeArrowheads="1"/>
                        </wps:cNvSpPr>
                        <wps:spPr bwMode="auto">
                          <a:xfrm>
                            <a:off x="8858" y="2454"/>
                            <a:ext cx="2160" cy="567"/>
                          </a:xfrm>
                          <a:prstGeom prst="rect">
                            <a:avLst/>
                          </a:prstGeom>
                          <a:solidFill>
                            <a:srgbClr val="FFFFFF"/>
                          </a:solidFill>
                          <a:ln w="9525">
                            <a:solidFill>
                              <a:srgbClr val="000000"/>
                            </a:solidFill>
                            <a:miter lim="800000"/>
                            <a:headEnd/>
                            <a:tailEnd/>
                          </a:ln>
                        </wps:spPr>
                        <wps:txbx>
                          <w:txbxContent>
                            <w:p w14:paraId="663D567D" w14:textId="77777777" w:rsidR="006766C1" w:rsidRPr="007A5205" w:rsidRDefault="006766C1" w:rsidP="00B643E1">
                              <w:pPr>
                                <w:jc w:val="center"/>
                              </w:pPr>
                              <w:r>
                                <w:t>Tr</w:t>
                              </w:r>
                              <w:r w:rsidRPr="007A5205">
                                <w:t>ư</w:t>
                              </w:r>
                              <w:r>
                                <w:t>ởng ca</w:t>
                              </w:r>
                            </w:p>
                          </w:txbxContent>
                        </wps:txbx>
                        <wps:bodyPr rot="0" vert="horz" wrap="square" lIns="91440" tIns="45720" rIns="91440" bIns="45720" anchor="t" anchorCtr="0" upright="1">
                          <a:noAutofit/>
                        </wps:bodyPr>
                      </wps:wsp>
                      <wps:wsp>
                        <wps:cNvPr id="81" name="Rectangle 218"/>
                        <wps:cNvSpPr>
                          <a:spLocks noChangeArrowheads="1"/>
                        </wps:cNvSpPr>
                        <wps:spPr bwMode="auto">
                          <a:xfrm>
                            <a:off x="1658" y="3414"/>
                            <a:ext cx="1920" cy="540"/>
                          </a:xfrm>
                          <a:prstGeom prst="rect">
                            <a:avLst/>
                          </a:prstGeom>
                          <a:solidFill>
                            <a:srgbClr val="FFFFFF"/>
                          </a:solidFill>
                          <a:ln w="9525">
                            <a:solidFill>
                              <a:srgbClr val="000000"/>
                            </a:solidFill>
                            <a:miter lim="800000"/>
                            <a:headEnd/>
                            <a:tailEnd/>
                          </a:ln>
                        </wps:spPr>
                        <wps:txbx>
                          <w:txbxContent>
                            <w:p w14:paraId="5FA740A9" w14:textId="77777777" w:rsidR="006766C1" w:rsidRPr="007A5205" w:rsidRDefault="006766C1" w:rsidP="00B643E1">
                              <w:pPr>
                                <w:ind w:firstLine="120"/>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2" name="Rectangle 219"/>
                        <wps:cNvSpPr>
                          <a:spLocks noChangeArrowheads="1"/>
                        </wps:cNvSpPr>
                        <wps:spPr bwMode="auto">
                          <a:xfrm>
                            <a:off x="5303" y="3429"/>
                            <a:ext cx="1920" cy="540"/>
                          </a:xfrm>
                          <a:prstGeom prst="rect">
                            <a:avLst/>
                          </a:prstGeom>
                          <a:solidFill>
                            <a:srgbClr val="FFFFFF"/>
                          </a:solidFill>
                          <a:ln w="9525">
                            <a:solidFill>
                              <a:srgbClr val="000000"/>
                            </a:solidFill>
                            <a:miter lim="800000"/>
                            <a:headEnd/>
                            <a:tailEnd/>
                          </a:ln>
                        </wps:spPr>
                        <wps:txbx>
                          <w:txbxContent>
                            <w:p w14:paraId="78FF53C6" w14:textId="77777777" w:rsidR="006766C1" w:rsidRPr="007A5205" w:rsidRDefault="006766C1" w:rsidP="00B643E1">
                              <w:pPr>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3" name="Rectangle 220"/>
                        <wps:cNvSpPr>
                          <a:spLocks noChangeArrowheads="1"/>
                        </wps:cNvSpPr>
                        <wps:spPr bwMode="auto">
                          <a:xfrm>
                            <a:off x="8903" y="3394"/>
                            <a:ext cx="1920" cy="540"/>
                          </a:xfrm>
                          <a:prstGeom prst="rect">
                            <a:avLst/>
                          </a:prstGeom>
                          <a:solidFill>
                            <a:srgbClr val="FFFFFF"/>
                          </a:solidFill>
                          <a:ln w="9525">
                            <a:solidFill>
                              <a:srgbClr val="000000"/>
                            </a:solidFill>
                            <a:miter lim="800000"/>
                            <a:headEnd/>
                            <a:tailEnd/>
                          </a:ln>
                        </wps:spPr>
                        <wps:txbx>
                          <w:txbxContent>
                            <w:p w14:paraId="3BB45E4A" w14:textId="77777777" w:rsidR="006766C1" w:rsidRPr="007A5205" w:rsidRDefault="006766C1" w:rsidP="00B643E1">
                              <w:pPr>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4" name="Line 221"/>
                        <wps:cNvCnPr/>
                        <wps:spPr bwMode="auto">
                          <a:xfrm>
                            <a:off x="2450" y="1181"/>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22"/>
                        <wps:cNvCnPr/>
                        <wps:spPr bwMode="auto">
                          <a:xfrm>
                            <a:off x="6410" y="118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223"/>
                        <wps:cNvCnPr/>
                        <wps:spPr bwMode="auto">
                          <a:xfrm>
                            <a:off x="9635" y="117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224"/>
                        <wps:cNvCnPr/>
                        <wps:spPr bwMode="auto">
                          <a:xfrm>
                            <a:off x="2450" y="2214"/>
                            <a:ext cx="0" cy="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225"/>
                        <wps:cNvCnPr/>
                        <wps:spPr bwMode="auto">
                          <a:xfrm>
                            <a:off x="6266" y="219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26"/>
                        <wps:cNvCnPr/>
                        <wps:spPr bwMode="auto">
                          <a:xfrm>
                            <a:off x="9716" y="30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227"/>
                        <wps:cNvCnPr/>
                        <wps:spPr bwMode="auto">
                          <a:xfrm>
                            <a:off x="6278" y="3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228"/>
                        <wps:cNvCnPr/>
                        <wps:spPr bwMode="auto">
                          <a:xfrm>
                            <a:off x="9698" y="216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31743" id="Group 73" o:spid="_x0000_s1087" style="position:absolute;left:0;text-align:left;margin-left:12pt;margin-top:9pt;width:468pt;height:185.85pt;z-index:251757568" coordorigin="1658,252" coordsize="9360,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vWkgUAAJMyAAAOAAAAZHJzL2Uyb0RvYy54bWzsm21vqzYUgL9P2n9AfG8Tm3dUelUlbTWp&#10;26rd7Qc44CRogJmhTbpp/33HNjiEJu2abdGdrvshNTEY+/jxefFxrj5ty8J6przJWZXY6HJqW7RK&#10;WZZXq8T+5ee7i9C2mpZUGSlYRRP7hTb2p+tvv7na1DHFbM2KjHILGqmaeFMn9rpt63gyadI1LUlz&#10;yWpaQeWS8ZK0cMlXk4yTDbReFhM8nfqTDeNZzVlKmwa+natK+1q2v1zStP1xuWxoaxWJDX1r5SeX&#10;nwvxObm+IvGKk3qdp103yAm9KElewUt1U3PSEuuJ56+aKvOUs4Yt28uUlRO2XOYplWOA0aDpaDT3&#10;nD3VciyreLOqtZhAtCM5ndxs+sPzI7fyLLEDx7YqUsIcyddacA3C2dSrGO655/Xn+pGrEULxgaW/&#10;NlA9GdeL65W62VpsvmcZtEeeWiaFs13yUjQBw7a2cg5e9BzQbWul8KUXuY4/halKoQ5DEUeemqV0&#10;DVMpnkO+B1SJag/3Vbfd4xE8oZ51AhSI2gmJ1XtlX7u+iYEBcM1Ops0/k+nnNampnKpGyKuXqdvL&#10;9CGvqIURUjKV98yqRy4l3MQNyPZdcfkugqHBsIPAVcPuZdaPGIY+HDCJa96095SVligkdgGdkBNB&#10;nh+aVt3a3yLmpWJ3eVHA9yQuKmuT2JGHPflAw4o8E5WiruGrxazg1jMRi0r+de/duw3grTLZ2JqS&#10;7LYrtyQvoGy1LzWg0fKcVKuC2uJtJc1sq6CgR0RJda+oxBthoNDhrqTW1R/RNLoNb0P3wsX+7YU7&#10;nc8vbu5m7oV/hwJv7sxnszn6U3QeufE6zzJaif73axy5f2++O22jVqde5VpQk/3WJW3Q2f6/7DRw&#10;p2ZYQbdg2YucePk9IHguFr2exZ9AK0qpA5ByAYkOArT9Cm/U8rYqNlvDffSGc7YRcwhrRAIse64f&#10;6If3LsBuGI3WbQ+wAxCpVeu57zDMofNvMbyH4B6pd/LvEKn/Auxl3oIdK/IysUO9Ikh8gPwd1yMw&#10;2u1iKzUxlnpLiFWxYnGm7BbYWSisGf8d1gvYrMRufnsiHFZP8V0FkxMhF8RntfLC9QIMF3xYsxjW&#10;kCqFpmAN2pYqzlplGJ9qnq/W8CYkBV2xG1Dgy1wqjF2vpPKXOvRcAPuHAO6s1FkA1oYHudFIBWPU&#10;2x0hdTXHvbnrVWynhb8GgkMhgh0rhmDlYgWHCJYkCVlpjQom9j9SwWHYuU7I9aUql7ZVOl6GYJiC&#10;nQ6ODMGHHFow4CpIGDoR0kE/E8HgkSonwuhg4aV3VlgEEErhaoIdaYaMDpZmaBCSRYcI9vvVfgYd&#10;rAnGHjrqRXj+fvD6Kpb7CrwIR0fLxg8ebCqE4NW/1sE6ZjgDwdqLwK5nCH5LB+vw2hA8JBgdIljH&#10;DGcgWEdyjjvWwSgSYbPYfTR7EYnt6PjaEDwkGB8iWMcMZyDYc6awYQ+UOi6W791FcobgYSTn6Pja&#10;EDwkWKd7BpGc2ro6UyQXRj3Bzng3zRC8R7COrw3BQ4JHyTWswwVQvx9NroEnC1Yf1ClC4WhjDDZ0&#10;O4fgnY3dLyi9tksymOTZ5YeS44cTuaFOnqlELtaO/Qms6UTua9Y60EQS+80cwheEmsnkilMQ50yE&#10;hToR1sGoffQTYIx8B9iWii8Y+ZEGRnOsYHC26ohm1DmtDkbtbp8Ao7bCGI/D8g5GJIyxUY3mkMsR&#10;GnV+qqNRu84n0OhjHzQtqEaMIqMabXPi6uhBzSMw6lRTB+Mwy/TRACUKkILRmeLRnrux08ZOv2un&#10;I6BEZY06GIcJo4/C6ONAJeGdqW80o9GMx4+wH9aMkU4AdTAOcz8fhTHy+2OlCOw1+Ia7nXCjGf/f&#10;mhECa/nLB3meuvuVhvhpxfBanoDZ/Zbk+i8AAAD//wMAUEsDBBQABgAIAAAAIQBctY3L4AAAAAkB&#10;AAAPAAAAZHJzL2Rvd25yZXYueG1sTI9PT8JAEMXvJn6HzZh4k21BsdRuCSHqiZAIJoTb0B3ahu5u&#10;013a8u0dT3qaP2/y5vey5Wga0VPna2cVxJMIBNnC6dqWCr73H08JCB/QamycJQU38rDM7+8yTLUb&#10;7Bf1u1AKNrE+RQVVCG0qpS8qMugnriXL2tl1BgOPXSl1hwObm0ZOo2guDdaWP1TY0rqi4rK7GgWf&#10;Aw6rWfzeby7n9e24f9keNjEp9fgwrt5ABBrD3zH84jM65Mx0clervWgUTJ85SuB9wpX1xTzi5qRg&#10;lixeQeaZ/J8g/wEAAP//AwBQSwECLQAUAAYACAAAACEAtoM4kv4AAADhAQAAEwAAAAAAAAAAAAAA&#10;AAAAAAAAW0NvbnRlbnRfVHlwZXNdLnhtbFBLAQItABQABgAIAAAAIQA4/SH/1gAAAJQBAAALAAAA&#10;AAAAAAAAAAAAAC8BAABfcmVscy8ucmVsc1BLAQItABQABgAIAAAAIQBrDgvWkgUAAJMyAAAOAAAA&#10;AAAAAAAAAAAAAC4CAABkcnMvZTJvRG9jLnhtbFBLAQItABQABgAIAAAAIQBctY3L4AAAAAkBAAAP&#10;AAAAAAAAAAAAAAAAAOwHAABkcnMvZG93bnJldi54bWxQSwUGAAAAAAQABADzAAAA+QgAAAAA&#10;">
                <v:line id="Line 211" o:spid="_x0000_s1088" style="position:absolute;visibility:visible;mso-wrap-style:square" from="6410,774" to="6410,1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rect id="Rectangle 212" o:spid="_x0000_s1089" style="position:absolute;left:4898;top:252;width:30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14:paraId="69AC3285" w14:textId="77777777" w:rsidR="006766C1" w:rsidRPr="006A7D50" w:rsidRDefault="006766C1" w:rsidP="00B643E1">
                        <w:pPr>
                          <w:jc w:val="center"/>
                          <w:rPr>
                            <w:b/>
                          </w:rPr>
                        </w:pPr>
                        <w:r w:rsidRPr="006A7D50">
                          <w:rPr>
                            <w:b/>
                          </w:rPr>
                          <w:t>GIÁM ĐỐC BUỒNG</w:t>
                        </w:r>
                      </w:p>
                    </w:txbxContent>
                  </v:textbox>
                </v:rect>
                <v:rect id="Rectangle 213" o:spid="_x0000_s1090" style="position:absolute;left:1658;top:149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14:paraId="3D4C9D3C" w14:textId="77777777" w:rsidR="006766C1" w:rsidRPr="007A5205" w:rsidRDefault="006766C1" w:rsidP="00B643E1">
                        <w:pPr>
                          <w:jc w:val="center"/>
                        </w:pPr>
                        <w:r>
                          <w:t>Tr</w:t>
                        </w:r>
                        <w:r w:rsidRPr="007A5205">
                          <w:t>ưởng</w:t>
                        </w:r>
                        <w:r>
                          <w:t xml:space="preserve"> nh</w:t>
                        </w:r>
                        <w:r w:rsidRPr="007A5205">
                          <w:t>óm</w:t>
                        </w:r>
                        <w:r>
                          <w:t xml:space="preserve"> v</w:t>
                        </w:r>
                        <w:r w:rsidRPr="007A5205">
                          <w:t>ệ</w:t>
                        </w:r>
                        <w:r>
                          <w:t xml:space="preserve"> sinh c</w:t>
                        </w:r>
                        <w:r w:rsidRPr="007A5205">
                          <w:t>ô</w:t>
                        </w:r>
                        <w:r>
                          <w:t>ng c</w:t>
                        </w:r>
                        <w:r w:rsidRPr="007A5205">
                          <w:t>ộng</w:t>
                        </w:r>
                      </w:p>
                    </w:txbxContent>
                  </v:textbox>
                </v:rect>
                <v:rect id="Rectangle 214" o:spid="_x0000_s1091" style="position:absolute;left:8858;top:1461;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14:paraId="03A163CE" w14:textId="77777777" w:rsidR="006766C1" w:rsidRDefault="006766C1" w:rsidP="00B643E1">
                        <w:pPr>
                          <w:jc w:val="center"/>
                        </w:pPr>
                        <w:r>
                          <w:t>Tr</w:t>
                        </w:r>
                        <w:r w:rsidRPr="007A5205">
                          <w:t>ưởng</w:t>
                        </w:r>
                        <w:r>
                          <w:t xml:space="preserve"> nh</w:t>
                        </w:r>
                        <w:r w:rsidRPr="007A5205">
                          <w:t>óm</w:t>
                        </w:r>
                      </w:p>
                      <w:p w14:paraId="617E8C02" w14:textId="77777777" w:rsidR="006766C1" w:rsidRPr="007A5205" w:rsidRDefault="006766C1" w:rsidP="00B643E1">
                        <w:pPr>
                          <w:jc w:val="center"/>
                        </w:pPr>
                        <w:r>
                          <w:t>gi</w:t>
                        </w:r>
                        <w:r w:rsidRPr="007A5205">
                          <w:t>ặt</w:t>
                        </w:r>
                        <w:r>
                          <w:t xml:space="preserve"> l</w:t>
                        </w:r>
                        <w:r w:rsidRPr="007A5205">
                          <w:t>à</w:t>
                        </w:r>
                      </w:p>
                    </w:txbxContent>
                  </v:textbox>
                </v:rect>
                <v:rect id="Rectangle 215" o:spid="_x0000_s1092" style="position:absolute;left:5258;top:149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14:paraId="522550C0" w14:textId="77777777" w:rsidR="006766C1" w:rsidRPr="007A5205" w:rsidRDefault="006766C1" w:rsidP="00B643E1">
                        <w:pPr>
                          <w:jc w:val="center"/>
                        </w:pPr>
                        <w:r>
                          <w:t>Tr</w:t>
                        </w:r>
                        <w:r w:rsidRPr="007A5205">
                          <w:t>ưởng</w:t>
                        </w:r>
                        <w:r>
                          <w:t xml:space="preserve"> nh</w:t>
                        </w:r>
                        <w:r w:rsidRPr="007A5205">
                          <w:t>óm</w:t>
                        </w:r>
                        <w:r>
                          <w:t xml:space="preserve"> ph</w:t>
                        </w:r>
                        <w:r w:rsidRPr="007A5205">
                          <w:t>ục</w:t>
                        </w:r>
                        <w:r>
                          <w:t xml:space="preserve"> v</w:t>
                        </w:r>
                        <w:r w:rsidRPr="007A5205">
                          <w:t>ụ</w:t>
                        </w:r>
                        <w:r>
                          <w:t xml:space="preserve"> bu</w:t>
                        </w:r>
                        <w:r w:rsidRPr="007A5205">
                          <w:t>ồng</w:t>
                        </w:r>
                      </w:p>
                    </w:txbxContent>
                  </v:textbox>
                </v:rect>
                <v:rect id="Rectangle 216" o:spid="_x0000_s1093" style="position:absolute;left:5258;top:2514;width:21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14:paraId="627FE24B" w14:textId="77777777" w:rsidR="006766C1" w:rsidRPr="007A5205" w:rsidRDefault="006766C1" w:rsidP="00B643E1">
                        <w:pPr>
                          <w:jc w:val="center"/>
                        </w:pPr>
                        <w:r>
                          <w:t>Tr</w:t>
                        </w:r>
                        <w:r w:rsidRPr="007A5205">
                          <w:t>ưởng</w:t>
                        </w:r>
                        <w:r>
                          <w:t xml:space="preserve"> t</w:t>
                        </w:r>
                        <w:r w:rsidRPr="007A5205">
                          <w:t>ần</w:t>
                        </w:r>
                        <w:r>
                          <w:t>g/ca</w:t>
                        </w:r>
                      </w:p>
                    </w:txbxContent>
                  </v:textbox>
                </v:rect>
                <v:rect id="Rectangle 217" o:spid="_x0000_s1094" style="position:absolute;left:8858;top:2454;width:21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14:paraId="663D567D" w14:textId="77777777" w:rsidR="006766C1" w:rsidRPr="007A5205" w:rsidRDefault="006766C1" w:rsidP="00B643E1">
                        <w:pPr>
                          <w:jc w:val="center"/>
                        </w:pPr>
                        <w:r>
                          <w:t>Tr</w:t>
                        </w:r>
                        <w:r w:rsidRPr="007A5205">
                          <w:t>ư</w:t>
                        </w:r>
                        <w:r>
                          <w:t>ởng ca</w:t>
                        </w:r>
                      </w:p>
                    </w:txbxContent>
                  </v:textbox>
                </v:rect>
                <v:rect id="Rectangle 218" o:spid="_x0000_s1095" style="position:absolute;left:1658;top:3414;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14:paraId="5FA740A9" w14:textId="77777777" w:rsidR="006766C1" w:rsidRPr="007A5205" w:rsidRDefault="006766C1" w:rsidP="00B643E1">
                        <w:pPr>
                          <w:ind w:firstLine="120"/>
                          <w:jc w:val="center"/>
                        </w:pPr>
                        <w:r>
                          <w:t>Nh</w:t>
                        </w:r>
                        <w:r w:rsidRPr="007A5205">
                          <w:t>â</w:t>
                        </w:r>
                        <w:r>
                          <w:t>n vi</w:t>
                        </w:r>
                        <w:r w:rsidRPr="007A5205">
                          <w:t>ê</w:t>
                        </w:r>
                        <w:r>
                          <w:t>n</w:t>
                        </w:r>
                      </w:p>
                    </w:txbxContent>
                  </v:textbox>
                </v:rect>
                <v:rect id="Rectangle 219" o:spid="_x0000_s1096" style="position:absolute;left:5303;top:3429;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14:paraId="78FF53C6" w14:textId="77777777" w:rsidR="006766C1" w:rsidRPr="007A5205" w:rsidRDefault="006766C1" w:rsidP="00B643E1">
                        <w:pPr>
                          <w:jc w:val="center"/>
                        </w:pPr>
                        <w:r>
                          <w:t>Nh</w:t>
                        </w:r>
                        <w:r w:rsidRPr="007A5205">
                          <w:t>â</w:t>
                        </w:r>
                        <w:r>
                          <w:t>n vi</w:t>
                        </w:r>
                        <w:r w:rsidRPr="007A5205">
                          <w:t>ê</w:t>
                        </w:r>
                        <w:r>
                          <w:t>n</w:t>
                        </w:r>
                      </w:p>
                    </w:txbxContent>
                  </v:textbox>
                </v:rect>
                <v:rect id="Rectangle 220" o:spid="_x0000_s1097" style="position:absolute;left:8903;top:3394;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14:paraId="3BB45E4A" w14:textId="77777777" w:rsidR="006766C1" w:rsidRPr="007A5205" w:rsidRDefault="006766C1" w:rsidP="00B643E1">
                        <w:pPr>
                          <w:jc w:val="center"/>
                        </w:pPr>
                        <w:r>
                          <w:t>Nh</w:t>
                        </w:r>
                        <w:r w:rsidRPr="007A5205">
                          <w:t>â</w:t>
                        </w:r>
                        <w:r>
                          <w:t>n vi</w:t>
                        </w:r>
                        <w:r w:rsidRPr="007A5205">
                          <w:t>ê</w:t>
                        </w:r>
                        <w:r>
                          <w:t>n</w:t>
                        </w:r>
                      </w:p>
                    </w:txbxContent>
                  </v:textbox>
                </v:rect>
                <v:line id="Line 221" o:spid="_x0000_s1098" style="position:absolute;visibility:visible;mso-wrap-style:square" from="2450,1181" to="9650,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222" o:spid="_x0000_s1099" style="position:absolute;visibility:visible;mso-wrap-style:square" from="6410,1181" to="6410,1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223" o:spid="_x0000_s1100" style="position:absolute;visibility:visible;mso-wrap-style:square" from="9635,1179" to="9635,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224" o:spid="_x0000_s1101" style="position:absolute;visibility:visible;mso-wrap-style:square" from="2450,2214" to="2450,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225" o:spid="_x0000_s1102" style="position:absolute;visibility:visible;mso-wrap-style:square" from="6266,2199" to="6266,2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line id="Line 226" o:spid="_x0000_s1103" style="position:absolute;visibility:visible;mso-wrap-style:square" from="9716,3024" to="971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227" o:spid="_x0000_s1104" style="position:absolute;visibility:visible;mso-wrap-style:square" from="6278,3069" to="627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228" o:spid="_x0000_s1105" style="position:absolute;visibility:visible;mso-wrap-style:square" from="9698,2166" to="9698,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group>
            </w:pict>
          </mc:Fallback>
        </mc:AlternateContent>
      </w:r>
    </w:p>
    <w:p w14:paraId="021CF7B1" w14:textId="77777777" w:rsidR="00B643E1" w:rsidRPr="00380E3D" w:rsidRDefault="00B643E1" w:rsidP="00380E3D">
      <w:pPr>
        <w:tabs>
          <w:tab w:val="num" w:pos="0"/>
          <w:tab w:val="num" w:pos="1800"/>
        </w:tabs>
        <w:spacing w:line="312" w:lineRule="auto"/>
        <w:jc w:val="both"/>
        <w:rPr>
          <w:sz w:val="24"/>
          <w:szCs w:val="24"/>
        </w:rPr>
      </w:pPr>
    </w:p>
    <w:p w14:paraId="2C570004" w14:textId="77777777" w:rsidR="00B643E1" w:rsidRPr="00380E3D" w:rsidRDefault="00B643E1" w:rsidP="00380E3D">
      <w:pPr>
        <w:tabs>
          <w:tab w:val="num" w:pos="0"/>
          <w:tab w:val="num" w:pos="1800"/>
        </w:tabs>
        <w:spacing w:line="312" w:lineRule="auto"/>
        <w:jc w:val="both"/>
        <w:rPr>
          <w:sz w:val="24"/>
          <w:szCs w:val="24"/>
        </w:rPr>
      </w:pPr>
    </w:p>
    <w:p w14:paraId="20A87492" w14:textId="77777777" w:rsidR="00B643E1" w:rsidRPr="00380E3D" w:rsidRDefault="00380E3D" w:rsidP="00380E3D">
      <w:pPr>
        <w:spacing w:line="312" w:lineRule="auto"/>
        <w:jc w:val="both"/>
        <w:rPr>
          <w:sz w:val="24"/>
          <w:szCs w:val="24"/>
        </w:rPr>
      </w:pPr>
      <w:r>
        <w:rPr>
          <w:noProof/>
          <w:sz w:val="24"/>
          <w:szCs w:val="24"/>
        </w:rPr>
        <mc:AlternateContent>
          <mc:Choice Requires="wps">
            <w:drawing>
              <wp:anchor distT="0" distB="0" distL="114297" distR="114297" simplePos="0" relativeHeight="251756544" behindDoc="0" locked="0" layoutInCell="1" allowOverlap="1" wp14:anchorId="4EFFDCCD" wp14:editId="48C687D4">
                <wp:simplePos x="0" y="0"/>
                <wp:positionH relativeFrom="column">
                  <wp:posOffset>655319</wp:posOffset>
                </wp:positionH>
                <wp:positionV relativeFrom="paragraph">
                  <wp:posOffset>7620</wp:posOffset>
                </wp:positionV>
                <wp:extent cx="0" cy="228600"/>
                <wp:effectExtent l="76200" t="0" r="57150" b="571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7311" id="Straight Connector 72" o:spid="_x0000_s1026" style="position:absolute;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1.6pt,.6pt" to="5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SPMwIAAFkEAAAOAAAAZHJzL2Uyb0RvYy54bWysVE2P2jAQvVfqf7B8h3wUW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M9&#10;TOsPdVXV2Y9APpsUrWCMq8D/NszZ5O+G5fqshjG8j/NdqOQtelQUyN7+I+nY7NDfYVL2ml22NlQX&#10;+g7zG4Ovby08kNf7GPXri7D6CQAA//8DAFBLAwQUAAYACAAAACEAV6GFct0AAAAIAQAADwAAAGRy&#10;cy9kb3ducmV2LnhtbEyPQUvDQBCF74L/YRnBm900BQ1pNkWEemlV2orU2zY7JsHsbNjdtPHfO+1F&#10;TzOP93jzTbEYbSeO6EPrSMF0koBAqpxpqVbwvlveZSBC1GR05wgV/GCARXl9VejcuBNt8LiNteAS&#10;CrlW0MTY51KGqkGrw8T1SOx9OW91ZOlrabw+cbntZJok99LqlvhCo3t8arD63g5WwWa9XGUfq2Gs&#10;/Ofz9HX3tn7Zh0yp25vxcQ4i4hj/wnDGZ3QomengBjJBdKyTWcpRXnic/Ys+KJg9pCDLQv5/oPwF&#10;AAD//wMAUEsBAi0AFAAGAAgAAAAhALaDOJL+AAAA4QEAABMAAAAAAAAAAAAAAAAAAAAAAFtDb250&#10;ZW50X1R5cGVzXS54bWxQSwECLQAUAAYACAAAACEAOP0h/9YAAACUAQAACwAAAAAAAAAAAAAAAAAv&#10;AQAAX3JlbHMvLnJlbHNQSwECLQAUAAYACAAAACEAEejUjzMCAABZBAAADgAAAAAAAAAAAAAAAAAu&#10;AgAAZHJzL2Uyb0RvYy54bWxQSwECLQAUAAYACAAAACEAV6GFct0AAAAIAQAADwAAAAAAAAAAAAAA&#10;AACNBAAAZHJzL2Rvd25yZXYueG1sUEsFBgAAAAAEAAQA8wAAAJcFAAAAAA==&#10;">
                <v:stroke endarrow="block"/>
              </v:line>
            </w:pict>
          </mc:Fallback>
        </mc:AlternateContent>
      </w:r>
    </w:p>
    <w:p w14:paraId="798CCAB8" w14:textId="77777777" w:rsidR="00B643E1" w:rsidRPr="00380E3D" w:rsidRDefault="00B643E1" w:rsidP="00380E3D">
      <w:pPr>
        <w:spacing w:line="312" w:lineRule="auto"/>
        <w:jc w:val="both"/>
        <w:rPr>
          <w:sz w:val="24"/>
          <w:szCs w:val="24"/>
        </w:rPr>
      </w:pPr>
    </w:p>
    <w:p w14:paraId="2949F233" w14:textId="77777777" w:rsidR="00B643E1" w:rsidRPr="00380E3D" w:rsidRDefault="00B643E1" w:rsidP="00380E3D">
      <w:pPr>
        <w:tabs>
          <w:tab w:val="num" w:pos="0"/>
        </w:tabs>
        <w:spacing w:line="312" w:lineRule="auto"/>
        <w:jc w:val="both"/>
        <w:rPr>
          <w:sz w:val="24"/>
          <w:szCs w:val="24"/>
        </w:rPr>
      </w:pPr>
    </w:p>
    <w:p w14:paraId="14DD6406" w14:textId="77777777" w:rsidR="00B643E1" w:rsidRPr="00380E3D" w:rsidRDefault="00380E3D" w:rsidP="00380E3D">
      <w:pPr>
        <w:tabs>
          <w:tab w:val="num" w:pos="0"/>
          <w:tab w:val="left" w:pos="1800"/>
        </w:tabs>
        <w:spacing w:line="312" w:lineRule="auto"/>
        <w:jc w:val="both"/>
        <w:rPr>
          <w:sz w:val="24"/>
          <w:szCs w:val="24"/>
        </w:rPr>
      </w:pPr>
      <w:r>
        <w:rPr>
          <w:noProof/>
          <w:sz w:val="24"/>
          <w:szCs w:val="24"/>
        </w:rPr>
        <mc:AlternateContent>
          <mc:Choice Requires="wps">
            <w:drawing>
              <wp:anchor distT="4294967294" distB="4294967294" distL="114297" distR="114297" simplePos="0" relativeHeight="251755520" behindDoc="0" locked="0" layoutInCell="1" allowOverlap="1" wp14:anchorId="0355A450" wp14:editId="078D51CE">
                <wp:simplePos x="0" y="0"/>
                <wp:positionH relativeFrom="column">
                  <wp:posOffset>3200399</wp:posOffset>
                </wp:positionH>
                <wp:positionV relativeFrom="paragraph">
                  <wp:posOffset>2422524</wp:posOffset>
                </wp:positionV>
                <wp:extent cx="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B2B88" id="Straight Connector 71" o:spid="_x0000_s1026" style="position:absolute;z-index:251755520;visibility:visible;mso-wrap-style:square;mso-width-percent:0;mso-height-percent:0;mso-wrap-distance-left:3.17492mm;mso-wrap-distance-top:-6e-5mm;mso-wrap-distance-right:3.17492mm;mso-wrap-distance-bottom:-6e-5mm;mso-position-horizontal:absolute;mso-position-horizontal-relative:text;mso-position-vertical:absolute;mso-position-vertical-relative:text;mso-width-percent:0;mso-height-percent:0;mso-width-relative:page;mso-height-relative:page" from="252pt,190.75pt" to="252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gtGAIAADI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GlWvavKssq+B2rZNG8FY1wFdjeXZtO/c8H1&#10;vQz+uvv0LkPyiB5LBLK3fyQduxgaN1jgoNllZ4MaoaFgzBh8fUTB+b+uY9TPp77+AQAA//8DAFBL&#10;AwQUAAYACAAAACEAtyd0XdwAAAALAQAADwAAAGRycy9kb3ducmV2LnhtbEyPwU7DMBBE70j8g7VI&#10;XCpqt6WoCnEqBOTGhQLiuo2XJCJep7HbBr6eRSDBcWdHM2/y9eg7daAhtoEtzKYGFHEVXMu1heen&#10;8mIFKiZkh11gsvBBEdbF6UmOmQtHfqTDJtVKQjhmaKFJqc+0jlVDHuM09MTyewuDxyTnUGs34FHC&#10;fafnxlxpjy1LQ4M93TZUvW/23kIsX2hXfk6qiXld1IHmu7uHe7T2/Gy8uQaVaEx/ZvjGF3QohGkb&#10;9uyi6iwszaVsSRYWq9kSlDh+lO2vootc/99QfAEAAP//AwBQSwECLQAUAAYACAAAACEAtoM4kv4A&#10;AADhAQAAEwAAAAAAAAAAAAAAAAAAAAAAW0NvbnRlbnRfVHlwZXNdLnhtbFBLAQItABQABgAIAAAA&#10;IQA4/SH/1gAAAJQBAAALAAAAAAAAAAAAAAAAAC8BAABfcmVscy8ucmVsc1BLAQItABQABgAIAAAA&#10;IQC4kOgtGAIAADIEAAAOAAAAAAAAAAAAAAAAAC4CAABkcnMvZTJvRG9jLnhtbFBLAQItABQABgAI&#10;AAAAIQC3J3Rd3AAAAAsBAAAPAAAAAAAAAAAAAAAAAHIEAABkcnMvZG93bnJldi54bWxQSwUGAAAA&#10;AAQABADzAAAAewUAAAAA&#10;"/>
            </w:pict>
          </mc:Fallback>
        </mc:AlternateContent>
      </w:r>
      <w:r w:rsidR="00B643E1" w:rsidRPr="00380E3D">
        <w:rPr>
          <w:sz w:val="24"/>
          <w:szCs w:val="24"/>
        </w:rPr>
        <w:tab/>
      </w:r>
    </w:p>
    <w:p w14:paraId="0C52F753" w14:textId="77777777" w:rsidR="00B643E1" w:rsidRPr="00380E3D" w:rsidRDefault="00B643E1" w:rsidP="00380E3D">
      <w:pPr>
        <w:tabs>
          <w:tab w:val="num" w:pos="0"/>
          <w:tab w:val="left" w:pos="1800"/>
        </w:tabs>
        <w:spacing w:line="312" w:lineRule="auto"/>
        <w:jc w:val="both"/>
        <w:rPr>
          <w:sz w:val="24"/>
          <w:szCs w:val="24"/>
        </w:rPr>
      </w:pPr>
    </w:p>
    <w:p w14:paraId="65E6E705" w14:textId="77777777" w:rsidR="00B643E1" w:rsidRPr="00380E3D" w:rsidRDefault="00B643E1" w:rsidP="00380E3D">
      <w:pPr>
        <w:tabs>
          <w:tab w:val="num" w:pos="0"/>
          <w:tab w:val="left" w:pos="1800"/>
        </w:tabs>
        <w:spacing w:line="312" w:lineRule="auto"/>
        <w:jc w:val="both"/>
        <w:rPr>
          <w:sz w:val="24"/>
          <w:szCs w:val="24"/>
        </w:rPr>
      </w:pPr>
    </w:p>
    <w:p w14:paraId="663989AC" w14:textId="77777777" w:rsidR="00B643E1" w:rsidRPr="00380E3D" w:rsidRDefault="00B643E1" w:rsidP="00380E3D">
      <w:pPr>
        <w:tabs>
          <w:tab w:val="num" w:pos="0"/>
          <w:tab w:val="left" w:pos="1800"/>
        </w:tabs>
        <w:spacing w:line="312" w:lineRule="auto"/>
        <w:jc w:val="both"/>
        <w:rPr>
          <w:sz w:val="24"/>
          <w:szCs w:val="24"/>
        </w:rPr>
      </w:pPr>
    </w:p>
    <w:p w14:paraId="48638A0A" w14:textId="77777777" w:rsidR="00B643E1" w:rsidRPr="00380E3D" w:rsidRDefault="00B643E1" w:rsidP="00380E3D">
      <w:pPr>
        <w:tabs>
          <w:tab w:val="num" w:pos="0"/>
          <w:tab w:val="left" w:pos="1800"/>
        </w:tabs>
        <w:spacing w:line="312" w:lineRule="auto"/>
        <w:jc w:val="both"/>
        <w:rPr>
          <w:sz w:val="24"/>
          <w:szCs w:val="24"/>
        </w:rPr>
      </w:pPr>
    </w:p>
    <w:p w14:paraId="2DB37375" w14:textId="77777777" w:rsidR="00B643E1" w:rsidRPr="00380E3D" w:rsidRDefault="00B643E1" w:rsidP="00380E3D">
      <w:pPr>
        <w:tabs>
          <w:tab w:val="num" w:pos="0"/>
          <w:tab w:val="left" w:pos="1800"/>
        </w:tabs>
        <w:spacing w:line="312" w:lineRule="auto"/>
        <w:jc w:val="both"/>
        <w:rPr>
          <w:sz w:val="24"/>
          <w:szCs w:val="24"/>
        </w:rPr>
      </w:pPr>
    </w:p>
    <w:p w14:paraId="58611077" w14:textId="77777777" w:rsidR="00B643E1" w:rsidRPr="00380E3D" w:rsidRDefault="00B643E1" w:rsidP="00A703C3">
      <w:pPr>
        <w:numPr>
          <w:ilvl w:val="1"/>
          <w:numId w:val="7"/>
        </w:numPr>
        <w:spacing w:line="312" w:lineRule="auto"/>
        <w:jc w:val="both"/>
        <w:rPr>
          <w:b/>
          <w:sz w:val="24"/>
          <w:szCs w:val="24"/>
        </w:rPr>
      </w:pPr>
      <w:r w:rsidRPr="00380E3D">
        <w:rPr>
          <w:b/>
          <w:sz w:val="24"/>
          <w:szCs w:val="24"/>
        </w:rPr>
        <w:t xml:space="preserve"> Quy trình phục vụ thuộc bộ phận buồng (</w:t>
      </w:r>
      <w:r w:rsidRPr="00380E3D">
        <w:rPr>
          <w:b/>
          <w:iCs/>
          <w:sz w:val="24"/>
          <w:szCs w:val="24"/>
        </w:rPr>
        <w:t xml:space="preserve">Quy trình phục vụ buồng ngủ) </w:t>
      </w:r>
    </w:p>
    <w:p w14:paraId="1EC19194" w14:textId="77777777" w:rsidR="00B643E1" w:rsidRPr="00D0721B" w:rsidRDefault="00B643E1" w:rsidP="00380E3D">
      <w:pPr>
        <w:spacing w:line="312" w:lineRule="auto"/>
        <w:ind w:left="360"/>
        <w:jc w:val="both"/>
        <w:rPr>
          <w:i/>
          <w:sz w:val="24"/>
          <w:szCs w:val="24"/>
        </w:rPr>
      </w:pPr>
      <w:r w:rsidRPr="00D0721B">
        <w:rPr>
          <w:i/>
          <w:sz w:val="24"/>
          <w:szCs w:val="24"/>
        </w:rPr>
        <w:t>Bước 1: Chuẩn bị đón khách</w:t>
      </w:r>
    </w:p>
    <w:p w14:paraId="02FAA745" w14:textId="77777777" w:rsidR="00B643E1" w:rsidRPr="00380E3D" w:rsidRDefault="00B643E1" w:rsidP="00D0721B">
      <w:pPr>
        <w:spacing w:line="312" w:lineRule="auto"/>
        <w:ind w:firstLine="720"/>
        <w:jc w:val="both"/>
        <w:rPr>
          <w:sz w:val="24"/>
          <w:szCs w:val="24"/>
        </w:rPr>
      </w:pPr>
      <w:r w:rsidRPr="00380E3D">
        <w:rPr>
          <w:sz w:val="24"/>
          <w:szCs w:val="24"/>
        </w:rPr>
        <w:t>Bao gồm các công việc làm vệ sinh buồng ngủ và công tác kiểm tra các trang thiết bị trong buồng, hệ thống điện nước, tiện nghi trong phòng ngủ, tiện nghi trong phòng vệ sinh v.v…</w:t>
      </w:r>
    </w:p>
    <w:p w14:paraId="64EFC700" w14:textId="77777777" w:rsidR="00B643E1" w:rsidRPr="00D0721B" w:rsidRDefault="00B643E1" w:rsidP="00380E3D">
      <w:pPr>
        <w:spacing w:line="312" w:lineRule="auto"/>
        <w:ind w:left="360"/>
        <w:jc w:val="both"/>
        <w:rPr>
          <w:i/>
          <w:sz w:val="24"/>
          <w:szCs w:val="24"/>
        </w:rPr>
      </w:pPr>
      <w:r w:rsidRPr="00D0721B">
        <w:rPr>
          <w:i/>
          <w:sz w:val="24"/>
          <w:szCs w:val="24"/>
        </w:rPr>
        <w:t>Bước 2: Đón tiếp và bàn giao buồng</w:t>
      </w:r>
    </w:p>
    <w:p w14:paraId="5DB22909"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Tiếp nhận các thông tin trực tiếp từ lễ tân (qua điện thoại)</w:t>
      </w:r>
    </w:p>
    <w:p w14:paraId="16DD2D8A"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buồng trực tiếp nhận chìa khoá bàn giao của nhân viên chỉ dẫn hoặc nhân viên trực tầng và nhận bàn giao khách</w:t>
      </w:r>
    </w:p>
    <w:p w14:paraId="3E28D6DB"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buồng mở chìa khoá và mời khách vào buồng ngủ.</w:t>
      </w:r>
    </w:p>
    <w:p w14:paraId="3FC77397"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Giới thiệu cách sử dụng một số trang thiết bị trong buồng nếu cần thiết.</w:t>
      </w:r>
    </w:p>
    <w:p w14:paraId="61AA2E23"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Đóng hoặc mở rèm, cửa sổ, chúc khách và hỏi xem khách có yêu cầu gì không</w:t>
      </w:r>
    </w:p>
    <w:p w14:paraId="58B8DD17" w14:textId="77777777" w:rsidR="00B643E1" w:rsidRPr="00D0721B" w:rsidRDefault="00B643E1" w:rsidP="00380E3D">
      <w:pPr>
        <w:spacing w:line="312" w:lineRule="auto"/>
        <w:ind w:left="360"/>
        <w:jc w:val="both"/>
        <w:rPr>
          <w:i/>
          <w:sz w:val="24"/>
          <w:szCs w:val="24"/>
        </w:rPr>
      </w:pPr>
      <w:r w:rsidRPr="00D0721B">
        <w:rPr>
          <w:i/>
          <w:sz w:val="24"/>
          <w:szCs w:val="24"/>
        </w:rPr>
        <w:t>Bước 3: Phục vụ khách trong thời gian lưu trú</w:t>
      </w:r>
    </w:p>
    <w:p w14:paraId="4706962B"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Làm vệ sinh buồng hàng ngày</w:t>
      </w:r>
    </w:p>
    <w:p w14:paraId="62BBCF27"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Nhận đồ giặt là của khách và của khách sạn</w:t>
      </w:r>
    </w:p>
    <w:p w14:paraId="5A06FBB6"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Phục vụ khách ăn tại phòng (nếu có)</w:t>
      </w:r>
    </w:p>
    <w:p w14:paraId="58F34836"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Theo dõi thời gian lưu trú của khách, vào sổ theo dõi tình hình khách.</w:t>
      </w:r>
    </w:p>
    <w:p w14:paraId="08262A52"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Đáp ứng các yêu cầu chính đáng của khách tuỳ theo khả năng của từng nhân viên.</w:t>
      </w:r>
    </w:p>
    <w:p w14:paraId="3B323214" w14:textId="77777777" w:rsidR="00B643E1" w:rsidRPr="00D0721B" w:rsidRDefault="00B643E1" w:rsidP="00380E3D">
      <w:pPr>
        <w:spacing w:line="312" w:lineRule="auto"/>
        <w:ind w:left="360"/>
        <w:jc w:val="both"/>
        <w:rPr>
          <w:i/>
          <w:sz w:val="24"/>
          <w:szCs w:val="24"/>
        </w:rPr>
      </w:pPr>
      <w:r w:rsidRPr="00D0721B">
        <w:rPr>
          <w:i/>
          <w:sz w:val="24"/>
          <w:szCs w:val="24"/>
        </w:rPr>
        <w:t>Bước 4: Nhận bàn giao buồng và tiễn khách</w:t>
      </w:r>
    </w:p>
    <w:p w14:paraId="0FB7FC24"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Kiểm tra toàn bộ trang thiết bị có hư hỏng hoặc mất mát để báo cho bộ phận có liên quan kịp thời giải quyết. Nếu khách làm hư hỏng tài sản phải báo cho lễ tân để khách đền bù theo chính sách của khách sạn.</w:t>
      </w:r>
    </w:p>
    <w:p w14:paraId="2050A083"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Thông báo các dịch vụ tại phòng khách sử dụng để lập hóa đơn thanh toán.</w:t>
      </w:r>
    </w:p>
    <w:p w14:paraId="502A743E"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phục vụ tiến hành dọn buồng để chuẩn bị sẵn sàng đón khách mới.</w:t>
      </w:r>
    </w:p>
    <w:p w14:paraId="07BA4046" w14:textId="77777777" w:rsidR="005D1AE9" w:rsidRPr="00380E3D" w:rsidRDefault="005D1AE9" w:rsidP="00380E3D">
      <w:pPr>
        <w:spacing w:line="312" w:lineRule="auto"/>
        <w:ind w:left="360"/>
        <w:jc w:val="both"/>
        <w:rPr>
          <w:sz w:val="24"/>
          <w:szCs w:val="24"/>
        </w:rPr>
      </w:pPr>
    </w:p>
    <w:p w14:paraId="0F40776D" w14:textId="77777777" w:rsidR="00B643E1" w:rsidRPr="00380E3D" w:rsidRDefault="00B643E1" w:rsidP="00380E3D">
      <w:pPr>
        <w:spacing w:line="312" w:lineRule="auto"/>
        <w:jc w:val="center"/>
        <w:rPr>
          <w:sz w:val="24"/>
          <w:szCs w:val="24"/>
        </w:rPr>
      </w:pPr>
      <w:r w:rsidRPr="00380E3D">
        <w:rPr>
          <w:b/>
          <w:bCs/>
          <w:sz w:val="24"/>
          <w:szCs w:val="24"/>
        </w:rPr>
        <w:t>Chương 3. Mối quan hệ giữa các bộ phận trong khách sạn</w:t>
      </w:r>
    </w:p>
    <w:p w14:paraId="37325AB4"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Mục đích của việc thiết lập mối quan hệ giữa các bộ phận trong phục vụ khách</w:t>
      </w:r>
    </w:p>
    <w:p w14:paraId="21CE7785" w14:textId="77777777" w:rsidR="00B643E1" w:rsidRPr="00380E3D" w:rsidRDefault="00B643E1" w:rsidP="00380E3D">
      <w:pPr>
        <w:spacing w:line="312" w:lineRule="auto"/>
        <w:jc w:val="both"/>
        <w:rPr>
          <w:sz w:val="24"/>
          <w:szCs w:val="24"/>
        </w:rPr>
      </w:pPr>
      <w:r w:rsidRPr="00380E3D">
        <w:rPr>
          <w:sz w:val="24"/>
          <w:szCs w:val="24"/>
        </w:rPr>
        <w:lastRenderedPageBreak/>
        <w:tab/>
        <w:t>- Đảm bảo chất lượng phục vụ của khách sạn</w:t>
      </w:r>
    </w:p>
    <w:p w14:paraId="08CBF1C7" w14:textId="77777777" w:rsidR="00B643E1" w:rsidRPr="00380E3D" w:rsidRDefault="00B643E1" w:rsidP="00380E3D">
      <w:pPr>
        <w:spacing w:line="312" w:lineRule="auto"/>
        <w:jc w:val="both"/>
        <w:rPr>
          <w:sz w:val="24"/>
          <w:szCs w:val="24"/>
        </w:rPr>
      </w:pPr>
      <w:r w:rsidRPr="00380E3D">
        <w:rPr>
          <w:sz w:val="24"/>
          <w:szCs w:val="24"/>
        </w:rPr>
        <w:tab/>
        <w:t>- Phối kết hợp giữa các bộ phận giúp cho từng bộ phận hoàn thành nghĩa vụ của bộ phận mình</w:t>
      </w:r>
    </w:p>
    <w:p w14:paraId="13070536" w14:textId="77777777" w:rsidR="00B643E1" w:rsidRPr="00380E3D" w:rsidRDefault="00B643E1" w:rsidP="00380E3D">
      <w:pPr>
        <w:spacing w:line="312" w:lineRule="auto"/>
        <w:jc w:val="both"/>
        <w:rPr>
          <w:sz w:val="24"/>
          <w:szCs w:val="24"/>
        </w:rPr>
      </w:pPr>
      <w:r w:rsidRPr="00380E3D">
        <w:rPr>
          <w:sz w:val="24"/>
          <w:szCs w:val="24"/>
        </w:rPr>
        <w:tab/>
        <w:t>- Tạo dựng hình ảnh chuyên nghiệp trong phong cách phục vụ và quản lý khách sạn</w:t>
      </w:r>
    </w:p>
    <w:p w14:paraId="0F5F98A6"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Mối quan hệ giữa các bộ phận trong việc phục vụ khách</w:t>
      </w:r>
    </w:p>
    <w:p w14:paraId="616FDC56" w14:textId="77777777" w:rsidR="00B643E1" w:rsidRPr="00380E3D" w:rsidRDefault="00B643E1" w:rsidP="00A703C3">
      <w:pPr>
        <w:numPr>
          <w:ilvl w:val="1"/>
          <w:numId w:val="4"/>
        </w:numPr>
        <w:spacing w:line="312" w:lineRule="auto"/>
        <w:jc w:val="both"/>
        <w:rPr>
          <w:sz w:val="24"/>
          <w:szCs w:val="24"/>
        </w:rPr>
      </w:pPr>
      <w:r w:rsidRPr="00380E3D">
        <w:rPr>
          <w:sz w:val="24"/>
          <w:szCs w:val="24"/>
        </w:rPr>
        <w:t>Mối quan hệ giữa bộ phận lễ tân với các bộ phận khác</w:t>
      </w:r>
    </w:p>
    <w:p w14:paraId="1B64CCC0" w14:textId="77777777" w:rsidR="00B643E1" w:rsidRPr="00380E3D" w:rsidRDefault="00B643E1" w:rsidP="00380E3D">
      <w:pPr>
        <w:spacing w:line="312" w:lineRule="auto"/>
        <w:ind w:firstLine="720"/>
        <w:jc w:val="both"/>
        <w:rPr>
          <w:b/>
          <w:i/>
          <w:sz w:val="24"/>
          <w:szCs w:val="24"/>
        </w:rPr>
      </w:pPr>
      <w:r w:rsidRPr="00380E3D">
        <w:rPr>
          <w:b/>
          <w:i/>
          <w:sz w:val="24"/>
          <w:szCs w:val="24"/>
        </w:rPr>
        <w:t xml:space="preserve">Mối quan hệ thông tin giữa bộ phận lễ tân với các bộ phận khác </w:t>
      </w:r>
    </w:p>
    <w:tbl>
      <w:tblPr>
        <w:tblW w:w="8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834"/>
        <w:gridCol w:w="2890"/>
      </w:tblGrid>
      <w:tr w:rsidR="00B643E1" w:rsidRPr="00380E3D" w14:paraId="75BA3F7B" w14:textId="77777777" w:rsidTr="005C560C">
        <w:tc>
          <w:tcPr>
            <w:tcW w:w="1260" w:type="dxa"/>
            <w:vAlign w:val="center"/>
          </w:tcPr>
          <w:p w14:paraId="050F9EBF" w14:textId="77777777" w:rsidR="00B643E1" w:rsidRPr="00380E3D" w:rsidRDefault="00B643E1" w:rsidP="00380E3D">
            <w:pPr>
              <w:spacing w:line="312" w:lineRule="auto"/>
              <w:jc w:val="center"/>
              <w:rPr>
                <w:b/>
                <w:sz w:val="24"/>
                <w:szCs w:val="24"/>
              </w:rPr>
            </w:pPr>
            <w:r w:rsidRPr="00380E3D">
              <w:rPr>
                <w:b/>
                <w:sz w:val="24"/>
                <w:szCs w:val="24"/>
              </w:rPr>
              <w:t>Nơi phát</w:t>
            </w:r>
          </w:p>
        </w:tc>
        <w:tc>
          <w:tcPr>
            <w:tcW w:w="4834" w:type="dxa"/>
            <w:tcBorders>
              <w:bottom w:val="single" w:sz="4" w:space="0" w:color="auto"/>
            </w:tcBorders>
            <w:vAlign w:val="center"/>
          </w:tcPr>
          <w:p w14:paraId="4349B351" w14:textId="77777777" w:rsidR="00B643E1" w:rsidRPr="00380E3D" w:rsidRDefault="00B643E1" w:rsidP="00380E3D">
            <w:pPr>
              <w:spacing w:line="312" w:lineRule="auto"/>
              <w:jc w:val="center"/>
              <w:rPr>
                <w:b/>
                <w:sz w:val="24"/>
                <w:szCs w:val="24"/>
              </w:rPr>
            </w:pPr>
            <w:r w:rsidRPr="00380E3D">
              <w:rPr>
                <w:b/>
                <w:sz w:val="24"/>
                <w:szCs w:val="24"/>
              </w:rPr>
              <w:t>Nội dung thông tin</w:t>
            </w:r>
          </w:p>
        </w:tc>
        <w:tc>
          <w:tcPr>
            <w:tcW w:w="2890" w:type="dxa"/>
            <w:vAlign w:val="center"/>
          </w:tcPr>
          <w:p w14:paraId="7D711186" w14:textId="77777777" w:rsidR="00B643E1" w:rsidRPr="00380E3D" w:rsidRDefault="00B643E1" w:rsidP="00380E3D">
            <w:pPr>
              <w:spacing w:line="312" w:lineRule="auto"/>
              <w:jc w:val="center"/>
              <w:rPr>
                <w:b/>
                <w:sz w:val="24"/>
                <w:szCs w:val="24"/>
              </w:rPr>
            </w:pPr>
            <w:r w:rsidRPr="00380E3D">
              <w:rPr>
                <w:b/>
                <w:sz w:val="24"/>
                <w:szCs w:val="24"/>
              </w:rPr>
              <w:t>Nơi nhận</w:t>
            </w:r>
          </w:p>
        </w:tc>
      </w:tr>
      <w:tr w:rsidR="00B643E1" w:rsidRPr="00380E3D" w14:paraId="289DD47E" w14:textId="77777777" w:rsidTr="005C560C">
        <w:tc>
          <w:tcPr>
            <w:tcW w:w="1260" w:type="dxa"/>
            <w:vMerge w:val="restart"/>
            <w:textDirection w:val="btLr"/>
            <w:vAlign w:val="center"/>
          </w:tcPr>
          <w:p w14:paraId="052250FE" w14:textId="77777777" w:rsidR="00B643E1" w:rsidRPr="00380E3D" w:rsidRDefault="00B643E1" w:rsidP="00380E3D">
            <w:pPr>
              <w:spacing w:line="312" w:lineRule="auto"/>
              <w:ind w:left="113" w:right="113"/>
              <w:jc w:val="center"/>
              <w:rPr>
                <w:sz w:val="24"/>
                <w:szCs w:val="24"/>
              </w:rPr>
            </w:pPr>
            <w:r w:rsidRPr="00380E3D">
              <w:rPr>
                <w:sz w:val="24"/>
                <w:szCs w:val="24"/>
              </w:rPr>
              <w:t>Bộ phận lễ tân</w:t>
            </w:r>
          </w:p>
        </w:tc>
        <w:tc>
          <w:tcPr>
            <w:tcW w:w="4834" w:type="dxa"/>
            <w:tcBorders>
              <w:bottom w:val="dotted" w:sz="4" w:space="0" w:color="auto"/>
            </w:tcBorders>
          </w:tcPr>
          <w:p w14:paraId="1089C4C4" w14:textId="77777777" w:rsidR="00B643E1" w:rsidRPr="00380E3D" w:rsidRDefault="00B643E1" w:rsidP="00380E3D">
            <w:pPr>
              <w:spacing w:line="312" w:lineRule="auto"/>
              <w:jc w:val="both"/>
              <w:rPr>
                <w:sz w:val="24"/>
                <w:szCs w:val="24"/>
              </w:rPr>
            </w:pPr>
            <w:r w:rsidRPr="00380E3D">
              <w:rPr>
                <w:sz w:val="24"/>
                <w:szCs w:val="24"/>
              </w:rPr>
              <w:t>Bố trí phòng cho khách</w:t>
            </w:r>
          </w:p>
        </w:tc>
        <w:tc>
          <w:tcPr>
            <w:tcW w:w="2890" w:type="dxa"/>
            <w:vMerge w:val="restart"/>
            <w:vAlign w:val="center"/>
          </w:tcPr>
          <w:p w14:paraId="104E584A" w14:textId="77777777" w:rsidR="00B643E1" w:rsidRPr="00380E3D" w:rsidRDefault="00B643E1" w:rsidP="00380E3D">
            <w:pPr>
              <w:spacing w:line="312" w:lineRule="auto"/>
              <w:jc w:val="center"/>
              <w:rPr>
                <w:sz w:val="24"/>
                <w:szCs w:val="24"/>
              </w:rPr>
            </w:pPr>
            <w:r w:rsidRPr="00380E3D">
              <w:rPr>
                <w:sz w:val="24"/>
                <w:szCs w:val="24"/>
              </w:rPr>
              <w:t>Bộ phận buồng</w:t>
            </w:r>
          </w:p>
        </w:tc>
      </w:tr>
      <w:tr w:rsidR="00B643E1" w:rsidRPr="00380E3D" w14:paraId="3957B389" w14:textId="77777777" w:rsidTr="005C560C">
        <w:tc>
          <w:tcPr>
            <w:tcW w:w="1260" w:type="dxa"/>
            <w:vMerge/>
          </w:tcPr>
          <w:p w14:paraId="49EDB5CC" w14:textId="77777777" w:rsidR="00B643E1" w:rsidRPr="00380E3D" w:rsidRDefault="00B643E1" w:rsidP="00380E3D">
            <w:pPr>
              <w:spacing w:line="312" w:lineRule="auto"/>
              <w:jc w:val="both"/>
              <w:rPr>
                <w:sz w:val="24"/>
                <w:szCs w:val="24"/>
              </w:rPr>
            </w:pPr>
          </w:p>
        </w:tc>
        <w:tc>
          <w:tcPr>
            <w:tcW w:w="4834" w:type="dxa"/>
            <w:tcBorders>
              <w:top w:val="dotted" w:sz="4" w:space="0" w:color="auto"/>
            </w:tcBorders>
          </w:tcPr>
          <w:p w14:paraId="3F642CA6" w14:textId="77777777" w:rsidR="00B643E1" w:rsidRPr="00380E3D" w:rsidRDefault="00B643E1" w:rsidP="00380E3D">
            <w:pPr>
              <w:spacing w:line="312" w:lineRule="auto"/>
              <w:jc w:val="both"/>
              <w:rPr>
                <w:sz w:val="24"/>
                <w:szCs w:val="24"/>
              </w:rPr>
            </w:pPr>
            <w:r w:rsidRPr="00380E3D">
              <w:rPr>
                <w:sz w:val="24"/>
                <w:szCs w:val="24"/>
              </w:rPr>
              <w:t>Yêu cầu của khách về buồng (kiểu buồng, bố trí lại buồng, tình trang vệ sinh buồng do khách phản ánh</w:t>
            </w:r>
          </w:p>
          <w:p w14:paraId="0111B878" w14:textId="77777777" w:rsidR="00B643E1" w:rsidRPr="00380E3D" w:rsidRDefault="00B643E1" w:rsidP="00380E3D">
            <w:pPr>
              <w:spacing w:line="312" w:lineRule="auto"/>
              <w:jc w:val="both"/>
              <w:rPr>
                <w:sz w:val="24"/>
                <w:szCs w:val="24"/>
              </w:rPr>
            </w:pPr>
            <w:r w:rsidRPr="00380E3D">
              <w:rPr>
                <w:sz w:val="24"/>
                <w:szCs w:val="24"/>
              </w:rPr>
              <w:t>Các phàn nàn về tình trạng buồng ngủ</w:t>
            </w:r>
          </w:p>
        </w:tc>
        <w:tc>
          <w:tcPr>
            <w:tcW w:w="2890" w:type="dxa"/>
            <w:vMerge/>
          </w:tcPr>
          <w:p w14:paraId="1FDE971B" w14:textId="77777777" w:rsidR="00B643E1" w:rsidRPr="00380E3D" w:rsidRDefault="00B643E1" w:rsidP="00380E3D">
            <w:pPr>
              <w:spacing w:line="312" w:lineRule="auto"/>
              <w:jc w:val="both"/>
              <w:rPr>
                <w:sz w:val="24"/>
                <w:szCs w:val="24"/>
              </w:rPr>
            </w:pPr>
          </w:p>
        </w:tc>
      </w:tr>
      <w:tr w:rsidR="00B643E1" w:rsidRPr="00380E3D" w14:paraId="20B33276" w14:textId="77777777" w:rsidTr="005C560C">
        <w:tc>
          <w:tcPr>
            <w:tcW w:w="1260" w:type="dxa"/>
            <w:vMerge/>
          </w:tcPr>
          <w:p w14:paraId="748F741B" w14:textId="77777777" w:rsidR="00B643E1" w:rsidRPr="00380E3D" w:rsidRDefault="00B643E1" w:rsidP="00380E3D">
            <w:pPr>
              <w:spacing w:line="312" w:lineRule="auto"/>
              <w:jc w:val="both"/>
              <w:rPr>
                <w:sz w:val="24"/>
                <w:szCs w:val="24"/>
              </w:rPr>
            </w:pPr>
          </w:p>
        </w:tc>
        <w:tc>
          <w:tcPr>
            <w:tcW w:w="4834" w:type="dxa"/>
          </w:tcPr>
          <w:p w14:paraId="3E663688" w14:textId="77777777" w:rsidR="00B643E1" w:rsidRPr="00380E3D" w:rsidRDefault="00B643E1" w:rsidP="00380E3D">
            <w:pPr>
              <w:spacing w:line="312" w:lineRule="auto"/>
              <w:jc w:val="both"/>
              <w:rPr>
                <w:sz w:val="24"/>
                <w:szCs w:val="24"/>
              </w:rPr>
            </w:pPr>
            <w:r w:rsidRPr="00380E3D">
              <w:rPr>
                <w:sz w:val="24"/>
                <w:szCs w:val="24"/>
              </w:rPr>
              <w:t>Yêu cầu của khách về dịch vụ bổ sung</w:t>
            </w:r>
          </w:p>
        </w:tc>
        <w:tc>
          <w:tcPr>
            <w:tcW w:w="2890" w:type="dxa"/>
          </w:tcPr>
          <w:p w14:paraId="7246C9A8" w14:textId="77777777" w:rsidR="00B643E1" w:rsidRPr="00380E3D" w:rsidRDefault="00B643E1" w:rsidP="00380E3D">
            <w:pPr>
              <w:spacing w:line="312" w:lineRule="auto"/>
              <w:jc w:val="both"/>
              <w:rPr>
                <w:sz w:val="24"/>
                <w:szCs w:val="24"/>
              </w:rPr>
            </w:pPr>
            <w:r w:rsidRPr="00380E3D">
              <w:rPr>
                <w:sz w:val="24"/>
                <w:szCs w:val="24"/>
              </w:rPr>
              <w:t>Dịch vụ bổ sung</w:t>
            </w:r>
          </w:p>
        </w:tc>
      </w:tr>
      <w:tr w:rsidR="00B643E1" w:rsidRPr="00380E3D" w14:paraId="0BD19C33" w14:textId="77777777" w:rsidTr="005C560C">
        <w:tc>
          <w:tcPr>
            <w:tcW w:w="1260" w:type="dxa"/>
            <w:vMerge/>
          </w:tcPr>
          <w:p w14:paraId="15A3993C" w14:textId="77777777" w:rsidR="00B643E1" w:rsidRPr="00380E3D" w:rsidRDefault="00B643E1" w:rsidP="00380E3D">
            <w:pPr>
              <w:spacing w:line="312" w:lineRule="auto"/>
              <w:jc w:val="both"/>
              <w:rPr>
                <w:sz w:val="24"/>
                <w:szCs w:val="24"/>
              </w:rPr>
            </w:pPr>
          </w:p>
        </w:tc>
        <w:tc>
          <w:tcPr>
            <w:tcW w:w="4834" w:type="dxa"/>
          </w:tcPr>
          <w:p w14:paraId="403A4766" w14:textId="77777777" w:rsidR="00B643E1" w:rsidRPr="00380E3D" w:rsidRDefault="00B643E1" w:rsidP="00380E3D">
            <w:pPr>
              <w:spacing w:line="312" w:lineRule="auto"/>
              <w:jc w:val="both"/>
              <w:rPr>
                <w:sz w:val="24"/>
                <w:szCs w:val="24"/>
              </w:rPr>
            </w:pPr>
            <w:r w:rsidRPr="00380E3D">
              <w:rPr>
                <w:sz w:val="24"/>
                <w:szCs w:val="24"/>
              </w:rPr>
              <w:t>Hư hỏng trang thiết bị của bộ phận lễ tân</w:t>
            </w:r>
          </w:p>
        </w:tc>
        <w:tc>
          <w:tcPr>
            <w:tcW w:w="2890" w:type="dxa"/>
          </w:tcPr>
          <w:p w14:paraId="16D1DB2A" w14:textId="77777777" w:rsidR="00B643E1" w:rsidRPr="00380E3D" w:rsidRDefault="00B643E1" w:rsidP="00380E3D">
            <w:pPr>
              <w:spacing w:line="312" w:lineRule="auto"/>
              <w:jc w:val="both"/>
              <w:rPr>
                <w:sz w:val="24"/>
                <w:szCs w:val="24"/>
              </w:rPr>
            </w:pPr>
            <w:r w:rsidRPr="00380E3D">
              <w:rPr>
                <w:sz w:val="24"/>
                <w:szCs w:val="24"/>
              </w:rPr>
              <w:t>Bộ phận bảo trì bảo dưỡng</w:t>
            </w:r>
          </w:p>
        </w:tc>
      </w:tr>
      <w:tr w:rsidR="00B643E1" w:rsidRPr="00380E3D" w14:paraId="4B320766" w14:textId="77777777" w:rsidTr="005C560C">
        <w:tc>
          <w:tcPr>
            <w:tcW w:w="1260" w:type="dxa"/>
            <w:vMerge/>
          </w:tcPr>
          <w:p w14:paraId="0361FE03" w14:textId="77777777" w:rsidR="00B643E1" w:rsidRPr="00380E3D" w:rsidRDefault="00B643E1" w:rsidP="00380E3D">
            <w:pPr>
              <w:spacing w:line="312" w:lineRule="auto"/>
              <w:jc w:val="both"/>
              <w:rPr>
                <w:sz w:val="24"/>
                <w:szCs w:val="24"/>
              </w:rPr>
            </w:pPr>
          </w:p>
        </w:tc>
        <w:tc>
          <w:tcPr>
            <w:tcW w:w="4834" w:type="dxa"/>
          </w:tcPr>
          <w:p w14:paraId="615A7661" w14:textId="77777777" w:rsidR="00B643E1" w:rsidRPr="00380E3D" w:rsidRDefault="00B643E1" w:rsidP="00380E3D">
            <w:pPr>
              <w:spacing w:line="312" w:lineRule="auto"/>
              <w:jc w:val="both"/>
              <w:rPr>
                <w:sz w:val="24"/>
                <w:szCs w:val="24"/>
              </w:rPr>
            </w:pPr>
            <w:r w:rsidRPr="00380E3D">
              <w:rPr>
                <w:sz w:val="24"/>
                <w:szCs w:val="24"/>
              </w:rPr>
              <w:t>Tình hình chi tiêu nợ, tiền mặt, các khoản đặt cọc, trả trước của khách</w:t>
            </w:r>
          </w:p>
        </w:tc>
        <w:tc>
          <w:tcPr>
            <w:tcW w:w="2890" w:type="dxa"/>
          </w:tcPr>
          <w:p w14:paraId="667C5767" w14:textId="77777777" w:rsidR="00B643E1" w:rsidRPr="00380E3D" w:rsidRDefault="00B643E1" w:rsidP="00380E3D">
            <w:pPr>
              <w:spacing w:line="312" w:lineRule="auto"/>
              <w:jc w:val="both"/>
              <w:rPr>
                <w:sz w:val="24"/>
                <w:szCs w:val="24"/>
              </w:rPr>
            </w:pPr>
            <w:r w:rsidRPr="00380E3D">
              <w:rPr>
                <w:sz w:val="24"/>
                <w:szCs w:val="24"/>
              </w:rPr>
              <w:t>Bộ phận kế toán</w:t>
            </w:r>
          </w:p>
        </w:tc>
      </w:tr>
      <w:tr w:rsidR="00B643E1" w:rsidRPr="00380E3D" w14:paraId="14D0C6A4" w14:textId="77777777" w:rsidTr="005C560C">
        <w:tc>
          <w:tcPr>
            <w:tcW w:w="1260" w:type="dxa"/>
            <w:vMerge/>
          </w:tcPr>
          <w:p w14:paraId="5952ACFE" w14:textId="77777777" w:rsidR="00B643E1" w:rsidRPr="00380E3D" w:rsidRDefault="00B643E1" w:rsidP="00380E3D">
            <w:pPr>
              <w:spacing w:line="312" w:lineRule="auto"/>
              <w:jc w:val="both"/>
              <w:rPr>
                <w:sz w:val="24"/>
                <w:szCs w:val="24"/>
              </w:rPr>
            </w:pPr>
          </w:p>
        </w:tc>
        <w:tc>
          <w:tcPr>
            <w:tcW w:w="4834" w:type="dxa"/>
          </w:tcPr>
          <w:p w14:paraId="53C37D6A" w14:textId="77777777" w:rsidR="00B643E1" w:rsidRPr="00380E3D" w:rsidRDefault="00B643E1" w:rsidP="00380E3D">
            <w:pPr>
              <w:spacing w:line="312" w:lineRule="auto"/>
              <w:jc w:val="both"/>
              <w:rPr>
                <w:sz w:val="24"/>
                <w:szCs w:val="24"/>
              </w:rPr>
            </w:pPr>
            <w:r w:rsidRPr="00380E3D">
              <w:rPr>
                <w:sz w:val="24"/>
                <w:szCs w:val="24"/>
              </w:rPr>
              <w:t xml:space="preserve">Cung cấp thông tin tình trạng phòng, hỗ trợ quảng bá tiếp thị sản phẩm </w:t>
            </w:r>
          </w:p>
        </w:tc>
        <w:tc>
          <w:tcPr>
            <w:tcW w:w="2890" w:type="dxa"/>
          </w:tcPr>
          <w:p w14:paraId="0DAF2FFD" w14:textId="77777777" w:rsidR="00B643E1" w:rsidRPr="00380E3D" w:rsidRDefault="00B643E1" w:rsidP="00380E3D">
            <w:pPr>
              <w:spacing w:line="312" w:lineRule="auto"/>
              <w:jc w:val="both"/>
              <w:rPr>
                <w:sz w:val="24"/>
                <w:szCs w:val="24"/>
              </w:rPr>
            </w:pPr>
            <w:r w:rsidRPr="00380E3D">
              <w:rPr>
                <w:sz w:val="24"/>
                <w:szCs w:val="24"/>
              </w:rPr>
              <w:t>Bộ phận kinh doanh tiếp thị</w:t>
            </w:r>
          </w:p>
        </w:tc>
      </w:tr>
      <w:tr w:rsidR="00B643E1" w:rsidRPr="00380E3D" w14:paraId="690593DE" w14:textId="77777777" w:rsidTr="005C560C">
        <w:tc>
          <w:tcPr>
            <w:tcW w:w="1260" w:type="dxa"/>
            <w:vMerge/>
          </w:tcPr>
          <w:p w14:paraId="2861513B" w14:textId="77777777" w:rsidR="00B643E1" w:rsidRPr="00380E3D" w:rsidRDefault="00B643E1" w:rsidP="00380E3D">
            <w:pPr>
              <w:spacing w:line="312" w:lineRule="auto"/>
              <w:jc w:val="both"/>
              <w:rPr>
                <w:sz w:val="24"/>
                <w:szCs w:val="24"/>
              </w:rPr>
            </w:pPr>
          </w:p>
        </w:tc>
        <w:tc>
          <w:tcPr>
            <w:tcW w:w="4834" w:type="dxa"/>
          </w:tcPr>
          <w:p w14:paraId="3875FB22" w14:textId="77777777" w:rsidR="00B643E1" w:rsidRPr="00380E3D" w:rsidRDefault="00B643E1" w:rsidP="00380E3D">
            <w:pPr>
              <w:spacing w:line="312" w:lineRule="auto"/>
              <w:jc w:val="both"/>
              <w:rPr>
                <w:sz w:val="24"/>
                <w:szCs w:val="24"/>
              </w:rPr>
            </w:pPr>
            <w:r w:rsidRPr="00380E3D">
              <w:rPr>
                <w:sz w:val="24"/>
                <w:szCs w:val="24"/>
              </w:rPr>
              <w:t>Thông tin, lịch trình của các khách VIP</w:t>
            </w:r>
          </w:p>
          <w:p w14:paraId="213011C2" w14:textId="77777777" w:rsidR="00B643E1" w:rsidRPr="00380E3D" w:rsidRDefault="00B643E1" w:rsidP="00380E3D">
            <w:pPr>
              <w:spacing w:line="312" w:lineRule="auto"/>
              <w:jc w:val="both"/>
              <w:rPr>
                <w:sz w:val="24"/>
                <w:szCs w:val="24"/>
              </w:rPr>
            </w:pPr>
            <w:r w:rsidRPr="00380E3D">
              <w:rPr>
                <w:sz w:val="24"/>
                <w:szCs w:val="24"/>
              </w:rPr>
              <w:t>Báo cáo những đối tượng nghi ngờ phạm tội, hành ly tại tiền sảnh không rõ chủ.</w:t>
            </w:r>
          </w:p>
        </w:tc>
        <w:tc>
          <w:tcPr>
            <w:tcW w:w="2890" w:type="dxa"/>
          </w:tcPr>
          <w:p w14:paraId="4C26011D" w14:textId="77777777" w:rsidR="00B643E1" w:rsidRPr="00380E3D" w:rsidRDefault="00B643E1" w:rsidP="00380E3D">
            <w:pPr>
              <w:spacing w:line="312" w:lineRule="auto"/>
              <w:jc w:val="both"/>
              <w:rPr>
                <w:sz w:val="24"/>
                <w:szCs w:val="24"/>
              </w:rPr>
            </w:pPr>
            <w:r w:rsidRPr="00380E3D">
              <w:rPr>
                <w:sz w:val="24"/>
                <w:szCs w:val="24"/>
              </w:rPr>
              <w:t>Bộ phận an ninh</w:t>
            </w:r>
          </w:p>
        </w:tc>
      </w:tr>
    </w:tbl>
    <w:p w14:paraId="16069FCA" w14:textId="77777777" w:rsidR="00B643E1" w:rsidRPr="00380E3D" w:rsidRDefault="00B643E1" w:rsidP="00A703C3">
      <w:pPr>
        <w:numPr>
          <w:ilvl w:val="1"/>
          <w:numId w:val="4"/>
        </w:numPr>
        <w:spacing w:line="312" w:lineRule="auto"/>
        <w:jc w:val="both"/>
        <w:rPr>
          <w:sz w:val="24"/>
          <w:szCs w:val="24"/>
        </w:rPr>
      </w:pPr>
      <w:r w:rsidRPr="00380E3D">
        <w:rPr>
          <w:sz w:val="24"/>
          <w:szCs w:val="24"/>
        </w:rPr>
        <w:t>Mối quan hệ giữa bộ phận buồng với các bộ phận khác</w:t>
      </w:r>
    </w:p>
    <w:p w14:paraId="172CD0B1" w14:textId="77777777" w:rsidR="00B643E1" w:rsidRPr="00380E3D" w:rsidRDefault="00B643E1" w:rsidP="00380E3D">
      <w:pPr>
        <w:spacing w:line="312" w:lineRule="auto"/>
        <w:ind w:firstLine="720"/>
        <w:jc w:val="both"/>
        <w:rPr>
          <w:b/>
          <w:i/>
          <w:sz w:val="24"/>
          <w:szCs w:val="24"/>
        </w:rPr>
      </w:pPr>
      <w:r w:rsidRPr="00380E3D">
        <w:rPr>
          <w:b/>
          <w:i/>
          <w:sz w:val="24"/>
          <w:szCs w:val="24"/>
        </w:rPr>
        <w:t xml:space="preserve"> Mối quan hệ thông tin giữa bộ phận buồng với các bộ phận khác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300"/>
        <w:gridCol w:w="2160"/>
      </w:tblGrid>
      <w:tr w:rsidR="00B643E1" w:rsidRPr="00380E3D" w14:paraId="479911E3" w14:textId="77777777" w:rsidTr="005C560C">
        <w:tc>
          <w:tcPr>
            <w:tcW w:w="900" w:type="dxa"/>
            <w:vAlign w:val="center"/>
          </w:tcPr>
          <w:p w14:paraId="2D4ED4A5" w14:textId="77777777" w:rsidR="00B643E1" w:rsidRPr="00380E3D" w:rsidRDefault="00B643E1" w:rsidP="00380E3D">
            <w:pPr>
              <w:spacing w:line="312" w:lineRule="auto"/>
              <w:jc w:val="center"/>
              <w:rPr>
                <w:b/>
                <w:sz w:val="24"/>
                <w:szCs w:val="24"/>
              </w:rPr>
            </w:pPr>
            <w:r w:rsidRPr="00380E3D">
              <w:rPr>
                <w:b/>
                <w:sz w:val="24"/>
                <w:szCs w:val="24"/>
              </w:rPr>
              <w:t>Nơi phát</w:t>
            </w:r>
          </w:p>
        </w:tc>
        <w:tc>
          <w:tcPr>
            <w:tcW w:w="6300" w:type="dxa"/>
            <w:tcBorders>
              <w:bottom w:val="single" w:sz="4" w:space="0" w:color="auto"/>
            </w:tcBorders>
            <w:vAlign w:val="center"/>
          </w:tcPr>
          <w:p w14:paraId="44407636" w14:textId="77777777" w:rsidR="00B643E1" w:rsidRPr="00380E3D" w:rsidRDefault="00B643E1" w:rsidP="00380E3D">
            <w:pPr>
              <w:spacing w:line="312" w:lineRule="auto"/>
              <w:jc w:val="center"/>
              <w:rPr>
                <w:b/>
                <w:sz w:val="24"/>
                <w:szCs w:val="24"/>
              </w:rPr>
            </w:pPr>
            <w:r w:rsidRPr="00380E3D">
              <w:rPr>
                <w:b/>
                <w:sz w:val="24"/>
                <w:szCs w:val="24"/>
              </w:rPr>
              <w:t>Nội dung thông tin</w:t>
            </w:r>
          </w:p>
        </w:tc>
        <w:tc>
          <w:tcPr>
            <w:tcW w:w="2160" w:type="dxa"/>
            <w:vAlign w:val="center"/>
          </w:tcPr>
          <w:p w14:paraId="7803DF43" w14:textId="77777777" w:rsidR="00B643E1" w:rsidRPr="00380E3D" w:rsidRDefault="00B643E1" w:rsidP="00380E3D">
            <w:pPr>
              <w:spacing w:line="312" w:lineRule="auto"/>
              <w:jc w:val="center"/>
              <w:rPr>
                <w:b/>
                <w:sz w:val="24"/>
                <w:szCs w:val="24"/>
              </w:rPr>
            </w:pPr>
            <w:r w:rsidRPr="00380E3D">
              <w:rPr>
                <w:b/>
                <w:sz w:val="24"/>
                <w:szCs w:val="24"/>
              </w:rPr>
              <w:t>Nơi nhận</w:t>
            </w:r>
          </w:p>
        </w:tc>
      </w:tr>
      <w:tr w:rsidR="00B643E1" w:rsidRPr="00380E3D" w14:paraId="2B5865C9" w14:textId="77777777" w:rsidTr="005C560C">
        <w:tc>
          <w:tcPr>
            <w:tcW w:w="900" w:type="dxa"/>
            <w:vMerge w:val="restart"/>
            <w:textDirection w:val="btLr"/>
            <w:vAlign w:val="center"/>
          </w:tcPr>
          <w:p w14:paraId="565017BE" w14:textId="77777777" w:rsidR="00B643E1" w:rsidRPr="00380E3D" w:rsidRDefault="00B643E1" w:rsidP="00380E3D">
            <w:pPr>
              <w:spacing w:line="312" w:lineRule="auto"/>
              <w:ind w:left="113" w:right="113"/>
              <w:jc w:val="center"/>
              <w:rPr>
                <w:sz w:val="24"/>
                <w:szCs w:val="24"/>
              </w:rPr>
            </w:pPr>
            <w:r w:rsidRPr="00380E3D">
              <w:rPr>
                <w:sz w:val="24"/>
                <w:szCs w:val="24"/>
              </w:rPr>
              <w:t>Bộ phận buồng</w:t>
            </w:r>
          </w:p>
        </w:tc>
        <w:tc>
          <w:tcPr>
            <w:tcW w:w="6300" w:type="dxa"/>
            <w:tcBorders>
              <w:bottom w:val="dotted" w:sz="4" w:space="0" w:color="auto"/>
            </w:tcBorders>
          </w:tcPr>
          <w:p w14:paraId="59ABAB8A" w14:textId="77777777" w:rsidR="00B643E1" w:rsidRPr="00380E3D" w:rsidRDefault="00B643E1" w:rsidP="00380E3D">
            <w:pPr>
              <w:spacing w:line="312" w:lineRule="auto"/>
              <w:jc w:val="both"/>
              <w:rPr>
                <w:sz w:val="24"/>
                <w:szCs w:val="24"/>
              </w:rPr>
            </w:pPr>
            <w:r w:rsidRPr="00380E3D">
              <w:rPr>
                <w:sz w:val="24"/>
                <w:szCs w:val="24"/>
              </w:rPr>
              <w:t>Số liệu tình trạng phòng thực tế</w:t>
            </w:r>
          </w:p>
        </w:tc>
        <w:tc>
          <w:tcPr>
            <w:tcW w:w="2160" w:type="dxa"/>
            <w:vMerge w:val="restart"/>
            <w:vAlign w:val="center"/>
          </w:tcPr>
          <w:p w14:paraId="29E0ACF8" w14:textId="77777777" w:rsidR="00B643E1" w:rsidRPr="00380E3D" w:rsidRDefault="00B643E1" w:rsidP="00380E3D">
            <w:pPr>
              <w:spacing w:line="312" w:lineRule="auto"/>
              <w:rPr>
                <w:sz w:val="24"/>
                <w:szCs w:val="24"/>
              </w:rPr>
            </w:pPr>
            <w:r w:rsidRPr="00380E3D">
              <w:rPr>
                <w:sz w:val="24"/>
                <w:szCs w:val="24"/>
              </w:rPr>
              <w:t>Bộ phận lễ tân</w:t>
            </w:r>
          </w:p>
        </w:tc>
      </w:tr>
      <w:tr w:rsidR="00B643E1" w:rsidRPr="00380E3D" w14:paraId="6C4992DD" w14:textId="77777777" w:rsidTr="005C560C">
        <w:tc>
          <w:tcPr>
            <w:tcW w:w="900" w:type="dxa"/>
            <w:vMerge/>
          </w:tcPr>
          <w:p w14:paraId="794592A1" w14:textId="77777777" w:rsidR="00B643E1" w:rsidRPr="00380E3D" w:rsidRDefault="00B643E1" w:rsidP="00380E3D">
            <w:pPr>
              <w:spacing w:line="312" w:lineRule="auto"/>
              <w:jc w:val="both"/>
              <w:rPr>
                <w:sz w:val="24"/>
                <w:szCs w:val="24"/>
              </w:rPr>
            </w:pPr>
          </w:p>
        </w:tc>
        <w:tc>
          <w:tcPr>
            <w:tcW w:w="6300" w:type="dxa"/>
            <w:tcBorders>
              <w:top w:val="dotted" w:sz="4" w:space="0" w:color="auto"/>
              <w:bottom w:val="single" w:sz="4" w:space="0" w:color="auto"/>
            </w:tcBorders>
          </w:tcPr>
          <w:p w14:paraId="7D1716AE" w14:textId="77777777" w:rsidR="00B643E1" w:rsidRPr="00380E3D" w:rsidRDefault="00B643E1" w:rsidP="00380E3D">
            <w:pPr>
              <w:pBdr>
                <w:bottom w:val="dotted" w:sz="4" w:space="1" w:color="auto"/>
              </w:pBdr>
              <w:spacing w:line="312" w:lineRule="auto"/>
              <w:jc w:val="both"/>
              <w:rPr>
                <w:sz w:val="24"/>
                <w:szCs w:val="24"/>
              </w:rPr>
            </w:pPr>
            <w:r w:rsidRPr="00380E3D">
              <w:rPr>
                <w:sz w:val="24"/>
                <w:szCs w:val="24"/>
              </w:rPr>
              <w:t>Các chi tiêu của khách tại buồng, các dịch vụ do bp buồng cung cấp (giặt là)</w:t>
            </w:r>
          </w:p>
          <w:p w14:paraId="79CE1C80" w14:textId="77777777" w:rsidR="00B643E1" w:rsidRPr="00380E3D" w:rsidRDefault="00B643E1" w:rsidP="00380E3D">
            <w:pPr>
              <w:spacing w:line="312" w:lineRule="auto"/>
              <w:jc w:val="both"/>
              <w:rPr>
                <w:sz w:val="24"/>
                <w:szCs w:val="24"/>
              </w:rPr>
            </w:pPr>
            <w:r w:rsidRPr="00380E3D">
              <w:rPr>
                <w:sz w:val="24"/>
                <w:szCs w:val="24"/>
              </w:rPr>
              <w:t>Báo cáo các thiết bị vật dụng trong phòng bị hỏng, thất lạc trong thời gian khách lưu trú</w:t>
            </w:r>
          </w:p>
        </w:tc>
        <w:tc>
          <w:tcPr>
            <w:tcW w:w="2160" w:type="dxa"/>
            <w:vMerge/>
          </w:tcPr>
          <w:p w14:paraId="73284E1D" w14:textId="77777777" w:rsidR="00B643E1" w:rsidRPr="00380E3D" w:rsidRDefault="00B643E1" w:rsidP="00380E3D">
            <w:pPr>
              <w:spacing w:line="312" w:lineRule="auto"/>
              <w:rPr>
                <w:sz w:val="24"/>
                <w:szCs w:val="24"/>
              </w:rPr>
            </w:pPr>
          </w:p>
        </w:tc>
      </w:tr>
      <w:tr w:rsidR="00B643E1" w:rsidRPr="00380E3D" w14:paraId="6BC3C6D3" w14:textId="77777777" w:rsidTr="005C560C">
        <w:tc>
          <w:tcPr>
            <w:tcW w:w="900" w:type="dxa"/>
            <w:vMerge/>
            <w:tcBorders>
              <w:right w:val="single" w:sz="4" w:space="0" w:color="auto"/>
            </w:tcBorders>
          </w:tcPr>
          <w:p w14:paraId="5D940A84" w14:textId="77777777" w:rsidR="00B643E1" w:rsidRPr="00380E3D" w:rsidRDefault="00B643E1" w:rsidP="00380E3D">
            <w:pPr>
              <w:spacing w:line="312" w:lineRule="auto"/>
              <w:jc w:val="both"/>
              <w:rPr>
                <w:sz w:val="24"/>
                <w:szCs w:val="24"/>
              </w:rPr>
            </w:pPr>
          </w:p>
        </w:tc>
        <w:tc>
          <w:tcPr>
            <w:tcW w:w="6300" w:type="dxa"/>
            <w:tcBorders>
              <w:top w:val="single" w:sz="4" w:space="0" w:color="auto"/>
              <w:left w:val="single" w:sz="4" w:space="0" w:color="auto"/>
              <w:bottom w:val="single" w:sz="4" w:space="0" w:color="auto"/>
              <w:right w:val="single" w:sz="4" w:space="0" w:color="auto"/>
            </w:tcBorders>
          </w:tcPr>
          <w:p w14:paraId="136448E4" w14:textId="77777777" w:rsidR="00B643E1" w:rsidRPr="00380E3D" w:rsidRDefault="00B643E1" w:rsidP="00380E3D">
            <w:pPr>
              <w:spacing w:line="312" w:lineRule="auto"/>
              <w:jc w:val="both"/>
              <w:rPr>
                <w:sz w:val="24"/>
                <w:szCs w:val="24"/>
              </w:rPr>
            </w:pPr>
            <w:r w:rsidRPr="00380E3D">
              <w:rPr>
                <w:sz w:val="24"/>
                <w:szCs w:val="24"/>
              </w:rPr>
              <w:t>Thông báo yêu cầu đáp ứng dịch vụ ăn uống tại phòng cho khách</w:t>
            </w:r>
          </w:p>
        </w:tc>
        <w:tc>
          <w:tcPr>
            <w:tcW w:w="2160" w:type="dxa"/>
            <w:tcBorders>
              <w:left w:val="single" w:sz="4" w:space="0" w:color="auto"/>
            </w:tcBorders>
          </w:tcPr>
          <w:p w14:paraId="094D0BA1" w14:textId="77777777" w:rsidR="00B643E1" w:rsidRPr="00380E3D" w:rsidRDefault="00B643E1" w:rsidP="00380E3D">
            <w:pPr>
              <w:spacing w:line="312" w:lineRule="auto"/>
              <w:rPr>
                <w:sz w:val="24"/>
                <w:szCs w:val="24"/>
              </w:rPr>
            </w:pPr>
            <w:r w:rsidRPr="00380E3D">
              <w:rPr>
                <w:sz w:val="24"/>
                <w:szCs w:val="24"/>
              </w:rPr>
              <w:t>Bộ phận nhà hàng</w:t>
            </w:r>
          </w:p>
        </w:tc>
      </w:tr>
      <w:tr w:rsidR="00B643E1" w:rsidRPr="00380E3D" w14:paraId="3AC51092" w14:textId="77777777" w:rsidTr="005C560C">
        <w:tc>
          <w:tcPr>
            <w:tcW w:w="900" w:type="dxa"/>
            <w:vMerge/>
          </w:tcPr>
          <w:p w14:paraId="50AF745A" w14:textId="77777777" w:rsidR="00B643E1" w:rsidRPr="00380E3D" w:rsidRDefault="00B643E1" w:rsidP="00380E3D">
            <w:pPr>
              <w:spacing w:line="312" w:lineRule="auto"/>
              <w:jc w:val="both"/>
              <w:rPr>
                <w:sz w:val="24"/>
                <w:szCs w:val="24"/>
              </w:rPr>
            </w:pPr>
          </w:p>
        </w:tc>
        <w:tc>
          <w:tcPr>
            <w:tcW w:w="6300" w:type="dxa"/>
            <w:tcBorders>
              <w:top w:val="single" w:sz="4" w:space="0" w:color="auto"/>
            </w:tcBorders>
          </w:tcPr>
          <w:p w14:paraId="760F8984" w14:textId="77777777" w:rsidR="00B643E1" w:rsidRPr="00380E3D" w:rsidRDefault="00B643E1" w:rsidP="00380E3D">
            <w:pPr>
              <w:spacing w:line="312" w:lineRule="auto"/>
              <w:jc w:val="both"/>
              <w:rPr>
                <w:sz w:val="24"/>
                <w:szCs w:val="24"/>
              </w:rPr>
            </w:pPr>
            <w:r w:rsidRPr="00380E3D">
              <w:rPr>
                <w:sz w:val="24"/>
                <w:szCs w:val="24"/>
              </w:rPr>
              <w:t>Báo cáo tình trạng trang thiết bị tại phòng, thiết bị vệ sinh hư hỏng cần sữa chữa</w:t>
            </w:r>
          </w:p>
          <w:p w14:paraId="4D1B9193" w14:textId="77777777" w:rsidR="00B643E1" w:rsidRPr="00380E3D" w:rsidRDefault="00B643E1" w:rsidP="00380E3D">
            <w:pPr>
              <w:spacing w:line="312" w:lineRule="auto"/>
              <w:jc w:val="both"/>
              <w:rPr>
                <w:sz w:val="24"/>
                <w:szCs w:val="24"/>
              </w:rPr>
            </w:pPr>
            <w:r w:rsidRPr="00380E3D">
              <w:rPr>
                <w:sz w:val="24"/>
                <w:szCs w:val="24"/>
              </w:rPr>
              <w:t>Cùng phối hợp lập kế hoạch duy tu, bảo dưỡng phòng</w:t>
            </w:r>
          </w:p>
        </w:tc>
        <w:tc>
          <w:tcPr>
            <w:tcW w:w="2160" w:type="dxa"/>
          </w:tcPr>
          <w:p w14:paraId="35ACA1B9" w14:textId="77777777" w:rsidR="00B643E1" w:rsidRPr="00380E3D" w:rsidRDefault="00B643E1" w:rsidP="00380E3D">
            <w:pPr>
              <w:spacing w:line="312" w:lineRule="auto"/>
              <w:rPr>
                <w:sz w:val="24"/>
                <w:szCs w:val="24"/>
              </w:rPr>
            </w:pPr>
            <w:r w:rsidRPr="00380E3D">
              <w:rPr>
                <w:sz w:val="24"/>
                <w:szCs w:val="24"/>
              </w:rPr>
              <w:t>Bộ phận bảo trì bảo dưỡng</w:t>
            </w:r>
          </w:p>
        </w:tc>
      </w:tr>
      <w:tr w:rsidR="00B643E1" w:rsidRPr="00380E3D" w14:paraId="3A912014" w14:textId="77777777" w:rsidTr="005C560C">
        <w:tc>
          <w:tcPr>
            <w:tcW w:w="900" w:type="dxa"/>
            <w:vMerge/>
          </w:tcPr>
          <w:p w14:paraId="35198D20" w14:textId="77777777" w:rsidR="00B643E1" w:rsidRPr="00380E3D" w:rsidRDefault="00B643E1" w:rsidP="00380E3D">
            <w:pPr>
              <w:spacing w:line="312" w:lineRule="auto"/>
              <w:jc w:val="both"/>
              <w:rPr>
                <w:sz w:val="24"/>
                <w:szCs w:val="24"/>
              </w:rPr>
            </w:pPr>
          </w:p>
        </w:tc>
        <w:tc>
          <w:tcPr>
            <w:tcW w:w="6300" w:type="dxa"/>
          </w:tcPr>
          <w:p w14:paraId="3047E788" w14:textId="77777777" w:rsidR="00B643E1" w:rsidRPr="00380E3D" w:rsidRDefault="00B643E1" w:rsidP="00380E3D">
            <w:pPr>
              <w:spacing w:line="312" w:lineRule="auto"/>
              <w:jc w:val="both"/>
              <w:rPr>
                <w:sz w:val="24"/>
                <w:szCs w:val="24"/>
              </w:rPr>
            </w:pPr>
            <w:r w:rsidRPr="00380E3D">
              <w:rPr>
                <w:sz w:val="24"/>
                <w:szCs w:val="24"/>
              </w:rPr>
              <w:t>Báo cáo những trường hợp nghi ngờ phạm tội trong khu vực buồng ngủ</w:t>
            </w:r>
          </w:p>
        </w:tc>
        <w:tc>
          <w:tcPr>
            <w:tcW w:w="2160" w:type="dxa"/>
          </w:tcPr>
          <w:p w14:paraId="518A1D41" w14:textId="77777777" w:rsidR="00B643E1" w:rsidRPr="00380E3D" w:rsidRDefault="00B643E1" w:rsidP="00380E3D">
            <w:pPr>
              <w:spacing w:line="312" w:lineRule="auto"/>
              <w:rPr>
                <w:sz w:val="24"/>
                <w:szCs w:val="24"/>
              </w:rPr>
            </w:pPr>
            <w:r w:rsidRPr="00380E3D">
              <w:rPr>
                <w:sz w:val="24"/>
                <w:szCs w:val="24"/>
              </w:rPr>
              <w:t>Bộ phận an ninh</w:t>
            </w:r>
          </w:p>
        </w:tc>
      </w:tr>
      <w:tr w:rsidR="00B643E1" w:rsidRPr="00380E3D" w14:paraId="333F728B" w14:textId="77777777" w:rsidTr="005C560C">
        <w:tc>
          <w:tcPr>
            <w:tcW w:w="900" w:type="dxa"/>
            <w:vMerge/>
          </w:tcPr>
          <w:p w14:paraId="6C887475" w14:textId="77777777" w:rsidR="00B643E1" w:rsidRPr="00380E3D" w:rsidRDefault="00B643E1" w:rsidP="00380E3D">
            <w:pPr>
              <w:spacing w:line="312" w:lineRule="auto"/>
              <w:jc w:val="both"/>
              <w:rPr>
                <w:sz w:val="24"/>
                <w:szCs w:val="24"/>
              </w:rPr>
            </w:pPr>
          </w:p>
        </w:tc>
        <w:tc>
          <w:tcPr>
            <w:tcW w:w="6300" w:type="dxa"/>
          </w:tcPr>
          <w:p w14:paraId="49E89A80" w14:textId="77777777" w:rsidR="00B643E1" w:rsidRPr="00380E3D" w:rsidRDefault="00B643E1" w:rsidP="00380E3D">
            <w:pPr>
              <w:spacing w:line="312" w:lineRule="auto"/>
              <w:jc w:val="both"/>
              <w:rPr>
                <w:sz w:val="24"/>
                <w:szCs w:val="24"/>
              </w:rPr>
            </w:pPr>
            <w:r w:rsidRPr="00380E3D">
              <w:rPr>
                <w:sz w:val="24"/>
                <w:szCs w:val="24"/>
              </w:rPr>
              <w:t>Báo cáo tình hình công tác của nhân viên, bảng chấm công.</w:t>
            </w:r>
          </w:p>
          <w:p w14:paraId="7B7BECD9" w14:textId="77777777" w:rsidR="00B643E1" w:rsidRPr="00380E3D" w:rsidRDefault="00B643E1" w:rsidP="00380E3D">
            <w:pPr>
              <w:spacing w:line="312" w:lineRule="auto"/>
              <w:jc w:val="both"/>
              <w:rPr>
                <w:sz w:val="24"/>
                <w:szCs w:val="24"/>
              </w:rPr>
            </w:pPr>
            <w:r w:rsidRPr="00380E3D">
              <w:rPr>
                <w:sz w:val="24"/>
                <w:szCs w:val="24"/>
              </w:rPr>
              <w:t>Đề bạt hình thức khen thưởng, kỷ luật nhân viên</w:t>
            </w:r>
          </w:p>
          <w:p w14:paraId="5C3A448E" w14:textId="77777777" w:rsidR="00B643E1" w:rsidRPr="00380E3D" w:rsidRDefault="00B643E1" w:rsidP="00380E3D">
            <w:pPr>
              <w:spacing w:line="312" w:lineRule="auto"/>
              <w:jc w:val="both"/>
              <w:rPr>
                <w:sz w:val="24"/>
                <w:szCs w:val="24"/>
              </w:rPr>
            </w:pPr>
            <w:r w:rsidRPr="00380E3D">
              <w:rPr>
                <w:sz w:val="24"/>
                <w:szCs w:val="24"/>
              </w:rPr>
              <w:lastRenderedPageBreak/>
              <w:t>Lập kế hoạch đào tạo, bồi dưỡng nhân viên</w:t>
            </w:r>
          </w:p>
        </w:tc>
        <w:tc>
          <w:tcPr>
            <w:tcW w:w="2160" w:type="dxa"/>
          </w:tcPr>
          <w:p w14:paraId="4264E203" w14:textId="77777777" w:rsidR="00B643E1" w:rsidRPr="00380E3D" w:rsidRDefault="00B643E1" w:rsidP="00380E3D">
            <w:pPr>
              <w:spacing w:line="312" w:lineRule="auto"/>
              <w:rPr>
                <w:sz w:val="24"/>
                <w:szCs w:val="24"/>
              </w:rPr>
            </w:pPr>
            <w:r w:rsidRPr="00380E3D">
              <w:rPr>
                <w:sz w:val="24"/>
                <w:szCs w:val="24"/>
              </w:rPr>
              <w:lastRenderedPageBreak/>
              <w:t>Bộ phận nhân sự</w:t>
            </w:r>
          </w:p>
        </w:tc>
      </w:tr>
      <w:tr w:rsidR="00B643E1" w:rsidRPr="00380E3D" w14:paraId="185389D7" w14:textId="77777777" w:rsidTr="005C560C">
        <w:tc>
          <w:tcPr>
            <w:tcW w:w="900" w:type="dxa"/>
            <w:vMerge/>
          </w:tcPr>
          <w:p w14:paraId="241A1617" w14:textId="77777777" w:rsidR="00B643E1" w:rsidRPr="00380E3D" w:rsidRDefault="00B643E1" w:rsidP="00380E3D">
            <w:pPr>
              <w:spacing w:line="312" w:lineRule="auto"/>
              <w:jc w:val="both"/>
              <w:rPr>
                <w:sz w:val="24"/>
                <w:szCs w:val="24"/>
              </w:rPr>
            </w:pPr>
          </w:p>
        </w:tc>
        <w:tc>
          <w:tcPr>
            <w:tcW w:w="6300" w:type="dxa"/>
          </w:tcPr>
          <w:p w14:paraId="17CE30CC" w14:textId="77777777" w:rsidR="00B643E1" w:rsidRPr="00380E3D" w:rsidRDefault="00B643E1" w:rsidP="00380E3D">
            <w:pPr>
              <w:spacing w:line="312" w:lineRule="auto"/>
              <w:jc w:val="both"/>
              <w:rPr>
                <w:sz w:val="24"/>
                <w:szCs w:val="24"/>
              </w:rPr>
            </w:pPr>
            <w:r w:rsidRPr="00380E3D">
              <w:rPr>
                <w:sz w:val="24"/>
                <w:szCs w:val="24"/>
              </w:rPr>
              <w:t>Dự toán chi phí hoạt động cho bộ phận hàng năm</w:t>
            </w:r>
          </w:p>
          <w:p w14:paraId="5C32BDAD" w14:textId="77777777" w:rsidR="00B643E1" w:rsidRPr="00380E3D" w:rsidRDefault="00B643E1" w:rsidP="00380E3D">
            <w:pPr>
              <w:spacing w:line="312" w:lineRule="auto"/>
              <w:jc w:val="both"/>
              <w:rPr>
                <w:sz w:val="24"/>
                <w:szCs w:val="24"/>
              </w:rPr>
            </w:pPr>
            <w:r w:rsidRPr="00380E3D">
              <w:rPr>
                <w:sz w:val="24"/>
                <w:szCs w:val="24"/>
              </w:rPr>
              <w:t>Khớp sổ sách kế toán về vật phẩm bổ sung phòng khách, minibar hàng tháng</w:t>
            </w:r>
          </w:p>
        </w:tc>
        <w:tc>
          <w:tcPr>
            <w:tcW w:w="2160" w:type="dxa"/>
          </w:tcPr>
          <w:p w14:paraId="21A37F33" w14:textId="77777777" w:rsidR="00B643E1" w:rsidRPr="00380E3D" w:rsidRDefault="00B643E1" w:rsidP="00380E3D">
            <w:pPr>
              <w:spacing w:line="312" w:lineRule="auto"/>
              <w:rPr>
                <w:sz w:val="24"/>
                <w:szCs w:val="24"/>
              </w:rPr>
            </w:pPr>
            <w:r w:rsidRPr="00380E3D">
              <w:rPr>
                <w:sz w:val="24"/>
                <w:szCs w:val="24"/>
              </w:rPr>
              <w:t>Bộ phận kế toán</w:t>
            </w:r>
          </w:p>
        </w:tc>
      </w:tr>
    </w:tbl>
    <w:p w14:paraId="57DBCD6D"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Biện pháp duy trì mối quan hệ giữa các bộ phận trong khách sạn</w:t>
      </w:r>
    </w:p>
    <w:p w14:paraId="2664C403" w14:textId="77777777" w:rsidR="00B643E1" w:rsidRPr="00380E3D" w:rsidRDefault="00B643E1" w:rsidP="00A703C3">
      <w:pPr>
        <w:pStyle w:val="ListParagraph"/>
        <w:numPr>
          <w:ilvl w:val="0"/>
          <w:numId w:val="10"/>
        </w:numPr>
        <w:tabs>
          <w:tab w:val="left" w:pos="360"/>
          <w:tab w:val="left" w:pos="900"/>
        </w:tabs>
        <w:spacing w:line="312" w:lineRule="auto"/>
        <w:jc w:val="both"/>
        <w:rPr>
          <w:b/>
          <w:bCs/>
          <w:sz w:val="24"/>
          <w:szCs w:val="24"/>
        </w:rPr>
      </w:pPr>
      <w:r w:rsidRPr="00380E3D">
        <w:rPr>
          <w:b/>
          <w:sz w:val="24"/>
          <w:szCs w:val="24"/>
        </w:rPr>
        <w:t>Biện pháp quản lý quy trình phục vụ khách sạn theo quy trình ISO</w:t>
      </w:r>
    </w:p>
    <w:p w14:paraId="02C072C5" w14:textId="77777777" w:rsidR="00B643E1" w:rsidRPr="00380E3D" w:rsidRDefault="00B643E1" w:rsidP="00380E3D">
      <w:pPr>
        <w:tabs>
          <w:tab w:val="left" w:pos="360"/>
          <w:tab w:val="left" w:pos="900"/>
        </w:tabs>
        <w:spacing w:line="312" w:lineRule="auto"/>
        <w:jc w:val="both"/>
        <w:rPr>
          <w:sz w:val="24"/>
          <w:szCs w:val="24"/>
        </w:rPr>
      </w:pPr>
      <w:r w:rsidRPr="00380E3D">
        <w:rPr>
          <w:rStyle w:val="Strong"/>
          <w:sz w:val="24"/>
          <w:szCs w:val="24"/>
        </w:rPr>
        <w:tab/>
      </w:r>
      <w:r w:rsidRPr="00380E3D">
        <w:rPr>
          <w:rStyle w:val="Strong"/>
          <w:b w:val="0"/>
          <w:sz w:val="24"/>
          <w:szCs w:val="24"/>
        </w:rPr>
        <w:t xml:space="preserve">Theo tiêu chuẩn ISO thì: Quy trình phục vụ là tập </w:t>
      </w:r>
      <w:r w:rsidRPr="00380E3D">
        <w:rPr>
          <w:sz w:val="24"/>
          <w:szCs w:val="24"/>
          <w:lang w:val="vi-VN"/>
        </w:rPr>
        <w:t>hợp các công việc liên kết với nhau để tạo ra một sản phẩm nào đó được gọi là “quá trình”. Với mỗi một hay nhiều quá trình cần được kiểm soát chặt chẽ thông qua các tài liệu gọi là “qui trình” hay “thủ tục”. Như vậy việc xây dựng các qui trình nhằm để mọi người hiểu và làm một cách thống nhất nhờ đó chất lượng và sản phẩm công việc mới có thể ổn định đáp ứng các yêu cầu đã đề ra.</w:t>
      </w:r>
    </w:p>
    <w:p w14:paraId="2BFFB494" w14:textId="77777777" w:rsidR="00B643E1" w:rsidRPr="00380E3D" w:rsidRDefault="00B643E1" w:rsidP="00380E3D">
      <w:pPr>
        <w:tabs>
          <w:tab w:val="left" w:pos="360"/>
          <w:tab w:val="left" w:pos="900"/>
        </w:tabs>
        <w:spacing w:line="312" w:lineRule="auto"/>
        <w:jc w:val="both"/>
        <w:rPr>
          <w:i/>
          <w:sz w:val="24"/>
          <w:szCs w:val="24"/>
        </w:rPr>
      </w:pPr>
      <w:r w:rsidRPr="00380E3D">
        <w:rPr>
          <w:bCs/>
          <w:sz w:val="24"/>
          <w:szCs w:val="24"/>
        </w:rPr>
        <w:tab/>
      </w:r>
      <w:r w:rsidRPr="00380E3D">
        <w:rPr>
          <w:bCs/>
          <w:i/>
          <w:sz w:val="24"/>
          <w:szCs w:val="24"/>
        </w:rPr>
        <w:t>Theo tiêu chuẩn ISO 9000</w:t>
      </w:r>
      <w:r w:rsidR="00D0721B">
        <w:rPr>
          <w:bCs/>
          <w:i/>
          <w:sz w:val="24"/>
          <w:szCs w:val="24"/>
        </w:rPr>
        <w:t xml:space="preserve"> </w:t>
      </w:r>
      <w:r w:rsidRPr="00380E3D">
        <w:rPr>
          <w:i/>
          <w:sz w:val="24"/>
          <w:szCs w:val="24"/>
          <w:lang w:val="vi-VN"/>
        </w:rPr>
        <w:t>áp dụng cho kinh doanh các ngành dịch vụ</w:t>
      </w:r>
      <w:r w:rsidRPr="00380E3D">
        <w:rPr>
          <w:i/>
          <w:sz w:val="24"/>
          <w:szCs w:val="24"/>
        </w:rPr>
        <w:t>, có những biện pháp quản lý quy trình như sau:</w:t>
      </w:r>
    </w:p>
    <w:p w14:paraId="0BBF5069" w14:textId="77777777" w:rsidR="00B643E1" w:rsidRPr="00380E3D" w:rsidRDefault="00B643E1" w:rsidP="00380E3D">
      <w:pPr>
        <w:tabs>
          <w:tab w:val="left" w:pos="360"/>
        </w:tabs>
        <w:spacing w:line="312" w:lineRule="auto"/>
        <w:ind w:left="360"/>
        <w:jc w:val="both"/>
        <w:rPr>
          <w:b/>
          <w:bCs/>
          <w:i/>
          <w:sz w:val="24"/>
          <w:szCs w:val="24"/>
          <w:lang w:val="vi-VN"/>
        </w:rPr>
      </w:pPr>
      <w:r w:rsidRPr="00380E3D">
        <w:rPr>
          <w:b/>
          <w:bCs/>
          <w:i/>
          <w:sz w:val="24"/>
          <w:szCs w:val="24"/>
        </w:rPr>
        <w:t xml:space="preserve">+ </w:t>
      </w:r>
      <w:r w:rsidRPr="00380E3D">
        <w:rPr>
          <w:b/>
          <w:bCs/>
          <w:i/>
          <w:sz w:val="24"/>
          <w:szCs w:val="24"/>
          <w:lang w:val="vi-VN"/>
        </w:rPr>
        <w:t>Biện pháp kiểm tra hoạt động của các bộ phận theo hành vi tiêu dùng của khách</w:t>
      </w:r>
    </w:p>
    <w:p w14:paraId="457C90EE" w14:textId="77777777" w:rsidR="00B643E1" w:rsidRPr="00380E3D" w:rsidRDefault="00B643E1" w:rsidP="00380E3D">
      <w:pPr>
        <w:tabs>
          <w:tab w:val="left" w:pos="360"/>
        </w:tabs>
        <w:spacing w:line="312" w:lineRule="auto"/>
        <w:jc w:val="both"/>
        <w:rPr>
          <w:bCs/>
          <w:sz w:val="24"/>
          <w:szCs w:val="24"/>
        </w:rPr>
      </w:pPr>
      <w:r w:rsidRPr="00380E3D">
        <w:rPr>
          <w:bCs/>
          <w:sz w:val="24"/>
          <w:szCs w:val="24"/>
        </w:rPr>
        <w:tab/>
      </w:r>
      <w:r w:rsidRPr="00380E3D">
        <w:rPr>
          <w:bCs/>
          <w:sz w:val="24"/>
          <w:szCs w:val="24"/>
          <w:lang w:val="vi-VN"/>
        </w:rPr>
        <w:t>Nhà quản lý khách sạn có thể kiểm tra công việc của các bộ phận trong quá trình phục vụ khách. Với mỗi nhu cầu của khách hàng thì liên quan đến công việc của các bộ phận đáp ứng cho nhu cầu, chính vì vậy, tiêu chuẩn phục vụ sẽ xác định cụ thể cho từng bộ phận tác nghiệp liên quan.</w:t>
      </w:r>
    </w:p>
    <w:p w14:paraId="56D0CA8F" w14:textId="77777777" w:rsidR="00B643E1" w:rsidRPr="00380E3D" w:rsidRDefault="00B643E1" w:rsidP="00380E3D">
      <w:pPr>
        <w:tabs>
          <w:tab w:val="left" w:pos="360"/>
        </w:tabs>
        <w:spacing w:line="312" w:lineRule="auto"/>
        <w:jc w:val="both"/>
        <w:rPr>
          <w:bCs/>
          <w:sz w:val="24"/>
          <w:szCs w:val="24"/>
          <w:lang w:val="vi-VN"/>
        </w:rPr>
      </w:pPr>
      <w:r w:rsidRPr="00380E3D">
        <w:rPr>
          <w:bCs/>
          <w:sz w:val="24"/>
          <w:szCs w:val="24"/>
        </w:rPr>
        <w:tab/>
        <w:t>T</w:t>
      </w:r>
      <w:r w:rsidRPr="00380E3D">
        <w:rPr>
          <w:bCs/>
          <w:sz w:val="24"/>
          <w:szCs w:val="24"/>
          <w:lang w:val="vi-VN"/>
        </w:rPr>
        <w:t>oàn bộ các hoạt động hỗ trợ trong quá trình khách đến gồm: bãi đỗ xe, xe vận chuyển hành lý, quầy lễ tân, thang máy, buồng ngủ, dụng cụ phòng tắm, menu, thức ăn… Đây là những vật chất hữu hình mà khách thấy được, qua đó, khách sẽ đánh giá tính tiện nghi, đầy đủ của trang thiết bị hỗ trợ đối dịch vụ thông qua diện tích sân bãi, chủng loại, số lượng xe đẩy, mẫu mã, quầy lễ tân được đánh giá qua tính thẩm mỹ, ấn tượng, tiện nghi của máy móc, tính đồng bộ, sang trọng ,đầy đủ của các vật dụng phòng tắm…Tóm lại, ở khu vực này, khách sẽ đánh giá chất lượng bằng chính tận mắt của mình</w:t>
      </w:r>
    </w:p>
    <w:p w14:paraId="22F7B075"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Các giai đoạn thực hiện dịch vụ cho khách trong quá trình lưu trú sẽ được thực hiện ở hai nhóm:</w:t>
      </w:r>
    </w:p>
    <w:p w14:paraId="1339508C"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Nhóm hoạt động khách thấy được ( tức là có sự tham gia của khách).</w:t>
      </w:r>
    </w:p>
    <w:p w14:paraId="18D3CEBF"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 xml:space="preserve">Nhóm hoạt động khách hàng không thấy được (hệ thống trang thiết bị hỗ trợ công việc của nhân viên. Ví dụ: Biện pháp kiểm tra hoạt động của các bộ phận theo cách phân tích hành vi tiêu dùng của khách là một công cụ hiệu quả để kiểm soát chất lượng dịch vụ. Dòng thông tin giữa khách hàng và khách sạn luôn thiết lập 2 chiều, giữa cầu của khách và cung ứng của khách sạn.Giả sử có một sự cố xảy ra, như trường hợp thất lạc hành lý của khách hàng thì từ sơ đồ hành vi khách hàng, ta sẽ xem xét hành lý đã bị thất lạc ở thời điểm nào, ở đâu và do ai thực hiện công việc này. </w:t>
      </w:r>
    </w:p>
    <w:p w14:paraId="10AF3E98" w14:textId="77777777" w:rsidR="00B643E1" w:rsidRPr="00380E3D" w:rsidRDefault="00B643E1" w:rsidP="00A703C3">
      <w:pPr>
        <w:numPr>
          <w:ilvl w:val="0"/>
          <w:numId w:val="6"/>
        </w:numPr>
        <w:tabs>
          <w:tab w:val="left" w:pos="360"/>
        </w:tabs>
        <w:spacing w:line="312" w:lineRule="auto"/>
        <w:jc w:val="both"/>
        <w:rPr>
          <w:b/>
          <w:bCs/>
          <w:i/>
          <w:sz w:val="24"/>
          <w:szCs w:val="24"/>
          <w:lang w:val="vi-VN"/>
        </w:rPr>
      </w:pPr>
      <w:r w:rsidRPr="00380E3D">
        <w:rPr>
          <w:b/>
          <w:bCs/>
          <w:i/>
          <w:sz w:val="24"/>
          <w:szCs w:val="24"/>
          <w:lang w:val="vi-VN"/>
        </w:rPr>
        <w:t>Biện pháp kiểm tra quy trình phục vụ thông qua biểu đồ nhân quả ( biểu đồ xương cá)</w:t>
      </w:r>
    </w:p>
    <w:p w14:paraId="2E011274" w14:textId="77777777" w:rsidR="00B643E1" w:rsidRPr="00380E3D" w:rsidRDefault="00B643E1" w:rsidP="00380E3D">
      <w:pPr>
        <w:tabs>
          <w:tab w:val="left" w:pos="360"/>
        </w:tabs>
        <w:spacing w:line="312" w:lineRule="auto"/>
        <w:jc w:val="both"/>
        <w:rPr>
          <w:bCs/>
          <w:sz w:val="24"/>
          <w:szCs w:val="24"/>
          <w:lang w:val="vi-VN"/>
        </w:rPr>
      </w:pPr>
      <w:r w:rsidRPr="00380E3D">
        <w:rPr>
          <w:bCs/>
          <w:sz w:val="24"/>
          <w:szCs w:val="24"/>
        </w:rPr>
        <w:tab/>
      </w:r>
      <w:r w:rsidRPr="00380E3D">
        <w:rPr>
          <w:bCs/>
          <w:sz w:val="24"/>
          <w:szCs w:val="24"/>
          <w:lang w:val="vi-VN"/>
        </w:rPr>
        <w:t xml:space="preserve">Biểu đồ nhân quả đi từ kết quả để suy nghĩ và trình bày các nguyên nhân tạo ra kết quả đó. Ví dụ trong biểu đồ, vấn đề đặt ra là  khách trong khách sạn đã chờ chuông điện thoại quá lâu để liên lạc với nhân viên khách sạn là kết quả do những nguyên nhân tạo ra. Nhiều nguyên nhân tiềm tàng có thể ghép lại thành kết quả và được trình bày giống như một xương cá. Biểu đồ này </w:t>
      </w:r>
      <w:r w:rsidRPr="00380E3D">
        <w:rPr>
          <w:bCs/>
          <w:sz w:val="24"/>
          <w:szCs w:val="24"/>
          <w:lang w:val="vi-VN"/>
        </w:rPr>
        <w:lastRenderedPageBreak/>
        <w:t xml:space="preserve">thường được xây dựng theo nhóm công việc cụ thể trong khách sạn hay có thể được xây dựng cho một quy trình của bộ phận tác nghiệp. </w:t>
      </w:r>
    </w:p>
    <w:p w14:paraId="7A2DBFAF" w14:textId="77777777" w:rsidR="00B643E1" w:rsidRPr="00380E3D" w:rsidRDefault="00B643E1" w:rsidP="00380E3D">
      <w:pPr>
        <w:spacing w:line="312" w:lineRule="auto"/>
        <w:ind w:firstLine="720"/>
        <w:rPr>
          <w:b/>
          <w:bCs/>
          <w:i/>
          <w:sz w:val="24"/>
          <w:szCs w:val="24"/>
          <w:lang w:val="vi-VN"/>
        </w:rPr>
      </w:pPr>
      <w:r w:rsidRPr="00380E3D">
        <w:rPr>
          <w:b/>
          <w:bCs/>
          <w:i/>
          <w:sz w:val="24"/>
          <w:szCs w:val="24"/>
          <w:lang w:val="vi-VN"/>
        </w:rPr>
        <w:t>Biểu đồ nguyên nhân – kết quả</w:t>
      </w:r>
    </w:p>
    <w:p w14:paraId="481F8AB8"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8896" behindDoc="0" locked="0" layoutInCell="1" allowOverlap="1" wp14:anchorId="5387FCEA" wp14:editId="22FE75E0">
                <wp:simplePos x="0" y="0"/>
                <wp:positionH relativeFrom="column">
                  <wp:posOffset>2238375</wp:posOffset>
                </wp:positionH>
                <wp:positionV relativeFrom="paragraph">
                  <wp:posOffset>0</wp:posOffset>
                </wp:positionV>
                <wp:extent cx="1371600" cy="342900"/>
                <wp:effectExtent l="0" t="0" r="19050" b="1905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oundRect">
                          <a:avLst>
                            <a:gd name="adj" fmla="val 16667"/>
                          </a:avLst>
                        </a:prstGeom>
                        <a:solidFill>
                          <a:srgbClr val="FFFFFF"/>
                        </a:solidFill>
                        <a:ln w="9525">
                          <a:solidFill>
                            <a:srgbClr val="000000"/>
                          </a:solidFill>
                          <a:round/>
                          <a:headEnd/>
                          <a:tailEnd/>
                        </a:ln>
                      </wps:spPr>
                      <wps:txbx>
                        <w:txbxContent>
                          <w:p w14:paraId="2D3C4058" w14:textId="77777777" w:rsidR="006766C1" w:rsidRPr="00114628" w:rsidRDefault="006766C1" w:rsidP="00B643E1">
                            <w:pPr>
                              <w:rPr>
                                <w:b/>
                              </w:rPr>
                            </w:pPr>
                            <w:r>
                              <w:rPr>
                                <w:b/>
                              </w:rPr>
                              <w:t>Bộ máy nhân sự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7FCEA" id="Rounded Rectangle 70" o:spid="_x0000_s1106" style="position:absolute;left:0;text-align:left;margin-left:176.25pt;margin-top:0;width:108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wDDQAIAAH0EAAAOAAAAZHJzL2Uyb0RvYy54bWysVNtuEzEQfUfiHyy/k83mSqNuqiolCKlA&#10;1cIHOLY3a/B6zNjJpnw9Y2ebpsATYh+sGc/4eOYcz15eHVrL9hqDAVfxcjDkTDsJyrhtxb9+Wb95&#10;y1mIwilhwemKP+rAr5avX112fqFH0IBVGhmBuLDofMWbGP2iKIJsdCvCALx2FKwBWxHJxW2hUHSE&#10;3tpiNBzOig5QeQSpQ6Ddm2OQLzN+XWsZP9d10JHZilNtMa+Y101ai+WlWGxR+MbIvgzxD1W0wji6&#10;9AR1I6JgOzR/QLVGIgSo40BCW0BdG6lzD9RNOfytm4dGeJ17IXKCP9EU/h+s/LS/Q2ZUxedEjxMt&#10;aXQPO6e0YvfEnnBbqxnFiKjOhwXlP/g7TK0Gfwvye2AOVg2l6WtE6BotFJVXpvzixYHkBDrKNt1H&#10;UHSN2EXInB1qbBMgscEOWZrHkzT6EJmkzXI8L2dDKlFSbDwZXZCdrhCLp9MeQ3yvoWXJqDimJlIH&#10;+Qqxvw0x66P6JoX6xlndWlJ7LywrZ7PZvEfskwn7CTO3C9aotbE2O7jdrCwyOlrxdf76w+E8zTrW&#10;VfxiOprmKl7EwjnEMH9/g8h95FeaqH3nVLajMPZoU5XW9Vwneo8yxcPmkFUdzxJo4n4D6pHYRzjO&#10;AM0sGQ3gT846ev8VDz92AjVn9oMjBS/KySQNTHYm0/mIHDyPbM4jwkmCqnjk7Giu4nHIdh7NtqGb&#10;ysyAg2tSvTYxafdcVe/QG8+S9vOYhujcz1nPf43lLwAAAP//AwBQSwMEFAAGAAgAAAAhAID4+Qza&#10;AAAABwEAAA8AAABkcnMvZG93bnJldi54bWxMj8FOwzAQRO9I/IO1SNyoTSFVSeNUCAmuiJQDRyde&#10;kqjxOrWdNPD1LCe47WhGs2+K/eIGMWOIvScNtysFAqnxtqdWw/vh+WYLIiZD1gyeUMMXRtiXlxeF&#10;ya0/0xvOVWoFl1DMjYYupTGXMjYdOhNXfkRi79MHZxLL0EobzJnL3SDXSm2kMz3xh86M+NRhc6wm&#10;p6GxalLhY359qLNUfc/TieTLSevrq+VxByLhkv7C8IvP6FAyU+0nslEMGu6ydcZRDbyI7WyzZVnz&#10;ca9AloX8z1/+AAAA//8DAFBLAQItABQABgAIAAAAIQC2gziS/gAAAOEBAAATAAAAAAAAAAAAAAAA&#10;AAAAAABbQ29udGVudF9UeXBlc10ueG1sUEsBAi0AFAAGAAgAAAAhADj9If/WAAAAlAEAAAsAAAAA&#10;AAAAAAAAAAAALwEAAF9yZWxzLy5yZWxzUEsBAi0AFAAGAAgAAAAhAHz3AMNAAgAAfQQAAA4AAAAA&#10;AAAAAAAAAAAALgIAAGRycy9lMm9Eb2MueG1sUEsBAi0AFAAGAAgAAAAhAID4+QzaAAAABwEAAA8A&#10;AAAAAAAAAAAAAAAAmgQAAGRycy9kb3ducmV2LnhtbFBLBQYAAAAABAAEAPMAAAChBQAAAAA=&#10;">
                <v:textbox>
                  <w:txbxContent>
                    <w:p w14:paraId="2D3C4058" w14:textId="77777777" w:rsidR="006766C1" w:rsidRPr="00114628" w:rsidRDefault="006766C1" w:rsidP="00B643E1">
                      <w:pPr>
                        <w:rPr>
                          <w:b/>
                        </w:rPr>
                      </w:pPr>
                      <w:r>
                        <w:rPr>
                          <w:b/>
                        </w:rPr>
                        <w:t>Bộ máy nhân sự</w:t>
                      </w:r>
                    </w:p>
                  </w:txbxContent>
                </v:textbox>
              </v:roundrect>
            </w:pict>
          </mc:Fallback>
        </mc:AlternateContent>
      </w:r>
      <w:r>
        <w:rPr>
          <w:bCs/>
          <w:noProof/>
          <w:sz w:val="24"/>
          <w:szCs w:val="24"/>
        </w:rPr>
        <mc:AlternateContent>
          <mc:Choice Requires="wps">
            <w:drawing>
              <wp:anchor distT="0" distB="0" distL="114300" distR="114300" simplePos="0" relativeHeight="251715584" behindDoc="0" locked="0" layoutInCell="1" allowOverlap="1" wp14:anchorId="16FCD630" wp14:editId="7CB1B1AC">
                <wp:simplePos x="0" y="0"/>
                <wp:positionH relativeFrom="column">
                  <wp:posOffset>0</wp:posOffset>
                </wp:positionH>
                <wp:positionV relativeFrom="paragraph">
                  <wp:posOffset>0</wp:posOffset>
                </wp:positionV>
                <wp:extent cx="1219200" cy="342900"/>
                <wp:effectExtent l="0" t="0" r="19050" b="19050"/>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0FEFE299" w14:textId="77777777" w:rsidR="006766C1" w:rsidRPr="00114628" w:rsidRDefault="006766C1" w:rsidP="00B643E1">
                            <w:pPr>
                              <w:rPr>
                                <w:b/>
                              </w:rPr>
                            </w:pPr>
                            <w:r w:rsidRPr="00114628">
                              <w:rPr>
                                <w:b/>
                              </w:rPr>
                              <w:t>Trang thiết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CD630" id="Rounded Rectangle 69" o:spid="_x0000_s1107" style="position:absolute;left:0;text-align:left;margin-left:0;margin-top:0;width:9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LNQAIAAH0EAAAOAAAAZHJzL2Uyb0RvYy54bWysVFFv0zAQfkfiP1h+Z2m6tqNV02nqGEIa&#10;MG3wA1zbaQyOz5zdpt2v5+xkowOeEHmw7nznz3ff58vy8tBattcYDLiKl2cjzrSToIzbVvzrl5s3&#10;bzkLUTglLDhd8aMO/HL1+tWy8ws9hgas0sgIxIVF5yvexOgXRRFko1sRzsBrR8EasBWRXNwWCkVH&#10;6K0txqPRrOgAlUeQOgTave6DfJXx61rL+Lmug47MVpxqi3nFvG7SWqyWYrFF4RsjhzLEP1TRCuPo&#10;0meoaxEF26H5A6o1EiFAHc8ktAXUtZE690DdlKPfunlohNe5FyIn+Geawv+DlZ/2d8iMqvhszpkT&#10;LWl0DzuntGL3xJ5wW6sZxYiozocF5T/4O0ytBn8L8ntgDtYNpekrROgaLRSVV6b84sWB5AQ6yjbd&#10;R1B0jdhFyJwdamwTILHBDlma47M0+hCZpM1yXM5Jb84kxc4n4znZ6QqxeDrtMcT3GlqWjIpjaiJ1&#10;kK8Q+9sQsz5qaFKob5zVrSW198KycjabXQyIQzJhP2HmdsEadWOszQ5uN2uLjI5W/CZ/w+FwmmYd&#10;6yo+n46nuYoXsXAKMcrf3yByH/mVJmrfOZXtKIztbarSuoHrRG8vUzxsDlnV89xU4n4D6kjsI/Qz&#10;QDNLRgP4yFlH77/i4cdOoObMfnCk4LycTNLAZGcyvRiTg6eRzWlEOElQFY+c9eY69kO282i2Dd1U&#10;ZgYcXJHqtYlPz6Ovaqif3niWdJjHNESnfs769ddY/QQAAP//AwBQSwMEFAAGAAgAAAAhALFX5m/Y&#10;AAAABAEAAA8AAABkcnMvZG93bnJldi54bWxMj8FOwzAQRO9I/QdrK3GjNhVFNMSpqkpwRYQeOG7i&#10;JYmI16ntpIGvx+UCl5FGs5p5m+9m24uJfOgca7hdKRDEtTMdNxqOb083DyBCRDbYOyYNXxRgVyyu&#10;csyMO/MrTWVsRCrhkKGGNsYhkzLULVkMKzcQp+zDeYsxWd9I4/Gcym0v10rdS4sdp4UWBzq0VH+W&#10;o9VQGzUq/z69bKtNLL+n8cTy+aT19XLeP4KINMe/Y7jgJ3QoElPlRjZB9BrSI/FXL9l2nWylYXOn&#10;QBa5/A9f/AAAAP//AwBQSwECLQAUAAYACAAAACEAtoM4kv4AAADhAQAAEwAAAAAAAAAAAAAAAAAA&#10;AAAAW0NvbnRlbnRfVHlwZXNdLnhtbFBLAQItABQABgAIAAAAIQA4/SH/1gAAAJQBAAALAAAAAAAA&#10;AAAAAAAAAC8BAABfcmVscy8ucmVsc1BLAQItABQABgAIAAAAIQDRN5LNQAIAAH0EAAAOAAAAAAAA&#10;AAAAAAAAAC4CAABkcnMvZTJvRG9jLnhtbFBLAQItABQABgAIAAAAIQCxV+Zv2AAAAAQBAAAPAAAA&#10;AAAAAAAAAAAAAJoEAABkcnMvZG93bnJldi54bWxQSwUGAAAAAAQABADzAAAAnwUAAAAA&#10;">
                <v:textbox>
                  <w:txbxContent>
                    <w:p w14:paraId="0FEFE299" w14:textId="77777777" w:rsidR="006766C1" w:rsidRPr="00114628" w:rsidRDefault="006766C1" w:rsidP="00B643E1">
                      <w:pPr>
                        <w:rPr>
                          <w:b/>
                        </w:rPr>
                      </w:pPr>
                      <w:r w:rsidRPr="00114628">
                        <w:rPr>
                          <w:b/>
                        </w:rPr>
                        <w:t>Trang thiết bị</w:t>
                      </w:r>
                    </w:p>
                  </w:txbxContent>
                </v:textbox>
              </v:roundrect>
            </w:pict>
          </mc:Fallback>
        </mc:AlternateContent>
      </w:r>
    </w:p>
    <w:p w14:paraId="7D198F47"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6848" behindDoc="0" locked="0" layoutInCell="1" allowOverlap="1" wp14:anchorId="47FA0334" wp14:editId="5D59B522">
                <wp:simplePos x="0" y="0"/>
                <wp:positionH relativeFrom="column">
                  <wp:posOffset>2876550</wp:posOffset>
                </wp:positionH>
                <wp:positionV relativeFrom="paragraph">
                  <wp:posOffset>114300</wp:posOffset>
                </wp:positionV>
                <wp:extent cx="685800" cy="1371600"/>
                <wp:effectExtent l="19050" t="19050" r="38100" b="381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3ACF" id="Straight Connector 6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9pt" to="28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cOAIAAGAEAAAOAAAAZHJzL2Uyb0RvYy54bWysVMGO2jAQvVfqP1i+QxIW2GxEWFUJ9LLt&#10;IrH9AGM7xKpjW7YhoKr/3rEJtLSXqioHM/aM37x5M87i+dRJdOTWCa1KnI1TjLiimgm1L/GXt/Uo&#10;x8h5ohiRWvESn7nDz8v37xa9KfhEt1oybhGAKFf0psSt96ZIEkdb3hE31oYrcDbadsTD1u4TZkkP&#10;6J1MJmk6T3ptmbGacufgtL448TLiNw2n/rVpHPdIlhi4+bjauO7CmiwXpNhbYlpBBxrkH1h0RChI&#10;eoOqiSfoYMUfUJ2gVjvd+DHVXaKbRlAea4BqsvS3arYtMTzWAuI4c5PJ/T9Y+vm4sUiwEs+hU4p0&#10;0KOtt0TsW48qrRQoqC0CJyjVG1fAhUptbKiVntTWvGj61SGlq5aoPY+M384GULJwI7m7EjbOQL5d&#10;/0kziCEHr6Nsp8Z2ARIEQafYnfOtO/zkEYXDeT7LU+ghBVf28JjNYRNSkOJ621jnP3LdoWCUWAoV&#10;1CMFOb44fwm9hoRjpddCSjgnhVSoL/Eknz3O4g2npWDBG5zO7neVtOhIwhDF35D4Lszqg2IRreWE&#10;rQbbEyHBRj6K4q0AmSTHIV3HGUaSw7sJ1oWfVCEjlAyMB+syR9+e0qdVvsqno+lkvhpN07oefVhX&#10;09F8nT3O6oe6qurseyCfTYtWMMZV4H+d6Wz6dzMzvK7LNN6m+qZUco8e1Qey1/9IOvY8tPkyMDvN&#10;zhsbqgvthzGOwcOTC+/k132M+vlhWP4AAAD//wMAUEsDBBQABgAIAAAAIQBZuhma3gAAAAoBAAAP&#10;AAAAZHJzL2Rvd25yZXYueG1sTI9Bb4MwDIXvk/YfIk/abQ0tbYUooZombbdJK616DsQFNOIwEij9&#10;93NP28m23tPz97L9bDsx4eBbRwqWiwgEUuVMS7WC0/H9JQHhgyajO0eo4IYe9vnjQ6ZT4650wKkI&#10;teAQ8qlW0ITQp1L6qkGr/cL1SKxd3GB14HOopRn0lcNtJ1dRtJVWt8QfGt3jW4PVdzFaBT+3+Hy2&#10;/qP4Kk0f2s9Ejkc7KfX8NL/uQAScw58Z7viMDjkzlW4k40WnYL2JuUtgIeHJhs12yUupYBWvI5B5&#10;Jv9XyH8BAAD//wMAUEsBAi0AFAAGAAgAAAAhALaDOJL+AAAA4QEAABMAAAAAAAAAAAAAAAAAAAAA&#10;AFtDb250ZW50X1R5cGVzXS54bWxQSwECLQAUAAYACAAAACEAOP0h/9YAAACUAQAACwAAAAAAAAAA&#10;AAAAAAAvAQAAX3JlbHMvLnJlbHNQSwECLQAUAAYACAAAACEANYPrnDgCAABgBAAADgAAAAAAAAAA&#10;AAAAAAAuAgAAZHJzL2Uyb0RvYy54bWxQSwECLQAUAAYACAAAACEAWboZmt4AAAAKAQAADwAAAAAA&#10;AAAAAAAAAACSBAAAZHJzL2Rvd25yZXYueG1sUEsFBgAAAAAEAAQA8wAAAJ0FAAAAAA==&#10;" strokeweight="2.25pt">
                <v:stroke endarrow="block"/>
              </v:line>
            </w:pict>
          </mc:Fallback>
        </mc:AlternateContent>
      </w:r>
      <w:r>
        <w:rPr>
          <w:bCs/>
          <w:noProof/>
          <w:sz w:val="24"/>
          <w:szCs w:val="24"/>
        </w:rPr>
        <mc:AlternateContent>
          <mc:Choice Requires="wps">
            <w:drawing>
              <wp:anchor distT="0" distB="0" distL="114300" distR="114300" simplePos="0" relativeHeight="251729920" behindDoc="0" locked="0" layoutInCell="1" allowOverlap="1" wp14:anchorId="5586D1FC" wp14:editId="30329B52">
                <wp:simplePos x="0" y="0"/>
                <wp:positionH relativeFrom="column">
                  <wp:posOffset>2876550</wp:posOffset>
                </wp:positionH>
                <wp:positionV relativeFrom="paragraph">
                  <wp:posOffset>123825</wp:posOffset>
                </wp:positionV>
                <wp:extent cx="2133600" cy="3429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D9D6" w14:textId="77777777" w:rsidR="006766C1" w:rsidRPr="00170526" w:rsidRDefault="006766C1" w:rsidP="00B643E1">
                            <w:pPr>
                              <w:rPr>
                                <w:sz w:val="22"/>
                                <w:szCs w:val="22"/>
                              </w:rPr>
                            </w:pPr>
                            <w:r w:rsidRPr="00170526">
                              <w:rPr>
                                <w:sz w:val="22"/>
                                <w:szCs w:val="22"/>
                              </w:rPr>
                              <w:t>Không có tổng đài đt trực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D1FC" id="Text Box 67" o:spid="_x0000_s1108" type="#_x0000_t202" style="position:absolute;left:0;text-align:left;margin-left:226.5pt;margin-top:9.75pt;width:168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IuQIAAMMFAAAOAAAAZHJzL2Uyb0RvYy54bWysVFtv2yAUfp+0/4B4d30JcWKrTtXG8TSp&#10;u0jtfgCxcYxmgwckTjftv++AkzRpNWnaxgOCcw7fuX2c65t916IdU5pLkeHwKsCIiVJWXGwy/OWx&#10;8OYYaUNFRVspWIafmMY3i7dvroc+ZZFsZFsxhQBE6HToM9wY06e+r8uGdVRfyZ4JUNZSddTAVW38&#10;StEB0LvWj4Ig9gepql7JkmkN0nxU4oXDr2tWmk91rZlBbYYhNuN25fa13f3FNU03ivYNLw9h0L+I&#10;oqNcgNMTVE4NRVvFX0F1vFRSy9pclbLzZV3zkrkcIJsweJHNQ0N75nKB4uj+VCb9/2DLj7vPCvEq&#10;w/EMI0E76NEj2xt0J/cIRFCfodcpmD30YGj2IIc+u1x1fy/LrxoJuWyo2LBbpeTQMFpBfKF96Z89&#10;HXG0BVkPH2QFfujWSAe0r1VniwflQIAOfXo69cbGUoIwCieTOABVCboJiRI4Wxc0Pb7ulTbvmOyQ&#10;PWRYQe8dOt3dazOaHk2sMyEL3rYgp2krLgSAOUrANzy1OhuFa+ePJEhW89WceCSKVx4J8ty7LZbE&#10;i4twNs0n+XKZhz+t35CkDa8qJqybI7VC8metO5B8JMWJXFq2vLJwNiStNutlq9COArULtw4FOTPz&#10;L8Nw9YJcXqQURiS4ixKviOczjxRk6iWzYO4FYXKXxAFJSF5cpnTPBfv3lNCQ4WQaTUcy/Ta3wK3X&#10;udG04waGR8u7DM9PRjS1FFyJyrXWUN6O57NS2PCfSwHtPjbaEdZydGSr2a/37m9M5ta9ZfNaVk9A&#10;YSWBYUBGmHxwaKT6jtEAUyTD+tuWKoZR+17AN0hCQuzYcRcynUVwUeea9bmGihKgMmwwGo9LM46q&#10;ba/4pgFP48cT8ha+Ts0dq5+jOnw4mBQuucNUs6Po/O6snmfv4hcAAAD//wMAUEsDBBQABgAIAAAA&#10;IQBBYK9B3QAAAAkBAAAPAAAAZHJzL2Rvd25yZXYueG1sTI9PT8MwDMXvSHyHyEjcmANbYS1NJwTi&#10;CmL8kbhljddWNE7VZGv59pgT3Gy/p+ffKzez79WRxtgFNnC50KCI6+A6bgy8vT5erEHFZNnZPjAZ&#10;+KYIm+r0pLSFCxO/0HGbGiUhHAtroE1pKBBj3ZK3cREGYtH2YfQ2yTo26EY7Sbjv8Urra/S2Y/nQ&#10;2oHuW6q/tgdv4P1p//mx0s/Ng8+GKcwa2edozPnZfHcLKtGc/szwiy/oUAnTLhzYRdUbWGVL6ZJE&#10;yDNQYrhZ53LYybDMAKsS/zeofgAAAP//AwBQSwECLQAUAAYACAAAACEAtoM4kv4AAADhAQAAEwAA&#10;AAAAAAAAAAAAAAAAAAAAW0NvbnRlbnRfVHlwZXNdLnhtbFBLAQItABQABgAIAAAAIQA4/SH/1gAA&#10;AJQBAAALAAAAAAAAAAAAAAAAAC8BAABfcmVscy8ucmVsc1BLAQItABQABgAIAAAAIQCdN3/IuQIA&#10;AMMFAAAOAAAAAAAAAAAAAAAAAC4CAABkcnMvZTJvRG9jLnhtbFBLAQItABQABgAIAAAAIQBBYK9B&#10;3QAAAAkBAAAPAAAAAAAAAAAAAAAAABMFAABkcnMvZG93bnJldi54bWxQSwUGAAAAAAQABADzAAAA&#10;HQYAAAAA&#10;" filled="f" stroked="f">
                <v:textbox>
                  <w:txbxContent>
                    <w:p w14:paraId="7F6BD9D6" w14:textId="77777777" w:rsidR="006766C1" w:rsidRPr="00170526" w:rsidRDefault="006766C1" w:rsidP="00B643E1">
                      <w:pPr>
                        <w:rPr>
                          <w:sz w:val="22"/>
                          <w:szCs w:val="22"/>
                        </w:rPr>
                      </w:pPr>
                      <w:r w:rsidRPr="00170526">
                        <w:rPr>
                          <w:sz w:val="22"/>
                          <w:szCs w:val="22"/>
                        </w:rPr>
                        <w:t>Không có tổng đài đt trực tiếp</w:t>
                      </w:r>
                    </w:p>
                  </w:txbxContent>
                </v:textbox>
              </v:shape>
            </w:pict>
          </mc:Fallback>
        </mc:AlternateContent>
      </w:r>
      <w:r>
        <w:rPr>
          <w:bCs/>
          <w:noProof/>
          <w:sz w:val="24"/>
          <w:szCs w:val="24"/>
        </w:rPr>
        <mc:AlternateContent>
          <mc:Choice Requires="wps">
            <w:drawing>
              <wp:anchor distT="0" distB="0" distL="114300" distR="114300" simplePos="0" relativeHeight="251717632" behindDoc="0" locked="0" layoutInCell="1" allowOverlap="1" wp14:anchorId="207D6C69" wp14:editId="06B4C6E6">
                <wp:simplePos x="0" y="0"/>
                <wp:positionH relativeFrom="column">
                  <wp:posOffset>762000</wp:posOffset>
                </wp:positionH>
                <wp:positionV relativeFrom="paragraph">
                  <wp:posOffset>114300</wp:posOffset>
                </wp:positionV>
                <wp:extent cx="1447800" cy="3429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6287" w14:textId="77777777" w:rsidR="006766C1" w:rsidRPr="00170526" w:rsidRDefault="006766C1" w:rsidP="00B643E1">
                            <w:pPr>
                              <w:rPr>
                                <w:sz w:val="22"/>
                                <w:szCs w:val="22"/>
                              </w:rPr>
                            </w:pPr>
                            <w:r w:rsidRPr="00170526">
                              <w:rPr>
                                <w:sz w:val="22"/>
                                <w:szCs w:val="22"/>
                              </w:rPr>
                              <w:t>Ít điện thoại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D6C69" id="Text Box 66" o:spid="_x0000_s1109" type="#_x0000_t202" style="position:absolute;left:0;text-align:left;margin-left:60pt;margin-top:9pt;width:114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dcuQIAAMM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iV&#10;4TjGSNAOevTARoNu5YhABPUZep2C2X0PhmYEOfTZ5ar7O1l+1UjIVUPFlt0oJYeG0QriC+1L/+zp&#10;hKMtyGb4ICvwQ3dGOqCxVp0tHpQDATr06fHUGxtLaV0SMl8EoCpBd0miBM7WBU2Pr3ulzTsmO2QP&#10;GVbQe4dO93faTKZHE+tMyIK3Lchp2opnAsCcJOAbnlqdjcK180cSJOvFekE8EsVrjwR57t0UK+LF&#10;RTif5Zf5apWHP63fkKQNryomrJsjtULyZ607kHwixYlcWra8snA2JK22m1Wr0J4CtQu3DgU5M/Of&#10;h+HqBbm8SCmMSHAbJV4RL+YeKcjMS+bBwgvC5DaJA5KQvHie0h0X7N9TQkOGk1k0m8j029wCt17n&#10;RtOOGxgeLe8yDNSAZY1oaim4FpU7G8rb6XxWChv+Uymg3cdGO8Jajk5sNeNmdH/jMrHIls0bWT0C&#10;hZUEhgEZYfLBoZHqO0YDTJEM6287qhhG7XsB3yAB2tqx4y5kNo/gos41m3MNFSVAZdhgNB1XZhpV&#10;u17xbQOepo8n5A18nZo7Vj9FdfhwMClccoepZkfR+d1ZPc3e5S8AAAD//wMAUEsDBBQABgAIAAAA&#10;IQBzATyy2wAAAAkBAAAPAAAAZHJzL2Rvd25yZXYueG1sTI9PT8MwDMXvSHyHyEjcWMIYsHVNJwTi&#10;yrTxR+LmNV5b0ThVk63l2887wcnvyU/PP+er0bfqSH1sAlu4nRhQxGVwDVcWPt5fb+agYkJ22AYm&#10;C78UYVVcXuSYuTDwho7bVCkp4ZihhTqlLtM6ljV5jJPQEctuH3qPSWxfadfjIOW+1VNjHrTHhuVC&#10;jR0911T+bA/ewufb/vtrZtbVi7/vhjAazX6hrb2+Gp+WoBKN6S8MZ3xBh0KYduHALqpWvNRLVMRc&#10;pgTuZmexs/A4NaCLXP//oDgBAAD//wMAUEsBAi0AFAAGAAgAAAAhALaDOJL+AAAA4QEAABMAAAAA&#10;AAAAAAAAAAAAAAAAAFtDb250ZW50X1R5cGVzXS54bWxQSwECLQAUAAYACAAAACEAOP0h/9YAAACU&#10;AQAACwAAAAAAAAAAAAAAAAAvAQAAX3JlbHMvLnJlbHNQSwECLQAUAAYACAAAACEAtH5nXLkCAADD&#10;BQAADgAAAAAAAAAAAAAAAAAuAgAAZHJzL2Uyb0RvYy54bWxQSwECLQAUAAYACAAAACEAcwE8stsA&#10;AAAJAQAADwAAAAAAAAAAAAAAAAATBQAAZHJzL2Rvd25yZXYueG1sUEsFBgAAAAAEAAQA8wAAABsG&#10;AAAAAA==&#10;" filled="f" stroked="f">
                <v:textbox>
                  <w:txbxContent>
                    <w:p w14:paraId="3E126287" w14:textId="77777777" w:rsidR="006766C1" w:rsidRPr="00170526" w:rsidRDefault="006766C1" w:rsidP="00B643E1">
                      <w:pPr>
                        <w:rPr>
                          <w:sz w:val="22"/>
                          <w:szCs w:val="22"/>
                        </w:rPr>
                      </w:pPr>
                      <w:r w:rsidRPr="00170526">
                        <w:rPr>
                          <w:sz w:val="22"/>
                          <w:szCs w:val="22"/>
                        </w:rPr>
                        <w:t>Ít điện thoại</w:t>
                      </w:r>
                    </w:p>
                  </w:txbxContent>
                </v:textbox>
              </v:shape>
            </w:pict>
          </mc:Fallback>
        </mc:AlternateContent>
      </w:r>
      <w:r>
        <w:rPr>
          <w:bCs/>
          <w:noProof/>
          <w:sz w:val="24"/>
          <w:szCs w:val="24"/>
        </w:rPr>
        <mc:AlternateContent>
          <mc:Choice Requires="wps">
            <w:drawing>
              <wp:anchor distT="0" distB="0" distL="114300" distR="114300" simplePos="0" relativeHeight="251714560" behindDoc="0" locked="0" layoutInCell="1" allowOverlap="1" wp14:anchorId="603F155B" wp14:editId="6F233FEA">
                <wp:simplePos x="0" y="0"/>
                <wp:positionH relativeFrom="column">
                  <wp:posOffset>609600</wp:posOffset>
                </wp:positionH>
                <wp:positionV relativeFrom="paragraph">
                  <wp:posOffset>114300</wp:posOffset>
                </wp:positionV>
                <wp:extent cx="685800" cy="1371600"/>
                <wp:effectExtent l="19050" t="19050" r="38100" b="381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08B9" id="Straight Connector 6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pt" to="10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dZOAIAAGAEAAAOAAAAZHJzL2Uyb0RvYy54bWysVMGO2jAQvVfqP1i+QxIW2GxEWFUJ9LLt&#10;IrH9AGM7xKpjW7YhoKr/3rEJtLSXqioHM/aM37x5M87i+dRJdOTWCa1KnI1TjLiimgm1L/GXt/Uo&#10;x8h5ohiRWvESn7nDz8v37xa9KfhEt1oybhGAKFf0psSt96ZIEkdb3hE31oYrcDbadsTD1u4TZkkP&#10;6J1MJmk6T3ptmbGacufgtL448TLiNw2n/rVpHPdIlhi4+bjauO7CmiwXpNhbYlpBBxrkH1h0RChI&#10;eoOqiSfoYMUfUJ2gVjvd+DHVXaKbRlAea4BqsvS3arYtMTzWAuI4c5PJ/T9Y+vm4sUiwEs9nGCnS&#10;QY+23hKxbz2qtFKgoLYInKBUb1wBFyq1saFWelJb86LpV4eUrlqi9jwyfjsbQMnCjeTuStg4A/l2&#10;/SfNIIYcvI6ynRrbBUgQBJ1id8637vCTRxQO5/ksT6GHFFzZw2M2h01IQYrrbWOd/8h1h4JRYilU&#10;UI8U5Pji/CX0GhKOlV4LKeGcFFKhvsSTfPY4izecloIFb3A6u99V0qIjCUMUf0PiuzCrD4pFtJYT&#10;thpsT4QEG/koircCZJIch3QdZxhJDu8mWBd+UoWMUDIwHqzLHH17Sp9W+SqfjqaT+Wo0Tet69GFd&#10;TUfzdfY4qx/qqqqz74F8Ni1awRhXgf91prPp383M8Lou03ib6ptSyT16VB/IXv8j6djz0ObLwOw0&#10;O29sqC60H8Y4Bg9PLryTX/cx6ueHYfkDAAD//wMAUEsDBBQABgAIAAAAIQCwjkTA2QAAAAkBAAAP&#10;AAAAZHJzL2Rvd25yZXYueG1sTE9NT8MwDL0j8R8iI3Fj6TY0ldJ0QkhwQ4IO7ew2pq3WOKVJu+7f&#10;Y05w8rOf9T7y/eJ6NdMYOs8G1qsEFHHtbceNgc/Dy10KKkRki71nMnChAPvi+irHzPozf9BcxkaJ&#10;CIcMDbQxDpnWoW7JYVj5gVi4Lz86jLKOjbYjnkXc9XqTJDvtsGNxaHGg55bqUzk5A9+X7fHowmv5&#10;Xtkhdm+png5uNub2Znl6BBVpiX/P8BtfokMhmSo/sQ2qN/CwkypR7qlM4TfJvYBKwFaALnL9v0Hx&#10;AwAA//8DAFBLAQItABQABgAIAAAAIQC2gziS/gAAAOEBAAATAAAAAAAAAAAAAAAAAAAAAABbQ29u&#10;dGVudF9UeXBlc10ueG1sUEsBAi0AFAAGAAgAAAAhADj9If/WAAAAlAEAAAsAAAAAAAAAAAAAAAAA&#10;LwEAAF9yZWxzLy5yZWxzUEsBAi0AFAAGAAgAAAAhAFJsJ1k4AgAAYAQAAA4AAAAAAAAAAAAAAAAA&#10;LgIAAGRycy9lMm9Eb2MueG1sUEsBAi0AFAAGAAgAAAAhALCORMDZAAAACQEAAA8AAAAAAAAAAAAA&#10;AAAAkgQAAGRycy9kb3ducmV2LnhtbFBLBQYAAAAABAAEAPMAAACYBQAAAAA=&#10;" strokeweight="2.25pt">
                <v:stroke endarrow="block"/>
              </v:line>
            </w:pict>
          </mc:Fallback>
        </mc:AlternateContent>
      </w:r>
    </w:p>
    <w:p w14:paraId="589AA036"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4016" behindDoc="0" locked="0" layoutInCell="1" allowOverlap="1" wp14:anchorId="3657D783" wp14:editId="62F39ED2">
                <wp:simplePos x="0" y="0"/>
                <wp:positionH relativeFrom="column">
                  <wp:posOffset>3248025</wp:posOffset>
                </wp:positionH>
                <wp:positionV relativeFrom="paragraph">
                  <wp:posOffset>123825</wp:posOffset>
                </wp:positionV>
                <wp:extent cx="2133600" cy="3429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9F40" w14:textId="77777777" w:rsidR="006766C1" w:rsidRPr="00170526" w:rsidRDefault="006766C1" w:rsidP="00B643E1">
                            <w:pPr>
                              <w:rPr>
                                <w:sz w:val="22"/>
                                <w:szCs w:val="22"/>
                              </w:rPr>
                            </w:pPr>
                            <w:r w:rsidRPr="00170526">
                              <w:rPr>
                                <w:sz w:val="22"/>
                                <w:szCs w:val="22"/>
                              </w:rPr>
                              <w:t>Không đủ đội ngũ NV phục vụ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D783" id="Text Box 64" o:spid="_x0000_s1110" type="#_x0000_t202" style="position:absolute;left:0;text-align:left;margin-left:255.75pt;margin-top:9.75pt;width:16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k9twIAAMMFAAAOAAAAZHJzL2Uyb0RvYy54bWysVFtv2yAUfp+0/4B4d30JcWKrTtXG8TSp&#10;u0jtfgCxcYxmgwckTjftv++AkzRpNWnaxgOCcw7fuX2c65t916IdU5pLkeHwKsCIiVJWXGwy/OWx&#10;8OYYaUNFRVspWIafmMY3i7dvroc+ZZFsZFsxhQBE6HToM9wY06e+r8uGdVRfyZ4JUNZSddTAVW38&#10;StEB0LvWj4Ig9gepql7JkmkN0nxU4oXDr2tWmk91rZlBbYYhNuN25fa13f3FNU03ivYNLw9h0L+I&#10;oqNcgNMTVE4NRVvFX0F1vFRSy9pclbLzZV3zkrkcIJsweJHNQ0N75nKB4uj+VCb9/2DLj7vPCvEq&#10;wzHBSNAOevTI9gbdyT0CEdRn6HUKZg89GJo9yKHPLlfd38vyq0ZCLhsqNuxWKTk0jFYQX2hf+mdP&#10;RxxtQdbDB1mBH7o10gHta9XZ4kE5EKBDn55OvbGxlCCMwskkDkBVgm5CogTO1gVNj697pc07Jjtk&#10;DxlW0HuHTnf32oymRxPrTMiCty3IadqKCwFgjhLwDU+tzkbh2vkjCZLVfDUnHonilUeCPPduiyXx&#10;4iKcTfNJvlzm4U/rNyRpw6uKCevmSK2Q/FnrDiQfSXEil5YtryycDUmrzXrZKrSjQO3CrUNBzsz8&#10;yzBcvSCXFymFEQnuosQr4vnMIwWZesksmHtBmNwlcUASkheXKd1zwf49JTRkOJlG05FMv80tcOt1&#10;bjTtuIHh0fIuw/OTEU0tBVeicq01lLfj+awUNvznUkC7j412hLUcHdlq9uu9+xvEcc2yeS2rJ6Cw&#10;ksAwICNMPjg0Un3HaIApkmH9bUsVw6h9L+AbJCGBt8i4C5nOIrioc836XENFCVAZNhiNx6UZR9W2&#10;V3zTgKfx4wl5C1+n5o7Vz1EdPhxMCpfcYarZUXR+d1bPs3fxCwAA//8DAFBLAwQUAAYACAAAACEA&#10;8gpsYd4AAAAJAQAADwAAAGRycy9kb3ducmV2LnhtbEyPQU/DMAyF70j7D5EncWNJYWVbaTohEFfQ&#10;BpvELWu8tqJxqiZby7+fd4KTbb2n5+/l69G14ox9aDxpSGYKBFLpbUOVhq/Pt7sliBANWdN6Qg2/&#10;GGBdTG5yk1k/0AbP21gJDqGQGQ11jF0mZShrdCbMfIfE2tH3zkQ++0ra3gwc7lp5r9SjdKYh/lCb&#10;Dl9qLH+2J6dh93783s/VR/Xq0m7wo5LkVlLr2+n4/AQi4hj/zHDFZ3QomOngT2SDaDWkSZKylYUV&#10;TzYs5wteDhoWDynIIpf/GxQXAAAA//8DAFBLAQItABQABgAIAAAAIQC2gziS/gAAAOEBAAATAAAA&#10;AAAAAAAAAAAAAAAAAABbQ29udGVudF9UeXBlc10ueG1sUEsBAi0AFAAGAAgAAAAhADj9If/WAAAA&#10;lAEAAAsAAAAAAAAAAAAAAAAALwEAAF9yZWxzLy5yZWxzUEsBAi0AFAAGAAgAAAAhAEZymT23AgAA&#10;wwUAAA4AAAAAAAAAAAAAAAAALgIAAGRycy9lMm9Eb2MueG1sUEsBAi0AFAAGAAgAAAAhAPIKbGHe&#10;AAAACQEAAA8AAAAAAAAAAAAAAAAAEQUAAGRycy9kb3ducmV2LnhtbFBLBQYAAAAABAAEAPMAAAAc&#10;BgAAAAA=&#10;" filled="f" stroked="f">
                <v:textbox>
                  <w:txbxContent>
                    <w:p w14:paraId="49BD9F40" w14:textId="77777777" w:rsidR="006766C1" w:rsidRPr="00170526" w:rsidRDefault="006766C1" w:rsidP="00B643E1">
                      <w:pPr>
                        <w:rPr>
                          <w:sz w:val="22"/>
                          <w:szCs w:val="22"/>
                        </w:rPr>
                      </w:pPr>
                      <w:r w:rsidRPr="00170526">
                        <w:rPr>
                          <w:sz w:val="22"/>
                          <w:szCs w:val="22"/>
                        </w:rPr>
                        <w:t>Không đủ đội ngũ NV phục vụ</w:t>
                      </w:r>
                    </w:p>
                  </w:txbxContent>
                </v:textbox>
              </v:shape>
            </w:pict>
          </mc:Fallback>
        </mc:AlternateContent>
      </w:r>
      <w:r>
        <w:rPr>
          <w:bCs/>
          <w:noProof/>
          <w:sz w:val="24"/>
          <w:szCs w:val="24"/>
        </w:rPr>
        <mc:AlternateContent>
          <mc:Choice Requires="wps">
            <w:drawing>
              <wp:anchor distT="0" distB="0" distL="114300" distR="114300" simplePos="0" relativeHeight="251731968" behindDoc="0" locked="0" layoutInCell="1" allowOverlap="1" wp14:anchorId="3720BD26" wp14:editId="7E0532FE">
                <wp:simplePos x="0" y="0"/>
                <wp:positionH relativeFrom="column">
                  <wp:posOffset>3248025</wp:posOffset>
                </wp:positionH>
                <wp:positionV relativeFrom="paragraph">
                  <wp:posOffset>114300</wp:posOffset>
                </wp:positionV>
                <wp:extent cx="228600" cy="45720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893DA" id="Straight Connector 6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9pt" to="2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hIAIAADwEAAAOAAAAZHJzL2Uyb0RvYy54bWysU82O2jAQvlfqO1i+QxLIsmxEWFUJ9LLt&#10;IrF9AGM7xKpjW7YhoKrv3rEJaGkvVdUcnLFn5ptv/hbPp06iI7dOaFXibJxixBXVTKh9ib+9rUdz&#10;jJwnihGpFS/xmTv8vPz4YdGbgk90qyXjFgGIckVvStx6b4okcbTlHXFjbbgCZaNtRzxc7T5hlvSA&#10;3slkkqazpNeWGaspdw5e64sSLyN+03DqX5vGcY9kiYGbj6eN5y6cyXJBir0lphV0oEH+gUVHhIKg&#10;N6iaeIIOVvwB1QlqtdONH1PdJbppBOUxB8gmS3/LZtsSw2MuUBxnbmVy/w+Wfj1uLBKsxLMpRop0&#10;0KOtt0TsW48qrRRUUFsESqhUb1wBDpXa2JArPamtedH0u0NKVy1Rex4Zv50NoGTBI7lzCRdnIN6u&#10;/6IZ2JCD17Fsp8Z2ARIKgk6xO+dbd/jJIwqPk8l8lkIPKajyh0fofoxAiquzsc5/5rpDQSixFCoU&#10;jxTk+OJ8IEOKq0l4VnotpIwDIBXqSzzNHh+ig9NSsKAMZs7ud5W06EjCCMVviHtnZvVBsQjWcsJW&#10;g+yJkBcZgksV8CAdoDNIlxn58ZQ+reareT7KJ7PVKE/revRpXeWj2Roo1dO6qursZ6CW5UUrGOMq&#10;sLvOa5b/3TwMm3OZtNvE3sqQ3KPHegHZ6z+Sjv0MLbwMw06z88Ze+wwjGo2HdQo78P4O8vulX/4C&#10;AAD//wMAUEsDBBQABgAIAAAAIQDTkJ6t3wAAAAkBAAAPAAAAZHJzL2Rvd25yZXYueG1sTI/BTsMw&#10;EETvSPyDtUjcqB1ESglxKhLBoQeQaJGAmxsvSUS8DrHThr9nOcFxZ55mZ/L17HpxwDF0njQkCwUC&#10;qfa2o0bDy+7hYgUiREPW9J5QwzcGWBenJ7nJrD/SMx62sREcQiEzGtoYh0zKULfoTFj4AYm9Dz86&#10;E/kcG2lHc+Rw18tLpZbSmY74Q2sGrFqsP7eT0xDD69tTnDZf5bJ8rHBXvlf3cqP1+dl8dwsi4hz/&#10;YPitz9Wh4E57P5ENoteQJknKKBsr3sRAenXNwl7DjVIgi1z+X1D8AAAA//8DAFBLAQItABQABgAI&#10;AAAAIQC2gziS/gAAAOEBAAATAAAAAAAAAAAAAAAAAAAAAABbQ29udGVudF9UeXBlc10ueG1sUEsB&#10;Ai0AFAAGAAgAAAAhADj9If/WAAAAlAEAAAsAAAAAAAAAAAAAAAAALwEAAF9yZWxzLy5yZWxzUEsB&#10;Ai0AFAAGAAgAAAAhAH6nwmEgAgAAPAQAAA4AAAAAAAAAAAAAAAAALgIAAGRycy9lMm9Eb2MueG1s&#10;UEsBAi0AFAAGAAgAAAAhANOQnq3fAAAACQEAAA8AAAAAAAAAAAAAAAAAegQAAGRycy9kb3ducmV2&#10;LnhtbFBLBQYAAAAABAAEAPMAAACGBQAAAAA=&#10;" strokeweight=".25pt"/>
            </w:pict>
          </mc:Fallback>
        </mc:AlternateContent>
      </w:r>
      <w:r>
        <w:rPr>
          <w:bCs/>
          <w:noProof/>
          <w:sz w:val="24"/>
          <w:szCs w:val="24"/>
        </w:rPr>
        <mc:AlternateContent>
          <mc:Choice Requires="wps">
            <w:drawing>
              <wp:anchor distT="4294967294" distB="4294967294" distL="114300" distR="114300" simplePos="0" relativeHeight="251730944" behindDoc="0" locked="0" layoutInCell="1" allowOverlap="1" wp14:anchorId="28823276" wp14:editId="25D699D5">
                <wp:simplePos x="0" y="0"/>
                <wp:positionH relativeFrom="column">
                  <wp:posOffset>2971800</wp:posOffset>
                </wp:positionH>
                <wp:positionV relativeFrom="paragraph">
                  <wp:posOffset>114299</wp:posOffset>
                </wp:positionV>
                <wp:extent cx="2209800" cy="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3EF3" id="Straight Connector 62" o:spid="_x0000_s1026" style="position:absolute;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9pt" to="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cf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Wc5Rop0&#10;0KOdt0QcWo8qrRQoqC0CJyjVG1dAQqW2NtRKz2pnnjX97pDSVUvUgUfGrxcDKFnISN6khI0zcN++&#10;/6IZxJCj11G2c2O7AAmCoHPszuXeHX72iMJhnqeLe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0NDUltoAAAAJAQAADwAAAGRycy9kb3ducmV2LnhtbExPy07DMBC8&#10;V+IfrEXiUlGnpYqiEKdCQG5cKCCu23hJIuJ1Grtt4OvZigOc9jGjeRSbyfXqSGPoPBtYLhJQxLW3&#10;HTcGXl+q6wxUiMgWe89k4IsCbMqLWYG59Sd+puM2NkpEOORooI1xyLUOdUsOw8IPxIJ9+NFhlHNs&#10;tB3xJOKu16skSbXDjsWhxYHuW6o/twdnIFRvtK++5/U8eb9pPK32D0+PaMzV5XR3CyrSFP/IcI4v&#10;0aGUTDt/YBtUb2CdZtIlCnCeQsiWqSy734cuC/2/QfkDAAD//wMAUEsBAi0AFAAGAAgAAAAhALaD&#10;OJL+AAAA4QEAABMAAAAAAAAAAAAAAAAAAAAAAFtDb250ZW50X1R5cGVzXS54bWxQSwECLQAUAAYA&#10;CAAAACEAOP0h/9YAAACUAQAACwAAAAAAAAAAAAAAAAAvAQAAX3JlbHMvLnJlbHNQSwECLQAUAAYA&#10;CAAAACEAosBnHx4CAAA4BAAADgAAAAAAAAAAAAAAAAAuAgAAZHJzL2Uyb0RvYy54bWxQSwECLQAU&#10;AAYACAAAACEA0NDUltoAAAAJAQAADwAAAAAAAAAAAAAAAAB4BAAAZHJzL2Rvd25yZXYueG1sUEsF&#10;BgAAAAAEAAQA8wAAAH8FAAAAAA==&#10;"/>
            </w:pict>
          </mc:Fallback>
        </mc:AlternateContent>
      </w:r>
      <w:r>
        <w:rPr>
          <w:bCs/>
          <w:noProof/>
          <w:sz w:val="24"/>
          <w:szCs w:val="24"/>
        </w:rPr>
        <mc:AlternateContent>
          <mc:Choice Requires="wps">
            <w:drawing>
              <wp:anchor distT="0" distB="0" distL="114300" distR="114300" simplePos="0" relativeHeight="251740160" behindDoc="0" locked="0" layoutInCell="1" allowOverlap="1" wp14:anchorId="34D8465D" wp14:editId="68102A49">
                <wp:simplePos x="0" y="0"/>
                <wp:positionH relativeFrom="column">
                  <wp:posOffset>1171575</wp:posOffset>
                </wp:positionH>
                <wp:positionV relativeFrom="paragraph">
                  <wp:posOffset>114300</wp:posOffset>
                </wp:positionV>
                <wp:extent cx="304800" cy="57150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9672" id="Straight Connector 6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9pt" to="11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adIw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JphpEi&#10;PfRo6y0RbedRpZUCBbVF4ASlBuMKSKjUxoZa6VFtzYumXx1SuuqIanlk/HYygBIzkruUsHEG7tsN&#10;nzSDGLL3Osp2bGwfIEEQdIzdOd26w48eUTh8TPNZCj2k4Jo8ZROwgVNCimuysc5/5LpHwSixFCqI&#10;RwpyeHH+HHoNCcdKr4WUcQCkQkOJ55PxJCY4LQULzhDmbLurpEUHEkYofpd778Ks3isWwTpO2Opi&#10;eyLk2QaeUgU8KAfoXKzzjHybp/PVbDXLR/l4uhrlaV2PPqyrfDRdZ0+T+rGuqjr7HqhledEJxrgK&#10;7K7zmuV/Nw+Xl3OetNvE3mRI7tGjtED2+o+kYz9DC8/DsNPstLFB2tBaGNEYfHlO4Q38uo9RPx/9&#10;8gcAAAD//wMAUEsDBBQABgAIAAAAIQBxH5HS2gAAAAoBAAAPAAAAZHJzL2Rvd25yZXYueG1sTE/L&#10;TsMwELwj8Q/WInGpqE0KqApxKgTkxoUC4rqNlyQiXqex2wa+nu2p3HYemp0pVpPv1Z7G2AW2cD03&#10;oIjr4DpuLLy/VVdLUDEhO+wDk4UfirAqz88KzF048Cvt16lREsIxRwttSkOudaxb8hjnYSAW7SuM&#10;HpPAsdFuxIOE+15nxtxpjx3LhxYHemyp/l7vvIVYfdC2+p3VM/O5aAJl26eXZ7T28mJ6uAeVaEon&#10;MxzrS3UopdMm7NhF1Qte3tyK9XjIJjFki0yIjRBGGF0W+v+E8g8AAP//AwBQSwECLQAUAAYACAAA&#10;ACEAtoM4kv4AAADhAQAAEwAAAAAAAAAAAAAAAAAAAAAAW0NvbnRlbnRfVHlwZXNdLnhtbFBLAQIt&#10;ABQABgAIAAAAIQA4/SH/1gAAAJQBAAALAAAAAAAAAAAAAAAAAC8BAABfcmVscy8ucmVsc1BLAQIt&#10;ABQABgAIAAAAIQC7TSadIwIAADwEAAAOAAAAAAAAAAAAAAAAAC4CAABkcnMvZTJvRG9jLnhtbFBL&#10;AQItABQABgAIAAAAIQBxH5HS2gAAAAoBAAAPAAAAAAAAAAAAAAAAAH0EAABkcnMvZG93bnJldi54&#10;bWxQSwUGAAAAAAQABADzAAAAhAUAAAAA&#10;"/>
            </w:pict>
          </mc:Fallback>
        </mc:AlternateContent>
      </w:r>
      <w:r>
        <w:rPr>
          <w:bCs/>
          <w:noProof/>
          <w:sz w:val="24"/>
          <w:szCs w:val="24"/>
        </w:rPr>
        <mc:AlternateContent>
          <mc:Choice Requires="wps">
            <w:drawing>
              <wp:anchor distT="0" distB="0" distL="114300" distR="114300" simplePos="0" relativeHeight="251719680" behindDoc="0" locked="0" layoutInCell="1" allowOverlap="1" wp14:anchorId="4F331DD1" wp14:editId="770BB8F5">
                <wp:simplePos x="0" y="0"/>
                <wp:positionH relativeFrom="column">
                  <wp:posOffset>1219200</wp:posOffset>
                </wp:positionH>
                <wp:positionV relativeFrom="paragraph">
                  <wp:posOffset>114300</wp:posOffset>
                </wp:positionV>
                <wp:extent cx="1866900" cy="3429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7E12" w14:textId="77777777" w:rsidR="006766C1" w:rsidRPr="00170526" w:rsidRDefault="006766C1" w:rsidP="00B643E1">
                            <w:pPr>
                              <w:rPr>
                                <w:sz w:val="22"/>
                                <w:szCs w:val="22"/>
                              </w:rPr>
                            </w:pPr>
                            <w:r w:rsidRPr="00170526">
                              <w:rPr>
                                <w:sz w:val="22"/>
                                <w:szCs w:val="22"/>
                              </w:rPr>
                              <w:t>Ít đường dây điện thoại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1DD1" id="Text Box 60" o:spid="_x0000_s1111" type="#_x0000_t202" style="position:absolute;left:0;text-align:left;margin-left:96pt;margin-top:9pt;width:14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natw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yiNoDz16YHuDbuUewRHUZxx0Bm73AziaPZxDnx1XPdzJ6qtGQi5bKjbsRik5tozWkF9ob/pn&#10;VyccbUHW4wdZQxy6NdIB7RvV2+JBORCgQyKPp97YXCobMonjNABTBbZLEtm1DUGz4+1BafOOyR7Z&#10;RY4V9N6h092dNpPr0cUGE7LkXQfnNOvEswPAnE4gNly1NpuFa+ePNEhXySohHonilUeCovBuyiXx&#10;4jKcz4rLYrkswp82bkiyltc1EzbMUVoh+bPWHUQ+ieIkLi07Xls4m5JWm/WyU2hHQdql+w4FOXPz&#10;n6fh6gVcXlAKIxLcRqlXxsncIyWZeek8SLwgTG/TOCApKcrnlO64YP9OCY05TmfRbBLTb7kF7nvN&#10;jWY9NzA8Ot7nODk50cxKcCVq11pDeTetz0ph038qBbT72GgnWKvRSa1mv967t0GcnK2a17J+BAkr&#10;CQoDMcLkg0Ur1XeMRpgiOdbftlQxjLr3Ap5BGhICbsZtyGwewUadW9bnFioqgMqxwWhaLs00qraD&#10;4psWIk0PT8gbeDoNd6p+yurw4GBSOHKHqWZH0fneeT3N3sUvAAAA//8DAFBLAwQUAAYACAAAACEA&#10;6MMWotoAAAAJAQAADwAAAGRycy9kb3ducmV2LnhtbExPQU7DMBC8I/EHa5G40TVVKWmIUyEQVxAF&#10;KvXmxtskIl5HsduE37Oc6GlnNKPZmWI9+U6daIhtYAO3Mw2KuAqu5drA58fLTQYqJsvOdoHJwA9F&#10;WJeXF4XNXRj5nU6bVCsJ4ZhbA01KfY4Yq4a8jbPQE4t2CIO3SehQoxvsKOG+w7nWS/S2ZfnQ2J6e&#10;Gqq+N0dv4Ov1sNsu9Fv97O/6MUwa2a/QmOur6fEBVKIp/Zvhr75Uh1I67cORXVSd8NVctiQBmVwx&#10;LLKlgL2BexGwLPB8QfkLAAD//wMAUEsBAi0AFAAGAAgAAAAhALaDOJL+AAAA4QEAABMAAAAAAAAA&#10;AAAAAAAAAAAAAFtDb250ZW50X1R5cGVzXS54bWxQSwECLQAUAAYACAAAACEAOP0h/9YAAACUAQAA&#10;CwAAAAAAAAAAAAAAAAAvAQAAX3JlbHMvLnJlbHNQSwECLQAUAAYACAAAACEAEDDp2rcCAADDBQAA&#10;DgAAAAAAAAAAAAAAAAAuAgAAZHJzL2Uyb0RvYy54bWxQSwECLQAUAAYACAAAACEA6MMWotoAAAAJ&#10;AQAADwAAAAAAAAAAAAAAAAARBQAAZHJzL2Rvd25yZXYueG1sUEsFBgAAAAAEAAQA8wAAABgGAAAA&#10;AA==&#10;" filled="f" stroked="f">
                <v:textbox>
                  <w:txbxContent>
                    <w:p w14:paraId="4D1F7E12" w14:textId="77777777" w:rsidR="006766C1" w:rsidRPr="00170526" w:rsidRDefault="006766C1" w:rsidP="00B643E1">
                      <w:pPr>
                        <w:rPr>
                          <w:sz w:val="22"/>
                          <w:szCs w:val="22"/>
                        </w:rPr>
                      </w:pPr>
                      <w:r w:rsidRPr="00170526">
                        <w:rPr>
                          <w:sz w:val="22"/>
                          <w:szCs w:val="22"/>
                        </w:rPr>
                        <w:t>Ít đường dây điện thoại</w:t>
                      </w:r>
                    </w:p>
                  </w:txbxContent>
                </v:textbox>
              </v:shape>
            </w:pict>
          </mc:Fallback>
        </mc:AlternateContent>
      </w:r>
      <w:r>
        <w:rPr>
          <w:bCs/>
          <w:noProof/>
          <w:sz w:val="24"/>
          <w:szCs w:val="24"/>
        </w:rPr>
        <mc:AlternateContent>
          <mc:Choice Requires="wps">
            <w:drawing>
              <wp:anchor distT="4294967294" distB="4294967294" distL="114300" distR="114300" simplePos="0" relativeHeight="251716608" behindDoc="0" locked="0" layoutInCell="1" allowOverlap="1" wp14:anchorId="17C38DA3" wp14:editId="441D58CB">
                <wp:simplePos x="0" y="0"/>
                <wp:positionH relativeFrom="column">
                  <wp:posOffset>685800</wp:posOffset>
                </wp:positionH>
                <wp:positionV relativeFrom="paragraph">
                  <wp:posOffset>114299</wp:posOffset>
                </wp:positionV>
                <wp:extent cx="13716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3F20A" id="Straight Connector 59"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9pt" to="1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5T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OUaK&#10;9NCjrbdEtJ1HlVYKFNQWgROUGowrIKFSGxtqpUe1NS+afndI6aojquWR8dvJAEoWMpJ3KWHjDNy3&#10;G75oBjFk73WU7djYPkCCIOgYu3O6dYcfPaJwmD0+Zd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AQFSIDaAAAACQEAAA8AAABkcnMvZG93bnJldi54bWxMT8FOwzAM&#10;vSPxD5GRuEwsoUNoKk0nBPTGhQ3E1WtMW9E4XZNtha/HEwc4+T376fm9YjX5Xh1ojF1gC9dzA4q4&#10;Dq7jxsLrprpagooJ2WEfmCx8UYRVeX5WYO7CkV/osE6NEhOOOVpoUxpyrWPdksc4DwOx3D7C6DEJ&#10;HRvtRjyKue91Zsyt9tixfGhxoIeW6s/13luI1Rvtqu9ZPTPviyZQtnt8fkJrLy+m+ztQiab0J4ZT&#10;fIkOpWTahj27qHrhZildkoDTFMEiuxGw/V3ostD/G5Q/AAAA//8DAFBLAQItABQABgAIAAAAIQC2&#10;gziS/gAAAOEBAAATAAAAAAAAAAAAAAAAAAAAAABbQ29udGVudF9UeXBlc10ueG1sUEsBAi0AFAAG&#10;AAgAAAAhADj9If/WAAAAlAEAAAsAAAAAAAAAAAAAAAAALwEAAF9yZWxzLy5yZWxzUEsBAi0AFAAG&#10;AAgAAAAhACQVDlMfAgAAOAQAAA4AAAAAAAAAAAAAAAAALgIAAGRycy9lMm9Eb2MueG1sUEsBAi0A&#10;FAAGAAgAAAAhAAQFSIDaAAAACQEAAA8AAAAAAAAAAAAAAAAAeQQAAGRycy9kb3ducmV2LnhtbFBL&#10;BQYAAAAABAAEAPMAAACABQAAAAA=&#10;"/>
            </w:pict>
          </mc:Fallback>
        </mc:AlternateContent>
      </w:r>
    </w:p>
    <w:p w14:paraId="3F01168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6064" behindDoc="0" locked="0" layoutInCell="1" allowOverlap="1" wp14:anchorId="34E42E87" wp14:editId="30D9AF29">
                <wp:simplePos x="0" y="0"/>
                <wp:positionH relativeFrom="column">
                  <wp:posOffset>3429000</wp:posOffset>
                </wp:positionH>
                <wp:positionV relativeFrom="paragraph">
                  <wp:posOffset>114300</wp:posOffset>
                </wp:positionV>
                <wp:extent cx="2438400" cy="3429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57AA" w14:textId="77777777" w:rsidR="006766C1" w:rsidRPr="00170526" w:rsidRDefault="006766C1" w:rsidP="00B643E1">
                            <w:pPr>
                              <w:rPr>
                                <w:sz w:val="22"/>
                                <w:szCs w:val="22"/>
                              </w:rPr>
                            </w:pPr>
                            <w:r w:rsidRPr="00170526">
                              <w:rPr>
                                <w:sz w:val="22"/>
                                <w:szCs w:val="22"/>
                              </w:rPr>
                              <w:t>Không có tổng đài trực sau 10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2E87" id="Text Box 58" o:spid="_x0000_s1112" type="#_x0000_t202" style="position:absolute;left:0;text-align:left;margin-left:270pt;margin-top:9pt;width:192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VZtwIAAMM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Rl0StAOevTARoNu5YhABPUZep2C2X0PhmYEOfTZ5ar7O1l+1UjIVUPFlt0oJYeG0QriC+1L/+zp&#10;hKMtyGb4ICvwQ3dGOqCxVp0tHpQDATr06fHUGxtLCcKIXMYkAFUJuksSJXC2Lmh6fN0rbd4x2SF7&#10;yLCC3jt0ur/TZjI9mlhnQha8bUFO01Y8EwDmJAHf8NTqbBSunT+SIFnH65h4JJqvPRLkuXdTrIg3&#10;L8LFLL/MV6s8/Gn9hiRteFUxYd0cqRWSP2vdgeQTKU7k0rLllYWzIWm13axahfYUqF24dSjImZn/&#10;PAxXL8jlRUphRILbKPGKebzwSEFmXrIIYi8Ik9tkHpCE5MXzlO64YP+eEhoynMyi2USm3+YWuPU6&#10;N5p23MDwaHmX4fhkRFNLwbWoXGsN5e10PiuFDf+pFNDuY6MdYS1HJ7aacTO6v0Ei696yeSOrR6Cw&#10;ksAwICNMPjg0Un3HaIApkmH9bUcVw6h9L+AbJCEhduy4C5ktIrioc83mXENFCVAZNhhNx5WZRtWu&#10;V3zbgKfp4wl5A1+n5o7VT1EdPhxMCpfcYarZUXR+d1ZPs3f5CwAA//8DAFBLAwQUAAYACAAAACEA&#10;mWHDzd0AAAAJAQAADwAAAGRycy9kb3ducmV2LnhtbEyPT0/DMAzF70h8h8hI3FhC1cFWmk4IxBXE&#10;+CNx8xqvrWicqsnW8u0xJ3ayrff0/HvlZva9OtIYu8AWrhcGFHEdXMeNhfe3p6sVqJiQHfaBycIP&#10;RdhU52clFi5M/ErHbWqUhHAs0EKb0lBoHeuWPMZFGIhF24fRY5JzbLQbcZJw3+vMmBvtsWP50OJA&#10;Dy3V39uDt/DxvP/6zM1L8+iXwxRmo9mvtbWXF/P9HahEc/o3wx++oEMlTLtwYBdVb2GZG+mSRFjJ&#10;FMM6y2XZWbjNDOiq1KcNql8AAAD//wMAUEsBAi0AFAAGAAgAAAAhALaDOJL+AAAA4QEAABMAAAAA&#10;AAAAAAAAAAAAAAAAAFtDb250ZW50X1R5cGVzXS54bWxQSwECLQAUAAYACAAAACEAOP0h/9YAAACU&#10;AQAACwAAAAAAAAAAAAAAAAAvAQAAX3JlbHMvLnJlbHNQSwECLQAUAAYACAAAACEA7iL1WbcCAADD&#10;BQAADgAAAAAAAAAAAAAAAAAuAgAAZHJzL2Uyb0RvYy54bWxQSwECLQAUAAYACAAAACEAmWHDzd0A&#10;AAAJAQAADwAAAAAAAAAAAAAAAAARBQAAZHJzL2Rvd25yZXYueG1sUEsFBgAAAAAEAAQA8wAAABsG&#10;AAAAAA==&#10;" filled="f" stroked="f">
                <v:textbox>
                  <w:txbxContent>
                    <w:p w14:paraId="0CA857AA" w14:textId="77777777" w:rsidR="006766C1" w:rsidRPr="00170526" w:rsidRDefault="006766C1" w:rsidP="00B643E1">
                      <w:pPr>
                        <w:rPr>
                          <w:sz w:val="22"/>
                          <w:szCs w:val="22"/>
                        </w:rPr>
                      </w:pPr>
                      <w:r w:rsidRPr="00170526">
                        <w:rPr>
                          <w:sz w:val="22"/>
                          <w:szCs w:val="22"/>
                        </w:rPr>
                        <w:t>Không có tổng đài trực sau 10 PM</w:t>
                      </w:r>
                    </w:p>
                  </w:txbxContent>
                </v:textbox>
              </v:shape>
            </w:pict>
          </mc:Fallback>
        </mc:AlternateContent>
      </w:r>
      <w:r>
        <w:rPr>
          <w:bCs/>
          <w:noProof/>
          <w:sz w:val="24"/>
          <w:szCs w:val="24"/>
        </w:rPr>
        <mc:AlternateContent>
          <mc:Choice Requires="wps">
            <w:drawing>
              <wp:anchor distT="4294967294" distB="4294967294" distL="114300" distR="114300" simplePos="0" relativeHeight="251732992" behindDoc="0" locked="0" layoutInCell="1" allowOverlap="1" wp14:anchorId="2A2181A0" wp14:editId="6276A6C6">
                <wp:simplePos x="0" y="0"/>
                <wp:positionH relativeFrom="column">
                  <wp:posOffset>3333750</wp:posOffset>
                </wp:positionH>
                <wp:positionV relativeFrom="paragraph">
                  <wp:posOffset>114299</wp:posOffset>
                </wp:positionV>
                <wp:extent cx="1905000" cy="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7B9B" id="Straight Connector 57"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5pt,9pt" to="4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o0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TRop0&#10;0KO9t0Q0rUelVgoU1BaBE5TqjcshoVQ7G2qlZ7U3L5p+d0jpsiWq4ZHx68UAShYykjcpYeMM3Hfo&#10;P2sGMeTodZTtXNsuQIIg6By7c7l3h589onCYLdNZmkI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DrDZcg2gAAAAkBAAAPAAAAZHJzL2Rvd25yZXYueG1sTE/LTsMwELwj&#10;8Q/WInGpWoegoiiNUyEgNy60IK7beEki4nUau23g61ngAKfVPDQ7U6wn16sjjaHzbOBqkYAirr3t&#10;uDHwvK3mGagQkS32nsnABwVYl+dnBebWn/iJjpvYKAnhkKOBNsYh1zrULTkMCz8Qi/bmR4dR4Nho&#10;O+JJwl2v0yS50Q47lg8tDnTXUv2+OTgDoXqhffU5q2fJ63XjKd3fPz6gMZcX0+0KVKQp/pnhu75U&#10;h1I67fyBbVC9gWW6lC1RhEyuGLIfYvdL6LLQ/xeUXwAAAP//AwBQSwECLQAUAAYACAAAACEAtoM4&#10;kv4AAADhAQAAEwAAAAAAAAAAAAAAAAAAAAAAW0NvbnRlbnRfVHlwZXNdLnhtbFBLAQItABQABgAI&#10;AAAAIQA4/SH/1gAAAJQBAAALAAAAAAAAAAAAAAAAAC8BAABfcmVscy8ucmVsc1BLAQItABQABgAI&#10;AAAAIQDPr6o0HQIAADgEAAAOAAAAAAAAAAAAAAAAAC4CAABkcnMvZTJvRG9jLnhtbFBLAQItABQA&#10;BgAIAAAAIQDrDZcg2gAAAAkBAAAPAAAAAAAAAAAAAAAAAHcEAABkcnMvZG93bnJldi54bWxQSwUG&#10;AAAAAAQABADzAAAAfgUAAAAA&#10;"/>
            </w:pict>
          </mc:Fallback>
        </mc:AlternateContent>
      </w:r>
      <w:r>
        <w:rPr>
          <w:bCs/>
          <w:noProof/>
          <w:sz w:val="24"/>
          <w:szCs w:val="24"/>
        </w:rPr>
        <mc:AlternateContent>
          <mc:Choice Requires="wps">
            <w:drawing>
              <wp:anchor distT="0" distB="0" distL="114300" distR="114300" simplePos="0" relativeHeight="251721728" behindDoc="0" locked="0" layoutInCell="1" allowOverlap="1" wp14:anchorId="7CE8D6FD" wp14:editId="0B8C98AE">
                <wp:simplePos x="0" y="0"/>
                <wp:positionH relativeFrom="column">
                  <wp:posOffset>1295400</wp:posOffset>
                </wp:positionH>
                <wp:positionV relativeFrom="paragraph">
                  <wp:posOffset>152400</wp:posOffset>
                </wp:positionV>
                <wp:extent cx="1866900" cy="3429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3218" w14:textId="77777777" w:rsidR="006766C1" w:rsidRPr="00170526" w:rsidRDefault="006766C1" w:rsidP="00B643E1">
                            <w:pPr>
                              <w:rPr>
                                <w:sz w:val="22"/>
                                <w:szCs w:val="22"/>
                              </w:rPr>
                            </w:pPr>
                            <w:r w:rsidRPr="00170526">
                              <w:rPr>
                                <w:sz w:val="22"/>
                                <w:szCs w:val="22"/>
                              </w:rPr>
                              <w:t>Đt đặt không đúng vị trí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D6FD" id="Text Box 56" o:spid="_x0000_s1113" type="#_x0000_t202" style="position:absolute;left:0;text-align:left;margin-left:102pt;margin-top:12pt;width:147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I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ZjJGgPfToge0NupV7BEdQn3HQGbjdD+Bo9nAOfXZc9XAnq68aCblsqdiwG6Xk2DJaQ36hvemf&#10;XZ1wtAVZjx9kDXHo1kgHtG9Ub4sH5UCADn16PPXG5lLZkEkcpwGYKrBdksiubQiaHW8PSpt3TPbI&#10;LnKsoPcOne7utJlcjy42mJAl7zo4p1knnh0A5nQCseGqtdksXDt/pEG6SlYJ8UgUrzwSFIV3Uy6J&#10;F5fhfFZcFstlEf60cUOStbyumbBhjtIKyZ+17iDySRQncWnZ8drC2ZS02qyXnUI7CtIu3XcoyJmb&#10;/zwNVy/g8oJSGJHgNkq9Mk7mHinJzEvnQeIFYXqbxgFJSVE+p3THBft3SmjMcTqLZpOYfsstcN9r&#10;bjTruYHh0fE+x8nJiWZWgitRu9YayrtpfVYKm/5TKaDdx0Y7wVqNTmo1+/XevQ1yacNbNa9l/QgS&#10;VhIUBmKEyQeLVqrvGI0wRXKsv22pYhh17wU8gzQkxI4dtyGzeQQbdW5Zn1uoqAAqxwajabk006ja&#10;DopvWog0PTwhb+DpNNyp+imrw4ODSeHIHaaaHUXne+f1NHsXvwAAAP//AwBQSwMEFAAGAAgAAAAh&#10;AP4McJLaAAAACQEAAA8AAABkcnMvZG93bnJldi54bWxMT0FOwzAQvCPxB2uRuNE1VYA2xKkQiCuI&#10;ApV6c+NtEhGvo9htwu/ZnuhpZjWj2ZliNflOHWmIbWADtzMNirgKruXawNfn680CVEyWne0Ck4Ff&#10;irAqLy8Km7sw8gcd16lWEsIxtwaalPocMVYNeRtnoScWbR8Gb5OcQ41usKOE+w7nWt+jty3Lh8b2&#10;9NxQ9bM+eAPfb/vtJtPv9Yu/68cwaWS/RGOur6anR1CJpvRvhlN9qQ6ldNqFA7uoOgNzncmWJOSE&#10;YsiWCyE7Aw+CWBZ4vqD8AwAA//8DAFBLAQItABQABgAIAAAAIQC2gziS/gAAAOEBAAATAAAAAAAA&#10;AAAAAAAAAAAAAABbQ29udGVudF9UeXBlc10ueG1sUEsBAi0AFAAGAAgAAAAhADj9If/WAAAAlAEA&#10;AAsAAAAAAAAAAAAAAAAALwEAAF9yZWxzLy5yZWxzUEsBAi0AFAAGAAgAAAAhAFFZwMi4AgAAwwUA&#10;AA4AAAAAAAAAAAAAAAAALgIAAGRycy9lMm9Eb2MueG1sUEsBAi0AFAAGAAgAAAAhAP4McJLaAAAA&#10;CQEAAA8AAAAAAAAAAAAAAAAAEgUAAGRycy9kb3ducmV2LnhtbFBLBQYAAAAABAAEAPMAAAAZBgAA&#10;AAA=&#10;" filled="f" stroked="f">
                <v:textbox>
                  <w:txbxContent>
                    <w:p w14:paraId="47483218" w14:textId="77777777" w:rsidR="006766C1" w:rsidRPr="00170526" w:rsidRDefault="006766C1" w:rsidP="00B643E1">
                      <w:pPr>
                        <w:rPr>
                          <w:sz w:val="22"/>
                          <w:szCs w:val="22"/>
                        </w:rPr>
                      </w:pPr>
                      <w:r w:rsidRPr="00170526">
                        <w:rPr>
                          <w:sz w:val="22"/>
                          <w:szCs w:val="22"/>
                        </w:rPr>
                        <w:t>Đt đặt không đúng vị trí</w:t>
                      </w:r>
                    </w:p>
                  </w:txbxContent>
                </v:textbox>
              </v:shape>
            </w:pict>
          </mc:Fallback>
        </mc:AlternateContent>
      </w:r>
      <w:r>
        <w:rPr>
          <w:bCs/>
          <w:noProof/>
          <w:sz w:val="24"/>
          <w:szCs w:val="24"/>
        </w:rPr>
        <mc:AlternateContent>
          <mc:Choice Requires="wps">
            <w:drawing>
              <wp:anchor distT="4294967294" distB="4294967294" distL="114300" distR="114300" simplePos="0" relativeHeight="251718656" behindDoc="0" locked="0" layoutInCell="1" allowOverlap="1" wp14:anchorId="2BCA0CED" wp14:editId="015E9F0B">
                <wp:simplePos x="0" y="0"/>
                <wp:positionH relativeFrom="column">
                  <wp:posOffset>1295400</wp:posOffset>
                </wp:positionH>
                <wp:positionV relativeFrom="paragraph">
                  <wp:posOffset>114299</wp:posOffset>
                </wp:positionV>
                <wp:extent cx="144780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58C32" id="Straight Connector 55"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t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LM+f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rZx3F9oAAAAJAQAADwAAAGRycy9kb3ducmV2LnhtbExPy07DMBC8&#10;I/EP1iJxqahNWqEqxKkQkBsXWhDXbbwkEfE6jd028PUs4gCnfcxoHsV68r060hi7wBau5wYUcR1c&#10;x42Fl211tQIVE7LDPjBZ+KQI6/L8rMDchRM/03GTGiUiHHO00KY05FrHuiWPcR4GYsHew+gxyTk2&#10;2o14EnHf68yYG+2xY3FocaD7luqPzcFbiNUr7auvWT0zb4smULZ/eHpEay8vprtbUImm9EeGn/gS&#10;HUrJtAsHdlH1FjKzlC5JgJVMISwXmSy734cuC/2/QfkNAAD//wMAUEsBAi0AFAAGAAgAAAAhALaD&#10;OJL+AAAA4QEAABMAAAAAAAAAAAAAAAAAAAAAAFtDb250ZW50X1R5cGVzXS54bWxQSwECLQAUAAYA&#10;CAAAACEAOP0h/9YAAACUAQAACwAAAAAAAAAAAAAAAAAvAQAAX3JlbHMvLnJlbHNQSwECLQAUAAYA&#10;CAAAACEALpU7Vx4CAAA4BAAADgAAAAAAAAAAAAAAAAAuAgAAZHJzL2Uyb0RvYy54bWxQSwECLQAU&#10;AAYACAAAACEArZx3F9oAAAAJAQAADwAAAAAAAAAAAAAAAAB4BAAAZHJzL2Rvd25yZXYueG1sUEsF&#10;BgAAAAAEAAQA8wAAAH8FAAAAAA==&#10;"/>
            </w:pict>
          </mc:Fallback>
        </mc:AlternateContent>
      </w:r>
    </w:p>
    <w:p w14:paraId="27CAFE62"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8112" behindDoc="0" locked="0" layoutInCell="1" allowOverlap="1" wp14:anchorId="26080C4A" wp14:editId="1DCC3B91">
                <wp:simplePos x="0" y="0"/>
                <wp:positionH relativeFrom="column">
                  <wp:posOffset>3352800</wp:posOffset>
                </wp:positionH>
                <wp:positionV relativeFrom="paragraph">
                  <wp:posOffset>114300</wp:posOffset>
                </wp:positionV>
                <wp:extent cx="2362200" cy="3429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D8F5E" w14:textId="77777777" w:rsidR="006766C1" w:rsidRPr="00170526" w:rsidRDefault="006766C1" w:rsidP="00B643E1">
                            <w:pPr>
                              <w:rPr>
                                <w:sz w:val="22"/>
                                <w:szCs w:val="22"/>
                              </w:rPr>
                            </w:pPr>
                            <w:r w:rsidRPr="00170526">
                              <w:rPr>
                                <w:sz w:val="22"/>
                                <w:szCs w:val="22"/>
                              </w:rPr>
                              <w:t>NV làm việc không có mục đích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0C4A" id="Text Box 54" o:spid="_x0000_s1114" type="#_x0000_t202" style="position:absolute;left:0;text-align:left;margin-left:264pt;margin-top:9pt;width:18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xruAIAAMMFAAAOAAAAZHJzL2Uyb0RvYy54bWysVMlu2zAQvRfoPxC8K1pMLxIiB45lFQXS&#10;BUj6AbREWUQlUiVpS2nRf++Qsh0nQYGirQ4COTN8s72Z65uhbdCBKc2lSHF4FWDERCFLLnYp/vKQ&#10;ewuMtKGipI0ULMWPTOOb5ds3132XsEjWsimZQgAidNJ3Ka6N6RLf10XNWqqvZMcEKCupWmrgqnZ+&#10;qWgP6G3jR0Ew83upyk7JgmkN0mxU4qXDrypWmE9VpZlBTYohNuP+yv239u8vr2myU7SreXEMg/5F&#10;FC3lApyeoTJqKNor/gqq5YWSWlbmqpCtL6uKF8zlANmEwYts7mvaMZcLFEd35zLp/wdbfDx8VoiX&#10;KZ4SjARtoUcPbDDoVg4IRFCfvtMJmN13YGgGkEOfXa66u5PFV42EXNdU7NhKKdnXjJYQX2hf+hdP&#10;RxxtQbb9B1mCH7o30gENlWpt8aAcCNChT4/n3thYChBGk1kEDceoAN2ERDGcrQuanF53Spt3TLbI&#10;HlKsoPcOnR7utBlNTybWmZA5bxqQ06QRzwSAOUrANzy1OhuFa+ePOIg3i82CeCSabTwSZJm3ytfE&#10;m+XhfJpNsvU6C39avyFJal6WTFg3J2qF5M9adyT5SIozubRseGnhbEha7bbrRqEDBWrn7jsW5MLM&#10;fx6Gqxfk8iKlMCLBbRR7+Wwx90hOpl48DxZeEMa38SwgMcny5yndccH+PSXUpzieRtORTL/NLXDf&#10;69xo0nIDy6PhbYoXZyOaWApuROlaayhvxvNFKWz4T6WAdp8a7QhrOTqy1Qzbwc0GOQ/CVpaPQGEl&#10;gWFARth8cKil+o5RD1skxfrbniqGUfNewBjEISF27bgLmc4juKhLzfZSQ0UBUCk2GI3HtRlX1b5T&#10;fFeDp3HwhFzB6FTcsdrO2BjVceBgU7jkjlvNrqLLu7N62r3LXwAAAP//AwBQSwMEFAAGAAgAAAAh&#10;ACkpOcrcAAAACQEAAA8AAABkcnMvZG93bnJldi54bWxMj0FPwzAMhe9I/IfISNxYQsVgK00nBOIK&#10;YsCk3bzGaysap2qytfx7vBM72dZ7ev5esZp8p440xDawhduZAUVcBddybeHr8/VmASomZIddYLLw&#10;SxFW5eVFgbkLI3/QcZ1qJSEcc7TQpNTnWseqIY9xFnpi0fZh8JjkHGrtBhwl3Hc6M+Zee2xZPjTY&#10;03ND1c/64C18v+23mzvzXr/4eT+GyWj2S23t9dX09Agq0ZT+zXDCF3QohWkXDuyi6izMs4V0SSKc&#10;phiWxsiys/CQGdBloc8blH8AAAD//wMAUEsBAi0AFAAGAAgAAAAhALaDOJL+AAAA4QEAABMAAAAA&#10;AAAAAAAAAAAAAAAAAFtDb250ZW50X1R5cGVzXS54bWxQSwECLQAUAAYACAAAACEAOP0h/9YAAACU&#10;AQAACwAAAAAAAAAAAAAAAAAvAQAAX3JlbHMvLnJlbHNQSwECLQAUAAYACAAAACEAUPJ8a7gCAADD&#10;BQAADgAAAAAAAAAAAAAAAAAuAgAAZHJzL2Uyb0RvYy54bWxQSwECLQAUAAYACAAAACEAKSk5ytwA&#10;AAAJAQAADwAAAAAAAAAAAAAAAAASBQAAZHJzL2Rvd25yZXYueG1sUEsFBgAAAAAEAAQA8wAAABsG&#10;AAAAAA==&#10;" filled="f" stroked="f">
                <v:textbox>
                  <w:txbxContent>
                    <w:p w14:paraId="734D8F5E" w14:textId="77777777" w:rsidR="006766C1" w:rsidRPr="00170526" w:rsidRDefault="006766C1" w:rsidP="00B643E1">
                      <w:pPr>
                        <w:rPr>
                          <w:sz w:val="22"/>
                          <w:szCs w:val="22"/>
                        </w:rPr>
                      </w:pPr>
                      <w:r w:rsidRPr="00170526">
                        <w:rPr>
                          <w:sz w:val="22"/>
                          <w:szCs w:val="22"/>
                        </w:rPr>
                        <w:t>NV làm việc không có mục đích</w:t>
                      </w:r>
                    </w:p>
                  </w:txbxContent>
                </v:textbox>
              </v:shape>
            </w:pict>
          </mc:Fallback>
        </mc:AlternateContent>
      </w:r>
      <w:r>
        <w:rPr>
          <w:bCs/>
          <w:noProof/>
          <w:sz w:val="24"/>
          <w:szCs w:val="24"/>
        </w:rPr>
        <mc:AlternateContent>
          <mc:Choice Requires="wps">
            <w:drawing>
              <wp:anchor distT="4294967294" distB="4294967294" distL="114300" distR="114300" simplePos="0" relativeHeight="251735040" behindDoc="0" locked="0" layoutInCell="1" allowOverlap="1" wp14:anchorId="3F15EFFF" wp14:editId="47A4E250">
                <wp:simplePos x="0" y="0"/>
                <wp:positionH relativeFrom="column">
                  <wp:posOffset>3448050</wp:posOffset>
                </wp:positionH>
                <wp:positionV relativeFrom="paragraph">
                  <wp:posOffset>95249</wp:posOffset>
                </wp:positionV>
                <wp:extent cx="2009775" cy="0"/>
                <wp:effectExtent l="0" t="0" r="952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FE91" id="Straight Connector 53" o:spid="_x0000_s1026" style="position:absolute;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5pt,7.5pt"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NFHg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JE0aK&#10;tNCjnbdEHBqPSq0UKKgtAico1RmXQ0KptjbUSs9qZ140/e6Q0mVD1IFHxm8XAyhpyEjepYSNM3Df&#10;vvuiGcSQo9dRtnNt2wAJgqBz7M7l3h1+9ojCIbR7MZtNMKK9LyF5n2is85+5blEwCiyFCsKRnJxe&#10;nA9ESN6HhGOlN0LK2HypUFfgxWQ8iQlOS8GCM4Q5e9iX0qITCeMTv1gVeB7DrD4qFsEaTtj6Znsi&#10;5NWGy6UKeFAK0LlZ1/n4sRgt1vP1PBtk4+l6kI2qavBpU2aD6SadTaqnqiyr9GeglmZ5IxjjKrDr&#10;ZzXN/m4Wbq/mOmX3ab3LkLxHj3oB2f4fScdehvZdB2Gv2WVr+x7DeMbg21MK8/+4B/vxwa9+AQAA&#10;//8DAFBLAwQUAAYACAAAACEAvCBC9t0AAAAJAQAADwAAAGRycy9kb3ducmV2LnhtbEyPQU/DMAyF&#10;70j8h8hIXKYtZaPTKE0nBPTGZQPE1WtMW9E4XZNthV+PEQc4WfZ7ev5evh5dp440hNazgatZAoq4&#10;8rbl2sDLczldgQoR2WLnmQx8UoB1cX6WY2b9iTd03MZaSQiHDA00MfaZ1qFqyGGY+Z5YtHc/OIyy&#10;DrW2A54k3HV6niRL7bBl+dBgT/cNVR/bgzMQylfal1+TapK8LWpP8/3D0yMac3kx3t2CijTGPzP8&#10;4As6FMK08we2QXUG0uuFdIkipDLFsEpvUlC734Mucv2/QfENAAD//wMAUEsBAi0AFAAGAAgAAAAh&#10;ALaDOJL+AAAA4QEAABMAAAAAAAAAAAAAAAAAAAAAAFtDb250ZW50X1R5cGVzXS54bWxQSwECLQAU&#10;AAYACAAAACEAOP0h/9YAAACUAQAACwAAAAAAAAAAAAAAAAAvAQAAX3JlbHMvLnJlbHNQSwECLQAU&#10;AAYACAAAACEAaFwTRR4CAAA4BAAADgAAAAAAAAAAAAAAAAAuAgAAZHJzL2Uyb0RvYy54bWxQSwEC&#10;LQAUAAYACAAAACEAvCBC9t0AAAAJAQAADwAAAAAAAAAAAAAAAAB4BAAAZHJzL2Rvd25yZXYueG1s&#10;UEsFBgAAAAAEAAQA8wAAAIIFAAAAAA==&#10;"/>
            </w:pict>
          </mc:Fallback>
        </mc:AlternateContent>
      </w:r>
      <w:r>
        <w:rPr>
          <w:bCs/>
          <w:noProof/>
          <w:sz w:val="24"/>
          <w:szCs w:val="24"/>
        </w:rPr>
        <mc:AlternateContent>
          <mc:Choice Requires="wps">
            <w:drawing>
              <wp:anchor distT="4294967294" distB="4294967294" distL="114300" distR="114300" simplePos="0" relativeHeight="251720704" behindDoc="0" locked="0" layoutInCell="1" allowOverlap="1" wp14:anchorId="1B8B02F6" wp14:editId="3EFD606C">
                <wp:simplePos x="0" y="0"/>
                <wp:positionH relativeFrom="column">
                  <wp:posOffset>1447800</wp:posOffset>
                </wp:positionH>
                <wp:positionV relativeFrom="paragraph">
                  <wp:posOffset>180974</wp:posOffset>
                </wp:positionV>
                <wp:extent cx="14478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015E" id="Straight Connector 52"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14.25pt" to="2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v3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LM+f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DvYjJd0AAAAJAQAADwAAAGRycy9kb3ducmV2LnhtbEyPQU/DMAyF&#10;70j8h8hIXKYtpbCpKk0nBPTGhcHE1WtMW9E4XZNthV+PEQe42c9Pz98r1pPr1ZHG0Hk2cLVIQBHX&#10;3nbcGHh9qeYZqBCRLfaeycAnBViX52cF5taf+JmOm9goCeGQo4E2xiHXOtQtOQwLPxDL7d2PDqOs&#10;Y6PtiCcJd71Ok2SlHXYsH1oc6L6l+mNzcAZCtaV99TWrZ8nbdeMp3T88PaIxlxfT3S2oSFP8M8MP&#10;vqBDKUw7f2AbVG8gTTPpEmXIlqDEcLNcibD7FXRZ6P8Nym8AAAD//wMAUEsBAi0AFAAGAAgAAAAh&#10;ALaDOJL+AAAA4QEAABMAAAAAAAAAAAAAAAAAAAAAAFtDb250ZW50X1R5cGVzXS54bWxQSwECLQAU&#10;AAYACAAAACEAOP0h/9YAAACUAQAACwAAAAAAAAAAAAAAAAAvAQAAX3JlbHMvLnJlbHNQSwECLQAU&#10;AAYACAAAACEA3epL9x4CAAA4BAAADgAAAAAAAAAAAAAAAAAuAgAAZHJzL2Uyb0RvYy54bWxQSwEC&#10;LQAUAAYACAAAACEADvYjJd0AAAAJAQAADwAAAAAAAAAAAAAAAAB4BAAAZHJzL2Rvd25yZXYueG1s&#10;UEsFBgAAAAAEAAQA8wAAAIIFAAAAAA==&#10;"/>
            </w:pict>
          </mc:Fallback>
        </mc:AlternateContent>
      </w:r>
    </w:p>
    <w:p w14:paraId="318DC34E"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9136" behindDoc="0" locked="0" layoutInCell="1" allowOverlap="1" wp14:anchorId="1968ECE6" wp14:editId="6954E8FA">
                <wp:simplePos x="0" y="0"/>
                <wp:positionH relativeFrom="column">
                  <wp:posOffset>3581400</wp:posOffset>
                </wp:positionH>
                <wp:positionV relativeFrom="paragraph">
                  <wp:posOffset>114300</wp:posOffset>
                </wp:positionV>
                <wp:extent cx="1905000" cy="3429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EC83" w14:textId="77777777" w:rsidR="006766C1" w:rsidRPr="00170526" w:rsidRDefault="006766C1" w:rsidP="00B643E1">
                            <w:pPr>
                              <w:rPr>
                                <w:sz w:val="22"/>
                                <w:szCs w:val="22"/>
                              </w:rPr>
                            </w:pPr>
                            <w:r w:rsidRPr="00170526">
                              <w:rPr>
                                <w:sz w:val="22"/>
                                <w:szCs w:val="22"/>
                              </w:rPr>
                              <w:t>Thái độ làm việc không tốt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8ECE6" id="Text Box 51" o:spid="_x0000_s1115" type="#_x0000_t202" style="position:absolute;left:0;text-align:left;margin-left:282pt;margin-top:9pt;width:150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3vAIAAMM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bjECNBO+DogR0MupUHBEfQn6HXKbjd9+BoDnAOPLtadX8ny68aCblqqNiyG6Xk0DBaQX7upj+5&#10;OuJoC7IZPsgK4tCdkQ7oUKvONg/agQAdeHo8c2NzKW3IJIiDAEwl2C5JlMAakvNperrdK23eMdkh&#10;u8iwAu4dOt3faTO6nlxsMCEL3raO/1a8OADM8QRiw1Vrs1k4Op+SIFkv1gvikWi29kiQ595NsSLe&#10;rAjncX6Zr1Z5+MPGDUna8KpiwoY5SSskf0bdUeSjKM7i0rLllYWzKWm13axahfYUpF2479iQiZv/&#10;Mg3XL6jlVUlhRILbKPGK2WLukYLEXjIPFl4QJrfJLCAJyYuXJd1xwf69JDRkOImjeBTTb2sD1i3x&#10;I4OT2mjacQPDo+VdhhdnJ5paCa5F5ag1lLfjetIKm/5zK4DuE9FOsFajo1rNYXNwb4PEp4ewkdUj&#10;SFhJUBiIESYfLBqpvmM0wBTJsP62o4ph1L4X8AySkBA7dtyGxPMINmpq2UwtVJQAlWGD0bhcmXFU&#10;7XrFtw1EGh+ekDfwdGruVG3f2JgVlGQ3MClcccepZkfRdO+8nmfv8icAAAD//wMAUEsDBBQABgAI&#10;AAAAIQCVfJW63AAAAAkBAAAPAAAAZHJzL2Rvd25yZXYueG1sTI9PT8MwDMXvSHyHyEjcmMO0ja40&#10;nRCIK4jxR9ota7y2onGqJlvLt8dwgZNlv6fn3ys2k+/UiYbYBjZwPdOgiKvgWq4NvL0+XmWgYrLs&#10;bBeYDHxRhE15flbY3IWRX+i0TbWSEI65NdCk1OeIsWrI2zgLPbFohzB4m2QdanSDHSXcdzjXeoXe&#10;tiwfGtvTfUPV5/boDbw/HXYfC/1cP/hlP4ZJI/s1GnN5Md3dgko0pT8z/OALOpTCtA9HdlF1Bpar&#10;hXRJImQyxZD9HvYGbuYasCzwf4PyGwAA//8DAFBLAQItABQABgAIAAAAIQC2gziS/gAAAOEBAAAT&#10;AAAAAAAAAAAAAAAAAAAAAABbQ29udGVudF9UeXBlc10ueG1sUEsBAi0AFAAGAAgAAAAhADj9If/W&#10;AAAAlAEAAAsAAAAAAAAAAAAAAAAALwEAAF9yZWxzLy5yZWxzUEsBAi0AFAAGAAgAAAAhAEz7Cre8&#10;AgAAwwUAAA4AAAAAAAAAAAAAAAAALgIAAGRycy9lMm9Eb2MueG1sUEsBAi0AFAAGAAgAAAAhAJV8&#10;lbrcAAAACQEAAA8AAAAAAAAAAAAAAAAAFgUAAGRycy9kb3ducmV2LnhtbFBLBQYAAAAABAAEAPMA&#10;AAAfBgAAAAA=&#10;" filled="f" stroked="f">
                <v:textbox>
                  <w:txbxContent>
                    <w:p w14:paraId="7545EC83" w14:textId="77777777" w:rsidR="006766C1" w:rsidRPr="00170526" w:rsidRDefault="006766C1" w:rsidP="00B643E1">
                      <w:pPr>
                        <w:rPr>
                          <w:sz w:val="22"/>
                          <w:szCs w:val="22"/>
                        </w:rPr>
                      </w:pPr>
                      <w:r w:rsidRPr="00170526">
                        <w:rPr>
                          <w:sz w:val="22"/>
                          <w:szCs w:val="22"/>
                        </w:rPr>
                        <w:t>Thái độ làm việc không tốt</w:t>
                      </w:r>
                    </w:p>
                  </w:txbxContent>
                </v:textbox>
              </v:shape>
            </w:pict>
          </mc:Fallback>
        </mc:AlternateContent>
      </w:r>
      <w:r>
        <w:rPr>
          <w:bCs/>
          <w:noProof/>
          <w:sz w:val="24"/>
          <w:szCs w:val="24"/>
        </w:rPr>
        <mc:AlternateContent>
          <mc:Choice Requires="wps">
            <w:drawing>
              <wp:anchor distT="0" distB="0" distL="114300" distR="114300" simplePos="0" relativeHeight="251722752" behindDoc="0" locked="0" layoutInCell="1" allowOverlap="1" wp14:anchorId="797AAC36" wp14:editId="722D9B4F">
                <wp:simplePos x="0" y="0"/>
                <wp:positionH relativeFrom="column">
                  <wp:posOffset>3547110</wp:posOffset>
                </wp:positionH>
                <wp:positionV relativeFrom="paragraph">
                  <wp:posOffset>114300</wp:posOffset>
                </wp:positionV>
                <wp:extent cx="110490" cy="228600"/>
                <wp:effectExtent l="0" t="0" r="2286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FD18" id="Straight Connector 5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9pt"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fHIgIAADw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9BHkV6&#10;6NHOWyLazqNKKwUKaovACUoNxhWQUKmtDbXSk9qZZ02/O6R01RHV8sj49WwAJQsZyZuUsHEG7tsP&#10;XzSDGHLwOsp2amwfIEEQdIrdOd+7w08eUTjMsjRfAEkKrslkPksjp4QUt2Rjnf/MdY+CUWIpVBCP&#10;FOT47HwgQ4pbSDhWeiOkjAMgFRpKvJhOpjHBaSlYcIYwZ9t9JS06kjBC8YuVgecxzOqDYhGs44St&#10;r7YnQl5suFyqgAflAJ2rdZmRH4t0sZ6v5/kon8zWozyt69GnTZWPZpvs47T+UFdVnf0M1LK86ARj&#10;XAV2t3nN8r+bh+vLuUzafWLvMiRv0aNeQPb2j6RjP0MLL8Ow1+y8tbc+w4jG4OtzCm/gcQ/246Nf&#10;/QIAAP//AwBQSwMEFAAGAAgAAAAhAKx+PCbdAAAACQEAAA8AAABkcnMvZG93bnJldi54bWxMj8FO&#10;wzAQRO9I/IO1SFwqalNIiEKcCgG5caGAuG6TJYmI12nstoGvZznBbVYzmn1TrGc3qANNofds4XJp&#10;QBHXvum5tfD6Ul1koEJEbnDwTBa+KMC6PD0pMG/8kZ/psImtkhIOOVroYhxzrUPdkcOw9COxeB9+&#10;chjlnFrdTHiUcjfolTGpdtizfOhwpPuO6s/N3lkI1Rvtqu9FvTDvV62n1e7h6RGtPT+b725BRZrj&#10;Xxh+8QUdSmHa+j03QQ0WkiRLJSpGJpskkNykIrYirg3ostD/F5Q/AAAA//8DAFBLAQItABQABgAI&#10;AAAAIQC2gziS/gAAAOEBAAATAAAAAAAAAAAAAAAAAAAAAABbQ29udGVudF9UeXBlc10ueG1sUEsB&#10;Ai0AFAAGAAgAAAAhADj9If/WAAAAlAEAAAsAAAAAAAAAAAAAAAAALwEAAF9yZWxzLy5yZWxzUEsB&#10;Ai0AFAAGAAgAAAAhALpWx8ciAgAAPAQAAA4AAAAAAAAAAAAAAAAALgIAAGRycy9lMm9Eb2MueG1s&#10;UEsBAi0AFAAGAAgAAAAhAKx+PCbdAAAACQEAAA8AAAAAAAAAAAAAAAAAfAQAAGRycy9kb3ducmV2&#10;LnhtbFBLBQYAAAAABAAEAPMAAACGBQAAAAA=&#10;"/>
            </w:pict>
          </mc:Fallback>
        </mc:AlternateContent>
      </w:r>
      <w:r>
        <w:rPr>
          <w:bCs/>
          <w:noProof/>
          <w:sz w:val="24"/>
          <w:szCs w:val="24"/>
        </w:rPr>
        <mc:AlternateContent>
          <mc:Choice Requires="wps">
            <w:drawing>
              <wp:anchor distT="4294967294" distB="4294967294" distL="114300" distR="114300" simplePos="0" relativeHeight="251737088" behindDoc="0" locked="0" layoutInCell="1" allowOverlap="1" wp14:anchorId="5AAC241A" wp14:editId="18F1E3C5">
                <wp:simplePos x="0" y="0"/>
                <wp:positionH relativeFrom="column">
                  <wp:posOffset>3343275</wp:posOffset>
                </wp:positionH>
                <wp:positionV relativeFrom="paragraph">
                  <wp:posOffset>114299</wp:posOffset>
                </wp:positionV>
                <wp:extent cx="22098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9B05" id="Straight Connector 49" o:spid="_x0000_s1026" style="position:absolute;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3.25pt,9pt" to="43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PA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LhZJIu5i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4nMWn3AAAAAkBAAAPAAAAZHJzL2Rvd25yZXYueG1sTI/BTsMwEETv&#10;SPyDtUhcKuoQaIlCnAoBuXFpAXHdxksSEa/T2G0DX88iDnDcmafZmWI1uV4daAydZwOX8wQUce1t&#10;x42Bl+fqIgMVIrLF3jMZ+KQAq/L0pMDc+iOv6bCJjZIQDjkaaGMccq1D3ZLDMPcDsXjvfnQY5Rwb&#10;bUc8SrjrdZokS+2wY/nQ4kD3LdUfm70zEKpX2lVfs3qWvF01ntLdw9MjGnN+Nt3dgoo0xT8YfupL&#10;dSil09bv2QbVG1iky4WgYmSySYDs5lqE7a+gy0L/X1B+AwAA//8DAFBLAQItABQABgAIAAAAIQC2&#10;gziS/gAAAOEBAAATAAAAAAAAAAAAAAAAAAAAAABbQ29udGVudF9UeXBlc10ueG1sUEsBAi0AFAAG&#10;AAgAAAAhADj9If/WAAAAlAEAAAsAAAAAAAAAAAAAAAAALwEAAF9yZWxzLy5yZWxzUEsBAi0AFAAG&#10;AAgAAAAhANxaU8AdAgAAOAQAAA4AAAAAAAAAAAAAAAAALgIAAGRycy9lMm9Eb2MueG1sUEsBAi0A&#10;FAAGAAgAAAAhAHicxafcAAAACQEAAA8AAAAAAAAAAAAAAAAAdwQAAGRycy9kb3ducmV2LnhtbFBL&#10;BQYAAAAABAAEAPMAAACABQAAAAA=&#10;"/>
            </w:pict>
          </mc:Fallback>
        </mc:AlternateContent>
      </w:r>
      <w:r>
        <w:rPr>
          <w:noProof/>
          <w:sz w:val="24"/>
          <w:szCs w:val="24"/>
        </w:rPr>
        <mc:AlternateContent>
          <mc:Choice Requires="wps">
            <w:drawing>
              <wp:anchor distT="0" distB="0" distL="114300" distR="114300" simplePos="0" relativeHeight="251754496" behindDoc="0" locked="0" layoutInCell="1" allowOverlap="1" wp14:anchorId="12BBCCBE" wp14:editId="49AA5623">
                <wp:simplePos x="0" y="0"/>
                <wp:positionH relativeFrom="column">
                  <wp:posOffset>5334000</wp:posOffset>
                </wp:positionH>
                <wp:positionV relativeFrom="paragraph">
                  <wp:posOffset>114300</wp:posOffset>
                </wp:positionV>
                <wp:extent cx="914400" cy="342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60A6" w14:textId="77777777" w:rsidR="006766C1" w:rsidRPr="00A6130F" w:rsidRDefault="006766C1" w:rsidP="00B643E1">
                            <w:pPr>
                              <w:jc w:val="center"/>
                              <w:rPr>
                                <w:b/>
                              </w:rPr>
                            </w:pPr>
                            <w:r w:rsidRPr="00A6130F">
                              <w:rPr>
                                <w:b/>
                              </w:rPr>
                              <w:t>VẤN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CCBE" id="Text Box 48" o:spid="_x0000_s1116" type="#_x0000_t202" style="position:absolute;left:0;text-align:left;margin-left:420pt;margin-top:9pt;width:1in;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9tQIAAMIFAAAOAAAAZHJzL2Uyb0RvYy54bWysVFtv2yAUfp+0/4B4d3wpudiqUzVxPE3q&#10;LlK7H0BsHKPZ4AGJ3U377zvgJE1bTZq28YDgnMN3bh/n+mZoG3RgSnMpUhxOAoyYKGTJxS7FXx5y&#10;b4GRNlSUtJGCpfiRaXyzfPvmuu8SFslaNiVTCECETvouxbUxXeL7uqhZS/VEdkyAspKqpQauaueX&#10;ivaA3jZ+FAQzv5eq7JQsmNYgzUYlXjr8qmKF+VRVmhnUpBhiM25Xbt/a3V9e02SnaFfz4hgG/Yso&#10;WsoFOD1DZdRQtFf8FVTLCyW1rMykkK0vq4oXzOUA2YTBi2zua9oxlwsUR3fnMun/B1t8PHxWiJcp&#10;JtApQVvo0QMbDFrJAYEI6tN3OgGz+w4MzQBy6LPLVXd3sviqkZDrmoodu1VK9jWjJcQX2pf+xdMR&#10;R1uQbf9BluCH7o10QEOlWls8KAcCdOjT47k3NpYChHFISACaAlRXJIrhbD3Q5PS4U9q8Y7JF9pBi&#10;Ba134PRwp81oejKxvoTMedOAnCaNeCYAzFECruGp1dkgXDd/xEG8WWwWxCPRbOORIMu823xNvFke&#10;zqfZVbZeZ+FP6zckSc3Lkgnr5sSskPxZ544cHzlx5paWDS8tnA1Jq9123Sh0oMDs3K1jQS7M/Odh&#10;uHpBLi9SCiMSrKLYy2eLuUdyMvXiebDwgjBexbOAxCTLn6d0xwX795RQD12dRtORS7/NLXDrdW40&#10;abmB2dHwNsWLsxFNLAM3onStNZQ34/miFDb8p1JAu0+Ndny1FB3JaobtMH6NmXVvybyV5SMwWElg&#10;GJARBh8caqm+Y9TDEEmx/ranimHUvBfwCxxpYeq4C5nOI3ijLjXbSw0VBUCl2GA0HtdmnFT7TvFd&#10;DZ7GfyfkLfycijtWP0V1/G8wKFxyx6FmJ9Hl3Vk9jd7lLwAAAP//AwBQSwMEFAAGAAgAAAAhAGlh&#10;1k/dAAAACQEAAA8AAABkcnMvZG93bnJldi54bWxMj09PwzAMxe9I+w6RJ3FjCdOArjSdpiGuIMYf&#10;iZvXeG1F41RNtpZvjznBybLf0/PvFZvJd+pMQ2wDW7heGFDEVXAt1xbeXh+vMlAxITvsApOFb4qw&#10;KWcXBeYujPxC532qlYRwzNFCk1Kfax2rhjzGReiJRTuGwWOSdai1G3CUcN/ppTG32mPL8qHBnnYN&#10;VV/7k7fw/nT8/FiZ5/rB3/RjmIxmv9bWXs6n7T2oRFP6M8MvvqBDKUyHcGIXVWchWxnpkkTIZIph&#10;LRdQBwt3SwO6LPT/BuUPAAAA//8DAFBLAQItABQABgAIAAAAIQC2gziS/gAAAOEBAAATAAAAAAAA&#10;AAAAAAAAAAAAAABbQ29udGVudF9UeXBlc10ueG1sUEsBAi0AFAAGAAgAAAAhADj9If/WAAAAlAEA&#10;AAsAAAAAAAAAAAAAAAAALwEAAF9yZWxzLy5yZWxzUEsBAi0AFAAGAAgAAAAhACG1L/21AgAAwgUA&#10;AA4AAAAAAAAAAAAAAAAALgIAAGRycy9lMm9Eb2MueG1sUEsBAi0AFAAGAAgAAAAhAGlh1k/dAAAA&#10;CQEAAA8AAAAAAAAAAAAAAAAADwUAAGRycy9kb3ducmV2LnhtbFBLBQYAAAAABAAEAPMAAAAZBgAA&#10;AAA=&#10;" filled="f" stroked="f">
                <v:textbox>
                  <w:txbxContent>
                    <w:p w14:paraId="110060A6" w14:textId="77777777" w:rsidR="006766C1" w:rsidRPr="00A6130F" w:rsidRDefault="006766C1" w:rsidP="00B643E1">
                      <w:pPr>
                        <w:jc w:val="center"/>
                        <w:rPr>
                          <w:b/>
                        </w:rPr>
                      </w:pPr>
                      <w:r w:rsidRPr="00A6130F">
                        <w:rPr>
                          <w:b/>
                        </w:rPr>
                        <w:t>VẤN ĐỀ</w:t>
                      </w:r>
                    </w:p>
                  </w:txbxContent>
                </v:textbox>
              </v:shape>
            </w:pict>
          </mc:Fallback>
        </mc:AlternateContent>
      </w:r>
    </w:p>
    <w:p w14:paraId="268A48A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4294967294" distB="4294967294" distL="114300" distR="114300" simplePos="0" relativeHeight="251741184" behindDoc="0" locked="0" layoutInCell="1" allowOverlap="1" wp14:anchorId="26B750A3" wp14:editId="619D4179">
                <wp:simplePos x="0" y="0"/>
                <wp:positionH relativeFrom="column">
                  <wp:posOffset>3619500</wp:posOffset>
                </wp:positionH>
                <wp:positionV relativeFrom="paragraph">
                  <wp:posOffset>85724</wp:posOffset>
                </wp:positionV>
                <wp:extent cx="12954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17EF" id="Straight Connector 47"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75pt" to="38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sq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LKY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xYTDpN0AAAAJAQAADwAAAGRycy9kb3ducmV2LnhtbEyPwU7DMBBE&#10;70j8g7VIXKrWpqUNCnEqBOTGpQXEdZssSUS8TmO3DXw9izjAcWdGs2+y9eg6daQhtJ4tXM0MKOLS&#10;Vy3XFl6ei+kNqBCRK+w8k4VPCrDOz88yTCt/4g0dt7FWUsIhRQtNjH2qdSgbchhmvicW790PDqOc&#10;Q62rAU9S7jo9N2alHbYsHxrs6b6h8mN7cBZC8Ur74mtSTszbovY03z88PaK1lxfj3S2oSGP8C8MP&#10;vqBDLkw7f+AqqM7CMjGyJYqxWIKSQJJci7D7FXSe6f8L8m8AAAD//wMAUEsBAi0AFAAGAAgAAAAh&#10;ALaDOJL+AAAA4QEAABMAAAAAAAAAAAAAAAAAAAAAAFtDb250ZW50X1R5cGVzXS54bWxQSwECLQAU&#10;AAYACAAAACEAOP0h/9YAAACUAQAACwAAAAAAAAAAAAAAAAAvAQAAX3JlbHMvLnJlbHNQSwECLQAU&#10;AAYACAAAACEAeCBLKh4CAAA4BAAADgAAAAAAAAAAAAAAAAAuAgAAZHJzL2Uyb0RvYy54bWxQSwEC&#10;LQAUAAYACAAAACEAxYTDpN0AAAAJAQAADwAAAAAAAAAAAAAAAAB4BAAAZHJzL2Rvd25yZXYueG1s&#10;UEsFBgAAAAAEAAQA8wAAAIIFAAAAAA==&#10;"/>
            </w:pict>
          </mc:Fallback>
        </mc:AlternateContent>
      </w:r>
      <w:r>
        <w:rPr>
          <w:bCs/>
          <w:noProof/>
          <w:sz w:val="24"/>
          <w:szCs w:val="24"/>
        </w:rPr>
        <mc:AlternateContent>
          <mc:Choice Requires="wps">
            <w:drawing>
              <wp:anchor distT="0" distB="0" distL="114300" distR="114300" simplePos="0" relativeHeight="251753472" behindDoc="0" locked="0" layoutInCell="1" allowOverlap="1" wp14:anchorId="68E5AB00" wp14:editId="4DDE1C5B">
                <wp:simplePos x="0" y="0"/>
                <wp:positionH relativeFrom="column">
                  <wp:posOffset>4953000</wp:posOffset>
                </wp:positionH>
                <wp:positionV relativeFrom="paragraph">
                  <wp:posOffset>114300</wp:posOffset>
                </wp:positionV>
                <wp:extent cx="1457325" cy="495300"/>
                <wp:effectExtent l="0" t="0" r="28575"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roundRect">
                          <a:avLst>
                            <a:gd name="adj" fmla="val 16667"/>
                          </a:avLst>
                        </a:prstGeom>
                        <a:solidFill>
                          <a:srgbClr val="FFFFFF"/>
                        </a:solidFill>
                        <a:ln w="9525">
                          <a:solidFill>
                            <a:srgbClr val="000000"/>
                          </a:solidFill>
                          <a:round/>
                          <a:headEnd/>
                          <a:tailEnd/>
                        </a:ln>
                      </wps:spPr>
                      <wps:txbx>
                        <w:txbxContent>
                          <w:p w14:paraId="4A504287" w14:textId="77777777" w:rsidR="006766C1" w:rsidRPr="00114628" w:rsidRDefault="006766C1" w:rsidP="00B643E1">
                            <w:pPr>
                              <w:jc w:val="center"/>
                              <w:rPr>
                                <w:b/>
                              </w:rPr>
                            </w:pPr>
                            <w:r>
                              <w:rPr>
                                <w:b/>
                              </w:rPr>
                              <w:t>Khách đợi chuông đt quá lâu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5AB00" id="Rounded Rectangle 46" o:spid="_x0000_s1117" style="position:absolute;left:0;text-align:left;margin-left:390pt;margin-top:9pt;width:114.75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8ZOwIAAH0EAAAOAAAAZHJzL2Uyb0RvYy54bWysVMGO0zAQvSPxD5bvNE237dKo6WrVpQhp&#10;gdUufIBrO43B8Zix27R8PROnLV1AHBA5WDOemed5b+zMb/aNZTuNwYAreT4YcqadBGXcpuSfP61e&#10;veYsROGUsOB0yQ868JvFyxfz1hd6BDVYpZERiAtF60tex+iLLAuy1o0IA/DaUbACbEQkFzeZQtES&#10;emOz0XA4zVpA5RGkDoF27/ogXyT8qtIyfqyqoCOzJafeYloxretuzRZzUWxQ+NrIYxviH7pohHF0&#10;6BnqTkTBtmh+g2qMRAhQxYGEJoOqMlInDsQmH/7C5qkWXicuJE7wZ5nC/4OVH3YPyIwq+XjKmRMN&#10;zegRtk5pxR5JPeE2VjOKkVCtDwXlP/kH7KgGfw/ya2AOljWl6VtEaGstFLWXd/nZs4LOCVTK1u17&#10;UHSM2EZImu0rbDpAUoPt02gO59HofWSSNvPx5PpqNOFMUmw8m1wN0+wyUZyqPYb4VkPDOqPk2JHo&#10;GKQjxO4+xDQfdSQp1BfOqsbStHfCsnw6nV6npkVxTCbsE2aiC9aolbE2ObhZLy0yKi35Kn3H4nCZ&#10;Zh1rSz6bUON/hxim708QiUe6pZ20b5xKdhTG9jZ1ad1R607efkxxv973U02kOu3XoA6kPkL/BujN&#10;klEDfuespftf8vBtK1BzZt85muAsH4+7B5McEn9EDl5G1pcR4SRBlTxy1pvL2D+yrUezqemkPCng&#10;4JamXpl4uh59V8f+6Y6T9ewRXfop6+dfY/EDAAD//wMAUEsDBBQABgAIAAAAIQDsw+Zm3AAAAAoB&#10;AAAPAAAAZHJzL2Rvd25yZXYueG1sTI/BTsMwEETvSPyDtUjcqA1SSxLiVAgJrojQA0cnXpKIeJ3a&#10;Thr4erYnOK1GM5p9U+5XN4oFQxw8abjdKBBIrbcDdRoO7883GYiYDFkzekIN3xhhX11elKaw/kRv&#10;uNSpE1xCsTAa+pSmQsrY9uhM3PgJib1PH5xJLEMnbTAnLnejvFNqJ50ZiD/0ZsKnHtuvenYaWqtm&#10;FT6W17zZpvpnmY8kX45aX1+tjw8gEq7pLwxnfEaHipkaP5ONYtRwnynektjI+J4DSuVbEI2GfKdA&#10;VqX8P6H6BQAA//8DAFBLAQItABQABgAIAAAAIQC2gziS/gAAAOEBAAATAAAAAAAAAAAAAAAAAAAA&#10;AABbQ29udGVudF9UeXBlc10ueG1sUEsBAi0AFAAGAAgAAAAhADj9If/WAAAAlAEAAAsAAAAAAAAA&#10;AAAAAAAALwEAAF9yZWxzLy5yZWxzUEsBAi0AFAAGAAgAAAAhAOdcDxk7AgAAfQQAAA4AAAAAAAAA&#10;AAAAAAAALgIAAGRycy9lMm9Eb2MueG1sUEsBAi0AFAAGAAgAAAAhAOzD5mbcAAAACgEAAA8AAAAA&#10;AAAAAAAAAAAAlQQAAGRycy9kb3ducmV2LnhtbFBLBQYAAAAABAAEAPMAAACeBQAAAAA=&#10;">
                <v:textbox>
                  <w:txbxContent>
                    <w:p w14:paraId="4A504287" w14:textId="77777777" w:rsidR="006766C1" w:rsidRPr="00114628" w:rsidRDefault="006766C1" w:rsidP="00B643E1">
                      <w:pPr>
                        <w:jc w:val="center"/>
                        <w:rPr>
                          <w:b/>
                        </w:rPr>
                      </w:pPr>
                      <w:r>
                        <w:rPr>
                          <w:b/>
                        </w:rPr>
                        <w:t>Khách đợi chuông đt quá lâu</w:t>
                      </w:r>
                    </w:p>
                  </w:txbxContent>
                </v:textbox>
              </v:roundrect>
            </w:pict>
          </mc:Fallback>
        </mc:AlternateContent>
      </w:r>
    </w:p>
    <w:p w14:paraId="2212D750"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7872" behindDoc="0" locked="0" layoutInCell="1" allowOverlap="1" wp14:anchorId="5CF2A47A" wp14:editId="639CB8DB">
                <wp:simplePos x="0" y="0"/>
                <wp:positionH relativeFrom="column">
                  <wp:posOffset>2438400</wp:posOffset>
                </wp:positionH>
                <wp:positionV relativeFrom="paragraph">
                  <wp:posOffset>114300</wp:posOffset>
                </wp:positionV>
                <wp:extent cx="685800" cy="1371600"/>
                <wp:effectExtent l="19050" t="38100" r="3810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32F2" id="Straight Connector 45"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pt" to="2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IQgIAAGoEAAAOAAAAZHJzL2Uyb0RvYy54bWysVE2P2yAQvVfqf0DcE9tZJ+u14qwqO2kP&#10;2zZStj+AAI5RMSAgcaKq/70D+WjTXqqqORBgZt68eTN4/nzsJTpw64RWFc7GKUZcUc2E2lX4y+tq&#10;VGDkPFGMSK14hU/c4efF2zfzwZR8ojstGbcIQJQrB1PhzntTJomjHe+JG2vDFRhbbXvi4Wh3CbNk&#10;APReJpM0nSWDtsxYTblzcNucjXgR8duWU/+5bR33SFYYuPm42rhuw5os5qTcWWI6QS80yD+w6IlQ&#10;kPQG1RBP0N6KP6B6Qa12uvVjqvtEt62gPNYA1WTpb9VsOmJ4rAXEceYmk/t/sPTTYW2RYBXOpxgp&#10;0kOPNt4Sses8qrVSoKC2CIyg1GBcCQG1WttQKz2qjXnR9KtDStcdUTseGb+eDKBkISK5CwkHZyDf&#10;dvioGfiQvddRtmNre9RKYT6EwAAO0qBj7NPp1id+9IjC5ayYFil0k4Ipe3jMZnAIyUgZcEK0sc6/&#10;57pHYVNhKVTQkZTk8OL82fXqEq6VXgkp4Z6UUqGhwpNi+jiNEU5LwYI1GJ3dbWtp0YGEcYq/S+I7&#10;N6v3ikW0jhO2VAz5KIm3AkSSHIcUPWcYSQ6vJuyitydCgveZn1QhI5QMjC+780R9e0qflsWyyEf5&#10;ZLYc5WnTjN6t6nw0W2WP0+ahqesm+x7IZ3nZCca4Cvyv053lfzc9l3d2nsvbfN+USu7Ro/pA9vof&#10;Scfuh4afR2er2WltQ3VhEGCgo/Pl8YUX8+s5ev38RCx+AAAA//8DAFBLAwQUAAYACAAAACEAStXW&#10;9+AAAAAKAQAADwAAAGRycy9kb3ducmV2LnhtbEyPQUvDQBCF74L/YRnBi9hN01BizKaIIBQsqFXE&#10;4yY7JqHZ2bC7baK/3vGkp5nhe7x5r9zMdhAn9KF3pGC5SEAgNc701Cp4e324zkGEqMnowREq+MIA&#10;m+r8rNSFcRO94GkfW8EmFAqtoItxLKQMTYdWh4UbkZh9Om915NO30ng9sbkdZJoka2l1T/yh0yPe&#10;d9gc9ker4P07q9eDdttDNj1ffWx3fve0fFTq8mK+uwURcY5/YviNz9Gh4ky1O5IJYlCwyjPuEhnk&#10;PFmQ3aS81ArSFRNZlfJ/heoHAAD//wMAUEsBAi0AFAAGAAgAAAAhALaDOJL+AAAA4QEAABMAAAAA&#10;AAAAAAAAAAAAAAAAAFtDb250ZW50X1R5cGVzXS54bWxQSwECLQAUAAYACAAAACEAOP0h/9YAAACU&#10;AQAACwAAAAAAAAAAAAAAAAAvAQAAX3JlbHMvLnJlbHNQSwECLQAUAAYACAAAACEAs+D8yEICAABq&#10;BAAADgAAAAAAAAAAAAAAAAAuAgAAZHJzL2Uyb0RvYy54bWxQSwECLQAUAAYACAAAACEAStXW9+AA&#10;AAAKAQAADwAAAAAAAAAAAAAAAACcBAAAZHJzL2Rvd25yZXYueG1sUEsFBgAAAAAEAAQA8wAAAKkF&#10;AAAAAA==&#10;" strokeweight="2.25pt">
                <v:stroke startarrow="block"/>
              </v:line>
            </w:pict>
          </mc:Fallback>
        </mc:AlternateContent>
      </w:r>
      <w:r>
        <w:rPr>
          <w:bCs/>
          <w:noProof/>
          <w:sz w:val="24"/>
          <w:szCs w:val="24"/>
        </w:rPr>
        <mc:AlternateContent>
          <mc:Choice Requires="wps">
            <w:drawing>
              <wp:anchor distT="0" distB="0" distL="114300" distR="114300" simplePos="0" relativeHeight="251724800" behindDoc="0" locked="0" layoutInCell="1" allowOverlap="1" wp14:anchorId="0E6C8FEA" wp14:editId="75D9BC20">
                <wp:simplePos x="0" y="0"/>
                <wp:positionH relativeFrom="column">
                  <wp:posOffset>609600</wp:posOffset>
                </wp:positionH>
                <wp:positionV relativeFrom="paragraph">
                  <wp:posOffset>114300</wp:posOffset>
                </wp:positionV>
                <wp:extent cx="685800" cy="1371600"/>
                <wp:effectExtent l="19050" t="38100" r="3810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0D62" id="Straight Connector 4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pt" to="10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5QgIAAGoEAAAOAAAAZHJzL2Uyb0RvYy54bWysVE2P2yAQvVfqf0DcE9tZJ+u14qwqO2kP&#10;2zZStj+AAI5RMSAgcaKq/70D+WjTXqqqORBgZt68eTN4/nzsJTpw64RWFc7GKUZcUc2E2lX4y+tq&#10;VGDkPFGMSK14hU/c4efF2zfzwZR8ojstGbcIQJQrB1PhzntTJomjHe+JG2vDFRhbbXvi4Wh3CbNk&#10;APReJpM0nSWDtsxYTblzcNucjXgR8duWU/+5bR33SFYYuPm42rhuw5os5qTcWWI6QS80yD+w6IlQ&#10;kPQG1RBP0N6KP6B6Qa12uvVjqvtEt62gPNYA1WTpb9VsOmJ4rAXEceYmk/t/sPTTYW2RYBXOc4wU&#10;6aFHG2+J2HUe1VopUFBbBEZQajCuhIBarW2olR7Vxrxo+tUhpeuOqB2PjF9PBlCyEJHchYSDM5Bv&#10;O3zUDHzI3uso27G1PWqlMB9CYAAHadAx9ul06xM/ekThclZMixS6ScGUPTxmMziEZKQMOCHaWOff&#10;c92jsKmwFCroSEpyeHH+7Hp1CddKr4SUcE9KqdBQ4UkxfZzGCKelYMEajM7utrW06EDCOMXfJfGd&#10;m9V7xSJaxwlbKoZ8lMRbASJJjkOKnjOMJIdXE3bR2xMhwfvMT6qQEUoGxpfdeaK+PaVPy2JZ5KN8&#10;MluO8rRpRu9WdT6arbLHafPQ1HWTfQ/ks7zsBGNcBf7X6c7yv5ueyzs7z+Vtvm9KJffoUX0ge/2P&#10;pGP3Q8PPo7PV7LS2obowCDDQ0fny+MKL+fUcvX5+IhY/AAAA//8DAFBLAwQUAAYACAAAACEADZ7l&#10;ut0AAAAJAQAADwAAAGRycy9kb3ducmV2LnhtbExPTUvDQBC9C/6HZQQvYjetIdSYTRFBKFiw1lI8&#10;TpIxCd2PsLttor/e8aSneTNveB/FajJanMmH3lkF81kCgmztmt62Cvbvz7dLECGibVA7Swq+KMCq&#10;vLwoMG/caN/ovIutYBEbclTQxTjkUoa6I4Nh5gayzH06bzDy6lvZeBxZ3Gi5SJJMGuwtO3Q40FNH&#10;9XF3MgoO32mVaXTrYzpubz7WG795nb8odX01PT6AiDTFv2f4jc/RoeRMlTvZJgit4D7jKpHvS57M&#10;L5KUQcXgjoEsC/m/QfkDAAD//wMAUEsBAi0AFAAGAAgAAAAhALaDOJL+AAAA4QEAABMAAAAAAAAA&#10;AAAAAAAAAAAAAFtDb250ZW50X1R5cGVzXS54bWxQSwECLQAUAAYACAAAACEAOP0h/9YAAACUAQAA&#10;CwAAAAAAAAAAAAAAAAAvAQAAX3JlbHMvLnJlbHNQSwECLQAUAAYACAAAACEATvqqOUICAABqBAAA&#10;DgAAAAAAAAAAAAAAAAAuAgAAZHJzL2Uyb0RvYy54bWxQSwECLQAUAAYACAAAACEADZ7lut0AAAAJ&#10;AQAADwAAAAAAAAAAAAAAAACcBAAAZHJzL2Rvd25yZXYueG1sUEsFBgAAAAAEAAQA8wAAAKYFAAAA&#10;AA==&#10;" strokeweight="2.25pt">
                <v:stroke startarrow="block"/>
              </v:line>
            </w:pict>
          </mc:Fallback>
        </mc:AlternateContent>
      </w:r>
      <w:r>
        <w:rPr>
          <w:bCs/>
          <w:noProof/>
          <w:sz w:val="24"/>
          <w:szCs w:val="24"/>
        </w:rPr>
        <mc:AlternateContent>
          <mc:Choice Requires="wps">
            <w:drawing>
              <wp:anchor distT="4294967294" distB="4294967294" distL="114300" distR="114300" simplePos="0" relativeHeight="251723776" behindDoc="0" locked="0" layoutInCell="1" allowOverlap="1" wp14:anchorId="3D1319B3" wp14:editId="20CDCE75">
                <wp:simplePos x="0" y="0"/>
                <wp:positionH relativeFrom="column">
                  <wp:posOffset>457200</wp:posOffset>
                </wp:positionH>
                <wp:positionV relativeFrom="paragraph">
                  <wp:posOffset>114299</wp:posOffset>
                </wp:positionV>
                <wp:extent cx="4495800" cy="0"/>
                <wp:effectExtent l="0" t="95250" r="0" b="952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A2E8" id="Straight Connector 43"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9pt" to="39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aW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A0aK&#10;9NCjnbdEtJ1HlVYKFNQWgROUGowrIKFSWxtqpSe1M8+afnNI6aojquWR8cvZAEoWMpI3KWHjDNy3&#10;Hz5pBjHk4HWU7dTYPkCCIOgUu3O+d4efPKJwmOeL6TyFJtKbLyHFLdFY5z9y3aNglFgKFYQjBTk+&#10;Ox+IkOIWEo6V3ggpY/OlQkOJJ/Pp4zRmOC0FC94Q52y7r6RFRxLmJ/5iWeB5HWb1QbGI1nHC1lfb&#10;EyHBRj7q4a0AhSTH4bqeM4wkhycTrAs/qcKNUC0wvlqXEfq+SBfr+Xqej/LJbD3K07oefdhU+Wi2&#10;yR6n9UNdVXX2I5DP8qITjHEV+N/GOcv/blyuD+syiPeBviuVvEWPkgLZ238kHdsdOnyZlb1m560N&#10;1YXOwwTH4OtrC0/k9T5G/fomrH4CAAD//wMAUEsDBBQABgAIAAAAIQDthhqj2AAAAAgBAAAPAAAA&#10;ZHJzL2Rvd25yZXYueG1sTE9NS8NAEL0L/odlBG92YwUbYjalCHoTNC09b7JjEpqdjdlJmv57Rzzo&#10;aWbeG95Hvl18r2YcYxfIwP0qAYVUB9dRY+Cwf7lLQUW25GwfCA1cMMK2uL7KbebCmT5wLrlRIkIx&#10;swZa5iHTOtYtehtXYUAS7jOM3rKcY6PdaM8i7nu9TpJH7W1H4tDaAZ9brE/l5A18XR6ORx9fy/fK&#10;Ddy9pXra+9mY25tl9wSKceG/Z/iJL9GhkExVmMhF1RvYrKUKC57KFH6TJrJUv4Aucv2/QPENAAD/&#10;/wMAUEsBAi0AFAAGAAgAAAAhALaDOJL+AAAA4QEAABMAAAAAAAAAAAAAAAAAAAAAAFtDb250ZW50&#10;X1R5cGVzXS54bWxQSwECLQAUAAYACAAAACEAOP0h/9YAAACUAQAACwAAAAAAAAAAAAAAAAAvAQAA&#10;X3JlbHMvLnJlbHNQSwECLQAUAAYACAAAACEA7692ljUCAABbBAAADgAAAAAAAAAAAAAAAAAuAgAA&#10;ZHJzL2Uyb0RvYy54bWxQSwECLQAUAAYACAAAACEA7YYao9gAAAAIAQAADwAAAAAAAAAAAAAAAACP&#10;BAAAZHJzL2Rvd25yZXYueG1sUEsFBgAAAAAEAAQA8wAAAJQFAAAAAA==&#10;" strokeweight="2.25pt">
                <v:stroke endarrow="block"/>
              </v:line>
            </w:pict>
          </mc:Fallback>
        </mc:AlternateContent>
      </w:r>
    </w:p>
    <w:p w14:paraId="47DACFF5"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4256" behindDoc="0" locked="0" layoutInCell="1" allowOverlap="1" wp14:anchorId="12761D99" wp14:editId="585A27CF">
                <wp:simplePos x="0" y="0"/>
                <wp:positionH relativeFrom="column">
                  <wp:posOffset>2867025</wp:posOffset>
                </wp:positionH>
                <wp:positionV relativeFrom="paragraph">
                  <wp:posOffset>104775</wp:posOffset>
                </wp:positionV>
                <wp:extent cx="2133600" cy="3429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138A" w14:textId="77777777" w:rsidR="006766C1" w:rsidRPr="00170526" w:rsidRDefault="006766C1" w:rsidP="00B643E1">
                            <w:pPr>
                              <w:rPr>
                                <w:sz w:val="22"/>
                                <w:szCs w:val="22"/>
                              </w:rPr>
                            </w:pPr>
                            <w:r w:rsidRPr="00170526">
                              <w:rPr>
                                <w:sz w:val="22"/>
                                <w:szCs w:val="22"/>
                              </w:rPr>
                              <w:t>Quá trình nghe đt không chuẩn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61D99" id="Text Box 42" o:spid="_x0000_s1118" type="#_x0000_t202" style="position:absolute;left:0;text-align:left;margin-left:225.75pt;margin-top:8.25pt;width:168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z3twIAAMM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yTCSNAOevTI9gbdyT0CEdRn6HUKZg89GJo9yKHPLlfd38vyq0ZCLhsqNuxWKTk0jFYQX2hf+mdP&#10;RxxtQdbDB1mBH7o10gHta9XZ4kE5EKBDn55OvbGxlCCMwslkFoCqBN2ERAmcrQuaHl/3Spt3THbI&#10;HjKsoPcOne7utRlNjybWmZAFb1uQ07QVFwLAHCXgG55anY3CtfNHEiSreBUTj0SzlUeCPPduiyXx&#10;ZkU4n+aTfLnMw5/Wb0jShlcVE9bNkVoh+bPWHUg+kuJELi1bXlk4G5JWm/WyVWhHgdqFW4eCnJn5&#10;l2G4ekEuL1IKIxLcRYlXzOK5Rwoy9ZJ5EHtBmNwls4AkJC8uU7rngv17SmjIcDKNpiOZfptb4Nbr&#10;3GjacQPDo+VdhuOTEU0tBVeicq01lLfj+awUNvznUkC7j412hLUcHdlq9uv9+Ddi696yeS2rJ6Cw&#10;ksAwICNMPjg0Un3HaIApkmH9bUsVw6h9L+AbJCEhduy4C5nOI7ioc836XENFCVAZNhiNx6UZR9W2&#10;V3zTgKfx4wl5C1+n5o7Vz1EdPhxMCpfcYarZUXR+d1bPs3fxCwAA//8DAFBLAwQUAAYACAAAACEA&#10;u/CZH9wAAAAJAQAADwAAAGRycy9kb3ducmV2LnhtbEyPQU/DMAyF70j8h8hI3FgytG6jNJ0QiCuI&#10;AZN28xqvrWicqsnW8u8xJzj5We/p+XOxmXynzjTENrCF+cyAIq6Ca7m28PH+fLMGFROywy4wWfim&#10;CJvy8qLA3IWR3+i8TbWSEo45WmhS6nOtY9WQxzgLPbF4xzB4TLIOtXYDjlLuO31rzFJ7bFkuNNjT&#10;Y0PV1/bkLXy+HPe7hXmtn3zWj2Eymv2dtvb6anq4B5VoSn9h+MUXdCiF6RBO7KLqLCyyeSZRMZYy&#10;JbBar0QcRJgMdFno/x+UPwAAAP//AwBQSwECLQAUAAYACAAAACEAtoM4kv4AAADhAQAAEwAAAAAA&#10;AAAAAAAAAAAAAAAAW0NvbnRlbnRfVHlwZXNdLnhtbFBLAQItABQABgAIAAAAIQA4/SH/1gAAAJQB&#10;AAALAAAAAAAAAAAAAAAAAC8BAABfcmVscy8ucmVsc1BLAQItABQABgAIAAAAIQB2vvz3twIAAMMF&#10;AAAOAAAAAAAAAAAAAAAAAC4CAABkcnMvZTJvRG9jLnhtbFBLAQItABQABgAIAAAAIQC78Jkf3AAA&#10;AAkBAAAPAAAAAAAAAAAAAAAAABEFAABkcnMvZG93bnJldi54bWxQSwUGAAAAAAQABADzAAAAGgYA&#10;AAAA&#10;" filled="f" stroked="f">
                <v:textbox>
                  <w:txbxContent>
                    <w:p w14:paraId="387E138A" w14:textId="77777777" w:rsidR="006766C1" w:rsidRPr="00170526" w:rsidRDefault="006766C1" w:rsidP="00B643E1">
                      <w:pPr>
                        <w:rPr>
                          <w:sz w:val="22"/>
                          <w:szCs w:val="22"/>
                        </w:rPr>
                      </w:pPr>
                      <w:r w:rsidRPr="00170526">
                        <w:rPr>
                          <w:sz w:val="22"/>
                          <w:szCs w:val="22"/>
                        </w:rPr>
                        <w:t>Quá trình nghe đt không chuẩn</w:t>
                      </w:r>
                    </w:p>
                  </w:txbxContent>
                </v:textbox>
              </v:shape>
            </w:pict>
          </mc:Fallback>
        </mc:AlternateContent>
      </w:r>
    </w:p>
    <w:p w14:paraId="3068D72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6304" behindDoc="0" locked="0" layoutInCell="1" allowOverlap="1" wp14:anchorId="15B61701" wp14:editId="059D3CEF">
                <wp:simplePos x="0" y="0"/>
                <wp:positionH relativeFrom="column">
                  <wp:posOffset>3238500</wp:posOffset>
                </wp:positionH>
                <wp:positionV relativeFrom="paragraph">
                  <wp:posOffset>133350</wp:posOffset>
                </wp:positionV>
                <wp:extent cx="2133600" cy="3429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429C" w14:textId="77777777" w:rsidR="006766C1" w:rsidRPr="00170526" w:rsidRDefault="006766C1" w:rsidP="00B643E1">
                            <w:pPr>
                              <w:rPr>
                                <w:sz w:val="22"/>
                                <w:szCs w:val="22"/>
                              </w:rPr>
                            </w:pPr>
                            <w:r w:rsidRPr="00170526">
                              <w:rPr>
                                <w:sz w:val="22"/>
                                <w:szCs w:val="22"/>
                              </w:rPr>
                              <w:t>Không có người chỉ dẫn qua 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1701" id="Text Box 41" o:spid="_x0000_s1119" type="#_x0000_t202" style="position:absolute;left:0;text-align:left;margin-left:255pt;margin-top:10.5pt;width:168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WruQ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ISYiRoCz16ZINBd3JAcAT16TudgNtDB45mgHPos+Oqu3tZfNVIyFVNxZbdKiX7mtES8nM3/bOr&#10;I462IJv+gywhDt0Z6YCGSrW2eFAOBOjQp6dTb2wuBRxG4WQyC8BUgG1CohjWkJxPk+PtTmnzjskW&#10;2UWKFfTeodP9vTaj69HFBhMy503j+t+IiwPAHE8gNly1NpuFa+ePOIjXi/WCeCSarT0SZJl3m6+I&#10;N8vD+TSbZKtVFv60cUOS1LwsmbBhjtIKyZ+17iDyURQncWnZ8NLC2ZS02m5WjUJ7CtLO3XcoyJmb&#10;f5mGqxdweUEpjEhwF8VePlvMPZKTqRfPg4UXhPFdPAtITLL8ktI9F+zfKaE+xfE0mo5i+i23wH2v&#10;udGk5QaGR8PbFC9OTjSxElyL0rXWUN6M67NS2PSfSwHtPjbaCdZqdFSrGTbD+Dbi40PYyPIJJKwk&#10;KAzECJMPFrVU3zHqYYqkWH/bUcUwat4LeAZxSIgdO25DpvMINurcsjm3UFEAVIoNRuNyZcZRtesU&#10;39YQaXx4Qt7C06m4U7V9Y2NWQMluYFI4coepZkfR+d55Pc/e5S8AAAD//wMAUEsDBBQABgAIAAAA&#10;IQA5R83I3QAAAAkBAAAPAAAAZHJzL2Rvd25yZXYueG1sTI9PT8MwDMXvSHyHyEjcWNJpHaPUnRCI&#10;K4jxR+KWNV5b0ThVk63l22NOcLKt9/T8e+V29r060Ri7wAjZwoAiroPruEF4e3282oCKybKzfWBC&#10;+KYI2+r8rLSFCxO/0GmXGiUhHAuL0KY0FFrHuiVv4yIMxKIdwuhtknNstBvtJOG+10tj1trbjuVD&#10;awe6b6n+2h09wvvT4fNjZZ6bB58PU5iNZn+jES8v5rtbUInm9GeGX3xBh0qY9uHILqoeIc+MdEkI&#10;y0ymGDartSx7hOvcgK5K/b9B9QMAAP//AwBQSwECLQAUAAYACAAAACEAtoM4kv4AAADhAQAAEwAA&#10;AAAAAAAAAAAAAAAAAAAAW0NvbnRlbnRfVHlwZXNdLnhtbFBLAQItABQABgAIAAAAIQA4/SH/1gAA&#10;AJQBAAALAAAAAAAAAAAAAAAAAC8BAABfcmVscy8ucmVsc1BLAQItABQABgAIAAAAIQC4crWruQIA&#10;AMMFAAAOAAAAAAAAAAAAAAAAAC4CAABkcnMvZTJvRG9jLnhtbFBLAQItABQABgAIAAAAIQA5R83I&#10;3QAAAAkBAAAPAAAAAAAAAAAAAAAAABMFAABkcnMvZG93bnJldi54bWxQSwUGAAAAAAQABADzAAAA&#10;HQYAAAAA&#10;" filled="f" stroked="f">
                <v:textbox>
                  <w:txbxContent>
                    <w:p w14:paraId="0B85429C" w14:textId="77777777" w:rsidR="006766C1" w:rsidRPr="00170526" w:rsidRDefault="006766C1" w:rsidP="00B643E1">
                      <w:pPr>
                        <w:rPr>
                          <w:sz w:val="22"/>
                          <w:szCs w:val="22"/>
                        </w:rPr>
                      </w:pPr>
                      <w:r w:rsidRPr="00170526">
                        <w:rPr>
                          <w:sz w:val="22"/>
                          <w:szCs w:val="22"/>
                        </w:rPr>
                        <w:t>Không có người chỉ dẫn qua đt</w:t>
                      </w:r>
                    </w:p>
                  </w:txbxContent>
                </v:textbox>
              </v:shape>
            </w:pict>
          </mc:Fallback>
        </mc:AlternateContent>
      </w:r>
      <w:r>
        <w:rPr>
          <w:bCs/>
          <w:noProof/>
          <w:sz w:val="24"/>
          <w:szCs w:val="24"/>
        </w:rPr>
        <mc:AlternateContent>
          <mc:Choice Requires="wps">
            <w:drawing>
              <wp:anchor distT="0" distB="0" distL="114300" distR="114300" simplePos="0" relativeHeight="251745280" behindDoc="0" locked="0" layoutInCell="1" allowOverlap="1" wp14:anchorId="7C375FCF" wp14:editId="736370DF">
                <wp:simplePos x="0" y="0"/>
                <wp:positionH relativeFrom="column">
                  <wp:posOffset>3190875</wp:posOffset>
                </wp:positionH>
                <wp:positionV relativeFrom="paragraph">
                  <wp:posOffset>133350</wp:posOffset>
                </wp:positionV>
                <wp:extent cx="152400" cy="22860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7DEC" id="Straight Connector 4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0.5pt" to="26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16IgIAADwEAAAOAAAAZHJzL2Uyb0RvYy54bWysU8uu2jAQ3VfqP1jZQx4NFCLCVZVAN7e9&#10;SNx+gLGdxKpjW7YhoKr/3rEDtLSbqmoWztgzc3zmzHj1dO4FOjFjuZJllE6TCDFJFOWyLaMvr9vJ&#10;IkLWYUmxUJKV0YXZ6Gn99s1q0AXLVKcEZQYBiLTFoMuoc04XcWxJx3psp0ozCc5GmR472Jo2pgYP&#10;gN6LOEuSeTwoQ7VRhFkLp/XojNYBv2kYcS9NY5lDooyAmwurCevBr/F6hYvWYN1xcqWB/4FFj7mE&#10;S+9QNXYYHQ3/A6rnxCirGjclqo9V03DCQg1QTZr8Vs2+w5qFWkAcq+8y2f8HSz6fdgZxWkY5yCNx&#10;Dz3aO4N52zlUKSlBQWUQOEGpQdsCEiq5M75WcpZ7/azIV4ukqjosWxYYv140oKQ+I35I8Rur4b7D&#10;8ElRiMFHp4Js58b0HhIEQefQncu9O+zsEIHDdJblCZAk4MqyxRxsfwMubsnaWPeRqR55o4wEl148&#10;XODTs3Vj6C3EH0u15ULAOS6EREMZLWfZLCRYJTj1Tu+zpj1UwqAT9iMUvuu9D2FGHSUNYB3DdHO1&#10;HeZitIGnkB4PygE6V2uckW/LZLlZbBb5JM/mm0me1PXkw7bKJ/Nt+n5Wv6urqk6/e2ppXnScUiY9&#10;u9u8pvnfzcP15YyTdp/YuwzxI3qQFsje/oF06Kdv4TgMB0UvO+Ol9a2FEQ3B1+fk38Cv+xD189Gv&#10;fwAAAP//AwBQSwMEFAAGAAgAAAAhANf+0gbeAAAACQEAAA8AAABkcnMvZG93bnJldi54bWxMj0FP&#10;wzAMhe9I/IfISFymLVlQN1SaTgjojQsDxNVrTFvRJF2TbYVfjzmNm+339Py9YjO5XhxpjF3wBpYL&#10;BYJ8HWznGwNvr9X8FkRM6C32wZOBb4qwKS8vCsxtOPkXOm5TIzjExxwNtCkNuZSxbslhXISBPGuf&#10;YXSYeB0baUc8cbjrpVZqJR12nj+0ONBDS/XX9uAMxOqd9tXPrJ6pj5smkN4/Pj+hMddX0/0diERT&#10;OpvhD5/RoWSmXTh4G0VvIFM6Y6sBveRObMj0ig87HtYKZFnI/w3KXwAAAP//AwBQSwECLQAUAAYA&#10;CAAAACEAtoM4kv4AAADhAQAAEwAAAAAAAAAAAAAAAAAAAAAAW0NvbnRlbnRfVHlwZXNdLnhtbFBL&#10;AQItABQABgAIAAAAIQA4/SH/1gAAAJQBAAALAAAAAAAAAAAAAAAAAC8BAABfcmVscy8ucmVsc1BL&#10;AQItABQABgAIAAAAIQCNEW16IgIAADwEAAAOAAAAAAAAAAAAAAAAAC4CAABkcnMvZTJvRG9jLnht&#10;bFBLAQItABQABgAIAAAAIQDX/tIG3gAAAAkBAAAPAAAAAAAAAAAAAAAAAHwEAABkcnMvZG93bnJl&#10;di54bWxQSwUGAAAAAAQABADzAAAAhwUAAAAA&#10;"/>
            </w:pict>
          </mc:Fallback>
        </mc:AlternateContent>
      </w:r>
      <w:r>
        <w:rPr>
          <w:bCs/>
          <w:noProof/>
          <w:sz w:val="24"/>
          <w:szCs w:val="24"/>
        </w:rPr>
        <mc:AlternateContent>
          <mc:Choice Requires="wps">
            <w:drawing>
              <wp:anchor distT="4294967294" distB="4294967294" distL="114300" distR="114300" simplePos="0" relativeHeight="251742208" behindDoc="0" locked="0" layoutInCell="1" allowOverlap="1" wp14:anchorId="48EE11C6" wp14:editId="702CAF05">
                <wp:simplePos x="0" y="0"/>
                <wp:positionH relativeFrom="column">
                  <wp:posOffset>2895600</wp:posOffset>
                </wp:positionH>
                <wp:positionV relativeFrom="paragraph">
                  <wp:posOffset>114299</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A863B" id="Straight Connector 39" o:spid="_x0000_s1026" style="position:absolute;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8pt,9pt" to="3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DKiN8C2wAAAAkBAAAPAAAAZHJzL2Rvd25yZXYueG1sTE/LTsMwELwj&#10;8Q/WInGpWocCoQpxKgTkxqWFius2XpKIeJ3Gbhv4erbiAKd9zGge+XJ0nTrQEFrPBq5mCSjiytuW&#10;awNvr+V0ASpEZIudZzLwRQGWxflZjpn1R17RYR1rJSIcMjTQxNhnWoeqIYdh5ntiwT784DDKOdTa&#10;DngUcdfpeZKk2mHL4tBgT48NVZ/rvTMQyg3tyu9JNUner2tP893TyzMac3kxPtyDijTGPzKc4kt0&#10;KCTT1u/ZBtUZuLlNpUsUYCFTCHfpadn+PnSR6/8Nih8AAAD//wMAUEsBAi0AFAAGAAgAAAAhALaD&#10;OJL+AAAA4QEAABMAAAAAAAAAAAAAAAAAAAAAAFtDb250ZW50X1R5cGVzXS54bWxQSwECLQAUAAYA&#10;CAAAACEAOP0h/9YAAACUAQAACwAAAAAAAAAAAAAAAAAvAQAAX3JlbHMvLnJlbHNQSwECLQAUAAYA&#10;CAAAACEAOyNgqR0CAAA4BAAADgAAAAAAAAAAAAAAAAAuAgAAZHJzL2Uyb0RvYy54bWxQSwECLQAU&#10;AAYACAAAACEAyojfAtsAAAAJAQAADwAAAAAAAAAAAAAAAAB3BAAAZHJzL2Rvd25yZXYueG1sUEsF&#10;BgAAAAAEAAQA8wAAAH8FAAAAAA==&#10;"/>
            </w:pict>
          </mc:Fallback>
        </mc:AlternateContent>
      </w:r>
    </w:p>
    <w:p w14:paraId="4113A5C6"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8352" behindDoc="0" locked="0" layoutInCell="1" allowOverlap="1" wp14:anchorId="7D4347B3" wp14:editId="1922AC05">
                <wp:simplePos x="0" y="0"/>
                <wp:positionH relativeFrom="column">
                  <wp:posOffset>2743200</wp:posOffset>
                </wp:positionH>
                <wp:positionV relativeFrom="paragraph">
                  <wp:posOffset>114300</wp:posOffset>
                </wp:positionV>
                <wp:extent cx="2133600" cy="3429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78E09" w14:textId="77777777" w:rsidR="006766C1" w:rsidRPr="00170526" w:rsidRDefault="006766C1" w:rsidP="00B643E1">
                            <w:pPr>
                              <w:rPr>
                                <w:sz w:val="22"/>
                                <w:szCs w:val="22"/>
                              </w:rPr>
                            </w:pPr>
                            <w:r w:rsidRPr="00170526">
                              <w:rPr>
                                <w:sz w:val="22"/>
                                <w:szCs w:val="22"/>
                              </w:rPr>
                              <w:t>Không chú trọng đào tạo NV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47B3" id="Text Box 38" o:spid="_x0000_s1120" type="#_x0000_t202" style="position:absolute;left:0;text-align:left;margin-left:3in;margin-top:9pt;width:168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xgtwIAAMM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xM&#10;8QQ6JWgLPXpkg0F3ckAggvr0nU7A7KEDQzOAHPrsctXdvSy+aiTkqqZiy26Vkn3NaAnxhfalf/Z0&#10;xNEWZNN/kCX4oTsjHdBQqdYWD8qBAB369HTqjY2lAGEUTiazAFQF6CYkiuFsXdDk+LpT2rxjskX2&#10;kGIFvXfodH+vzWh6NLHOhMx504CcJo24EADmKAHf8NTqbBSunT/iIF4v1gvikWi29kiQZd5tviLe&#10;LA/n02ySrVZZ+NP6DUlS87Jkwro5Uiskf9a6A8lHUpzIpWXDSwtnQ9Jqu1k1Cu0pUDt361CQMzP/&#10;MgxXL8jlRUphRIK7KPby2WLukZxMvXgeLLwgjO/iWUBikuWXKd1zwf49JdSnOJ5G05FMv80tcOt1&#10;bjRpuYHh0fA2xYuTEU0sBdeidK01lDfj+awUNvznUkC7j412hLUcHdlqhs3g/sbUcc2yeSPLJ6Cw&#10;ksAwICNMPjjUUn3HqIcpkmL9bUcVw6h5L+AbxCEhduy4C5nOI7ioc83mXENFAVApNhiNx5UZR9Wu&#10;U3xbg6fx4wl5C1+n4o7Vz1EdPhxMCpfcYarZUXR+d1bPs3f5CwAA//8DAFBLAwQUAAYACAAAACEA&#10;4dLIcdoAAAAJAQAADwAAAGRycy9kb3ducmV2LnhtbExPy07DMBC8I/EP1iJxozallDaNUyEQVxBt&#10;QeK2jbdJRLyOYrcJf8/2BKed1Yzmka9H36oT9bEJbOF2YkARl8E1XFnYbV9uFqBiQnbYBiYLPxRh&#10;XVxe5Ji5MPA7nTapUmLCMUMLdUpdpnUsa/IYJ6EjFu4Qeo9J3r7SrsdBzH2rp8bMtceGJaHGjp5q&#10;Kr83R2/h4/Xw9Tkzb9Wzv++GMBrNfqmtvb4aH1egEo3pTwzn+lIdCum0D0d2UbUWZndT2ZKEWMgV&#10;wcP8DPYChNBFrv8vKH4BAAD//wMAUEsBAi0AFAAGAAgAAAAhALaDOJL+AAAA4QEAABMAAAAAAAAA&#10;AAAAAAAAAAAAAFtDb250ZW50X1R5cGVzXS54bWxQSwECLQAUAAYACAAAACEAOP0h/9YAAACUAQAA&#10;CwAAAAAAAAAAAAAAAAAvAQAAX3JlbHMvLnJlbHNQSwECLQAUAAYACAAAACEAvTB8YLcCAADDBQAA&#10;DgAAAAAAAAAAAAAAAAAuAgAAZHJzL2Uyb0RvYy54bWxQSwECLQAUAAYACAAAACEA4dLIcdoAAAAJ&#10;AQAADwAAAAAAAAAAAAAAAAARBQAAZHJzL2Rvd25yZXYueG1sUEsFBgAAAAAEAAQA8wAAABgGAAAA&#10;AA==&#10;" filled="f" stroked="f">
                <v:textbox>
                  <w:txbxContent>
                    <w:p w14:paraId="7BB78E09" w14:textId="77777777" w:rsidR="006766C1" w:rsidRPr="00170526" w:rsidRDefault="006766C1" w:rsidP="00B643E1">
                      <w:pPr>
                        <w:rPr>
                          <w:sz w:val="22"/>
                          <w:szCs w:val="22"/>
                        </w:rPr>
                      </w:pPr>
                      <w:r w:rsidRPr="00170526">
                        <w:rPr>
                          <w:sz w:val="22"/>
                          <w:szCs w:val="22"/>
                        </w:rPr>
                        <w:t>Không chú trọng đào tạo NV</w:t>
                      </w:r>
                    </w:p>
                  </w:txbxContent>
                </v:textbox>
              </v:shape>
            </w:pict>
          </mc:Fallback>
        </mc:AlternateContent>
      </w:r>
      <w:r>
        <w:rPr>
          <w:bCs/>
          <w:noProof/>
          <w:sz w:val="24"/>
          <w:szCs w:val="24"/>
        </w:rPr>
        <mc:AlternateContent>
          <mc:Choice Requires="wps">
            <w:drawing>
              <wp:anchor distT="4294967294" distB="4294967294" distL="114300" distR="114300" simplePos="0" relativeHeight="251743232" behindDoc="0" locked="0" layoutInCell="1" allowOverlap="1" wp14:anchorId="622DF762" wp14:editId="187853F4">
                <wp:simplePos x="0" y="0"/>
                <wp:positionH relativeFrom="column">
                  <wp:posOffset>3352800</wp:posOffset>
                </wp:positionH>
                <wp:positionV relativeFrom="paragraph">
                  <wp:posOffset>142874</wp:posOffset>
                </wp:positionV>
                <wp:extent cx="19050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34CE" id="Straight Connector 37"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pt,11.25pt" to="41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mW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mM3TaZ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GYn4LcAAAACQEAAA8AAABkcnMvZG93bnJldi54bWxMj8FOwzAQ&#10;RO9I/QdrK3GpWgejVlEap0JAblxoi7hu4yWJiNdp7LaBr8fAAY47O5p5k29G24kzDb51rOFmkYAg&#10;rpxpudaw35XzFIQPyAY7x6ThgzxsislVjplxF36m8zbUIoawz1BDE0KfSemrhiz6heuJ4+/NDRZD&#10;PIdamgEvMdx2UiXJSlpsOTY02NN9Q9X79mQ1+PKFjuXnrJolr7e1I3V8eHpEra+n490aRKAx/Jnh&#10;Gz+iQxGZDu7ExotOw1KlcUvQoNQSRDSkP8LhV5BFLv8vKL4AAAD//wMAUEsBAi0AFAAGAAgAAAAh&#10;ALaDOJL+AAAA4QEAABMAAAAAAAAAAAAAAAAAAAAAAFtDb250ZW50X1R5cGVzXS54bWxQSwECLQAU&#10;AAYACAAAACEAOP0h/9YAAACUAQAACwAAAAAAAAAAAAAAAAAvAQAAX3JlbHMvLnJlbHNQSwECLQAU&#10;AAYACAAAACEA0+OZlh8CAAA4BAAADgAAAAAAAAAAAAAAAAAuAgAAZHJzL2Uyb0RvYy54bWxQSwEC&#10;LQAUAAYACAAAACEAcZifgtwAAAAJAQAADwAAAAAAAAAAAAAAAAB5BAAAZHJzL2Rvd25yZXYueG1s&#10;UEsFBgAAAAAEAAQA8wAAAIIFAAAAAA==&#10;"/>
            </w:pict>
          </mc:Fallback>
        </mc:AlternateContent>
      </w:r>
    </w:p>
    <w:p w14:paraId="29CB8143"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9376" behindDoc="0" locked="0" layoutInCell="1" allowOverlap="1" wp14:anchorId="5B3979F3" wp14:editId="470855F7">
                <wp:simplePos x="0" y="0"/>
                <wp:positionH relativeFrom="column">
                  <wp:posOffset>3152775</wp:posOffset>
                </wp:positionH>
                <wp:positionV relativeFrom="paragraph">
                  <wp:posOffset>142875</wp:posOffset>
                </wp:positionV>
                <wp:extent cx="2133600" cy="3429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6241" w14:textId="77777777" w:rsidR="006766C1" w:rsidRPr="00170526" w:rsidRDefault="006766C1" w:rsidP="00B643E1">
                            <w:pPr>
                              <w:rPr>
                                <w:sz w:val="22"/>
                                <w:szCs w:val="22"/>
                              </w:rPr>
                            </w:pPr>
                            <w:r w:rsidRPr="00170526">
                              <w:rPr>
                                <w:sz w:val="22"/>
                                <w:szCs w:val="22"/>
                              </w:rPr>
                              <w:t>Không thường xuyên đào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79F3" id="Text Box 36" o:spid="_x0000_s1121" type="#_x0000_t202" style="position:absolute;left:0;text-align:left;margin-left:248.25pt;margin-top:11.25pt;width:168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BKuAIAAMMFAAAOAAAAZHJzL2Uyb0RvYy54bWysVFtv2yAUfp+0/4B4d30JcWKrTtXG8TSp&#10;u0jtfgCxcYxmgwckTjftv++AkzRpNWnaxgOCcw7fuX2c65t916IdU5pLkeHwKsCIiVJWXGwy/OWx&#10;8OYYaUNFRVspWIafmMY3i7dvroc+ZZFsZFsxhQBE6HToM9wY06e+r8uGdVRfyZ4JUNZSddTAVW38&#10;StEB0LvWj4Ig9gepql7JkmkN0nxU4oXDr2tWmk91rZlBbYYhNuN25fa13f3FNU03ivYNLw9h0L+I&#10;oqNcgNMTVE4NRVvFX0F1vFRSy9pclbLzZV3zkrkcIJsweJHNQ0N75nKB4uj+VCb9/2DLj7vPCvEq&#10;w5MYI0E76NEj2xt0J/cIRFCfodcpmD30YGj2IIc+u1x1fy/LrxoJuWyo2LBbpeTQMFpBfKF96Z89&#10;HXG0BVkPH2QFfujWSAe0r1VniwflQIAOfXo69cbGUoIwCieTOABVCboJiRI4Wxc0Pb7ulTbvmOyQ&#10;PWRYQe8dOt3dazOaHk2sMyEL3rYgp2krLgSAOUrANzy1OhuFa+ePJEhW89WceCSKVx4J8ty7LZbE&#10;i4twNs0n+XKZhz+t35CkDa8qJqybI7VC8metO5B8JMWJXFq2vLJwNiStNutlq9COArULtw4FOTPz&#10;L8Nw9YJcXqQURiS4ixKviOczjxRk6iWzYO4FYXKXxAFJSF5cpnTPBfv3lNCQ4WQaTUcy/Ta3wK3X&#10;udG04waGR8u7DM9PRjS1FFyJyrXWUN6O57NS2PCfSwHtPjbaEdZydGSr2a/37m9MHZ0tm9eyegIK&#10;KwkMAzLC5INDI9V3jAaYIhnW37ZUMYza9wK+QRISYseOu5DpLIKLOteszzVUlACVYYPReFyacVRt&#10;e8U3DXgaP56Qt/B1au5Y/RzV4cPBpHDJHaaaHUXnd2f1PHsXvwAAAP//AwBQSwMEFAAGAAgAAAAh&#10;AFlGGondAAAACQEAAA8AAABkcnMvZG93bnJldi54bWxMj09PwzAMxe9IfIfISNxYQtnGVupOCMQV&#10;xPgjccsar61onKrJ1vLt8U5wsq339Px7xWbynTrSENvACNczA4q4Cq7lGuH97elqBSomy852gQnh&#10;hyJsyvOzwuYujPxKx22qlYRwzC1Ck1Kfax2rhryNs9ATi7YPg7dJzqHWbrCjhPtOZ8Ystbcty4fG&#10;9vTQUPW9PXiEj+f91+fcvNSPftGPYTKa/VojXl5M93egEk3pzwwnfEGHUph24cAuqg5hvl4uxIqQ&#10;ZTLFsLo5LTuEWxF0Wej/DcpfAAAA//8DAFBLAQItABQABgAIAAAAIQC2gziS/gAAAOEBAAATAAAA&#10;AAAAAAAAAAAAAAAAAABbQ29udGVudF9UeXBlc10ueG1sUEsBAi0AFAAGAAgAAAAhADj9If/WAAAA&#10;lAEAAAsAAAAAAAAAAAAAAAAALwEAAF9yZWxzLy5yZWxzUEsBAi0AFAAGAAgAAAAhAO18EEq4AgAA&#10;wwUAAA4AAAAAAAAAAAAAAAAALgIAAGRycy9lMm9Eb2MueG1sUEsBAi0AFAAGAAgAAAAhAFlGGond&#10;AAAACQEAAA8AAAAAAAAAAAAAAAAAEgUAAGRycy9kb3ducmV2LnhtbFBLBQYAAAAABAAEAPMAAAAc&#10;BgAAAAA=&#10;" filled="f" stroked="f">
                <v:textbox>
                  <w:txbxContent>
                    <w:p w14:paraId="29E46241" w14:textId="77777777" w:rsidR="006766C1" w:rsidRPr="00170526" w:rsidRDefault="006766C1" w:rsidP="00B643E1">
                      <w:pPr>
                        <w:rPr>
                          <w:sz w:val="22"/>
                          <w:szCs w:val="22"/>
                        </w:rPr>
                      </w:pPr>
                      <w:r w:rsidRPr="00170526">
                        <w:rPr>
                          <w:sz w:val="22"/>
                          <w:szCs w:val="22"/>
                        </w:rPr>
                        <w:t>Không thường xuyên đào tạo</w:t>
                      </w:r>
                    </w:p>
                  </w:txbxContent>
                </v:textbox>
              </v:shape>
            </w:pict>
          </mc:Fallback>
        </mc:AlternateContent>
      </w:r>
      <w:r>
        <w:rPr>
          <w:bCs/>
          <w:noProof/>
          <w:sz w:val="24"/>
          <w:szCs w:val="24"/>
        </w:rPr>
        <mc:AlternateContent>
          <mc:Choice Requires="wps">
            <w:drawing>
              <wp:anchor distT="0" distB="0" distL="114300" distR="114300" simplePos="0" relativeHeight="251750400" behindDoc="0" locked="0" layoutInCell="1" allowOverlap="1" wp14:anchorId="25D6B3C8" wp14:editId="38BBCB56">
                <wp:simplePos x="0" y="0"/>
                <wp:positionH relativeFrom="column">
                  <wp:posOffset>3124200</wp:posOffset>
                </wp:positionH>
                <wp:positionV relativeFrom="paragraph">
                  <wp:posOffset>152400</wp:posOffset>
                </wp:positionV>
                <wp:extent cx="152400" cy="22860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88205" id="Straight Connector 3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pt" to="25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c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Z8mGCnS&#10;Q4+23hKx7zyqtVKgoLYInKDUYFwJCbXa2FArPamtedH0q0NK1x1Rex4Zv54NoGQhI3lICRtn4L7d&#10;8FEziCEHr6Nsp9b2ARIEQafYnfO9O/zkEYXDbJIXKfSQgivPZ1Owww2kvCUb6/wHrnsUjApLoYJ4&#10;pCTHF+cvobeQcKz0WkgJ56SUCg0Vnk/ySUxwWgoWnMHn7H5XS4uOJIxQ/K73PoRZfVAsgnWcsNXV&#10;9kTIiw08pQp4UA7QuVqXGfk2T+er2WpWjIp8uhoVadOM3q/rYjRdZ+8mzVNT1032PVDLirITjHEV&#10;2N3mNSv+bh6uL+cyafeJvcuQPKJHaYHs7R9Jx36GFl6GYafZeWODtKG1MKIx+Pqcwhv4dR+jfj76&#10;5Q8AAAD//wMAUEsDBBQABgAIAAAAIQBpGXgE3gAAAAkBAAAPAAAAZHJzL2Rvd25yZXYueG1sTI9B&#10;T8MwDIXvSPyHyEhcJpasjApK0wkBvXFhMO3qtaataJyuybbCr8ec4GRb7+n5e/lqcr060hg6zxYW&#10;cwOKuPJ1x42F97fy6hZUiMg19p7JwhcFWBXnZzlmtT/xKx3XsVESwiFDC22MQ6Z1qFpyGOZ+IBbt&#10;w48Oo5xjo+sRTxLuep0Yk2qHHcuHFgd6bKn6XB+chVBuaF9+z6qZ2V43npL908szWnt5MT3cg4o0&#10;xT8z/OILOhTCtPMHroPqLSzvEukSLSRLmWK4WaSy7CykxoAucv2/QfEDAAD//wMAUEsBAi0AFAAG&#10;AAgAAAAhALaDOJL+AAAA4QEAABMAAAAAAAAAAAAAAAAAAAAAAFtDb250ZW50X1R5cGVzXS54bWxQ&#10;SwECLQAUAAYACAAAACEAOP0h/9YAAACUAQAACwAAAAAAAAAAAAAAAAAvAQAAX3JlbHMvLnJlbHNQ&#10;SwECLQAUAAYACAAAACEALvrb3CMCAAA8BAAADgAAAAAAAAAAAAAAAAAuAgAAZHJzL2Uyb0RvYy54&#10;bWxQSwECLQAUAAYACAAAACEAaRl4BN4AAAAJAQAADwAAAAAAAAAAAAAAAAB9BAAAZHJzL2Rvd25y&#10;ZXYueG1sUEsFBgAAAAAEAAQA8wAAAIgFAAAAAA==&#10;"/>
            </w:pict>
          </mc:Fallback>
        </mc:AlternateContent>
      </w:r>
      <w:r>
        <w:rPr>
          <w:bCs/>
          <w:noProof/>
          <w:sz w:val="24"/>
          <w:szCs w:val="24"/>
        </w:rPr>
        <mc:AlternateContent>
          <mc:Choice Requires="wps">
            <w:drawing>
              <wp:anchor distT="4294967294" distB="4294967294" distL="114300" distR="114300" simplePos="0" relativeHeight="251747328" behindDoc="0" locked="0" layoutInCell="1" allowOverlap="1" wp14:anchorId="17746741" wp14:editId="67A9E740">
                <wp:simplePos x="0" y="0"/>
                <wp:positionH relativeFrom="column">
                  <wp:posOffset>2686050</wp:posOffset>
                </wp:positionH>
                <wp:positionV relativeFrom="paragraph">
                  <wp:posOffset>142874</wp:posOffset>
                </wp:positionV>
                <wp:extent cx="22098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D9E66" id="Straight Connector 34" o:spid="_x0000_s1026" style="position:absolute;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1.5pt,11.25pt" to="38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C4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ySRdzFNoIr35ElLcEo11/hPXPQpGiaVQQThSkOOL&#10;84EIKW4h4VjpjZAyNl8qNJR4MZ1MY4LTUrDgDGHOtvtKWnQkYXziF6sCz2OY1QfFIljHCVtfbU+E&#10;vNhwuVQBD0oBOlfrMh8/FuliPV/P81E+ma1HeVrXo4+bKh/NNtmHaf1UV1Wd/QzUsrzoBGNcBXa3&#10;Wc3yv5uF66u5TNl9Wu8yJG/Ro15A9vaPpGMvQ/sug7DX7Ly1tx7DeMbg61MK8/+4B/vxwa9+AQAA&#10;//8DAFBLAwQUAAYACAAAACEAH6Xsfd0AAAAJAQAADwAAAGRycy9kb3ducmV2LnhtbEyPwU7DMBBE&#10;70j8g7VIXKrWaQotCnEqBOTGpQXEdRsvSUS8TmO3DXw9izjAcWdHM2/y9eg6daQhtJ4NzGcJKOLK&#10;25ZrAy/P5fQGVIjIFjvPZOCTAqyL87McM+tPvKHjNtZKQjhkaKCJsc+0DlVDDsPM98Tye/eDwyjn&#10;UGs74EnCXafTJFlqhy1LQ4M93TdUfWwPzkAoX2lffk2qSfK2qD2l+4enRzTm8mK8uwUVaYx/ZvjB&#10;F3QohGnnD2yD6gxcpQvZEg2k6TUoMaxWcxF2v4Iucv1/QfENAAD//wMAUEsBAi0AFAAGAAgAAAAh&#10;ALaDOJL+AAAA4QEAABMAAAAAAAAAAAAAAAAAAAAAAFtDb250ZW50X1R5cGVzXS54bWxQSwECLQAU&#10;AAYACAAAACEAOP0h/9YAAACUAQAACwAAAAAAAAAAAAAAAAAvAQAAX3JlbHMvLnJlbHNQSwECLQAU&#10;AAYACAAAACEAk0RwuB4CAAA4BAAADgAAAAAAAAAAAAAAAAAuAgAAZHJzL2Uyb0RvYy54bWxQSwEC&#10;LQAUAAYACAAAACEAH6Xsfd0AAAAJAQAADwAAAAAAAAAAAAAAAAB4BAAAZHJzL2Rvd25yZXYueG1s&#10;UEsFBgAAAAAEAAQA8wAAAIIFAAAAAA==&#10;"/>
            </w:pict>
          </mc:Fallback>
        </mc:AlternateContent>
      </w:r>
    </w:p>
    <w:p w14:paraId="7F2AA321"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4294967294" distB="4294967294" distL="114300" distR="114300" simplePos="0" relativeHeight="251751424" behindDoc="0" locked="0" layoutInCell="1" allowOverlap="1" wp14:anchorId="7C197CC1" wp14:editId="78D3F7A3">
                <wp:simplePos x="0" y="0"/>
                <wp:positionH relativeFrom="column">
                  <wp:posOffset>3267075</wp:posOffset>
                </wp:positionH>
                <wp:positionV relativeFrom="paragraph">
                  <wp:posOffset>142874</wp:posOffset>
                </wp:positionV>
                <wp:extent cx="1914525" cy="0"/>
                <wp:effectExtent l="0" t="0" r="952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58E5" id="Straight Connector 33" o:spid="_x0000_s1026" style="position:absolute;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25pt,11.25pt" to="40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VdGw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nGCnS&#10;Q4923hLRdh5VWilQUFsESVBqMK6AA5Xa2lArPamdedL0h0NKVx1RLY+MX84GULJwInlzJEycgfv2&#10;w1fNYA85eB1lOzW2D5AgCDrF7pzv3eEnjygsZossn01mGNFbLiHF7aCxzn/hukchKLEUKghHCnJ8&#10;cj4QIcVtS1hWeiOkjM2XCg0lXgTkkHFaChaScWLbfSUtOpJgn/jFqt5ts/qgWATrOGHra+yJkJcY&#10;Lpcq4EEpQOcaXfzxc5Eu1vP1PB/lk4f1KE/revR5U+Wjh032aVZP66qqs1+BWpYXnWCMq8Du5tUs&#10;/zsvXF/NxWV3t95lSN6iR72A7O0fScdehvZdjLDX7Ly1tx6DPePm61MK/n89h/j1g1/9BgAA//8D&#10;AFBLAwQUAAYACAAAACEAsJp70t0AAAAJAQAADwAAAGRycy9kb3ducmV2LnhtbEyPQU/DMAyF70j8&#10;h8hIXCaWtrBpKk0nBPTGhQHi6jWmrWicrsm2wq/HaAc4WfZ7ev5esZ5crw40hs6zgXSegCKuve24&#10;MfD6Ul2tQIWIbLH3TAa+KMC6PD8rMLf+yM902MRGSQiHHA20MQ651qFuyWGY+4FYtA8/Ooyyjo22&#10;Ix4l3PU6S5KldtixfGhxoPuW6s/N3hkI1Rvtqu9ZPUverxtP2e7h6RGNubyY7m5BRZrinxl+8QUd&#10;SmHa+j3boHoDi/RmIVYDWSZTDKt0KeW2p4MuC/2/QfkDAAD//wMAUEsBAi0AFAAGAAgAAAAhALaD&#10;OJL+AAAA4QEAABMAAAAAAAAAAAAAAAAAAAAAAFtDb250ZW50X1R5cGVzXS54bWxQSwECLQAUAAYA&#10;CAAAACEAOP0h/9YAAACUAQAACwAAAAAAAAAAAAAAAAAvAQAAX3JlbHMvLnJlbHNQSwECLQAUAAYA&#10;CAAAACEAl5h1XRsCAAA4BAAADgAAAAAAAAAAAAAAAAAuAgAAZHJzL2Uyb0RvYy54bWxQSwECLQAU&#10;AAYACAAAACEAsJp70t0AAAAJAQAADwAAAAAAAAAAAAAAAAB1BAAAZHJzL2Rvd25yZXYueG1sUEsF&#10;BgAAAAAEAAQA8wAAAH8FAAAAAA==&#10;"/>
            </w:pict>
          </mc:Fallback>
        </mc:AlternateContent>
      </w:r>
    </w:p>
    <w:p w14:paraId="21C1273F"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52448" behindDoc="0" locked="0" layoutInCell="1" allowOverlap="1" wp14:anchorId="76D02E69" wp14:editId="2B915846">
                <wp:simplePos x="0" y="0"/>
                <wp:positionH relativeFrom="column">
                  <wp:posOffset>2209800</wp:posOffset>
                </wp:positionH>
                <wp:positionV relativeFrom="paragraph">
                  <wp:posOffset>114300</wp:posOffset>
                </wp:positionV>
                <wp:extent cx="1219200" cy="342900"/>
                <wp:effectExtent l="0" t="0" r="19050" b="190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690F3BD7" w14:textId="77777777" w:rsidR="006766C1" w:rsidRPr="00114628" w:rsidRDefault="006766C1" w:rsidP="00B643E1">
                            <w:pPr>
                              <w:jc w:val="center"/>
                              <w:rPr>
                                <w:b/>
                              </w:rPr>
                            </w:pPr>
                            <w:r>
                              <w:rPr>
                                <w:b/>
                              </w:rPr>
                              <w:t>Quy trình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02E69" id="Rounded Rectangle 32" o:spid="_x0000_s1122" style="position:absolute;left:0;text-align:left;margin-left:174pt;margin-top:9pt;width:9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NJPgIAAH0EAAAOAAAAZHJzL2Uyb0RvYy54bWysVFFv0zAQfkfiP1h+Z2mytqPV0mnaGEIa&#10;MG3wA1zbaQyOz5zdptuv5+xkpQOeEHmw7nznz3ff58v5xb6zbKcxGHA1L08mnGknQRm3qfnXLzdv&#10;3nIWonBKWHC65o868IvV61fnvV/qClqwSiMjEBeWva95G6NfFkWQre5EOAGvHQUbwE5EcnFTKBQ9&#10;oXe2qCaTedEDKo8gdQi0ez0E+SrjN42W8XPTBB2ZrTnVFvOKeV2ntVidi+UGhW+NHMsQ/1BFJ4yj&#10;Sw9Q1yIKtkXzB1RnJEKAJp5I6ApoGiN17oG6KSe/dfPQCq9zL0RO8Aeawv+DlZ92d8iMqvlpxZkT&#10;HWl0D1untGL3xJ5wG6sZxYio3ocl5T/4O0ytBn8L8ntgDq5aStOXiNC3Wigqr0z5xYsDyQl0lK37&#10;j6DoGrGNkDnbN9glQGKD7bM0jwdp9D4ySZtlVS5Ib84kxU6n1YLsdIVYPp/2GOJ7DR1LRs0xNZE6&#10;yFeI3W2IWR81NinUN86azpLaO2FZOZ/Pz0bEMZmwnzFzu2CNujHWZgc36yuLjI7W/CZ/4+FwnGYd&#10;62u+mFWzXMWLWDiGmOTvbxC5j/xKE7XvnMp2FMYONlVp3ch1oneQKe7X+6zq7KDcGtQjsY8wzADN&#10;LBkt4BNnPb3/mocfW4GaM/vBkYKLcjpNA5Od6eysIgePI+vjiHCSoGoeORvMqzgM2daj2bR0U5kZ&#10;cHBJqjcmPj+PoaqxfnrjWdJxHtMQHfs569dfY/UTAAD//wMAUEsDBBQABgAIAAAAIQC8EYh/3AAA&#10;AAkBAAAPAAAAZHJzL2Rvd25yZXYueG1sTI9BT8MwDIXvSPyHyEjcWMLY2FaaTggJrojCgWPamLai&#10;cbok7Qq/Hu/ETrb1np6/l+9n14sJQ+w8abhdKBBItbcdNRo+3p9vtiBiMmRN7wk1/GCEfXF5kZvM&#10;+iO94VSmRnAIxcxoaFMaMilj3aIzceEHJNa+fHAm8RkaaYM5crjr5VKpe+lMR/yhNQM+tVh/l6PT&#10;UFs1qvA5ve6qdSp/p/FA8uWg9fXV/PgAIuGc/s1wwmd0KJip8iPZKHoNd6std0ksnCYb1ivFS6Vh&#10;s1Qgi1yeNyj+AAAA//8DAFBLAQItABQABgAIAAAAIQC2gziS/gAAAOEBAAATAAAAAAAAAAAAAAAA&#10;AAAAAABbQ29udGVudF9UeXBlc10ueG1sUEsBAi0AFAAGAAgAAAAhADj9If/WAAAAlAEAAAsAAAAA&#10;AAAAAAAAAAAALwEAAF9yZWxzLy5yZWxzUEsBAi0AFAAGAAgAAAAhAHClM0k+AgAAfQQAAA4AAAAA&#10;AAAAAAAAAAAALgIAAGRycy9lMm9Eb2MueG1sUEsBAi0AFAAGAAgAAAAhALwRiH/cAAAACQEAAA8A&#10;AAAAAAAAAAAAAAAAmAQAAGRycy9kb3ducmV2LnhtbFBLBQYAAAAABAAEAPMAAAChBQAAAAA=&#10;">
                <v:textbox>
                  <w:txbxContent>
                    <w:p w14:paraId="690F3BD7" w14:textId="77777777" w:rsidR="006766C1" w:rsidRPr="00114628" w:rsidRDefault="006766C1" w:rsidP="00B643E1">
                      <w:pPr>
                        <w:jc w:val="center"/>
                        <w:rPr>
                          <w:b/>
                        </w:rPr>
                      </w:pPr>
                      <w:r>
                        <w:rPr>
                          <w:b/>
                        </w:rPr>
                        <w:t>Quy trình</w:t>
                      </w:r>
                    </w:p>
                  </w:txbxContent>
                </v:textbox>
              </v:roundrect>
            </w:pict>
          </mc:Fallback>
        </mc:AlternateContent>
      </w:r>
      <w:r>
        <w:rPr>
          <w:bCs/>
          <w:noProof/>
          <w:sz w:val="24"/>
          <w:szCs w:val="24"/>
        </w:rPr>
        <mc:AlternateContent>
          <mc:Choice Requires="wps">
            <w:drawing>
              <wp:anchor distT="0" distB="0" distL="114300" distR="114300" simplePos="0" relativeHeight="251725824" behindDoc="0" locked="0" layoutInCell="1" allowOverlap="1" wp14:anchorId="01F43F17" wp14:editId="1224F7AD">
                <wp:simplePos x="0" y="0"/>
                <wp:positionH relativeFrom="column">
                  <wp:posOffset>47625</wp:posOffset>
                </wp:positionH>
                <wp:positionV relativeFrom="paragraph">
                  <wp:posOffset>104775</wp:posOffset>
                </wp:positionV>
                <wp:extent cx="1219200" cy="342900"/>
                <wp:effectExtent l="0" t="0" r="19050"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6E21587C" w14:textId="77777777" w:rsidR="006766C1" w:rsidRPr="00114628" w:rsidRDefault="006766C1" w:rsidP="00B643E1">
                            <w:pPr>
                              <w:jc w:val="center"/>
                              <w:rPr>
                                <w:b/>
                              </w:rPr>
                            </w:pPr>
                            <w:r w:rsidRPr="00114628">
                              <w:rPr>
                                <w:b/>
                              </w:rPr>
                              <w:t>Cơ sở vật chất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43F17" id="Rounded Rectangle 31" o:spid="_x0000_s1123" style="position:absolute;left:0;text-align:left;margin-left:3.75pt;margin-top:8.25pt;width:9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h0PwIAAH0EAAAOAAAAZHJzL2Uyb0RvYy54bWysVNtuEzEQfUfiHyy/083mVhJlU1UpRUgF&#10;qhY+wLG9WYPXY8ZONuXrGTubNAWeEPtgzXjGxzPneHZxtW8t22kMBlzFy4sBZ9pJUMZtKv71y+2b&#10;t5yFKJwSFpyu+JMO/Gr5+tWi83M9hAas0sgIxIV55yvexOjnRRFko1sRLsBrR8EasBWRXNwUCkVH&#10;6K0thoPBtOgAlUeQOgTavTkE+TLj17WW8XNdBx2ZrTjVFvOKeV2ntVguxHyDwjdG9mWIf6iiFcbR&#10;pSeoGxEF26L5A6o1EiFAHS8ktAXUtZE690DdlIPfunlshNe5FyIn+BNN4f/Byk+7e2RGVXxUcuZE&#10;Sxo9wNYprdgDsSfcxmpGMSKq82FO+Y/+HlOrwd+B/B6Yg1VDafoaEbpGC0Xl5fzixYHkBDrK1t1H&#10;UHSN2EbInO1rbBMgscH2WZqnkzR6H5mkzXJYzkhvziTFRuPhjGwqqRDz42mPIb7X0LJkVBxTE6mD&#10;fIXY3YWY9VF9k0J946xuLam9E5aV0+n0skfskwn7iJnbBWvUrbE2O7hZrywyOlrx2/z1h8N5mnWs&#10;q/hsMpzkKl7EwjnEIH9/g8h95FeaqH3nVLajMPZgU5XWERFHeg8yxf16n1WdjBJoCq5BPRH7CIcZ&#10;oJklowH8yVlH77/i4cdWoObMfnCk4Kwcj9PAZGc8uRySg+eR9XlEOElQFY+cHcxVPAzZ1qPZNHRT&#10;mRlwcE2q1yYm7Z6r6h1641nSfh7TEJ37Oev5r7H8BQAA//8DAFBLAwQUAAYACAAAACEAg0487NgA&#10;AAAHAQAADwAAAGRycy9kb3ducmV2LnhtbEyOQU/DMAyF70j8h8hI3FgCUgftmk4ICa6IwoFj2pi2&#10;WuN0SdoVfj3eCU6233t6/sr96kaxYIiDJw23GwUCqfV2oE7Dx/vzzQOImAxZM3pCDd8YYV9dXpSm&#10;sP5Eb7jUqRNcQrEwGvqUpkLK2PboTNz4CYm9Lx+cSXyGTtpgTlzuRnmn1FY6MxB/6M2ETz22h3p2&#10;GlqrZhU+l9e8yVL9s8xHki9Hra+v1scdiIRr+gvDGZ/RoWKmxs9koxg13GccZHnL82znOS8N6yoD&#10;WZXyP3/1CwAA//8DAFBLAQItABQABgAIAAAAIQC2gziS/gAAAOEBAAATAAAAAAAAAAAAAAAAAAAA&#10;AABbQ29udGVudF9UeXBlc10ueG1sUEsBAi0AFAAGAAgAAAAhADj9If/WAAAAlAEAAAsAAAAAAAAA&#10;AAAAAAAALwEAAF9yZWxzLy5yZWxzUEsBAi0AFAAGAAgAAAAhAAuLGHQ/AgAAfQQAAA4AAAAAAAAA&#10;AAAAAAAALgIAAGRycy9lMm9Eb2MueG1sUEsBAi0AFAAGAAgAAAAhAINOPOzYAAAABwEAAA8AAAAA&#10;AAAAAAAAAAAAmQQAAGRycy9kb3ducmV2LnhtbFBLBQYAAAAABAAEAPMAAACeBQAAAAA=&#10;">
                <v:textbox>
                  <w:txbxContent>
                    <w:p w14:paraId="6E21587C" w14:textId="77777777" w:rsidR="006766C1" w:rsidRPr="00114628" w:rsidRDefault="006766C1" w:rsidP="00B643E1">
                      <w:pPr>
                        <w:jc w:val="center"/>
                        <w:rPr>
                          <w:b/>
                        </w:rPr>
                      </w:pPr>
                      <w:r w:rsidRPr="00114628">
                        <w:rPr>
                          <w:b/>
                        </w:rPr>
                        <w:t>Cơ sở vật chất</w:t>
                      </w:r>
                    </w:p>
                  </w:txbxContent>
                </v:textbox>
              </v:roundrect>
            </w:pict>
          </mc:Fallback>
        </mc:AlternateContent>
      </w:r>
    </w:p>
    <w:p w14:paraId="0A0B51EA" w14:textId="77777777" w:rsidR="00B643E1" w:rsidRPr="00380E3D" w:rsidRDefault="00B643E1" w:rsidP="00380E3D">
      <w:pPr>
        <w:spacing w:line="312" w:lineRule="auto"/>
        <w:jc w:val="both"/>
        <w:rPr>
          <w:sz w:val="24"/>
          <w:szCs w:val="24"/>
          <w:lang w:val="vi-VN"/>
        </w:rPr>
      </w:pPr>
    </w:p>
    <w:p w14:paraId="6F52300F" w14:textId="77777777" w:rsidR="00B643E1" w:rsidRPr="00380E3D" w:rsidRDefault="00B643E1" w:rsidP="00A703C3">
      <w:pPr>
        <w:pStyle w:val="ListParagraph"/>
        <w:numPr>
          <w:ilvl w:val="0"/>
          <w:numId w:val="10"/>
        </w:numPr>
        <w:tabs>
          <w:tab w:val="left" w:pos="360"/>
          <w:tab w:val="left" w:pos="900"/>
        </w:tabs>
        <w:spacing w:line="312" w:lineRule="auto"/>
        <w:jc w:val="both"/>
        <w:rPr>
          <w:b/>
          <w:bCs/>
          <w:sz w:val="24"/>
          <w:szCs w:val="24"/>
          <w:lang w:val="vi-VN"/>
        </w:rPr>
      </w:pPr>
      <w:r w:rsidRPr="00380E3D">
        <w:rPr>
          <w:b/>
          <w:sz w:val="24"/>
          <w:szCs w:val="24"/>
          <w:lang w:val="vi-VN"/>
        </w:rPr>
        <w:t>Biện pháp về nhân sự</w:t>
      </w:r>
    </w:p>
    <w:p w14:paraId="3F0A962D" w14:textId="77777777" w:rsidR="00B643E1" w:rsidRPr="00380E3D" w:rsidRDefault="00B643E1" w:rsidP="00380E3D">
      <w:pPr>
        <w:tabs>
          <w:tab w:val="left" w:pos="1629"/>
        </w:tabs>
        <w:spacing w:line="312" w:lineRule="auto"/>
        <w:ind w:firstLine="1260"/>
        <w:jc w:val="both"/>
        <w:rPr>
          <w:b/>
          <w:i/>
          <w:sz w:val="24"/>
          <w:szCs w:val="24"/>
          <w:lang w:val="vi-VN"/>
        </w:rPr>
      </w:pPr>
      <w:r w:rsidRPr="00380E3D">
        <w:rPr>
          <w:b/>
          <w:i/>
          <w:sz w:val="24"/>
          <w:szCs w:val="24"/>
          <w:lang w:val="vi-VN"/>
        </w:rPr>
        <w:t xml:space="preserve">* Công tác sử dụng, quản lý nhân sự: </w:t>
      </w:r>
    </w:p>
    <w:p w14:paraId="14301763" w14:textId="77777777" w:rsidR="00B643E1" w:rsidRPr="00380E3D" w:rsidRDefault="00B643E1" w:rsidP="00380E3D">
      <w:pPr>
        <w:tabs>
          <w:tab w:val="left" w:pos="1629"/>
        </w:tabs>
        <w:spacing w:line="312" w:lineRule="auto"/>
        <w:ind w:firstLine="1260"/>
        <w:jc w:val="both"/>
        <w:rPr>
          <w:sz w:val="24"/>
          <w:szCs w:val="24"/>
          <w:lang w:val="vi-VN"/>
        </w:rPr>
      </w:pPr>
      <w:r w:rsidRPr="00380E3D">
        <w:rPr>
          <w:sz w:val="24"/>
          <w:szCs w:val="24"/>
        </w:rPr>
        <w:tab/>
        <w:t xml:space="preserve">+ Quản lý nhân sự </w:t>
      </w:r>
      <w:r w:rsidRPr="00380E3D">
        <w:rPr>
          <w:sz w:val="24"/>
          <w:szCs w:val="24"/>
          <w:lang w:val="vi-VN"/>
        </w:rPr>
        <w:t>trực tiếp: Giám đốc các bộ phận chịu trách nhiệm phân công công việc cụ thể và phân ca làm việc cho từng nhân viên trong từng bộ phận nhỏ. Hàng ngày giám đốc các bộ phận đến từng bộ phận nhỏ quan sát, điều hành và giải quyết kịp thời giúp từng nhân viên sửa chữa sai sót và rút kinh nghiệm tại chỗ</w:t>
      </w:r>
    </w:p>
    <w:p w14:paraId="13FDFF0B" w14:textId="77777777" w:rsidR="00B643E1" w:rsidRPr="00380E3D" w:rsidRDefault="00B643E1" w:rsidP="00380E3D">
      <w:pPr>
        <w:tabs>
          <w:tab w:val="left" w:pos="1629"/>
        </w:tabs>
        <w:spacing w:line="312" w:lineRule="auto"/>
        <w:ind w:firstLine="1260"/>
        <w:jc w:val="both"/>
        <w:rPr>
          <w:sz w:val="24"/>
          <w:szCs w:val="24"/>
          <w:lang w:val="vi-VN"/>
        </w:rPr>
      </w:pPr>
      <w:r w:rsidRPr="00380E3D">
        <w:rPr>
          <w:sz w:val="24"/>
          <w:szCs w:val="24"/>
          <w:lang w:val="vi-VN"/>
        </w:rPr>
        <w:tab/>
        <w:t>+ Quản lý nhân sự gián tiếp: một bộ phận nhỏ của bộ phận phục vụ khách sạn có một giám sát viên trực tiếp phụ trách ca làm việc của mình và báo cáo tình hình cụ thể hàng ngày cũng như mọi diễn biến trong ca mình cho giám đốc bộ phận. Sau khi nắm bắt tình hình qua các giám sát viên của từng ca, giám đốc lễ tân thu thập ý kiến và đưa ra hướng giải quyết. Các giám sát viên cũng có thể báo cáo tình hình của mình với các trợ lý giám đốc bộ phận nắm bắt tình hình công việc của các bộ phận nhỏ qua các trợ lý giám đốc.</w:t>
      </w:r>
    </w:p>
    <w:p w14:paraId="122E06D1" w14:textId="77777777" w:rsidR="00B643E1" w:rsidRPr="00380E3D" w:rsidRDefault="00B643E1" w:rsidP="00380E3D">
      <w:pPr>
        <w:tabs>
          <w:tab w:val="left" w:pos="1629"/>
        </w:tabs>
        <w:spacing w:line="312" w:lineRule="auto"/>
        <w:ind w:firstLine="1260"/>
        <w:jc w:val="both"/>
        <w:rPr>
          <w:b/>
          <w:i/>
          <w:sz w:val="24"/>
          <w:szCs w:val="24"/>
        </w:rPr>
      </w:pPr>
      <w:r w:rsidRPr="00380E3D">
        <w:rPr>
          <w:b/>
          <w:i/>
          <w:sz w:val="24"/>
          <w:szCs w:val="24"/>
        </w:rPr>
        <w:t>* Biện pháp khen thưởng, kỷ luật.</w:t>
      </w:r>
    </w:p>
    <w:p w14:paraId="0AC82DC9"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ab/>
        <w:t>+ Vấn đề đãi ngộ nhân sự là sự quan tâm của mình đối với người lao động, xác định mức lương, tiền thưởng, đến cách đối xử, đánh giá, quan tâm tới cá nhân người lao động và gia đình họ…để tạo nên bầu không khí hòa thuận, gắn bó và tôn trọng lẫn nhau vì mục tiêu chung của doanh nghiệp</w:t>
      </w:r>
    </w:p>
    <w:p w14:paraId="3C9131CA"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ab/>
        <w:t xml:space="preserve">Khen thưởng là biện pháp tạo động lực cho người lao động nhằm mục đích khuyến khích người lao động chủ động tích cực sáng tạo để hoàn thành các công việc được giao theo chức danh, làm cho tất cả các thành viên trong khách sạn đều có mong muốn làm vui lòng khách hàng. Tạo động lực cho người lao động bao gồm khuyến khích vật chất và tinh thần </w:t>
      </w:r>
    </w:p>
    <w:p w14:paraId="292FEDF2" w14:textId="77777777" w:rsidR="00B643E1" w:rsidRPr="00380E3D" w:rsidRDefault="00B643E1" w:rsidP="00D0721B">
      <w:pPr>
        <w:tabs>
          <w:tab w:val="left" w:pos="720"/>
        </w:tabs>
        <w:spacing w:line="312" w:lineRule="auto"/>
        <w:ind w:firstLine="720"/>
        <w:jc w:val="both"/>
        <w:rPr>
          <w:sz w:val="24"/>
          <w:szCs w:val="24"/>
        </w:rPr>
      </w:pPr>
      <w:r w:rsidRPr="00380E3D">
        <w:rPr>
          <w:sz w:val="24"/>
          <w:szCs w:val="24"/>
        </w:rPr>
        <w:t>Khuyến khích vật chất: Tiền lương, tiền thưởng, phúc lợi</w:t>
      </w:r>
      <w:r w:rsidRPr="00380E3D">
        <w:rPr>
          <w:sz w:val="24"/>
          <w:szCs w:val="24"/>
        </w:rPr>
        <w:tab/>
      </w:r>
    </w:p>
    <w:p w14:paraId="2EC83568" w14:textId="77777777" w:rsidR="00B643E1" w:rsidRPr="00380E3D" w:rsidRDefault="00B643E1" w:rsidP="00D0721B">
      <w:pPr>
        <w:tabs>
          <w:tab w:val="left" w:pos="1629"/>
        </w:tabs>
        <w:spacing w:line="312" w:lineRule="auto"/>
        <w:ind w:firstLine="720"/>
        <w:jc w:val="both"/>
        <w:rPr>
          <w:sz w:val="24"/>
          <w:szCs w:val="24"/>
        </w:rPr>
      </w:pPr>
      <w:r w:rsidRPr="00380E3D">
        <w:rPr>
          <w:sz w:val="24"/>
          <w:szCs w:val="24"/>
        </w:rPr>
        <w:lastRenderedPageBreak/>
        <w:t>Khuyến khích về tinh thần: các hình thức như động viên khen thưởng bằng các danh hiệu, quan tâm đến đời sống tình thần, biểu dương, khen ngợi, ghi công.</w:t>
      </w:r>
    </w:p>
    <w:p w14:paraId="51B59E1D"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 Thực hiện quy định của khách sạn</w:t>
      </w:r>
    </w:p>
    <w:p w14:paraId="3F7F9561" w14:textId="77777777" w:rsidR="00B643E1" w:rsidRPr="00380E3D" w:rsidRDefault="004F46D3" w:rsidP="00380E3D">
      <w:pPr>
        <w:tabs>
          <w:tab w:val="left" w:pos="900"/>
        </w:tabs>
        <w:spacing w:line="312" w:lineRule="auto"/>
        <w:jc w:val="both"/>
        <w:rPr>
          <w:b/>
          <w:sz w:val="24"/>
          <w:szCs w:val="24"/>
        </w:rPr>
      </w:pPr>
      <w:r w:rsidRPr="00380E3D">
        <w:rPr>
          <w:b/>
          <w:sz w:val="24"/>
          <w:szCs w:val="24"/>
        </w:rPr>
        <w:t xml:space="preserve">3. </w:t>
      </w:r>
      <w:r w:rsidR="00B643E1" w:rsidRPr="00380E3D">
        <w:rPr>
          <w:b/>
          <w:sz w:val="24"/>
          <w:szCs w:val="24"/>
        </w:rPr>
        <w:t>Biện pháp về cơ sở vật chất kỹ thuật</w:t>
      </w:r>
    </w:p>
    <w:p w14:paraId="1C9271B9" w14:textId="77777777" w:rsidR="00B643E1" w:rsidRPr="00380E3D" w:rsidRDefault="00B643E1" w:rsidP="00380E3D">
      <w:pPr>
        <w:spacing w:line="312" w:lineRule="auto"/>
        <w:ind w:left="1260"/>
        <w:jc w:val="both"/>
        <w:rPr>
          <w:b/>
          <w:i/>
          <w:sz w:val="24"/>
          <w:szCs w:val="24"/>
        </w:rPr>
      </w:pPr>
      <w:r w:rsidRPr="00380E3D">
        <w:rPr>
          <w:b/>
          <w:i/>
          <w:sz w:val="24"/>
          <w:szCs w:val="24"/>
        </w:rPr>
        <w:t>+ Trang thiết bị hỗ trợ</w:t>
      </w:r>
    </w:p>
    <w:p w14:paraId="3921849F" w14:textId="77777777" w:rsidR="00B643E1" w:rsidRPr="00380E3D" w:rsidRDefault="00B643E1" w:rsidP="00380E3D">
      <w:pPr>
        <w:spacing w:line="312" w:lineRule="auto"/>
        <w:ind w:firstLine="1260"/>
        <w:jc w:val="both"/>
        <w:rPr>
          <w:sz w:val="24"/>
          <w:szCs w:val="24"/>
        </w:rPr>
      </w:pPr>
      <w:r w:rsidRPr="00380E3D">
        <w:rPr>
          <w:sz w:val="24"/>
          <w:szCs w:val="24"/>
        </w:rPr>
        <w:t>Công nghệ tự động hóa đã tạo ra những trang thiết bị hỗ trợ cho hoạt động của các bộ phận trong khách sạn, những khách sạn lớn thường trang bị những trang thiết bị tự động hóa cho bộ phận lễ tân để thực hiện các thao tác, làm thủ tục cho khách hàng nhanh chóng.</w:t>
      </w:r>
    </w:p>
    <w:p w14:paraId="55E9AD5D" w14:textId="77777777" w:rsidR="00B643E1" w:rsidRPr="00380E3D" w:rsidRDefault="00B643E1" w:rsidP="00380E3D">
      <w:pPr>
        <w:spacing w:line="312" w:lineRule="auto"/>
        <w:ind w:firstLine="1260"/>
        <w:jc w:val="both"/>
        <w:rPr>
          <w:sz w:val="24"/>
          <w:szCs w:val="24"/>
        </w:rPr>
      </w:pPr>
      <w:r w:rsidRPr="00380E3D">
        <w:rPr>
          <w:sz w:val="24"/>
          <w:szCs w:val="24"/>
        </w:rPr>
        <w:t>Hệ thống máy vi tính, máy tính cước cuộc gọi, máy là thẻ tín dụng …</w:t>
      </w:r>
    </w:p>
    <w:p w14:paraId="00ACAE51" w14:textId="77777777" w:rsidR="00B643E1" w:rsidRPr="00380E3D" w:rsidRDefault="00B643E1" w:rsidP="00380E3D">
      <w:pPr>
        <w:spacing w:line="312" w:lineRule="auto"/>
        <w:ind w:firstLine="1260"/>
        <w:jc w:val="both"/>
        <w:rPr>
          <w:i/>
          <w:sz w:val="24"/>
          <w:szCs w:val="24"/>
        </w:rPr>
      </w:pPr>
      <w:r w:rsidRPr="00380E3D">
        <w:rPr>
          <w:i/>
          <w:sz w:val="24"/>
          <w:szCs w:val="24"/>
        </w:rPr>
        <w:t>+ Để lựa chọn trang thiết bị phù hợp, cần cân nhắc đến một số yêu cầu sau đây:</w:t>
      </w:r>
    </w:p>
    <w:p w14:paraId="7BA8119E"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 xml:space="preserve">Tính kinh tế: Mức độ trang bị thiết bị phải phù hợp với công suất sử dụng phòng và đem lại hiệu quả công việc cao hơn so với làm việc thủ công hay không. </w:t>
      </w:r>
    </w:p>
    <w:p w14:paraId="79B8E371"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Chức năng và công dụng của trang thiết bị: trang thiết bị phải phù hợp với công việc, có độ bền cao</w:t>
      </w:r>
    </w:p>
    <w:p w14:paraId="44FA53F8"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Tính thẩm mỹ: thể hiện qua cách bố trí sắp đặt trang thiết bị và màu sắc. Điều này rất quan trọng vì nó sẽ tạo ra một hình ảnh về khách sạn trong tâm trí khách hàng.</w:t>
      </w:r>
    </w:p>
    <w:p w14:paraId="52743CEA"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Cách sắp đặt trang thiết bị cần được chú ý, ngăn nắp, có thứ tự thuận tiện cho người phục vụ trong quá trình phục vụ khách và người tiêu dùng trong quá trình tiêu dùng.</w:t>
      </w:r>
    </w:p>
    <w:p w14:paraId="5051C575" w14:textId="77777777" w:rsidR="00B643E1" w:rsidRPr="00380E3D" w:rsidRDefault="00B643E1" w:rsidP="00380E3D">
      <w:pPr>
        <w:spacing w:line="312" w:lineRule="auto"/>
        <w:ind w:firstLine="1260"/>
        <w:jc w:val="both"/>
        <w:rPr>
          <w:b/>
          <w:i/>
          <w:sz w:val="24"/>
          <w:szCs w:val="24"/>
        </w:rPr>
      </w:pPr>
      <w:r w:rsidRPr="00380E3D">
        <w:rPr>
          <w:b/>
          <w:i/>
          <w:sz w:val="24"/>
          <w:szCs w:val="24"/>
        </w:rPr>
        <w:t>+ Hệ thống sổ sách</w:t>
      </w:r>
    </w:p>
    <w:p w14:paraId="6C10FB48" w14:textId="77777777" w:rsidR="00B643E1" w:rsidRDefault="00B643E1" w:rsidP="00380E3D">
      <w:pPr>
        <w:spacing w:line="312" w:lineRule="auto"/>
        <w:ind w:firstLine="720"/>
        <w:rPr>
          <w:sz w:val="24"/>
          <w:szCs w:val="24"/>
        </w:rPr>
      </w:pPr>
      <w:r w:rsidRPr="00380E3D">
        <w:rPr>
          <w:sz w:val="24"/>
          <w:szCs w:val="24"/>
        </w:rPr>
        <w:t xml:space="preserve">Hệ thống sổ sách đóng vai trò quan trọng trong công tác quản lý công việc và nắm bắt tình hình kinh doanh của các bộ phận. Hệ thống sổ sách chi tiết đầy đủ sẽ càng dễ dàng trong công tác quản lý quy trình làm việc, các loại sổ sách được thiết kế với mục đích chuyển thông tin từ các bộ phận với nhau rõ ràng. </w:t>
      </w:r>
    </w:p>
    <w:p w14:paraId="6284FAEE" w14:textId="77777777" w:rsidR="00EC7072" w:rsidRDefault="00EC7072" w:rsidP="00380E3D">
      <w:pPr>
        <w:spacing w:line="312" w:lineRule="auto"/>
        <w:ind w:firstLine="720"/>
        <w:rPr>
          <w:sz w:val="24"/>
          <w:szCs w:val="24"/>
        </w:rPr>
      </w:pPr>
    </w:p>
    <w:p w14:paraId="229B6D61" w14:textId="77777777" w:rsidR="00EC7072" w:rsidRDefault="00EC7072" w:rsidP="00380E3D">
      <w:pPr>
        <w:spacing w:line="312" w:lineRule="auto"/>
        <w:ind w:firstLine="720"/>
        <w:rPr>
          <w:sz w:val="24"/>
          <w:szCs w:val="24"/>
        </w:rPr>
      </w:pPr>
    </w:p>
    <w:p w14:paraId="3FBFF1D0" w14:textId="77777777" w:rsidR="00EC7072" w:rsidRDefault="00EC7072" w:rsidP="00380E3D">
      <w:pPr>
        <w:spacing w:line="312" w:lineRule="auto"/>
        <w:ind w:firstLine="720"/>
        <w:rPr>
          <w:sz w:val="24"/>
          <w:szCs w:val="24"/>
        </w:rPr>
      </w:pPr>
    </w:p>
    <w:p w14:paraId="41AC8EA8" w14:textId="77777777" w:rsidR="00EC7072" w:rsidRDefault="00EC7072" w:rsidP="00380E3D">
      <w:pPr>
        <w:spacing w:line="312" w:lineRule="auto"/>
        <w:ind w:firstLine="720"/>
        <w:rPr>
          <w:sz w:val="24"/>
          <w:szCs w:val="24"/>
        </w:rPr>
      </w:pPr>
    </w:p>
    <w:p w14:paraId="13E9918F" w14:textId="77777777" w:rsidR="00EC7072" w:rsidRDefault="00EC7072" w:rsidP="00380E3D">
      <w:pPr>
        <w:spacing w:line="312" w:lineRule="auto"/>
        <w:ind w:firstLine="720"/>
        <w:rPr>
          <w:sz w:val="24"/>
          <w:szCs w:val="24"/>
        </w:rPr>
      </w:pPr>
    </w:p>
    <w:p w14:paraId="0281DC37" w14:textId="77777777" w:rsidR="00EC7072" w:rsidRDefault="00EC7072" w:rsidP="00380E3D">
      <w:pPr>
        <w:spacing w:line="312" w:lineRule="auto"/>
        <w:ind w:firstLine="720"/>
        <w:rPr>
          <w:sz w:val="24"/>
          <w:szCs w:val="24"/>
        </w:rPr>
      </w:pPr>
    </w:p>
    <w:p w14:paraId="4AE9E579" w14:textId="77777777" w:rsidR="00EC7072" w:rsidRDefault="00EC7072" w:rsidP="00380E3D">
      <w:pPr>
        <w:spacing w:line="312" w:lineRule="auto"/>
        <w:ind w:firstLine="720"/>
        <w:rPr>
          <w:sz w:val="24"/>
          <w:szCs w:val="24"/>
        </w:rPr>
      </w:pPr>
    </w:p>
    <w:p w14:paraId="0A153558" w14:textId="77777777" w:rsidR="00EC7072" w:rsidRDefault="00EC7072" w:rsidP="00380E3D">
      <w:pPr>
        <w:spacing w:line="312" w:lineRule="auto"/>
        <w:ind w:firstLine="720"/>
        <w:rPr>
          <w:sz w:val="24"/>
          <w:szCs w:val="24"/>
        </w:rPr>
      </w:pPr>
    </w:p>
    <w:p w14:paraId="6AAC280A" w14:textId="77777777" w:rsidR="00EC7072" w:rsidRDefault="00EC7072" w:rsidP="00380E3D">
      <w:pPr>
        <w:spacing w:line="312" w:lineRule="auto"/>
        <w:ind w:firstLine="720"/>
        <w:rPr>
          <w:sz w:val="24"/>
          <w:szCs w:val="24"/>
        </w:rPr>
      </w:pPr>
    </w:p>
    <w:p w14:paraId="6988F4E0" w14:textId="77777777" w:rsidR="00EC7072" w:rsidRDefault="00EC7072" w:rsidP="00380E3D">
      <w:pPr>
        <w:spacing w:line="312" w:lineRule="auto"/>
        <w:ind w:firstLine="720"/>
        <w:rPr>
          <w:sz w:val="24"/>
          <w:szCs w:val="24"/>
        </w:rPr>
      </w:pPr>
    </w:p>
    <w:p w14:paraId="46272F22" w14:textId="77777777" w:rsidR="00EC7072" w:rsidRDefault="00EC7072" w:rsidP="00380E3D">
      <w:pPr>
        <w:spacing w:line="312" w:lineRule="auto"/>
        <w:ind w:firstLine="720"/>
        <w:rPr>
          <w:sz w:val="24"/>
          <w:szCs w:val="24"/>
        </w:rPr>
      </w:pPr>
    </w:p>
    <w:p w14:paraId="68480B8F" w14:textId="77777777" w:rsidR="00EC7072" w:rsidRDefault="00EC7072" w:rsidP="00380E3D">
      <w:pPr>
        <w:spacing w:line="312" w:lineRule="auto"/>
        <w:ind w:firstLine="720"/>
        <w:rPr>
          <w:sz w:val="24"/>
          <w:szCs w:val="24"/>
        </w:rPr>
      </w:pPr>
    </w:p>
    <w:p w14:paraId="2EF04F7B" w14:textId="77777777" w:rsidR="00EC7072" w:rsidRDefault="00EC7072" w:rsidP="00380E3D">
      <w:pPr>
        <w:spacing w:line="312" w:lineRule="auto"/>
        <w:ind w:firstLine="720"/>
        <w:rPr>
          <w:sz w:val="24"/>
          <w:szCs w:val="24"/>
        </w:rPr>
      </w:pPr>
    </w:p>
    <w:p w14:paraId="5425F60D" w14:textId="77777777" w:rsidR="00EC7072" w:rsidRDefault="00EC7072" w:rsidP="00380E3D">
      <w:pPr>
        <w:spacing w:line="312" w:lineRule="auto"/>
        <w:ind w:firstLine="720"/>
        <w:rPr>
          <w:sz w:val="24"/>
          <w:szCs w:val="24"/>
        </w:rPr>
      </w:pPr>
    </w:p>
    <w:p w14:paraId="4F5D3ECB" w14:textId="77777777" w:rsidR="00EC7072" w:rsidRDefault="00EC7072" w:rsidP="00380E3D">
      <w:pPr>
        <w:spacing w:line="312" w:lineRule="auto"/>
        <w:ind w:firstLine="720"/>
        <w:rPr>
          <w:sz w:val="24"/>
          <w:szCs w:val="24"/>
        </w:rPr>
      </w:pPr>
    </w:p>
    <w:p w14:paraId="473EC511" w14:textId="77777777" w:rsidR="00EC7072" w:rsidRDefault="00EC7072" w:rsidP="00380E3D">
      <w:pPr>
        <w:spacing w:line="312" w:lineRule="auto"/>
        <w:ind w:firstLine="720"/>
        <w:rPr>
          <w:sz w:val="24"/>
          <w:szCs w:val="24"/>
        </w:rPr>
      </w:pPr>
    </w:p>
    <w:p w14:paraId="705C30FF" w14:textId="77777777" w:rsidR="00E75015" w:rsidRDefault="00E75015" w:rsidP="00380E3D">
      <w:pPr>
        <w:spacing w:line="312" w:lineRule="auto"/>
        <w:ind w:firstLine="720"/>
        <w:rPr>
          <w:sz w:val="24"/>
          <w:szCs w:val="24"/>
        </w:rPr>
      </w:pPr>
    </w:p>
    <w:p w14:paraId="4E1AF66A" w14:textId="77777777" w:rsidR="00EC7072" w:rsidRDefault="00EC7072" w:rsidP="00380E3D">
      <w:pPr>
        <w:spacing w:line="312" w:lineRule="auto"/>
        <w:ind w:firstLine="720"/>
        <w:rPr>
          <w:sz w:val="24"/>
          <w:szCs w:val="24"/>
        </w:rPr>
      </w:pPr>
    </w:p>
    <w:p w14:paraId="7B6C2728" w14:textId="266DA196" w:rsidR="00EC7072" w:rsidRPr="00B60143" w:rsidRDefault="00EC7072" w:rsidP="00B60143">
      <w:pPr>
        <w:spacing w:line="312" w:lineRule="auto"/>
        <w:rPr>
          <w:b/>
          <w:szCs w:val="24"/>
          <w:lang w:val="vi-VN"/>
        </w:rPr>
      </w:pPr>
      <w:r w:rsidRPr="00B60143">
        <w:rPr>
          <w:b/>
          <w:szCs w:val="24"/>
          <w:u w:val="single"/>
        </w:rPr>
        <w:lastRenderedPageBreak/>
        <w:t>MÔN</w:t>
      </w:r>
      <w:r w:rsidR="00B60143" w:rsidRPr="00B60143">
        <w:rPr>
          <w:b/>
          <w:szCs w:val="24"/>
          <w:u w:val="single"/>
        </w:rPr>
        <w:t xml:space="preserve"> 2:</w:t>
      </w:r>
      <w:r w:rsidRPr="00B60143">
        <w:rPr>
          <w:b/>
          <w:szCs w:val="24"/>
        </w:rPr>
        <w:t xml:space="preserve"> </w:t>
      </w:r>
      <w:r w:rsidRPr="00B60143">
        <w:rPr>
          <w:b/>
          <w:szCs w:val="24"/>
          <w:lang w:val="vi-VN"/>
        </w:rPr>
        <w:t>QUẢN TRỊ NHÀ HÀNG</w:t>
      </w:r>
    </w:p>
    <w:p w14:paraId="7F2723E3" w14:textId="77777777" w:rsidR="00EC7072" w:rsidRPr="006256D7" w:rsidRDefault="00EC7072" w:rsidP="00EC7072">
      <w:pPr>
        <w:spacing w:line="312" w:lineRule="auto"/>
        <w:jc w:val="center"/>
        <w:rPr>
          <w:b/>
          <w:i/>
          <w:sz w:val="24"/>
          <w:szCs w:val="24"/>
          <w:lang w:val="vi-VN"/>
        </w:rPr>
      </w:pPr>
    </w:p>
    <w:p w14:paraId="1B98AD22" w14:textId="77777777" w:rsidR="00EC7072" w:rsidRPr="006256D7" w:rsidRDefault="00EC7072" w:rsidP="00EC7072">
      <w:pPr>
        <w:spacing w:line="312" w:lineRule="auto"/>
        <w:jc w:val="center"/>
        <w:rPr>
          <w:b/>
          <w:sz w:val="24"/>
          <w:szCs w:val="24"/>
          <w:lang w:val="vi-VN"/>
        </w:rPr>
      </w:pPr>
      <w:r w:rsidRPr="006256D7">
        <w:rPr>
          <w:b/>
          <w:sz w:val="24"/>
          <w:szCs w:val="24"/>
          <w:lang w:val="vi-VN"/>
        </w:rPr>
        <w:t>Chương 1. Tổng quan về nhà hàng và kinh doanh nhà hàng</w:t>
      </w:r>
    </w:p>
    <w:p w14:paraId="4B36B9F5" w14:textId="77777777" w:rsidR="00EC7072" w:rsidRPr="006256D7" w:rsidRDefault="00EC7072" w:rsidP="00EC7072">
      <w:pPr>
        <w:pStyle w:val="ListParagraph"/>
        <w:numPr>
          <w:ilvl w:val="0"/>
          <w:numId w:val="28"/>
        </w:numPr>
        <w:spacing w:line="312" w:lineRule="auto"/>
        <w:jc w:val="both"/>
        <w:rPr>
          <w:b/>
          <w:sz w:val="24"/>
          <w:szCs w:val="24"/>
          <w:lang w:val="vi-VN"/>
        </w:rPr>
      </w:pPr>
      <w:r w:rsidRPr="006256D7">
        <w:rPr>
          <w:b/>
          <w:sz w:val="24"/>
          <w:szCs w:val="24"/>
          <w:lang w:val="vi-VN"/>
        </w:rPr>
        <w:t>Đặc điểm kinh doanh nhà hàng</w:t>
      </w:r>
    </w:p>
    <w:p w14:paraId="0D88C639" w14:textId="77777777" w:rsidR="00EC7072" w:rsidRPr="006256D7" w:rsidRDefault="00EC7072" w:rsidP="00EC7072">
      <w:pPr>
        <w:pStyle w:val="ListParagraph"/>
        <w:numPr>
          <w:ilvl w:val="1"/>
          <w:numId w:val="28"/>
        </w:numPr>
        <w:spacing w:line="312" w:lineRule="auto"/>
        <w:jc w:val="both"/>
        <w:rPr>
          <w:b/>
          <w:sz w:val="24"/>
          <w:szCs w:val="24"/>
          <w:lang w:val="vi-VN"/>
        </w:rPr>
      </w:pPr>
      <w:r w:rsidRPr="006256D7">
        <w:rPr>
          <w:b/>
          <w:sz w:val="24"/>
          <w:szCs w:val="24"/>
          <w:lang w:val="vi-VN"/>
        </w:rPr>
        <w:t>Sản phầm của nhà hàng mang tính mang tính tổng hợp</w:t>
      </w:r>
    </w:p>
    <w:p w14:paraId="5329207E"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Sản phẩm của nhà hàng chủ yếu là thức ăn đồ uống được phục vụ trong quá trình tiêu dùng ở nhà hàng.</w:t>
      </w:r>
    </w:p>
    <w:p w14:paraId="6BD06CEB"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Tính tổng hợp thể hiện ở chỗ nõ không chỉ là những món ăn đồ uống thông thương đáp ứng nhu cầu thiết yếu của khách mà còn bao hàm cả sự phục vụ, bầu không khí tại nhà hàng, nói cách khác là bao gồm các yếu tố khác nhau thỏa mãn nhu cầu tinh thần của khách.</w:t>
      </w:r>
    </w:p>
    <w:p w14:paraId="35EF69D5"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Sản phẩm của nhà hàng là sự kết hợp giữa hàng hóa và dịch vụ trong đó dịch vụ chiếm tỷ trọng lớn. Nhà hàng càng cao cấp tỷ trọng dịch vụ trong sản phẩm nhà hàng càng cao.</w:t>
      </w:r>
    </w:p>
    <w:p w14:paraId="3CBBF0F6"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Yếu tố hàng hóa trong sản phẩm của nhà hàng là các nguyên liệu, thực phẩm, nhiên liệu, khấu hao cơ sở vật chất kỹ thuật để từ đó tạo ra các món ăn đồ uống.</w:t>
      </w:r>
    </w:p>
    <w:p w14:paraId="1117EC61"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Yếu tố dịch vụ đó là quá trình phục vụ, bầu không khí trong nhà hàng... Các yếu tố dịch vụ cần tới con người với kỹ năng nghề nghiệp giỏi, có khả năng giao tiếp tốt và có trình độ ngoại ngữ nhất định để giao tiếp với khách. Xuất phát từ điểm này, chất lượng sản phẩm của nhà hàng phụ thuộc vào rất nhiều yếu tố, có thể khách quan hoặc chủ quan. Cho dù là yếu tố khách quan hay chủ quan, nhà hàng phải luôn luôn giữ được chất lượng phục vụ vì chất lượng phục vụ chính là yếu tố quyết định sự thành công hay thất bại của nhà hàng</w:t>
      </w:r>
    </w:p>
    <w:p w14:paraId="5DD40500"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Hai yếu tố này đều không thể thiếu để tạo ra một sản phẩm hoàn hảo cho các nhà hàng</w:t>
      </w:r>
    </w:p>
    <w:p w14:paraId="29D0C0F2" w14:textId="77777777" w:rsidR="00EC7072" w:rsidRPr="006256D7" w:rsidRDefault="00EC7072" w:rsidP="00EC7072">
      <w:pPr>
        <w:pStyle w:val="ListParagraph"/>
        <w:numPr>
          <w:ilvl w:val="1"/>
          <w:numId w:val="28"/>
        </w:numPr>
        <w:spacing w:line="312" w:lineRule="auto"/>
        <w:jc w:val="both"/>
        <w:rPr>
          <w:b/>
          <w:spacing w:val="-10"/>
          <w:sz w:val="24"/>
          <w:szCs w:val="24"/>
          <w:lang w:val="vi-VN"/>
        </w:rPr>
      </w:pPr>
      <w:r w:rsidRPr="006256D7">
        <w:rPr>
          <w:b/>
          <w:spacing w:val="-10"/>
          <w:sz w:val="24"/>
          <w:szCs w:val="24"/>
          <w:lang w:val="vi-VN"/>
        </w:rPr>
        <w:t>Kinh doanh nhà hàng cần số lượng lao động lớn, chuyên môn hóa cao</w:t>
      </w:r>
    </w:p>
    <w:p w14:paraId="4886C5A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vi-VN"/>
        </w:rPr>
        <w:t>Lao động trong nhà hàng là lao động dịch vụ đặc thù, máy móc công nghệ khó có thể thay thế. Mặt khác trong sản phẩm nhà hàng dịch vụ chiếm tỷ trọng lớn do đó kinh doanh nhà hàng đòi hỏi số lượng lao động lớn. Theo thống kê tại các nhà hàng cao cấp tỷ lệ lao động trung bình là 1 lao động phục vụ tương ứng từ 12 – 16 khách.</w:t>
      </w:r>
      <w:r w:rsidRPr="006256D7">
        <w:rPr>
          <w:sz w:val="24"/>
          <w:szCs w:val="24"/>
          <w:lang w:val="nl-NL"/>
        </w:rPr>
        <w:t>Lao động phục vụ tại nhà hàng đóng vai trò quyết định đến hiệu quả kinh doanh. Điều này được thể hiện trong việc chế biến các món ăn đồ uống cũng như phong cách phục vụ độc đáo, đặc sắc và hấp dẫn riêng của nhà hàng.</w:t>
      </w:r>
    </w:p>
    <w:p w14:paraId="7558706D"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Tính chuyên môn hóa thể hiện ở điểm lao động ở các bộ phận đa số phải qua quá trình đào tạo về chuyên môn nghiệp vụ, mỗi nhân viên có một nhiệm vụ riêng như chế biến món ăn, phục vụ bàn, nhân viên pha chế... Mặt khác lao động của các bộ phận này khó có thể thay thế cho nhau một cách hoàn hảo.</w:t>
      </w:r>
    </w:p>
    <w:p w14:paraId="73FBFB51" w14:textId="2BE89719" w:rsidR="00EC7072" w:rsidRPr="00E75015" w:rsidRDefault="00EC7072" w:rsidP="00E75015">
      <w:pPr>
        <w:spacing w:line="312" w:lineRule="auto"/>
        <w:ind w:firstLine="720"/>
        <w:jc w:val="both"/>
        <w:outlineLvl w:val="2"/>
        <w:rPr>
          <w:sz w:val="24"/>
          <w:szCs w:val="24"/>
          <w:lang w:val="nl-NL"/>
        </w:rPr>
      </w:pPr>
      <w:r w:rsidRPr="006256D7">
        <w:rPr>
          <w:sz w:val="24"/>
          <w:szCs w:val="24"/>
          <w:lang w:val="nl-NL"/>
        </w:rPr>
        <w:t>Lao động trong nhà hàng phải chịu một sức ép nhất định về thời gian làm việc (có cường độ lao động không đều nhau, thường bận bịu trong những giờ ăn uống cao điểm của khách). Ngoài ra, phải chịu sức ép nhất định về mặt tâm lý (luôn phải tỏ ra vui vẻ, nhã nhặn, lịch sự với khách hàng trong quá trình phục vụ).</w:t>
      </w:r>
    </w:p>
    <w:p w14:paraId="24E53EB3" w14:textId="77777777" w:rsidR="00EC7072" w:rsidRPr="006256D7" w:rsidRDefault="00EC7072" w:rsidP="00EC7072">
      <w:pPr>
        <w:pStyle w:val="ListParagraph"/>
        <w:numPr>
          <w:ilvl w:val="1"/>
          <w:numId w:val="28"/>
        </w:numPr>
        <w:spacing w:line="312" w:lineRule="auto"/>
        <w:jc w:val="both"/>
        <w:rPr>
          <w:b/>
          <w:sz w:val="24"/>
          <w:szCs w:val="24"/>
          <w:lang w:val="nl-NL"/>
        </w:rPr>
      </w:pPr>
      <w:r w:rsidRPr="006256D7">
        <w:rPr>
          <w:b/>
          <w:sz w:val="24"/>
          <w:szCs w:val="24"/>
          <w:lang w:val="nl-NL"/>
        </w:rPr>
        <w:t>Kinh doanh nhà hàng đòi hỏi tính liên tục cao</w:t>
      </w:r>
    </w:p>
    <w:p w14:paraId="09A31EA4"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 xml:space="preserve">Hoạt động nhà hàng luôn tồn tại và theo nhu cầu của khách, vì vậy trong thực tế nhà hàng hoạt động không kể ngày đêm, lễ tết, bất kỳ khi nào khách hàng yêu cầu là nhà hàng phải phục vụ. Nhà hàng càng có uy tín với khách hàng thì càng bận rộn. Để đáp ứng nhu cầu của khách, phần lớn các nhà hàng phân chia các ca để phục vụ. Trong khoảng thời gian giao ca, nhiệm vụ </w:t>
      </w:r>
      <w:r w:rsidRPr="006256D7">
        <w:rPr>
          <w:sz w:val="24"/>
          <w:szCs w:val="24"/>
          <w:lang w:val="nl-NL"/>
        </w:rPr>
        <w:lastRenderedPageBreak/>
        <w:t>chủ yếu của các nhóm phục vụ là dọn dẹp vệ sinh, bàn giao công việc. Tuy nhiên, một số bộ phận vẫn phải thường trực để sẵn sàng phục vụ khi khách có nhu cầu đột xuất.</w:t>
      </w:r>
    </w:p>
    <w:p w14:paraId="51DB233D" w14:textId="77777777" w:rsidR="00EC7072" w:rsidRPr="006256D7" w:rsidRDefault="00EC7072" w:rsidP="00EC7072">
      <w:pPr>
        <w:pStyle w:val="ListParagraph"/>
        <w:numPr>
          <w:ilvl w:val="1"/>
          <w:numId w:val="28"/>
        </w:numPr>
        <w:spacing w:line="312" w:lineRule="auto"/>
        <w:jc w:val="both"/>
        <w:rPr>
          <w:b/>
          <w:spacing w:val="-10"/>
          <w:sz w:val="24"/>
          <w:szCs w:val="24"/>
          <w:lang w:val="nl-NL"/>
        </w:rPr>
      </w:pPr>
      <w:r w:rsidRPr="006256D7">
        <w:rPr>
          <w:b/>
          <w:spacing w:val="-10"/>
          <w:sz w:val="24"/>
          <w:szCs w:val="24"/>
          <w:lang w:val="nl-NL"/>
        </w:rPr>
        <w:t>Hoạt động kinh doanh nhà hàng là hoạt động tổng hợp và phức tạp</w:t>
      </w:r>
    </w:p>
    <w:p w14:paraId="5EE3B4B3"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Do sản phẩm của nhà hàng mang tính tổng hợp nên hoạt động kinh doanh nhà hàng cũng mang tính tổng hợp. Để kinh doanh và phục vụ tốt, đáp ứng đầy đủ các nhu cầu của khách đòi hỏi phải có sự phối hợp chặt chẽ và hiệu quả giữa các bộ phận nghiệp vụ khác nhau trong nhà hàng: bộ phận chế biến, pha chế, bán hàng và phục vụ. Chỉ một sơ suất nhỏ trong bất kỳ bộ phận nào cũng gây ảnh hưởng xấu đến lượng khách đến nhà hàng.</w:t>
      </w:r>
    </w:p>
    <w:p w14:paraId="6098133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Trong kinh doanh nhà hàng cũng như kinh doanh các loại hình dịch vụ khác, thời gian sản xuất và tiêu dùng các sản phẩm của nhà hàng có thể xem là trùng nhau. Mặt khác, có sự tham gia của người tiêu dùng trong quá trình tạo ra sản phẩm, nên kinh doanh nhà hàng tương đối phức tạp.</w:t>
      </w:r>
    </w:p>
    <w:p w14:paraId="4525025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Khách đến với nhà hàng đa dạng về lứa tuổi, tín ngưỡng, phong tục tập quán, sở thích... do đó, để đảm bảo thỏa mãn nhu cầu của khách, đảm bảo chất lượng nhà hàng đòi hỏi người phục vụ không chỉ cần các kiến thức cơ bản về tâm lý, giao tiếp...</w:t>
      </w:r>
    </w:p>
    <w:p w14:paraId="37D683CA" w14:textId="77777777" w:rsidR="00EC7072" w:rsidRPr="006256D7" w:rsidRDefault="00EC7072" w:rsidP="00EC7072">
      <w:pPr>
        <w:pStyle w:val="ListParagraph"/>
        <w:numPr>
          <w:ilvl w:val="0"/>
          <w:numId w:val="28"/>
        </w:numPr>
        <w:spacing w:line="312" w:lineRule="auto"/>
        <w:jc w:val="both"/>
        <w:rPr>
          <w:b/>
          <w:sz w:val="24"/>
          <w:szCs w:val="24"/>
          <w:lang w:val="nl-NL"/>
        </w:rPr>
      </w:pPr>
      <w:r w:rsidRPr="006256D7">
        <w:rPr>
          <w:b/>
          <w:sz w:val="24"/>
          <w:szCs w:val="24"/>
          <w:lang w:val="nl-NL"/>
        </w:rPr>
        <w:t>Ý nghĩa của hoạt động kinh doanh nhà hàng đối với ngành kinh doanh khách sạn, ngành du lịch và xã hội</w:t>
      </w:r>
    </w:p>
    <w:p w14:paraId="3B8AB639" w14:textId="77777777" w:rsidR="00EC7072" w:rsidRPr="006256D7" w:rsidRDefault="00EC7072" w:rsidP="00EC7072">
      <w:pPr>
        <w:pStyle w:val="ListParagraph"/>
        <w:numPr>
          <w:ilvl w:val="0"/>
          <w:numId w:val="29"/>
        </w:numPr>
        <w:spacing w:line="312" w:lineRule="auto"/>
        <w:jc w:val="both"/>
        <w:rPr>
          <w:sz w:val="24"/>
          <w:szCs w:val="24"/>
        </w:rPr>
      </w:pPr>
      <w:r w:rsidRPr="006256D7">
        <w:rPr>
          <w:sz w:val="24"/>
          <w:szCs w:val="24"/>
        </w:rPr>
        <w:t>Đối với ngành khách sạn</w:t>
      </w:r>
    </w:p>
    <w:p w14:paraId="537D7A61"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Tạo ra sức hấp dẫn thu hút khách đến khách sạn, kéo dài thời gian lưu trú của khách tại khách sạn</w:t>
      </w:r>
    </w:p>
    <w:p w14:paraId="0FCCB4A2"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Tạo thuận lợi cho khách trong thời gian lưu trú tại khách sạn</w:t>
      </w:r>
    </w:p>
    <w:p w14:paraId="3B3A52B7"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Khai thác tốt cơ sở vật chất kỹ thuật của khách sạn</w:t>
      </w:r>
    </w:p>
    <w:p w14:paraId="4784023C"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Là một trong những yếu tố xem xét chất lượng và cấp hạng của khách sạn</w:t>
      </w:r>
    </w:p>
    <w:p w14:paraId="2E5683C7" w14:textId="77777777" w:rsidR="00EC7072" w:rsidRPr="006256D7" w:rsidRDefault="00EC7072" w:rsidP="00EC7072">
      <w:pPr>
        <w:pStyle w:val="ListParagraph"/>
        <w:numPr>
          <w:ilvl w:val="0"/>
          <w:numId w:val="29"/>
        </w:numPr>
        <w:spacing w:line="312" w:lineRule="auto"/>
        <w:jc w:val="both"/>
        <w:rPr>
          <w:sz w:val="24"/>
          <w:szCs w:val="24"/>
        </w:rPr>
      </w:pPr>
      <w:r w:rsidRPr="006256D7">
        <w:rPr>
          <w:sz w:val="24"/>
          <w:szCs w:val="24"/>
        </w:rPr>
        <w:t>Đối với ngành du lịch và xã hội</w:t>
      </w:r>
    </w:p>
    <w:p w14:paraId="480A23D0"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Góp phần đưa tài nguyên du lịch của địa phương vào khai thác</w:t>
      </w:r>
    </w:p>
    <w:p w14:paraId="480CB715"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Quảng bá về văn hóa địa phương</w:t>
      </w:r>
    </w:p>
    <w:p w14:paraId="2AD87646"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Tạo sức hút với khách quốc tế thông qua những dấu ấn từ các đặc sản địa phương</w:t>
      </w:r>
    </w:p>
    <w:p w14:paraId="4D3E2682" w14:textId="77777777" w:rsidR="00EC7072" w:rsidRPr="006256D7" w:rsidRDefault="00EC7072" w:rsidP="00EC7072">
      <w:pPr>
        <w:pStyle w:val="ListParagraph"/>
        <w:numPr>
          <w:ilvl w:val="1"/>
          <w:numId w:val="29"/>
        </w:numPr>
        <w:spacing w:line="312" w:lineRule="auto"/>
        <w:jc w:val="both"/>
        <w:rPr>
          <w:sz w:val="24"/>
          <w:szCs w:val="24"/>
        </w:rPr>
      </w:pPr>
      <w:r w:rsidRPr="006256D7">
        <w:rPr>
          <w:sz w:val="24"/>
          <w:szCs w:val="24"/>
        </w:rPr>
        <w:t>Góp phần giải quyết một lượng lớn lao động</w:t>
      </w:r>
    </w:p>
    <w:p w14:paraId="64582337" w14:textId="77777777" w:rsidR="00EC7072" w:rsidRPr="006256D7" w:rsidRDefault="00EC7072" w:rsidP="00EC7072">
      <w:pPr>
        <w:pStyle w:val="ListParagraph"/>
        <w:spacing w:line="312" w:lineRule="auto"/>
        <w:ind w:left="1620"/>
        <w:jc w:val="both"/>
        <w:rPr>
          <w:sz w:val="24"/>
          <w:szCs w:val="24"/>
        </w:rPr>
      </w:pPr>
    </w:p>
    <w:p w14:paraId="244BD497" w14:textId="77777777" w:rsidR="00EC7072" w:rsidRPr="006256D7" w:rsidRDefault="00EC7072" w:rsidP="00EC7072">
      <w:pPr>
        <w:spacing w:line="312" w:lineRule="auto"/>
        <w:jc w:val="center"/>
        <w:rPr>
          <w:b/>
          <w:sz w:val="24"/>
          <w:szCs w:val="24"/>
        </w:rPr>
      </w:pPr>
      <w:r w:rsidRPr="006256D7">
        <w:rPr>
          <w:b/>
          <w:sz w:val="24"/>
          <w:szCs w:val="24"/>
        </w:rPr>
        <w:t>Chương 2. Thiết kế và định giá thực đơn</w:t>
      </w:r>
    </w:p>
    <w:p w14:paraId="0C277602"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Những căn cứ và yêu cầu khi xây dựng thực đơn</w:t>
      </w:r>
    </w:p>
    <w:p w14:paraId="60E6D356" w14:textId="77777777" w:rsidR="00EC7072" w:rsidRPr="006256D7" w:rsidRDefault="00EC7072" w:rsidP="00EC7072">
      <w:pPr>
        <w:spacing w:line="312" w:lineRule="auto"/>
        <w:ind w:firstLine="720"/>
        <w:jc w:val="both"/>
        <w:rPr>
          <w:sz w:val="24"/>
          <w:szCs w:val="24"/>
        </w:rPr>
      </w:pPr>
      <w:r w:rsidRPr="006256D7">
        <w:rPr>
          <w:sz w:val="24"/>
          <w:szCs w:val="24"/>
        </w:rPr>
        <w:t>Căn cứ vào đặc điểm kinh doanh của nhà hàng, thực đơn phải khái quát được các món ăn mà nhà hàng có khả năng chế biến và phục vụ. Một trong những điểm nổi bật của thực đơn là phải thể hiện được sách lược kinh doanh của nhà hàng nhưng mặt khác phải thỏa mãn nhu cầu và thị hiếu của người tiêu dùng, phù hợp với khả năng cung ứng của nhà hàng cũng như nhu cầu của thị trường, nghĩa là tránh trường hợp hiểu nhầm hoặc lừa đảo làm ảnh hưởng đến uy tín nhà hàng, tránh trường hợp “treo đầu dê, bán thịt chó”. Ví dụ: nhà hàng chuyên phục vụ hải sản tươi sống, thì không thể sử dụng hải sản chết, đông lạnh hoặc mất chất lượng.</w:t>
      </w:r>
    </w:p>
    <w:p w14:paraId="12467551" w14:textId="77777777" w:rsidR="00EC7072" w:rsidRPr="006256D7" w:rsidRDefault="00EC7072" w:rsidP="00EC7072">
      <w:pPr>
        <w:spacing w:line="312" w:lineRule="auto"/>
        <w:ind w:firstLine="720"/>
        <w:jc w:val="both"/>
        <w:rPr>
          <w:sz w:val="24"/>
          <w:szCs w:val="24"/>
        </w:rPr>
      </w:pPr>
      <w:r w:rsidRPr="006256D7">
        <w:rPr>
          <w:sz w:val="24"/>
          <w:szCs w:val="24"/>
        </w:rPr>
        <w:t>Căn cứ vào điều kiện sẵn sàng đón tiếp của nhà hàng bao gồm cơ sở vật chất kỹ thuật, đội ngũ lao động của nhà hàng…</w:t>
      </w:r>
    </w:p>
    <w:p w14:paraId="340F6D8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lastRenderedPageBreak/>
        <w:t xml:space="preserve">Phù hợp với khả năng cung ứng nguyên vật liệu, thực phẩm. </w:t>
      </w:r>
    </w:p>
    <w:p w14:paraId="4EEAC537"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Phù hợp với cơ sở vật chất kỹ thuật, trang thiết bị…</w:t>
      </w:r>
    </w:p>
    <w:p w14:paraId="1F9CA6A6"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 xml:space="preserve">Phù hợp với đội ngũ nhân viên cả về số lượng lẫn chất lượng, trình độ tay nghề, khả năng hợp tác… </w:t>
      </w:r>
    </w:p>
    <w:p w14:paraId="57B1F5B6" w14:textId="77777777" w:rsidR="00EC7072" w:rsidRPr="006256D7" w:rsidRDefault="00EC7072" w:rsidP="00EC7072">
      <w:pPr>
        <w:spacing w:line="312" w:lineRule="auto"/>
        <w:ind w:firstLine="720"/>
        <w:jc w:val="both"/>
        <w:rPr>
          <w:sz w:val="24"/>
          <w:szCs w:val="24"/>
        </w:rPr>
      </w:pPr>
      <w:r w:rsidRPr="006256D7">
        <w:rPr>
          <w:sz w:val="24"/>
          <w:szCs w:val="24"/>
        </w:rPr>
        <w:t xml:space="preserve">Căn cứ vào tập quán ăn uống, khẩu vị, tín ngưỡng, tôn giáo của khách. </w:t>
      </w:r>
    </w:p>
    <w:p w14:paraId="612C24ED" w14:textId="77777777" w:rsidR="00EC7072" w:rsidRPr="006256D7" w:rsidRDefault="00EC7072" w:rsidP="00EC7072">
      <w:pPr>
        <w:spacing w:line="312" w:lineRule="auto"/>
        <w:ind w:firstLine="720"/>
        <w:jc w:val="both"/>
        <w:rPr>
          <w:sz w:val="24"/>
          <w:szCs w:val="24"/>
        </w:rPr>
      </w:pPr>
      <w:r w:rsidRPr="006256D7">
        <w:rPr>
          <w:sz w:val="24"/>
          <w:szCs w:val="24"/>
        </w:rPr>
        <w:t>Căn cứ điều kiện thời tiết: ảnh hưởng bởi hai yếu tố: nguồn vào và món ăn theo thời tiết.</w:t>
      </w:r>
    </w:p>
    <w:p w14:paraId="759181D2"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Thời tiết lạnh, mùa đông: thực đơn gồm món có tính nóng + Rượu uống kèm.</w:t>
      </w:r>
    </w:p>
    <w:p w14:paraId="6A2E3A71"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Thời tiết nóng: thực đơn gồm nhiều món ăn có tính thanh mát hạ nhiệt + Bia uống kèm.</w:t>
      </w:r>
    </w:p>
    <w:p w14:paraId="0A84E349"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Kỹ năng xây dựng thực đơn</w:t>
      </w:r>
    </w:p>
    <w:p w14:paraId="27102004"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Thực đơn chủ động</w:t>
      </w:r>
    </w:p>
    <w:p w14:paraId="30A911A5"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Việc xây dựng thực đơn rất quan trọng, nó thể hiện đẳng cấp của nhà hàng, nó phụ thuộc vào đặc điểm kinh doanh của nhà hàng. Thông thường thực đơn được tiến hành cẩn thận, tỷ mỹ, qua 4 bước cơ bản sau:</w:t>
      </w:r>
    </w:p>
    <w:p w14:paraId="6116B8C3"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1: Nghiên cứu nhu cầu thị trường</w:t>
      </w:r>
    </w:p>
    <w:p w14:paraId="3FBAF82B" w14:textId="77777777" w:rsidR="00EC7072" w:rsidRPr="006256D7" w:rsidRDefault="00EC7072" w:rsidP="00EC7072">
      <w:pPr>
        <w:spacing w:line="312" w:lineRule="auto"/>
        <w:jc w:val="both"/>
        <w:rPr>
          <w:sz w:val="24"/>
          <w:szCs w:val="24"/>
          <w:lang w:val="nl-NL"/>
        </w:rPr>
      </w:pPr>
      <w:r w:rsidRPr="006256D7">
        <w:rPr>
          <w:sz w:val="24"/>
          <w:szCs w:val="24"/>
          <w:lang w:val="nl-NL"/>
        </w:rPr>
        <w:tab/>
        <w:t xml:space="preserve">Chúng ta lưu ý rằng thực đơn này chưa có hợp đồng đảm bảo của khách hàng mà chỉ định hướng để mời chào, tiếp thị quảng cáo đến khách. Loại thực đơn này rất quan trọng, nếu đưa ra quảng cáo tiếp thị đúng cách, đúng thời điểm thì sự thành công là trong tầm tay. </w:t>
      </w:r>
    </w:p>
    <w:p w14:paraId="02CF4F9C" w14:textId="77777777" w:rsidR="00EC7072" w:rsidRPr="006256D7" w:rsidRDefault="00EC7072" w:rsidP="00EC7072">
      <w:pPr>
        <w:spacing w:line="312" w:lineRule="auto"/>
        <w:jc w:val="both"/>
        <w:rPr>
          <w:sz w:val="24"/>
          <w:szCs w:val="24"/>
          <w:lang w:val="nl-NL"/>
        </w:rPr>
      </w:pPr>
      <w:r w:rsidRPr="006256D7">
        <w:rPr>
          <w:sz w:val="24"/>
          <w:szCs w:val="24"/>
          <w:lang w:val="nl-NL"/>
        </w:rPr>
        <w:tab/>
        <w:t>Công tác nghiên cứu thị trường thường bắt đầu từ việc xác định các thông số kinh tế mang tính cơ bản như:</w:t>
      </w:r>
    </w:p>
    <w:p w14:paraId="662DB9CF"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khách hàng:</w:t>
      </w:r>
    </w:p>
    <w:p w14:paraId="033E2581"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khách hàng tại khu vực: các thông số này bao gồm: dự báo nguồn khách, khả năng chi tiêu, thời gian dành cho ăn uống (khi nào? bao lâu?) những món ăn nào phù hợp với nhu cầu và hình thức phục vụ như thế nào cho phù hợp với thói quen, tập quán khẩu vị… của khách để thoả mãn những đối tượng này.</w:t>
      </w:r>
    </w:p>
    <w:p w14:paraId="02316E2E"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khách du lịch, khách vãng lai: dự báo mùa khách (thời gian bắt đầu, cao điểm và kết thúc mùa du lịch) dự báo cơ cấu khách từ đó tìm hiểu văn hoá ăn uống của khách có những đặc điểm nào phải chú ý? khả năng chi tiêu cho việc ăn uống? món ăn đồ uống nào phù hợp với đối tượng khách này?</w:t>
      </w:r>
    </w:p>
    <w:p w14:paraId="3D5C838D"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đối thủ cạnh tranh: tìm hiểu về thông tin đối thủ cạnh tranh giúp doanh nghiệp chủ động trong việc lập thực đơn cho nhà hàng, giúp nhà hàng lựa chọn món ăn hợp với khả năng của mình để cung cấp cho khách sao cho phù hợp với thị trường đồng thời có kế hoạch chuẩn bị nguồn nhân lực, nguyên vật liệu, thực phẩm…hợp lý.</w:t>
      </w:r>
    </w:p>
    <w:p w14:paraId="212F8279" w14:textId="77777777" w:rsidR="00EC7072" w:rsidRPr="006256D7" w:rsidRDefault="00EC7072" w:rsidP="00EC7072">
      <w:pPr>
        <w:spacing w:line="312" w:lineRule="auto"/>
        <w:jc w:val="both"/>
        <w:rPr>
          <w:sz w:val="24"/>
          <w:szCs w:val="24"/>
          <w:lang w:val="nl-NL"/>
        </w:rPr>
      </w:pPr>
      <w:r w:rsidRPr="006256D7">
        <w:rPr>
          <w:sz w:val="24"/>
          <w:szCs w:val="24"/>
          <w:lang w:val="nl-NL"/>
        </w:rPr>
        <w:tab/>
        <w:t>- Các thông tin về chính sách của chính phủ, của địa phương: một chính sách thay đổi sẽ kéo theo kế hoạch kinh doanh của nhà hàng thay đổi, do đó nhà quản lý phải luôn luôn cập nhập thông tin để có thể thay đổi phương án kinh doanh hợp lý mà không ảnh hưởng đến hoạt động kinh doanh của nhà hàng. Vd: luật bảo vệ thú rừng hiếm ra đời thì làm ảnh hưởng đến nhà hàng kinh doanh các món đặc sản rừng và cũng không có thực đơn thú rừng, hoặc hiện nay tại Đà Nẵng đã nuôi nhím với số lượng lớn cung cấp cho các nhà hàng, như vậy, nhà hàng có thể đưa món này vào thực đơn…</w:t>
      </w:r>
    </w:p>
    <w:p w14:paraId="36AD2E61" w14:textId="77777777" w:rsidR="00EC7072" w:rsidRPr="006256D7" w:rsidRDefault="00EC7072" w:rsidP="00EC7072">
      <w:pPr>
        <w:spacing w:line="312" w:lineRule="auto"/>
        <w:jc w:val="both"/>
        <w:rPr>
          <w:sz w:val="24"/>
          <w:szCs w:val="24"/>
          <w:lang w:val="nl-NL"/>
        </w:rPr>
      </w:pPr>
      <w:r w:rsidRPr="006256D7">
        <w:rPr>
          <w:sz w:val="24"/>
          <w:szCs w:val="24"/>
          <w:lang w:val="nl-NL"/>
        </w:rPr>
        <w:tab/>
        <w:t>Căn cứ vào các thông tin thu thập được, người làm thực đơn có cơ sở để vạch ra định hướng các món ăn có thể phục vụ khách và trình lên cấp trên phê duyệt.</w:t>
      </w:r>
    </w:p>
    <w:p w14:paraId="2CD91196" w14:textId="77777777" w:rsidR="00EC7072" w:rsidRPr="006256D7" w:rsidRDefault="00EC7072" w:rsidP="00EC7072">
      <w:pPr>
        <w:spacing w:line="312" w:lineRule="auto"/>
        <w:jc w:val="both"/>
        <w:rPr>
          <w:i/>
          <w:sz w:val="24"/>
          <w:szCs w:val="24"/>
          <w:lang w:val="nl-NL"/>
        </w:rPr>
      </w:pPr>
      <w:r w:rsidRPr="006256D7">
        <w:rPr>
          <w:i/>
          <w:sz w:val="24"/>
          <w:szCs w:val="24"/>
          <w:lang w:val="nl-NL"/>
        </w:rPr>
        <w:lastRenderedPageBreak/>
        <w:tab/>
        <w:t>* Bước 2: Dự kiến thực đơn</w:t>
      </w:r>
    </w:p>
    <w:p w14:paraId="1E8472DF" w14:textId="77777777" w:rsidR="00EC7072" w:rsidRPr="006256D7" w:rsidRDefault="00EC7072" w:rsidP="00EC7072">
      <w:pPr>
        <w:spacing w:line="312" w:lineRule="auto"/>
        <w:jc w:val="both"/>
        <w:rPr>
          <w:sz w:val="24"/>
          <w:szCs w:val="24"/>
          <w:lang w:val="nl-NL"/>
        </w:rPr>
      </w:pPr>
      <w:r w:rsidRPr="006256D7">
        <w:rPr>
          <w:sz w:val="24"/>
          <w:szCs w:val="24"/>
          <w:lang w:val="nl-NL"/>
        </w:rPr>
        <w:tab/>
        <w:t>+ Đây là một bước quan trọng và công phu của nhà hàng bởi thực đơn phải thể hiện được đặc điểm kinh doanh và ý đồ của doanh nghiệp trong điều kiện cơ sở vật chất kỹ thuật và trình độ lao động của đội ngũ nhân viên, ngoài ra, thực đơn dự kiến cũng phải khái quát được món ăn mà nhà hàng có thể phục vụ cho khách trong tương lai, tất nhiên, các món ăn phải phong phú đa dạng, thoả mãn nhu cầu của khách, kết cấu hợp lý. Hơn thế nữa, nó cũng phải phản ánh được mức độ chuyên nghiệp của nhà hàng.</w:t>
      </w:r>
    </w:p>
    <w:p w14:paraId="5A37A482" w14:textId="77777777" w:rsidR="00EC7072" w:rsidRPr="006256D7" w:rsidRDefault="00EC7072" w:rsidP="00EC7072">
      <w:pPr>
        <w:spacing w:line="312" w:lineRule="auto"/>
        <w:jc w:val="both"/>
        <w:rPr>
          <w:sz w:val="24"/>
          <w:szCs w:val="24"/>
          <w:lang w:val="nl-NL"/>
        </w:rPr>
      </w:pPr>
      <w:r w:rsidRPr="006256D7">
        <w:rPr>
          <w:sz w:val="24"/>
          <w:szCs w:val="24"/>
          <w:lang w:val="nl-NL"/>
        </w:rPr>
        <w:tab/>
        <w:t>+ Sau khi đã dự kiến thực đơn, phải tiến hành nấu thử và ném thử để đánh giá, thẩm định món ăn, kiểm định chất lượng món ăn thông qua việc thưởng thức hương vị và kiểm tra trình độ chuyên môn nghiệp vụ của đầu bếp và phục vụ. Món ăn đạt tiêu chuẩn sẽ tiếp tục tiến hành phân tích giá thành trong điều kiện cụ thể phát sinh.</w:t>
      </w:r>
    </w:p>
    <w:p w14:paraId="23AF04B7"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3: Thống nhất và phê duyệt thực đơn</w:t>
      </w:r>
    </w:p>
    <w:p w14:paraId="0C54B321" w14:textId="77777777" w:rsidR="00EC7072" w:rsidRPr="006256D7" w:rsidRDefault="00EC7072" w:rsidP="00EC7072">
      <w:pPr>
        <w:spacing w:line="312" w:lineRule="auto"/>
        <w:jc w:val="both"/>
        <w:rPr>
          <w:sz w:val="24"/>
          <w:szCs w:val="24"/>
          <w:lang w:val="nl-NL"/>
        </w:rPr>
      </w:pPr>
      <w:r w:rsidRPr="006256D7">
        <w:rPr>
          <w:sz w:val="24"/>
          <w:szCs w:val="24"/>
          <w:lang w:val="nl-NL"/>
        </w:rPr>
        <w:tab/>
        <w:t>+ Sau khi thử tất cả các món ăn đạt chất lượng thì việc thống kê lại các món ăn để phê duyệt. Bước này cần chú ý tỉ mỉ, chặt chẽ và cân nhắc kỹ trước khi phê duyệt sao cho nó phù hợp với điều kiện cơ sở vật chất kỹ thuật, nhân lực…</w:t>
      </w:r>
    </w:p>
    <w:p w14:paraId="2868B9E1" w14:textId="77777777" w:rsidR="00EC7072" w:rsidRPr="006256D7" w:rsidRDefault="00EC7072" w:rsidP="00EC7072">
      <w:pPr>
        <w:spacing w:line="312" w:lineRule="auto"/>
        <w:jc w:val="both"/>
        <w:rPr>
          <w:sz w:val="24"/>
          <w:szCs w:val="24"/>
          <w:lang w:val="nl-NL"/>
        </w:rPr>
      </w:pPr>
      <w:r w:rsidRPr="006256D7">
        <w:rPr>
          <w:sz w:val="24"/>
          <w:szCs w:val="24"/>
          <w:lang w:val="nl-NL"/>
        </w:rPr>
        <w:tab/>
        <w:t>+ Doanh mục các món ăn phải được thông qua phòng tài vụ và kế toán để tính giá thành chuẩn. Khâu cuối cùng là xác định giá bán cho từng món ăn.</w:t>
      </w:r>
    </w:p>
    <w:p w14:paraId="54AFABC1"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4: Trình bày và in thực đơn:</w:t>
      </w:r>
    </w:p>
    <w:p w14:paraId="725CDBBC" w14:textId="77777777" w:rsidR="00EC7072" w:rsidRPr="006256D7" w:rsidRDefault="00EC7072" w:rsidP="00EC7072">
      <w:pPr>
        <w:spacing w:line="312" w:lineRule="auto"/>
        <w:jc w:val="both"/>
        <w:rPr>
          <w:sz w:val="24"/>
          <w:szCs w:val="24"/>
          <w:lang w:val="nl-NL"/>
        </w:rPr>
      </w:pPr>
      <w:r w:rsidRPr="006256D7">
        <w:rPr>
          <w:sz w:val="24"/>
          <w:szCs w:val="24"/>
          <w:lang w:val="nl-NL"/>
        </w:rPr>
        <w:tab/>
        <w:t>+ Đây là kết quả của tất cả các bước trên và là khâu quan trọng, bởi thực đơn là một người bán hàng thầm lặng nên khâu in ấn và trình bày yêu cầu đòi hỏi cao.</w:t>
      </w:r>
    </w:p>
    <w:p w14:paraId="6F66A638" w14:textId="77777777" w:rsidR="00EC7072" w:rsidRPr="006256D7" w:rsidRDefault="00EC7072" w:rsidP="00EC7072">
      <w:pPr>
        <w:spacing w:line="312" w:lineRule="auto"/>
        <w:jc w:val="both"/>
        <w:rPr>
          <w:sz w:val="24"/>
          <w:szCs w:val="24"/>
          <w:lang w:val="nl-NL"/>
        </w:rPr>
      </w:pPr>
      <w:r w:rsidRPr="006256D7">
        <w:rPr>
          <w:sz w:val="24"/>
          <w:szCs w:val="24"/>
          <w:lang w:val="nl-NL"/>
        </w:rPr>
        <w:tab/>
        <w:t>+ Muốn hoàn thành bước này, yêu cầu xem lại phần nguyên tắc cấu tạo thực đơn, đảm bảo tuân thủ và đảm bảo các thông tin và một số tham số: tên doanh nghiệp, điện thoại, số fax, ... đặc biệt phải ghi rõ ràng, cụ thể giá của món ăn. Sắp xếp món ăn theo một trình tự nhất định, có thể theo nhóm, theo phương thức chế biến, nguyên vật liệu chế biến...</w:t>
      </w:r>
    </w:p>
    <w:p w14:paraId="500393FA" w14:textId="77777777" w:rsidR="00EC7072" w:rsidRPr="006256D7" w:rsidRDefault="00EC7072" w:rsidP="00EC7072">
      <w:pPr>
        <w:spacing w:line="312" w:lineRule="auto"/>
        <w:jc w:val="both"/>
        <w:rPr>
          <w:sz w:val="24"/>
          <w:szCs w:val="24"/>
          <w:lang w:val="nl-NL"/>
        </w:rPr>
      </w:pPr>
      <w:r w:rsidRPr="006256D7">
        <w:rPr>
          <w:sz w:val="24"/>
          <w:szCs w:val="24"/>
          <w:lang w:val="nl-NL"/>
        </w:rPr>
        <w:tab/>
        <w:t>+ Những nhà hàng đẳng cấp cao thì việc in ấn sẽ được tính toán kỹ, thích đáng, khả năng cạnh tranh cao, để nhận biết, dễ giới thiệu cho khách, dễ lựa chọn...</w:t>
      </w:r>
    </w:p>
    <w:p w14:paraId="3450AB5F"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Thực đơn bị động</w:t>
      </w:r>
    </w:p>
    <w:p w14:paraId="15CB3547" w14:textId="77777777" w:rsidR="00EC7072" w:rsidRPr="006256D7" w:rsidRDefault="00EC7072" w:rsidP="00EC7072">
      <w:pPr>
        <w:spacing w:line="312" w:lineRule="auto"/>
        <w:jc w:val="both"/>
        <w:rPr>
          <w:sz w:val="24"/>
          <w:szCs w:val="24"/>
          <w:lang w:val="nl-NL"/>
        </w:rPr>
      </w:pPr>
      <w:r w:rsidRPr="006256D7">
        <w:rPr>
          <w:sz w:val="24"/>
          <w:szCs w:val="24"/>
          <w:lang w:val="nl-NL"/>
        </w:rPr>
        <w:t>Các loại thực đơn này thường bắt đầu từ nhu cầu đặt ăn chủ động của khách nên sẽ trải qua 4 bước sau:</w:t>
      </w:r>
    </w:p>
    <w:p w14:paraId="2FC7AF7F" w14:textId="77777777" w:rsidR="00EC7072" w:rsidRPr="006256D7" w:rsidRDefault="00EC7072" w:rsidP="00EC7072">
      <w:pPr>
        <w:spacing w:line="312" w:lineRule="auto"/>
        <w:jc w:val="both"/>
        <w:rPr>
          <w:i/>
          <w:sz w:val="24"/>
          <w:szCs w:val="24"/>
          <w:lang w:val="nl-NL"/>
        </w:rPr>
      </w:pPr>
      <w:r w:rsidRPr="006256D7">
        <w:rPr>
          <w:i/>
          <w:sz w:val="24"/>
          <w:szCs w:val="24"/>
          <w:lang w:val="nl-NL"/>
        </w:rPr>
        <w:t>* Bước 1: Tiếp nhận nhu cầu của khách:</w:t>
      </w:r>
    </w:p>
    <w:p w14:paraId="1AA478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Đây là công việc của bộ phận nhận và tiếp khách, trước hết, chào đón khách, hỏi thăm các thông tin về khách, thái độ hết sức lịch sự, nhẹ nhàng, vui vẽ, tạo cảm giác thân thiện, cởi mở cho khách.</w:t>
      </w:r>
    </w:p>
    <w:p w14:paraId="32B54628" w14:textId="77777777" w:rsidR="00EC7072" w:rsidRPr="006256D7" w:rsidRDefault="00EC7072" w:rsidP="00EC7072">
      <w:pPr>
        <w:spacing w:line="312" w:lineRule="auto"/>
        <w:jc w:val="both"/>
        <w:rPr>
          <w:sz w:val="24"/>
          <w:szCs w:val="24"/>
          <w:lang w:val="nl-NL"/>
        </w:rPr>
      </w:pPr>
      <w:r w:rsidRPr="006256D7">
        <w:rPr>
          <w:sz w:val="24"/>
          <w:szCs w:val="24"/>
          <w:lang w:val="nl-NL"/>
        </w:rPr>
        <w:t>- Giới thiệu về nhà hàng và tìm hiểu thông tin đặt ăn của khách: tuỳ theo từng đối tượng khách, nếu là khách hàng quen thuộc, bước này có thể lướt nhanh qua, nếu là khách mới, có thể giới thiệu cho khách những thông tin của nhà hàng, các chính sách ưu đãi (đây là điều mà nhiều khách quan tâm), gợi ý cho khách thực đơn của nhà hàng phù hợp với nhu cầu của khách.</w:t>
      </w:r>
    </w:p>
    <w:p w14:paraId="6F513BCE" w14:textId="77777777" w:rsidR="00EC7072" w:rsidRPr="006256D7" w:rsidRDefault="00EC7072" w:rsidP="00EC7072">
      <w:pPr>
        <w:spacing w:line="312" w:lineRule="auto"/>
        <w:jc w:val="both"/>
        <w:rPr>
          <w:sz w:val="24"/>
          <w:szCs w:val="24"/>
          <w:lang w:val="nl-NL"/>
        </w:rPr>
      </w:pPr>
      <w:r w:rsidRPr="006256D7">
        <w:rPr>
          <w:sz w:val="24"/>
          <w:szCs w:val="24"/>
          <w:lang w:val="nl-NL"/>
        </w:rPr>
        <w:t>- Tìm hiểu các thông tin về khách: thời gian ăn, số lượng khách, hình thức ăn, cách thức ăn, những yêu cầu đặc biệt: tôn giáo, kiêng cữ, trẻ nhỏ...</w:t>
      </w:r>
    </w:p>
    <w:p w14:paraId="1A702E6C" w14:textId="77777777" w:rsidR="00EC7072" w:rsidRPr="006256D7" w:rsidRDefault="00EC7072" w:rsidP="00EC7072">
      <w:pPr>
        <w:spacing w:line="312" w:lineRule="auto"/>
        <w:jc w:val="both"/>
        <w:rPr>
          <w:sz w:val="24"/>
          <w:szCs w:val="24"/>
          <w:lang w:val="nl-NL"/>
        </w:rPr>
      </w:pPr>
      <w:r w:rsidRPr="006256D7">
        <w:rPr>
          <w:sz w:val="24"/>
          <w:szCs w:val="24"/>
          <w:lang w:val="nl-NL"/>
        </w:rPr>
        <w:lastRenderedPageBreak/>
        <w:t xml:space="preserve">- Nhận yêu cầu đặt ăn của khách: phải kiêm tốn tiếp nhận nhu cầu của khách một cách chăm chú, thể hiện sự quan tâm và tôn trọng khách, gây ấn tượng tốt cho khách về cách thức phục vụ của nhà hàng. Chú ý các đặc điểm nổi bật: </w:t>
      </w:r>
    </w:p>
    <w:p w14:paraId="5CB19DF4" w14:textId="77777777" w:rsidR="00EC7072" w:rsidRPr="006256D7" w:rsidRDefault="00EC7072" w:rsidP="00EC7072">
      <w:pPr>
        <w:spacing w:line="312" w:lineRule="auto"/>
        <w:jc w:val="both"/>
        <w:rPr>
          <w:sz w:val="24"/>
          <w:szCs w:val="24"/>
          <w:lang w:val="nl-NL"/>
        </w:rPr>
      </w:pPr>
      <w:r w:rsidRPr="006256D7">
        <w:rPr>
          <w:sz w:val="24"/>
          <w:szCs w:val="24"/>
          <w:lang w:val="nl-NL"/>
        </w:rPr>
        <w:tab/>
        <w:t>+ Đặc điểm bữa ăn: ăn bình thường hay ăn tiệc, chủng loại tiệc? Nhu cầu về các dịch vụ đi kèm: trang trí, âm thanh, ánh sáng...</w:t>
      </w:r>
    </w:p>
    <w:p w14:paraId="250586BD" w14:textId="77777777" w:rsidR="00EC7072" w:rsidRPr="006256D7" w:rsidRDefault="00EC7072" w:rsidP="00EC7072">
      <w:pPr>
        <w:spacing w:line="312" w:lineRule="auto"/>
        <w:jc w:val="both"/>
        <w:rPr>
          <w:sz w:val="24"/>
          <w:szCs w:val="24"/>
          <w:lang w:val="nl-NL"/>
        </w:rPr>
      </w:pPr>
      <w:r w:rsidRPr="006256D7">
        <w:rPr>
          <w:sz w:val="24"/>
          <w:szCs w:val="24"/>
          <w:lang w:val="nl-NL"/>
        </w:rPr>
        <w:tab/>
        <w:t>+ Thống nhất danh mục các món ăn trên cơ sở nguyện vọng của khách nhưng người nhận nên tư vấn cho khách và gợi ý về chuyên môn của nhà hàng (tất nhiên khách vẫn là người quyết định cuối cùng).</w:t>
      </w:r>
    </w:p>
    <w:p w14:paraId="600EC61E" w14:textId="77777777" w:rsidR="00EC7072" w:rsidRPr="006256D7" w:rsidRDefault="00EC7072" w:rsidP="00EC7072">
      <w:pPr>
        <w:spacing w:line="312" w:lineRule="auto"/>
        <w:jc w:val="both"/>
        <w:rPr>
          <w:sz w:val="24"/>
          <w:szCs w:val="24"/>
          <w:lang w:val="nl-NL"/>
        </w:rPr>
      </w:pPr>
      <w:r w:rsidRPr="006256D7">
        <w:rPr>
          <w:sz w:val="24"/>
          <w:szCs w:val="24"/>
          <w:lang w:val="nl-NL"/>
        </w:rPr>
        <w:tab/>
        <w:t>+ Giá cả: mức ăn cho 1 người là bao nhiêu? Có kèm theo nước uống hay không? uống gì? hình thức phục vụ?</w:t>
      </w:r>
    </w:p>
    <w:p w14:paraId="31D3555A" w14:textId="77777777" w:rsidR="00EC7072" w:rsidRPr="006256D7" w:rsidRDefault="00EC7072" w:rsidP="00EC7072">
      <w:pPr>
        <w:spacing w:line="312" w:lineRule="auto"/>
        <w:jc w:val="both"/>
        <w:rPr>
          <w:sz w:val="24"/>
          <w:szCs w:val="24"/>
          <w:lang w:val="nl-NL"/>
        </w:rPr>
      </w:pPr>
      <w:r w:rsidRPr="006256D7">
        <w:rPr>
          <w:sz w:val="24"/>
          <w:szCs w:val="24"/>
          <w:lang w:val="nl-NL"/>
        </w:rPr>
        <w:tab/>
        <w:t>+ Địa điểm, thời gian phục vụ? Phương thức thanh toán? tiền đặt cọc?</w:t>
      </w:r>
    </w:p>
    <w:p w14:paraId="137E191E" w14:textId="77777777" w:rsidR="00EC7072" w:rsidRPr="006256D7" w:rsidRDefault="00EC7072" w:rsidP="00EC7072">
      <w:pPr>
        <w:spacing w:line="312" w:lineRule="auto"/>
        <w:jc w:val="both"/>
        <w:rPr>
          <w:sz w:val="24"/>
          <w:szCs w:val="24"/>
          <w:lang w:val="nl-NL"/>
        </w:rPr>
      </w:pPr>
      <w:r w:rsidRPr="006256D7">
        <w:rPr>
          <w:sz w:val="24"/>
          <w:szCs w:val="24"/>
          <w:lang w:val="nl-NL"/>
        </w:rPr>
        <w:tab/>
        <w:t>+ Các yêu cầu đặc biệt khác?</w:t>
      </w:r>
    </w:p>
    <w:p w14:paraId="679648F2" w14:textId="77777777" w:rsidR="00EC7072" w:rsidRPr="006256D7" w:rsidRDefault="00EC7072" w:rsidP="00EC7072">
      <w:pPr>
        <w:spacing w:line="312" w:lineRule="auto"/>
        <w:ind w:firstLine="720"/>
        <w:jc w:val="both"/>
        <w:rPr>
          <w:i/>
          <w:sz w:val="24"/>
          <w:szCs w:val="24"/>
          <w:lang w:val="nl-NL"/>
        </w:rPr>
      </w:pPr>
      <w:r w:rsidRPr="006256D7">
        <w:rPr>
          <w:i/>
          <w:sz w:val="24"/>
          <w:szCs w:val="24"/>
          <w:lang w:val="nl-NL"/>
        </w:rPr>
        <w:t>* Bước 2: Tư vấn món ăn</w:t>
      </w:r>
    </w:p>
    <w:p w14:paraId="0B795CD6"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Tuỳ theo đối tượng khách hàng mà việc tư vấn món ăn sẽ cần nhiều thời gian, công sức, dễ dãi hay khó khăn. </w:t>
      </w:r>
    </w:p>
    <w:p w14:paraId="49EB26F4"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Đối với khách hàng chưa biết nhiều về món ăn thì người tư vấn nên hướng khách theo mục tiêu kinh doanh của mình, giới thiệu với khách những món ăn phù hợp với khẩu vị, tâm lý và khả năng thanh toán cũng như những thực đơn có sẵn của nhà hàng. Không nên đưa ra quá nhiều món ăn khách sẽ rất lúng túng không biết chọn món nào.</w:t>
      </w:r>
    </w:p>
    <w:p w14:paraId="5D4234BB"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Đối với khách hàng biết về món ăn, tốt hơn hết nên gợi ý cho khách nói ra những món ăn mà khách biết và có ý định đặt ăn, nếu phù hợp với khả năng của nhà hàng thì có thể đồng ý phục vụ, nếu chưa hợp lý thì có thể giới thiệu với khách những món khác hiện có tại nhà hàng với mức chất lượng ngon hơn, giá cả cũng hợp lý, tránh tuyệt đối không được đôi co tranh luận gây gắt với khách.</w:t>
      </w:r>
    </w:p>
    <w:p w14:paraId="4FEDDED2" w14:textId="77777777" w:rsidR="00EC7072" w:rsidRPr="006256D7" w:rsidRDefault="00EC7072" w:rsidP="00EC7072">
      <w:pPr>
        <w:spacing w:line="312" w:lineRule="auto"/>
        <w:jc w:val="both"/>
        <w:rPr>
          <w:i/>
          <w:sz w:val="24"/>
          <w:szCs w:val="24"/>
          <w:lang w:val="nl-NL"/>
        </w:rPr>
      </w:pPr>
      <w:r w:rsidRPr="006256D7">
        <w:rPr>
          <w:sz w:val="24"/>
          <w:szCs w:val="24"/>
          <w:lang w:val="nl-NL"/>
        </w:rPr>
        <w:tab/>
      </w:r>
      <w:r w:rsidRPr="006256D7">
        <w:rPr>
          <w:i/>
          <w:sz w:val="24"/>
          <w:szCs w:val="24"/>
          <w:lang w:val="nl-NL"/>
        </w:rPr>
        <w:t>* Bước 3: Thống nhất các món ăn</w:t>
      </w:r>
    </w:p>
    <w:p w14:paraId="738A05E9" w14:textId="77777777" w:rsidR="00EC7072" w:rsidRPr="006256D7" w:rsidRDefault="00EC7072" w:rsidP="00EC7072">
      <w:pPr>
        <w:spacing w:line="312" w:lineRule="auto"/>
        <w:jc w:val="both"/>
        <w:rPr>
          <w:sz w:val="24"/>
          <w:szCs w:val="24"/>
          <w:lang w:val="nl-NL"/>
        </w:rPr>
      </w:pPr>
      <w:r w:rsidRPr="006256D7">
        <w:rPr>
          <w:sz w:val="24"/>
          <w:szCs w:val="24"/>
          <w:lang w:val="nl-NL"/>
        </w:rPr>
        <w:t>- Sau khi đã thoả thuận được với khách về thực đơn và giá cả người nhận đặt tiệc phải ghi lại các món ăn, nhắc lại từng món một cho khách xác nhận, thống nhất toàn bộ thực đơn, nhắc lại thực đơn và nội dung khách yêu cầu đã thoả thuận và tiến hành làm hợp đồng đặt ăn.</w:t>
      </w:r>
    </w:p>
    <w:p w14:paraId="1111C3DE" w14:textId="77777777" w:rsidR="00EC7072" w:rsidRPr="006256D7" w:rsidRDefault="00EC7072" w:rsidP="00EC7072">
      <w:pPr>
        <w:spacing w:line="312" w:lineRule="auto"/>
        <w:ind w:firstLine="720"/>
        <w:jc w:val="both"/>
        <w:rPr>
          <w:i/>
          <w:sz w:val="24"/>
          <w:szCs w:val="24"/>
          <w:lang w:val="nl-NL"/>
        </w:rPr>
      </w:pPr>
      <w:r w:rsidRPr="006256D7">
        <w:rPr>
          <w:i/>
          <w:sz w:val="24"/>
          <w:szCs w:val="24"/>
          <w:lang w:val="nl-NL"/>
        </w:rPr>
        <w:t>* Bước 4: Thoả thuận ký kết hợp đồng</w:t>
      </w:r>
    </w:p>
    <w:p w14:paraId="7193D7D0"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Hợp đồng có thể được tiến hành ngay tại thời điểm khách đặt món cũng có thể tiến hành sau đó, điều quan trọng là phải yêu cầu khách để lại các thông tin liên lạc, nếu số lượng khách lớn thì nhà hàng còn tiến hành hẹn ngày cho khách đến thử món trước (nếu có). </w:t>
      </w:r>
    </w:p>
    <w:p w14:paraId="4FCB414B" w14:textId="77777777" w:rsidR="00EC7072" w:rsidRPr="006256D7" w:rsidRDefault="00EC7072" w:rsidP="00EC7072">
      <w:pPr>
        <w:spacing w:line="312" w:lineRule="auto"/>
        <w:jc w:val="both"/>
        <w:rPr>
          <w:sz w:val="24"/>
          <w:szCs w:val="24"/>
          <w:lang w:val="nl-NL"/>
        </w:rPr>
      </w:pPr>
      <w:r w:rsidRPr="006256D7">
        <w:rPr>
          <w:sz w:val="24"/>
          <w:szCs w:val="24"/>
          <w:lang w:val="nl-NL"/>
        </w:rPr>
        <w:t>- Khi làm hợp đồng cần có đầy đủ các thông tin: tên người đặt (tên công ty), địa chỉ liên lạc, số lượng khách (suất ăn), thời gian ăn, hình thức ăn, thực đơn ăn, thức uống (nếu có), hình thức thanh toán (tiền đặt cọc), chiết khấu, các thoả thuận về huỷ đặt ăn…</w:t>
      </w:r>
    </w:p>
    <w:p w14:paraId="4394C877" w14:textId="77777777" w:rsidR="00EC7072" w:rsidRPr="006256D7" w:rsidRDefault="00EC7072" w:rsidP="00EC7072">
      <w:pPr>
        <w:spacing w:line="312" w:lineRule="auto"/>
        <w:jc w:val="both"/>
        <w:rPr>
          <w:sz w:val="24"/>
          <w:szCs w:val="24"/>
          <w:lang w:val="nl-NL"/>
        </w:rPr>
      </w:pPr>
      <w:r w:rsidRPr="006256D7">
        <w:rPr>
          <w:sz w:val="24"/>
          <w:szCs w:val="24"/>
          <w:lang w:val="nl-NL"/>
        </w:rPr>
        <w:t>- Nhận tiền đặt cọc, làm hợp đồng,</w:t>
      </w:r>
    </w:p>
    <w:p w14:paraId="3DDB5E7D" w14:textId="77777777" w:rsidR="00EC7072" w:rsidRPr="006256D7" w:rsidRDefault="00EC7072" w:rsidP="00EC7072">
      <w:pPr>
        <w:spacing w:line="312" w:lineRule="auto"/>
        <w:jc w:val="both"/>
        <w:rPr>
          <w:sz w:val="24"/>
          <w:szCs w:val="24"/>
          <w:lang w:val="nl-NL"/>
        </w:rPr>
      </w:pPr>
      <w:r w:rsidRPr="006256D7">
        <w:rPr>
          <w:sz w:val="24"/>
          <w:szCs w:val="24"/>
          <w:lang w:val="nl-NL"/>
        </w:rPr>
        <w:t>- Tạm biệt khách, cám ơn và hẹn gặp lại,</w:t>
      </w:r>
    </w:p>
    <w:p w14:paraId="23C4B269" w14:textId="77777777" w:rsidR="00EC7072" w:rsidRPr="006256D7" w:rsidRDefault="00EC7072" w:rsidP="00EC7072">
      <w:pPr>
        <w:spacing w:line="312" w:lineRule="auto"/>
        <w:jc w:val="both"/>
        <w:rPr>
          <w:sz w:val="24"/>
          <w:szCs w:val="24"/>
          <w:lang w:val="nl-NL"/>
        </w:rPr>
      </w:pPr>
      <w:r w:rsidRPr="006256D7">
        <w:rPr>
          <w:sz w:val="24"/>
          <w:szCs w:val="24"/>
          <w:lang w:val="nl-NL"/>
        </w:rPr>
        <w:t>- Lưu thông tin và thông báo cho các bộ phận liên quan để phối hợp thực hiện.</w:t>
      </w:r>
    </w:p>
    <w:p w14:paraId="4BFD272F" w14:textId="77777777" w:rsidR="00EC7072" w:rsidRPr="006256D7" w:rsidRDefault="00EC7072" w:rsidP="00EC7072">
      <w:pPr>
        <w:tabs>
          <w:tab w:val="left" w:pos="240"/>
        </w:tabs>
        <w:spacing w:line="312" w:lineRule="auto"/>
        <w:ind w:firstLine="720"/>
        <w:jc w:val="both"/>
        <w:rPr>
          <w:sz w:val="24"/>
          <w:szCs w:val="24"/>
          <w:lang w:val="nl-NL"/>
        </w:rPr>
      </w:pPr>
      <w:r w:rsidRPr="006256D7">
        <w:rPr>
          <w:sz w:val="24"/>
          <w:szCs w:val="24"/>
          <w:lang w:val="nl-NL"/>
        </w:rPr>
        <w:t xml:space="preserve">Trong thực tế việc làm thực đơn có thể tiến hành đầy đủ qua các bước hoặc cũng có thể cắt bớt một số bước tuỳ thuộc vào tình hình thực tế của doanh nghiệp, tuy nhiên, để làm được một thực đơn, đòi hỏi người làm thực đơn phải có kiến thức cơ bản về nhà hàng kết hợp với thực </w:t>
      </w:r>
      <w:r w:rsidRPr="006256D7">
        <w:rPr>
          <w:sz w:val="24"/>
          <w:szCs w:val="24"/>
          <w:lang w:val="nl-NL"/>
        </w:rPr>
        <w:lastRenderedPageBreak/>
        <w:t>tế cũng như những chỉ số biến động của thị trường: giá cả, chính sách quản lý kinh doanh, nhu cầu...Việc kết hợp giữa lý thuyết và thực tế sẽ giúp doanh nghiệp giảm bớt những rủi ro trong kinh doanh.</w:t>
      </w:r>
    </w:p>
    <w:p w14:paraId="49D50306" w14:textId="77777777" w:rsidR="00EC7072" w:rsidRPr="006256D7" w:rsidRDefault="00EC7072" w:rsidP="00EC7072">
      <w:pPr>
        <w:pStyle w:val="ListParagraph"/>
        <w:numPr>
          <w:ilvl w:val="0"/>
          <w:numId w:val="30"/>
        </w:numPr>
        <w:spacing w:line="312" w:lineRule="auto"/>
        <w:jc w:val="both"/>
        <w:rPr>
          <w:b/>
          <w:sz w:val="24"/>
          <w:szCs w:val="24"/>
          <w:lang w:val="nl-NL"/>
        </w:rPr>
      </w:pPr>
      <w:r w:rsidRPr="006256D7">
        <w:rPr>
          <w:b/>
          <w:sz w:val="24"/>
          <w:szCs w:val="24"/>
          <w:lang w:val="nl-NL"/>
        </w:rPr>
        <w:t>Các phương pháp định giá thực đơn</w:t>
      </w:r>
    </w:p>
    <w:p w14:paraId="0BE1EBED"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Giá bán của thực đơn (menu selling price) được xác định theo một số phương pháp sau:</w:t>
      </w:r>
    </w:p>
    <w:p w14:paraId="7524A867"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 xml:space="preserve">Phương pháp 1: xác định giá trên cơ sở tổng chi phí nguyên vật liệu và tỷ lệ lãi mong muốn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1080"/>
        <w:gridCol w:w="363"/>
        <w:gridCol w:w="1320"/>
        <w:gridCol w:w="363"/>
        <w:gridCol w:w="1554"/>
      </w:tblGrid>
      <w:tr w:rsidR="00EC7072" w:rsidRPr="006256D7" w14:paraId="11975598" w14:textId="77777777" w:rsidTr="006766C1">
        <w:trPr>
          <w:jc w:val="center"/>
        </w:trPr>
        <w:tc>
          <w:tcPr>
            <w:tcW w:w="1788" w:type="dxa"/>
          </w:tcPr>
          <w:p w14:paraId="1A5D784C" w14:textId="77777777" w:rsidR="00EC7072" w:rsidRPr="006256D7" w:rsidRDefault="00EC7072" w:rsidP="006766C1">
            <w:pPr>
              <w:spacing w:line="312" w:lineRule="auto"/>
              <w:jc w:val="center"/>
              <w:rPr>
                <w:sz w:val="24"/>
                <w:szCs w:val="24"/>
                <w:lang w:val="nl-NL"/>
              </w:rPr>
            </w:pPr>
            <w:r w:rsidRPr="006256D7">
              <w:rPr>
                <w:sz w:val="24"/>
                <w:szCs w:val="24"/>
                <w:lang w:val="nl-NL"/>
              </w:rPr>
              <w:t>100% giá bán của thực đơn</w:t>
            </w:r>
          </w:p>
        </w:tc>
        <w:tc>
          <w:tcPr>
            <w:tcW w:w="480" w:type="dxa"/>
            <w:vAlign w:val="center"/>
          </w:tcPr>
          <w:p w14:paraId="0EDCBF46"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080" w:type="dxa"/>
          </w:tcPr>
          <w:p w14:paraId="45A294BB" w14:textId="77777777" w:rsidR="00EC7072" w:rsidRPr="006256D7" w:rsidRDefault="00EC7072" w:rsidP="006766C1">
            <w:pPr>
              <w:spacing w:line="312" w:lineRule="auto"/>
              <w:jc w:val="both"/>
              <w:rPr>
                <w:sz w:val="24"/>
                <w:szCs w:val="24"/>
                <w:lang w:val="nl-NL"/>
              </w:rPr>
            </w:pPr>
            <w:r w:rsidRPr="006256D7">
              <w:rPr>
                <w:sz w:val="24"/>
                <w:szCs w:val="24"/>
                <w:lang w:val="nl-NL"/>
              </w:rPr>
              <w:t>Chi phí</w:t>
            </w:r>
          </w:p>
          <w:p w14:paraId="09309B89" w14:textId="77777777" w:rsidR="00EC7072" w:rsidRPr="006256D7" w:rsidRDefault="00EC7072" w:rsidP="006766C1">
            <w:pPr>
              <w:spacing w:line="312" w:lineRule="auto"/>
              <w:jc w:val="both"/>
              <w:rPr>
                <w:sz w:val="24"/>
                <w:szCs w:val="24"/>
                <w:lang w:val="nl-NL"/>
              </w:rPr>
            </w:pPr>
            <w:r w:rsidRPr="006256D7">
              <w:rPr>
                <w:sz w:val="24"/>
                <w:szCs w:val="24"/>
                <w:lang w:val="nl-NL"/>
              </w:rPr>
              <w:t>NVL</w:t>
            </w:r>
          </w:p>
        </w:tc>
        <w:tc>
          <w:tcPr>
            <w:tcW w:w="363" w:type="dxa"/>
            <w:vAlign w:val="center"/>
          </w:tcPr>
          <w:p w14:paraId="28CB82D4"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320" w:type="dxa"/>
          </w:tcPr>
          <w:p w14:paraId="2266D15D" w14:textId="77777777" w:rsidR="00EC7072" w:rsidRPr="006256D7" w:rsidRDefault="00EC7072" w:rsidP="006766C1">
            <w:pPr>
              <w:spacing w:line="312" w:lineRule="auto"/>
              <w:jc w:val="both"/>
              <w:rPr>
                <w:sz w:val="24"/>
                <w:szCs w:val="24"/>
                <w:lang w:val="nl-NL"/>
              </w:rPr>
            </w:pPr>
            <w:r w:rsidRPr="006256D7">
              <w:rPr>
                <w:sz w:val="24"/>
                <w:szCs w:val="24"/>
                <w:lang w:val="nl-NL"/>
              </w:rPr>
              <w:t>% các chi phí khác</w:t>
            </w:r>
          </w:p>
        </w:tc>
        <w:tc>
          <w:tcPr>
            <w:tcW w:w="363" w:type="dxa"/>
            <w:vAlign w:val="center"/>
          </w:tcPr>
          <w:p w14:paraId="5D7AA829"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554" w:type="dxa"/>
          </w:tcPr>
          <w:p w14:paraId="005AE5B5" w14:textId="77777777" w:rsidR="00E75015" w:rsidRDefault="00E75015" w:rsidP="006766C1">
            <w:pPr>
              <w:spacing w:line="312" w:lineRule="auto"/>
              <w:jc w:val="both"/>
              <w:rPr>
                <w:sz w:val="24"/>
                <w:szCs w:val="24"/>
                <w:lang w:val="nl-NL"/>
              </w:rPr>
            </w:pPr>
            <w:r>
              <w:rPr>
                <w:sz w:val="24"/>
                <w:szCs w:val="24"/>
                <w:lang w:val="nl-NL"/>
              </w:rPr>
              <w:t xml:space="preserve">% lãi </w:t>
            </w:r>
          </w:p>
          <w:p w14:paraId="124C3B9B" w14:textId="3C82C8B7" w:rsidR="00EC7072" w:rsidRPr="006256D7" w:rsidRDefault="00EC7072" w:rsidP="006766C1">
            <w:pPr>
              <w:spacing w:line="312" w:lineRule="auto"/>
              <w:jc w:val="both"/>
              <w:rPr>
                <w:sz w:val="24"/>
                <w:szCs w:val="24"/>
                <w:lang w:val="nl-NL"/>
              </w:rPr>
            </w:pPr>
            <w:r w:rsidRPr="006256D7">
              <w:rPr>
                <w:sz w:val="24"/>
                <w:szCs w:val="24"/>
                <w:lang w:val="nl-NL"/>
              </w:rPr>
              <w:t>mong muốn</w:t>
            </w:r>
          </w:p>
        </w:tc>
      </w:tr>
    </w:tbl>
    <w:p w14:paraId="75BB691B" w14:textId="3A2B0056" w:rsidR="00EC7072" w:rsidRPr="006256D7" w:rsidRDefault="00EC7072" w:rsidP="00EC7072">
      <w:pPr>
        <w:spacing w:line="312" w:lineRule="auto"/>
        <w:jc w:val="both"/>
        <w:rPr>
          <w:sz w:val="24"/>
          <w:szCs w:val="24"/>
          <w:lang w:val="nl-NL"/>
        </w:rPr>
      </w:pPr>
      <w:r w:rsidRPr="006256D7">
        <w:rPr>
          <w:sz w:val="24"/>
          <w:szCs w:val="24"/>
          <w:lang w:val="nl-NL"/>
        </w:rPr>
        <w:tab/>
        <w:t>Chi phí khác bao gồm: chi phí nhân công, chi phí quản lý chung, thuế...</w:t>
      </w:r>
    </w:p>
    <w:p w14:paraId="31BC1630"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 xml:space="preserve">Chi phí NVL 1 đĩa Ghẹ rang me dành cho 2 người: 100.000 VND Chi phí khác: 20%, lãi mong muốn: 50% </w:t>
      </w:r>
    </w:p>
    <w:p w14:paraId="17AC0023" w14:textId="77777777" w:rsidR="00EC7072" w:rsidRPr="006256D7" w:rsidRDefault="00EC7072" w:rsidP="00EC7072">
      <w:pPr>
        <w:spacing w:line="312" w:lineRule="auto"/>
        <w:ind w:firstLine="720"/>
        <w:jc w:val="both"/>
        <w:rPr>
          <w:sz w:val="24"/>
          <w:szCs w:val="24"/>
          <w:lang w:val="nl-NL"/>
        </w:rPr>
      </w:pPr>
      <w:r w:rsidRPr="006256D7">
        <w:rPr>
          <w:iCs/>
          <w:sz w:val="24"/>
          <w:szCs w:val="24"/>
        </w:rPr>
        <w:sym w:font="Wingdings" w:char="00E0"/>
      </w:r>
      <w:r w:rsidRPr="006256D7">
        <w:rPr>
          <w:iCs/>
          <w:sz w:val="24"/>
          <w:szCs w:val="24"/>
        </w:rPr>
        <w:t xml:space="preserve"> Giá thực đơn= 100.000 + 20%*100 + 50%*100.000 = 170.000 VND</w:t>
      </w:r>
    </w:p>
    <w:p w14:paraId="3C8E0A3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2: xác định giá theo tỷ lệ chi phí nguyên vật liệu phụ gia</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72F6CD26" w14:textId="77777777" w:rsidTr="006766C1">
        <w:trPr>
          <w:jc w:val="center"/>
        </w:trPr>
        <w:tc>
          <w:tcPr>
            <w:tcW w:w="1788" w:type="dxa"/>
            <w:vMerge w:val="restart"/>
          </w:tcPr>
          <w:p w14:paraId="302BC9F6"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480" w:type="dxa"/>
            <w:vMerge w:val="restart"/>
            <w:vAlign w:val="center"/>
          </w:tcPr>
          <w:p w14:paraId="1AEFA940"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bottom w:val="single" w:sz="4" w:space="0" w:color="auto"/>
            </w:tcBorders>
          </w:tcPr>
          <w:p w14:paraId="773CCFA4" w14:textId="77777777" w:rsidR="00EC7072" w:rsidRPr="006256D7" w:rsidRDefault="00EC7072" w:rsidP="006766C1">
            <w:pPr>
              <w:spacing w:line="312" w:lineRule="auto"/>
              <w:jc w:val="both"/>
              <w:rPr>
                <w:sz w:val="24"/>
                <w:szCs w:val="24"/>
                <w:lang w:val="nl-NL"/>
              </w:rPr>
            </w:pPr>
            <w:r w:rsidRPr="006256D7">
              <w:rPr>
                <w:sz w:val="24"/>
                <w:szCs w:val="24"/>
                <w:lang w:val="nl-NL"/>
              </w:rPr>
              <w:t>Tổng chi phí NVL phụ gia của món ăn</w:t>
            </w:r>
          </w:p>
        </w:tc>
      </w:tr>
      <w:tr w:rsidR="00EC7072" w:rsidRPr="006256D7" w14:paraId="647507BC" w14:textId="77777777" w:rsidTr="006766C1">
        <w:trPr>
          <w:jc w:val="center"/>
        </w:trPr>
        <w:tc>
          <w:tcPr>
            <w:tcW w:w="1788" w:type="dxa"/>
            <w:vMerge/>
          </w:tcPr>
          <w:p w14:paraId="01290D57" w14:textId="77777777" w:rsidR="00EC7072" w:rsidRPr="006256D7" w:rsidRDefault="00EC7072" w:rsidP="006766C1">
            <w:pPr>
              <w:spacing w:line="312" w:lineRule="auto"/>
              <w:jc w:val="center"/>
              <w:rPr>
                <w:sz w:val="24"/>
                <w:szCs w:val="24"/>
                <w:lang w:val="nl-NL"/>
              </w:rPr>
            </w:pPr>
          </w:p>
        </w:tc>
        <w:tc>
          <w:tcPr>
            <w:tcW w:w="480" w:type="dxa"/>
            <w:vMerge/>
            <w:vAlign w:val="center"/>
          </w:tcPr>
          <w:p w14:paraId="1EF170B0" w14:textId="77777777" w:rsidR="00EC7072" w:rsidRPr="006256D7" w:rsidRDefault="00EC7072" w:rsidP="006766C1">
            <w:pPr>
              <w:spacing w:line="312" w:lineRule="auto"/>
              <w:jc w:val="center"/>
              <w:rPr>
                <w:sz w:val="24"/>
                <w:szCs w:val="24"/>
                <w:lang w:val="nl-NL"/>
              </w:rPr>
            </w:pPr>
          </w:p>
        </w:tc>
        <w:tc>
          <w:tcPr>
            <w:tcW w:w="4680" w:type="dxa"/>
            <w:tcBorders>
              <w:top w:val="single" w:sz="4" w:space="0" w:color="auto"/>
              <w:bottom w:val="single" w:sz="4" w:space="0" w:color="auto"/>
            </w:tcBorders>
          </w:tcPr>
          <w:p w14:paraId="2F7CDE9D" w14:textId="77777777" w:rsidR="00EC7072" w:rsidRPr="006256D7" w:rsidRDefault="00EC7072" w:rsidP="006766C1">
            <w:pPr>
              <w:spacing w:line="312" w:lineRule="auto"/>
              <w:jc w:val="both"/>
              <w:rPr>
                <w:sz w:val="24"/>
                <w:szCs w:val="24"/>
                <w:lang w:val="nl-NL"/>
              </w:rPr>
            </w:pPr>
            <w:r w:rsidRPr="006256D7">
              <w:rPr>
                <w:sz w:val="24"/>
                <w:szCs w:val="24"/>
                <w:lang w:val="nl-NL"/>
              </w:rPr>
              <w:t>% mong muốn về CPNVL trên giá bán</w:t>
            </w:r>
          </w:p>
        </w:tc>
      </w:tr>
    </w:tbl>
    <w:p w14:paraId="78B69F8E"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 xml:space="preserve">Chi phí phụ gia: 40.000, % mong muốn về NVL trên giá bán: 25% </w:t>
      </w:r>
    </w:p>
    <w:p w14:paraId="11141475" w14:textId="77777777" w:rsidR="00EC7072" w:rsidRPr="006256D7" w:rsidRDefault="00EC7072" w:rsidP="00EC7072">
      <w:pPr>
        <w:spacing w:line="312" w:lineRule="auto"/>
        <w:ind w:firstLine="720"/>
        <w:jc w:val="both"/>
        <w:rPr>
          <w:sz w:val="24"/>
          <w:szCs w:val="24"/>
          <w:lang w:val="nl-NL"/>
        </w:rPr>
      </w:pPr>
      <w:r w:rsidRPr="006256D7">
        <w:rPr>
          <w:iCs/>
          <w:sz w:val="24"/>
          <w:szCs w:val="24"/>
        </w:rPr>
        <w:sym w:font="Wingdings" w:char="F0E0"/>
      </w:r>
      <w:r w:rsidRPr="006256D7">
        <w:rPr>
          <w:iCs/>
          <w:sz w:val="24"/>
          <w:szCs w:val="24"/>
          <w:lang w:val="nl-NL"/>
        </w:rPr>
        <w:t xml:space="preserve"> Giá bán của món ăn = 40.000/0.25 = 160.000</w:t>
      </w:r>
    </w:p>
    <w:p w14:paraId="4A61885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3: xác định giá theo chi phí nguyên vật liệu</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7FAA00F1" w14:textId="77777777" w:rsidTr="006766C1">
        <w:trPr>
          <w:trHeight w:val="790"/>
          <w:jc w:val="center"/>
        </w:trPr>
        <w:tc>
          <w:tcPr>
            <w:tcW w:w="1788" w:type="dxa"/>
          </w:tcPr>
          <w:p w14:paraId="1AB98360"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480" w:type="dxa"/>
            <w:vAlign w:val="center"/>
          </w:tcPr>
          <w:p w14:paraId="59F1ABB3"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tcBorders>
            <w:vAlign w:val="center"/>
          </w:tcPr>
          <w:p w14:paraId="2754EA37" w14:textId="30744DBB" w:rsidR="00EC7072" w:rsidRPr="006256D7" w:rsidRDefault="006766C1" w:rsidP="006766C1">
            <w:pPr>
              <w:spacing w:line="312" w:lineRule="auto"/>
              <w:jc w:val="center"/>
              <w:rPr>
                <w:sz w:val="24"/>
                <w:szCs w:val="24"/>
                <w:lang w:val="nl-NL"/>
              </w:rPr>
            </w:pPr>
            <w:r>
              <w:rPr>
                <w:sz w:val="24"/>
                <w:szCs w:val="24"/>
                <w:lang w:val="nl-NL"/>
              </w:rPr>
              <w:t xml:space="preserve">Chi phí nguyên vật liệu x </w:t>
            </w:r>
            <w:r w:rsidR="00EC7072" w:rsidRPr="006256D7">
              <w:rPr>
                <w:sz w:val="24"/>
                <w:szCs w:val="24"/>
                <w:lang w:val="nl-NL"/>
              </w:rPr>
              <w:t>nhân tố giá</w:t>
            </w:r>
          </w:p>
        </w:tc>
      </w:tr>
    </w:tbl>
    <w:p w14:paraId="37F309E6" w14:textId="77777777" w:rsidR="00EC7072" w:rsidRPr="006256D7" w:rsidRDefault="00EC7072" w:rsidP="00EC7072">
      <w:pPr>
        <w:spacing w:line="312" w:lineRule="auto"/>
        <w:ind w:right="1154" w:firstLine="720"/>
        <w:jc w:val="both"/>
        <w:outlineLvl w:val="2"/>
        <w:rPr>
          <w:sz w:val="24"/>
          <w:szCs w:val="24"/>
          <w:lang w:val="nl-NL"/>
        </w:rPr>
      </w:pPr>
      <w:r w:rsidRPr="006256D7">
        <w:rPr>
          <w:i/>
          <w:sz w:val="24"/>
          <w:szCs w:val="24"/>
          <w:lang w:val="nl-NL"/>
        </w:rPr>
        <w:t>Trong đó:</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0C4F2183" w14:textId="77777777" w:rsidTr="006766C1">
        <w:trPr>
          <w:jc w:val="center"/>
        </w:trPr>
        <w:tc>
          <w:tcPr>
            <w:tcW w:w="1788" w:type="dxa"/>
            <w:vMerge w:val="restart"/>
          </w:tcPr>
          <w:p w14:paraId="01CF8936" w14:textId="77777777" w:rsidR="00EC7072" w:rsidRPr="006256D7" w:rsidRDefault="00EC7072" w:rsidP="006766C1">
            <w:pPr>
              <w:spacing w:line="312" w:lineRule="auto"/>
              <w:jc w:val="center"/>
              <w:rPr>
                <w:sz w:val="24"/>
                <w:szCs w:val="24"/>
                <w:lang w:val="nl-NL"/>
              </w:rPr>
            </w:pPr>
            <w:r w:rsidRPr="006256D7">
              <w:rPr>
                <w:sz w:val="24"/>
                <w:szCs w:val="24"/>
                <w:lang w:val="nl-NL"/>
              </w:rPr>
              <w:t xml:space="preserve">Nhân tố </w:t>
            </w:r>
          </w:p>
          <w:p w14:paraId="11CF8921" w14:textId="77777777" w:rsidR="00EC7072" w:rsidRPr="006256D7" w:rsidRDefault="00EC7072" w:rsidP="006766C1">
            <w:pPr>
              <w:spacing w:line="312" w:lineRule="auto"/>
              <w:jc w:val="center"/>
              <w:rPr>
                <w:sz w:val="24"/>
                <w:szCs w:val="24"/>
                <w:lang w:val="nl-NL"/>
              </w:rPr>
            </w:pPr>
            <w:r w:rsidRPr="006256D7">
              <w:rPr>
                <w:sz w:val="24"/>
                <w:szCs w:val="24"/>
                <w:lang w:val="nl-NL"/>
              </w:rPr>
              <w:t>giá</w:t>
            </w:r>
          </w:p>
        </w:tc>
        <w:tc>
          <w:tcPr>
            <w:tcW w:w="480" w:type="dxa"/>
            <w:vMerge w:val="restart"/>
            <w:vAlign w:val="center"/>
          </w:tcPr>
          <w:p w14:paraId="61CC666B"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bottom w:val="single" w:sz="4" w:space="0" w:color="auto"/>
            </w:tcBorders>
          </w:tcPr>
          <w:p w14:paraId="798206E3" w14:textId="77777777" w:rsidR="00EC7072" w:rsidRPr="006256D7" w:rsidRDefault="00EC7072" w:rsidP="006766C1">
            <w:pPr>
              <w:spacing w:line="312" w:lineRule="auto"/>
              <w:jc w:val="center"/>
              <w:rPr>
                <w:sz w:val="24"/>
                <w:szCs w:val="24"/>
                <w:lang w:val="nl-NL"/>
              </w:rPr>
            </w:pPr>
            <w:r w:rsidRPr="006256D7">
              <w:rPr>
                <w:sz w:val="24"/>
                <w:szCs w:val="24"/>
                <w:lang w:val="nl-NL"/>
              </w:rPr>
              <w:t>100%</w:t>
            </w:r>
          </w:p>
        </w:tc>
      </w:tr>
      <w:tr w:rsidR="00EC7072" w:rsidRPr="006256D7" w14:paraId="55F77248" w14:textId="77777777" w:rsidTr="006766C1">
        <w:trPr>
          <w:jc w:val="center"/>
        </w:trPr>
        <w:tc>
          <w:tcPr>
            <w:tcW w:w="1788" w:type="dxa"/>
            <w:vMerge/>
          </w:tcPr>
          <w:p w14:paraId="52C5598F" w14:textId="77777777" w:rsidR="00EC7072" w:rsidRPr="006256D7" w:rsidRDefault="00EC7072" w:rsidP="006766C1">
            <w:pPr>
              <w:spacing w:line="312" w:lineRule="auto"/>
              <w:jc w:val="center"/>
              <w:rPr>
                <w:sz w:val="24"/>
                <w:szCs w:val="24"/>
                <w:lang w:val="nl-NL"/>
              </w:rPr>
            </w:pPr>
          </w:p>
        </w:tc>
        <w:tc>
          <w:tcPr>
            <w:tcW w:w="480" w:type="dxa"/>
            <w:vMerge/>
            <w:vAlign w:val="center"/>
          </w:tcPr>
          <w:p w14:paraId="78099AE9" w14:textId="77777777" w:rsidR="00EC7072" w:rsidRPr="006256D7" w:rsidRDefault="00EC7072" w:rsidP="006766C1">
            <w:pPr>
              <w:spacing w:line="312" w:lineRule="auto"/>
              <w:jc w:val="center"/>
              <w:rPr>
                <w:sz w:val="24"/>
                <w:szCs w:val="24"/>
                <w:lang w:val="nl-NL"/>
              </w:rPr>
            </w:pPr>
          </w:p>
        </w:tc>
        <w:tc>
          <w:tcPr>
            <w:tcW w:w="4680" w:type="dxa"/>
            <w:tcBorders>
              <w:top w:val="single" w:sz="4" w:space="0" w:color="auto"/>
              <w:bottom w:val="single" w:sz="4" w:space="0" w:color="auto"/>
            </w:tcBorders>
          </w:tcPr>
          <w:p w14:paraId="2388E64A" w14:textId="77777777" w:rsidR="00EC7072" w:rsidRPr="006256D7" w:rsidRDefault="00EC7072" w:rsidP="006766C1">
            <w:pPr>
              <w:spacing w:line="312" w:lineRule="auto"/>
              <w:jc w:val="center"/>
              <w:rPr>
                <w:sz w:val="24"/>
                <w:szCs w:val="24"/>
                <w:lang w:val="nl-NL"/>
              </w:rPr>
            </w:pPr>
            <w:r w:rsidRPr="006256D7">
              <w:rPr>
                <w:sz w:val="24"/>
                <w:szCs w:val="24"/>
                <w:lang w:val="nl-NL"/>
              </w:rPr>
              <w:t>% Chi phí nguyên vật liệu</w:t>
            </w:r>
          </w:p>
        </w:tc>
      </w:tr>
    </w:tbl>
    <w:p w14:paraId="10E8265A"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Chi phí NVL: 100.000, % CP NVL trên tổng CP: 60%</w:t>
      </w:r>
    </w:p>
    <w:p w14:paraId="3513F747" w14:textId="77777777" w:rsidR="00EC7072" w:rsidRPr="006256D7" w:rsidRDefault="00EC7072" w:rsidP="00EC7072">
      <w:pPr>
        <w:numPr>
          <w:ilvl w:val="0"/>
          <w:numId w:val="32"/>
        </w:numPr>
        <w:spacing w:line="312" w:lineRule="auto"/>
        <w:jc w:val="both"/>
        <w:rPr>
          <w:sz w:val="24"/>
          <w:szCs w:val="24"/>
          <w:lang w:val="nl-NL"/>
        </w:rPr>
      </w:pPr>
      <w:r w:rsidRPr="006256D7">
        <w:rPr>
          <w:iCs/>
          <w:sz w:val="24"/>
          <w:szCs w:val="24"/>
          <w:lang w:val="nl-NL"/>
        </w:rPr>
        <w:t>Giá bán của món ăn = 100.000 x 100%/60% = 167.000VND</w:t>
      </w:r>
    </w:p>
    <w:p w14:paraId="5A023B8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4: xác định giá theo chi phí cơ bản</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93"/>
        <w:gridCol w:w="637"/>
        <w:gridCol w:w="1080"/>
        <w:gridCol w:w="363"/>
        <w:gridCol w:w="1716"/>
        <w:gridCol w:w="676"/>
        <w:gridCol w:w="953"/>
      </w:tblGrid>
      <w:tr w:rsidR="00EC7072" w:rsidRPr="006256D7" w14:paraId="63C65251" w14:textId="77777777" w:rsidTr="006766C1">
        <w:trPr>
          <w:jc w:val="center"/>
        </w:trPr>
        <w:tc>
          <w:tcPr>
            <w:tcW w:w="1493" w:type="dxa"/>
          </w:tcPr>
          <w:p w14:paraId="22B38B7B"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637" w:type="dxa"/>
            <w:vAlign w:val="center"/>
          </w:tcPr>
          <w:p w14:paraId="5CFABFCE" w14:textId="77777777" w:rsidR="00EC7072" w:rsidRPr="006256D7" w:rsidRDefault="00EC7072" w:rsidP="006766C1">
            <w:pPr>
              <w:spacing w:line="312" w:lineRule="auto"/>
              <w:jc w:val="center"/>
              <w:rPr>
                <w:sz w:val="24"/>
                <w:szCs w:val="24"/>
                <w:lang w:val="nl-NL"/>
              </w:rPr>
            </w:pPr>
            <w:r w:rsidRPr="006256D7">
              <w:rPr>
                <w:sz w:val="24"/>
                <w:szCs w:val="24"/>
                <w:lang w:val="nl-NL"/>
              </w:rPr>
              <w:t xml:space="preserve">= </w:t>
            </w:r>
            <w:r w:rsidRPr="006256D7">
              <w:rPr>
                <w:sz w:val="24"/>
                <w:szCs w:val="24"/>
                <w:lang w:val="nl-NL"/>
              </w:rPr>
              <w:sym w:font="Symbol" w:char="F07B"/>
            </w:r>
          </w:p>
        </w:tc>
        <w:tc>
          <w:tcPr>
            <w:tcW w:w="1080" w:type="dxa"/>
          </w:tcPr>
          <w:p w14:paraId="1A9D1EAD" w14:textId="77777777" w:rsidR="00EC7072" w:rsidRPr="006256D7" w:rsidRDefault="00EC7072" w:rsidP="006766C1">
            <w:pPr>
              <w:spacing w:line="312" w:lineRule="auto"/>
              <w:jc w:val="both"/>
              <w:rPr>
                <w:sz w:val="24"/>
                <w:szCs w:val="24"/>
                <w:lang w:val="nl-NL"/>
              </w:rPr>
            </w:pPr>
            <w:r w:rsidRPr="006256D7">
              <w:rPr>
                <w:sz w:val="24"/>
                <w:szCs w:val="24"/>
                <w:lang w:val="nl-NL"/>
              </w:rPr>
              <w:t>Chi phí</w:t>
            </w:r>
          </w:p>
          <w:p w14:paraId="18AE8859" w14:textId="77777777" w:rsidR="00EC7072" w:rsidRPr="006256D7" w:rsidRDefault="00EC7072" w:rsidP="006766C1">
            <w:pPr>
              <w:spacing w:line="312" w:lineRule="auto"/>
              <w:jc w:val="both"/>
              <w:rPr>
                <w:sz w:val="24"/>
                <w:szCs w:val="24"/>
                <w:lang w:val="nl-NL"/>
              </w:rPr>
            </w:pPr>
            <w:r w:rsidRPr="006256D7">
              <w:rPr>
                <w:sz w:val="24"/>
                <w:szCs w:val="24"/>
                <w:lang w:val="nl-NL"/>
              </w:rPr>
              <w:t>NVL</w:t>
            </w:r>
          </w:p>
        </w:tc>
        <w:tc>
          <w:tcPr>
            <w:tcW w:w="363" w:type="dxa"/>
            <w:vAlign w:val="center"/>
          </w:tcPr>
          <w:p w14:paraId="7AB18C54"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716" w:type="dxa"/>
          </w:tcPr>
          <w:p w14:paraId="08617618" w14:textId="77777777" w:rsidR="00EC7072" w:rsidRPr="006256D7" w:rsidRDefault="00EC7072" w:rsidP="006766C1">
            <w:pPr>
              <w:spacing w:line="312" w:lineRule="auto"/>
              <w:jc w:val="both"/>
              <w:rPr>
                <w:sz w:val="24"/>
                <w:szCs w:val="24"/>
                <w:lang w:val="nl-NL"/>
              </w:rPr>
            </w:pPr>
            <w:r w:rsidRPr="006256D7">
              <w:rPr>
                <w:sz w:val="24"/>
                <w:szCs w:val="24"/>
                <w:lang w:val="nl-NL"/>
              </w:rPr>
              <w:t>Chi phí lao động trực tiếp</w:t>
            </w:r>
          </w:p>
        </w:tc>
        <w:tc>
          <w:tcPr>
            <w:tcW w:w="676" w:type="dxa"/>
            <w:vAlign w:val="center"/>
          </w:tcPr>
          <w:p w14:paraId="1DFC28B3" w14:textId="77777777" w:rsidR="00EC7072" w:rsidRPr="006256D7" w:rsidRDefault="00EC7072" w:rsidP="006766C1">
            <w:pPr>
              <w:spacing w:line="312" w:lineRule="auto"/>
              <w:jc w:val="center"/>
              <w:rPr>
                <w:sz w:val="24"/>
                <w:szCs w:val="24"/>
                <w:lang w:val="nl-NL"/>
              </w:rPr>
            </w:pPr>
            <w:r w:rsidRPr="006256D7">
              <w:rPr>
                <w:sz w:val="24"/>
                <w:szCs w:val="24"/>
                <w:lang w:val="nl-NL"/>
              </w:rPr>
              <w:sym w:font="Symbol" w:char="F07D"/>
            </w:r>
            <w:r w:rsidRPr="006256D7">
              <w:rPr>
                <w:sz w:val="24"/>
                <w:szCs w:val="24"/>
                <w:lang w:val="nl-NL"/>
              </w:rPr>
              <w:t xml:space="preserve"> x</w:t>
            </w:r>
          </w:p>
        </w:tc>
        <w:tc>
          <w:tcPr>
            <w:tcW w:w="953" w:type="dxa"/>
          </w:tcPr>
          <w:p w14:paraId="6DB2146C" w14:textId="77777777" w:rsidR="00EC7072" w:rsidRPr="006256D7" w:rsidRDefault="00EC7072" w:rsidP="006766C1">
            <w:pPr>
              <w:spacing w:line="312" w:lineRule="auto"/>
              <w:jc w:val="both"/>
              <w:rPr>
                <w:sz w:val="24"/>
                <w:szCs w:val="24"/>
                <w:lang w:val="nl-NL"/>
              </w:rPr>
            </w:pPr>
            <w:r w:rsidRPr="006256D7">
              <w:rPr>
                <w:sz w:val="24"/>
                <w:szCs w:val="24"/>
                <w:lang w:val="nl-NL"/>
              </w:rPr>
              <w:t>Nhân tố giá</w:t>
            </w:r>
          </w:p>
        </w:tc>
      </w:tr>
    </w:tbl>
    <w:p w14:paraId="4A50DA99" w14:textId="77777777" w:rsidR="00EC7072" w:rsidRPr="006256D7" w:rsidRDefault="00EC7072" w:rsidP="00EC7072">
      <w:pPr>
        <w:tabs>
          <w:tab w:val="right" w:leader="hyphen" w:pos="8460"/>
        </w:tabs>
        <w:spacing w:line="312" w:lineRule="auto"/>
        <w:ind w:firstLine="720"/>
        <w:jc w:val="both"/>
        <w:rPr>
          <w:iCs/>
          <w:sz w:val="24"/>
          <w:szCs w:val="24"/>
          <w:lang w:val="nl-NL"/>
        </w:rPr>
      </w:pPr>
      <w:r w:rsidRPr="006256D7">
        <w:rPr>
          <w:b/>
          <w:sz w:val="24"/>
          <w:szCs w:val="24"/>
          <w:lang w:val="nl-NL"/>
        </w:rPr>
        <w:tab/>
      </w:r>
      <w:r w:rsidRPr="006256D7">
        <w:rPr>
          <w:sz w:val="24"/>
          <w:szCs w:val="24"/>
          <w:lang w:val="nl-NL"/>
        </w:rPr>
        <w:t xml:space="preserve">Ví dụ: </w:t>
      </w:r>
      <w:r w:rsidRPr="006256D7">
        <w:rPr>
          <w:iCs/>
          <w:sz w:val="24"/>
          <w:szCs w:val="24"/>
          <w:lang w:val="nl-NL"/>
        </w:rPr>
        <w:t>Chi phí NVL: 100.000, Chi phí LĐTT: 20.000, % CP NVL trên tổng CP: 60%</w:t>
      </w:r>
    </w:p>
    <w:p w14:paraId="1ADEEC03" w14:textId="77777777" w:rsidR="00EC7072" w:rsidRPr="006256D7" w:rsidRDefault="00EC7072" w:rsidP="00EC7072">
      <w:pPr>
        <w:tabs>
          <w:tab w:val="right" w:leader="hyphen" w:pos="8460"/>
        </w:tabs>
        <w:spacing w:line="312" w:lineRule="auto"/>
        <w:ind w:firstLine="720"/>
        <w:jc w:val="both"/>
        <w:rPr>
          <w:iCs/>
          <w:sz w:val="24"/>
          <w:szCs w:val="24"/>
          <w:lang w:val="nl-NL"/>
        </w:rPr>
      </w:pPr>
      <w:r w:rsidRPr="006256D7">
        <w:rPr>
          <w:iCs/>
          <w:sz w:val="24"/>
          <w:szCs w:val="24"/>
          <w:lang w:val="nl-NL"/>
        </w:rPr>
        <w:sym w:font="Wingdings" w:char="F0E0"/>
      </w:r>
      <w:r w:rsidRPr="006256D7">
        <w:rPr>
          <w:iCs/>
          <w:sz w:val="24"/>
          <w:szCs w:val="24"/>
          <w:lang w:val="nl-NL"/>
        </w:rPr>
        <w:t xml:space="preserve"> Giá bán của món ăn = (100.000 + 20.000) x 100%/60% = 200.000 VND</w:t>
      </w:r>
    </w:p>
    <w:p w14:paraId="7510ED0D" w14:textId="77777777" w:rsidR="00EC7072" w:rsidRPr="006256D7" w:rsidRDefault="00EC7072" w:rsidP="00EC7072">
      <w:pPr>
        <w:tabs>
          <w:tab w:val="right" w:leader="hyphen" w:pos="8460"/>
        </w:tabs>
        <w:spacing w:line="312" w:lineRule="auto"/>
        <w:ind w:firstLine="720"/>
        <w:jc w:val="both"/>
        <w:rPr>
          <w:iCs/>
          <w:sz w:val="24"/>
          <w:szCs w:val="24"/>
          <w:lang w:val="nl-NL"/>
        </w:rPr>
      </w:pPr>
    </w:p>
    <w:p w14:paraId="2563143E" w14:textId="77777777" w:rsidR="00EC7072" w:rsidRPr="006256D7" w:rsidRDefault="00EC7072" w:rsidP="00EC7072">
      <w:pPr>
        <w:pStyle w:val="ListParagraph"/>
        <w:numPr>
          <w:ilvl w:val="0"/>
          <w:numId w:val="30"/>
        </w:numPr>
        <w:spacing w:line="312" w:lineRule="auto"/>
        <w:jc w:val="both"/>
        <w:rPr>
          <w:b/>
          <w:sz w:val="24"/>
          <w:szCs w:val="24"/>
          <w:lang w:val="nl-NL"/>
        </w:rPr>
      </w:pPr>
      <w:r w:rsidRPr="006256D7">
        <w:rPr>
          <w:b/>
          <w:sz w:val="24"/>
          <w:szCs w:val="24"/>
          <w:lang w:val="nl-NL"/>
        </w:rPr>
        <w:t>Mẹo trình bày giá trong thực đơn</w:t>
      </w:r>
    </w:p>
    <w:p w14:paraId="650C6690" w14:textId="2C71FA45"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 xml:space="preserve">Cách trình bày giá trong thực đơn là một yếu tố được xem như là một công cụ marketing để thu hút khách hàng sử dụng dịch vụ ăn uống nhiều hơn. Phần lớn các nhà hàng đều có giá trong thực đơn kết thúc bằng số 5 hoặc số 9. Nguyên nhân của điều này có liên quan đến tâm lý học. Vì thông thường khi kết thúc giá bằng số 5 hoặc số 9 khiến cho khách hàng có cảm giác sản phẩm có giá hợp lý hơn so với những con số khác. Ví dụ, sự khác biệt giữa $12,99 và $13,00 chỉ có 1 xu (1 penny). Tuy nhiên, theo tâm lý của khách hàng thì dường như $12,99 rẻ hơn nhiều so với $13,00, và khách hàng nhận thức là mình được giảm giá từ một mức giá cao. Phương pháp </w:t>
      </w:r>
      <w:r w:rsidRPr="006256D7">
        <w:rPr>
          <w:sz w:val="24"/>
          <w:szCs w:val="24"/>
          <w:lang w:val="nl-NL"/>
        </w:rPr>
        <w:lastRenderedPageBreak/>
        <w:t>giảm giá 1 xu như thế này được đặt ra như một phương pháp kiểm soát bởi R.</w:t>
      </w:r>
      <w:r w:rsidR="00E75015">
        <w:rPr>
          <w:sz w:val="24"/>
          <w:szCs w:val="24"/>
          <w:lang w:val="nl-NL"/>
        </w:rPr>
        <w:t xml:space="preserve"> </w:t>
      </w:r>
      <w:r w:rsidRPr="006256D7">
        <w:rPr>
          <w:sz w:val="24"/>
          <w:szCs w:val="24"/>
          <w:lang w:val="nl-NL"/>
        </w:rPr>
        <w:t>H.</w:t>
      </w:r>
      <w:r w:rsidR="00E75015">
        <w:rPr>
          <w:sz w:val="24"/>
          <w:szCs w:val="24"/>
          <w:lang w:val="nl-NL"/>
        </w:rPr>
        <w:t xml:space="preserve"> </w:t>
      </w:r>
      <w:r w:rsidRPr="006256D7">
        <w:rPr>
          <w:sz w:val="24"/>
          <w:szCs w:val="24"/>
          <w:lang w:val="nl-NL"/>
        </w:rPr>
        <w:t>Macy. Bằng việc định giá là $2,99, khi khách hàng trả ba hóa đơn $1, nhân viên thu ngân phải ghi số tiền bán hàng vào máy tính tiền để trả 1 xu tiền thừa. Sự bảo đảm này là để việc bán hàng được ghi nhận.</w:t>
      </w:r>
    </w:p>
    <w:p w14:paraId="27C78C9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 xml:space="preserve">Bên cạnh đó, còn có một mẹo nhỏ giúp cho nhà hàng tăng giá bán nhưng không làm khách hàng cảm thấy nhiều đó là tăng con số hàng đơn vị nhưng vẫn giữ con số hàng chục. Ví dụ: tăng giá từ $25 lên $29 dường như ít hơn việc tăng giá từ $29 lên $33, lý do rất đơn giản vì trong trường hợp một con số hàng chục vẫn giữ nguyên ở 2, còn trường hợp hai con số hàng chục tăng từ 2 lên 3 nên sẽ làm cho khách hàng có cảm giác việc tăng giá trong trường hợp hai nhiều hơn so với trường hợp một (mặc dù cả hai trường hợp chỉ tăng lên $4 như nhau). </w:t>
      </w:r>
    </w:p>
    <w:p w14:paraId="2D683985"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Chiều dài dãy số của giá cũng rất quan trọng. Giá tăng từ $9,95 lên $10,25 được cảm nhận giá tăng nhiều tiền hơn so với việc tăng từ $9,25 lên $9,55. Lý do đơn giản là vì, trường hợp một tăng từ 3 chữ số lên 4 chữ số còn trường hợp 2 vẫn giữ nguyên 3 chữ số nên làm cho khách hàng có cảm giác như vậy.</w:t>
      </w:r>
    </w:p>
    <w:p w14:paraId="1273688E"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Thiết kế thực đơn</w:t>
      </w:r>
    </w:p>
    <w:p w14:paraId="707EBCC4"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Nguyên tắc cấu tạo thực đơn</w:t>
      </w:r>
    </w:p>
    <w:p w14:paraId="491C9959" w14:textId="77777777" w:rsidR="00EC7072" w:rsidRPr="006256D7" w:rsidRDefault="00EC7072" w:rsidP="00EC7072">
      <w:pPr>
        <w:spacing w:line="312" w:lineRule="auto"/>
        <w:ind w:firstLine="720"/>
        <w:jc w:val="both"/>
        <w:rPr>
          <w:sz w:val="24"/>
          <w:szCs w:val="24"/>
        </w:rPr>
      </w:pPr>
      <w:r w:rsidRPr="006256D7">
        <w:rPr>
          <w:sz w:val="24"/>
          <w:szCs w:val="24"/>
        </w:rPr>
        <w:t>Có thể nói, kinh doanh ăn uống là một ngành kinh doanh mạo hiểm bởi lợi nhuận cao mà rủi ro cũng rất lớn, nếu như không đứng vững trên thị trường thì không thể nào cứu vãn nổi bởi nó nghiêng về phần dịch vụ nhiều hơn là sản phẩm.  Nói cách khác, khách đến nhà hàng không chỉ để thưởng thức món ăn mà còn tận hưởng dịch vụ phục vụ của nhà hàng. Vì vậy, những thứ có thể thấy được, có thể phô trương ra trước mặt khách cần hết sức thận trọng, chú ý cẩn thận, đặc biệt, thực đơn phải hết sức tinh tế, thể hiện được ý đồ kinh doanh của nhà hàng, phản ánh đúng chất lượng của nhà hàng cũng như tạo được ấn tượng tốt cho khách. Tuỳ theo từng loại thực đơn mà khi xây dựng có những yêu cầu riêng biệt nhà hàng phải tuân thủ nhằm đảm bảo tính thẩm mỹ, tính sáng tạo đồng thời phải mang lại hiệu quả kinh doanh cho nhà hàng cũng như thoả mãn nhu cầu của khách hàng. Do tính chất như vậy nên khi xây dựng thực đơn cũng cần chú ý đến những nguyên tắc nhất định.</w:t>
      </w:r>
    </w:p>
    <w:p w14:paraId="6933C5C5"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Các kiểu thực đơn</w:t>
      </w:r>
    </w:p>
    <w:p w14:paraId="0236F9A0"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 xml:space="preserve">Thực đơn kiểu bảng: </w:t>
      </w:r>
      <w:r w:rsidRPr="006256D7">
        <w:rPr>
          <w:sz w:val="24"/>
          <w:szCs w:val="24"/>
          <w:lang w:val="nl-NL"/>
        </w:rPr>
        <w:t>là kiểu thực đơn đơn giản nhất, chỉ là tấm bảng được ghi các món ăn mà nhà hàng có phục vụ tại thời điểm ghi, khách hàng có thể nhìn vào bảng để gọi món. Kiểu thực đơn này có từ thời sơ khai, mộc mạc nhưng đến hiện nay vẫn còn sử dụng rộng rãi và phổ biến ở những nhà hàng bình dân, các quán ăn…</w:t>
      </w:r>
    </w:p>
    <w:p w14:paraId="1213278D"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bìa:</w:t>
      </w:r>
      <w:r w:rsidRPr="006256D7">
        <w:rPr>
          <w:sz w:val="24"/>
          <w:szCs w:val="24"/>
          <w:lang w:val="nl-NL"/>
        </w:rPr>
        <w:t xml:space="preserve"> là thực đơn được in trên một tờ bìa cứng. Có thể in một mặt hoặc hai mặt, có thể chỉ một tờ giấy, một tờ áp phích hoặc nhiều tờ bìa ghép lại với nhau thành hình rẻ quạt…Thực đơn kiểu này sử dụng rất phổ biến cho nhiều loại hình kinh doanh dịch vụ như các quán ăn bình dân, quán café, thực đơn phục vụ tại phòng, thực đơn trên các phương tiện giao thông vận chuyển…</w:t>
      </w:r>
    </w:p>
    <w:p w14:paraId="03E0F717"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gấp:</w:t>
      </w:r>
      <w:r w:rsidRPr="006256D7">
        <w:rPr>
          <w:sz w:val="24"/>
          <w:szCs w:val="24"/>
          <w:lang w:val="nl-NL"/>
        </w:rPr>
        <w:t xml:space="preserve"> trên một tờ bìa cứng được trang trí đẹp, có thể gấp thành hai hoặc ba… có thể gấp ngang hoặc gấp dọc tờ bìa, từ ngoài vào trong nhưng bao giờ cũng chừa một trang bìa ngoài. Thực đơn kiểu này được sử dụng phổ biến trong các nhà hàng từ trung bình đến sang trọng.</w:t>
      </w:r>
    </w:p>
    <w:p w14:paraId="6873CD93"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lastRenderedPageBreak/>
        <w:t>Thực đơn kiểu sách:</w:t>
      </w:r>
      <w:r w:rsidRPr="006256D7">
        <w:rPr>
          <w:sz w:val="24"/>
          <w:szCs w:val="24"/>
          <w:lang w:val="nl-NL"/>
        </w:rPr>
        <w:t xml:space="preserve"> là thực đơn được thiết kế thành từng quyển có bìa cứng ở ngoài trang trí trình bày rất bắt mắt, ấn tượng, những trang bìa phía trong sẽ in tên các món ăn theo các danh mục với trật tự nhất định. Thực đơn kiểu này phổ biến trong những nhà hàng, khách sạn sang trọng.</w:t>
      </w:r>
    </w:p>
    <w:p w14:paraId="3DA25E4A"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Mỗi nhà hàng có thể tự chọn cho mình một hoặc vài kiểu thực đơn phù hợp với đối tượng khách, thậm chí nhà hàng có thể sử dụng tất cả kiểu thực đơn khác nhau cho các khu vực khác nhau hoặc cho từng nhóm khách khác nhau. Có nhà hàng sử dụng các dụng cụ ăn để trình bày thực đơn (đĩa, bát…)</w:t>
      </w:r>
    </w:p>
    <w:p w14:paraId="19080737"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Ngôn ngữ và độ dài thực đơn</w:t>
      </w:r>
    </w:p>
    <w:p w14:paraId="640983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Ngôn ngữ trình bày thực đơn có thể là chữ viết, hình ảnh hoặc có thể kết hợp cả chữ viết lẫn hình ảnh. Thực đơn phải ấn tượng, gây tò mò, gợi mở nhưng không lòe loẹt diêm dúa, dễ đọc, dễ hiểu điều quan trọng ngôn từ trong thực đơn phải trong sáng, tránh sự mập mờ, tránh gây hiểu lầm cho khách. Để thuận tiện cho khách hàng, tốt nhất nên sử dụng ngôn ngữ bản địa và nếu được thì sử dụng thêm một loại ngôn ngữ khác, bởi có một số món ăn mà nếu sử dụng ngoại ngữ thì sẽ không còn ý nghĩa hoặc không bộc lộ hết ý nghĩa (nước mắm, mì Quảng, Cao Lầu…). Có thể dùng hình ảnh để gây ấn tượng (ví dụ: món chả giò và món gỏi cuốn, tiếng Anh đều là spring rolls, nhưng chả giò là món chiên giòn: deep-fried spring rolls, còn gỏi cuốn là món tươi: fresh spring rolls). Khi sử dụng hình ảnh để mô tả, khách sẽ phân biệt và cảm nhận được giá trị món ăn đồng thời có tác dụng kích thích trí tò mò cũng như kích thích vị giác của khách, đặc biệt, đối với khách quốc tế, có thể khách chưa biết món ăn đó như thế nào thì có thể dùng hình ảnh để mô tả món ăn để khách dễ nhận biết, lúc này thực đơn lại là người bán hàng không cần giao tiếp.</w:t>
      </w:r>
    </w:p>
    <w:p w14:paraId="5C0C59C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xml:space="preserve">Thông thường thực đơn chọn món thường kết hợp việc sử dụng cả hình ảnh và chữ viết nhằm tăng tính hấp dẫn, mô tả và giới thiệu món ăn cho khách hàng, đặc biệt là những món ăn mới, thực đơn ăn bữa thường chỉ sử dụng chữ viết. </w:t>
      </w:r>
    </w:p>
    <w:p w14:paraId="60DC5B3D"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Thực chất không có sự liên quan nào giữa độ dài và chất lượng của thực đơn. Nếu thực đơn quá ngắn khách hàng có thể thất vọng khi lựa chọn món ăn, tuy nhiên nếu thực đơn quá dài nó có thể bao gồm một số lớn các món ăn có chất lượng thường, không làm nổi bật các món đặc biệt của nhà hàng, khách sẽ lúng túng khi chọn món và nhà hàng cũng phải chuẩn bị nhiều hơn, do đòi hỏi phải dự trử nhiều nguyên liệu, thực phẩm hơn, vậy dễ gây ra tình trạng lãng phí nếu không có kế hoạch khách tốt. Nói chung tốt hơn hết là cung cấp cho khách một số món ăn có chất lượng cao dù sự lựa chọn có thể bị hạn chế. Đối với thực đơn ăn bữa nếu quá dài hoặc quá ngắn cũng ảnh hưởng đến chất lượng bữa ăn, ngắn quá không thể hiện hết các món ăn, hoặc không đủ lượng và chất, thực đơn dài quá khi ăn đến các món sau khách đã no không ăn được nữa như vậy cũng gây ra tình trạng lãng phí và làm giảm mức chất lượng bữa ăn.</w:t>
      </w:r>
    </w:p>
    <w:p w14:paraId="00A5255B"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Cách trình bày thực đơn</w:t>
      </w:r>
    </w:p>
    <w:p w14:paraId="5A96C0A4" w14:textId="77777777" w:rsidR="00EC7072" w:rsidRPr="006256D7" w:rsidRDefault="00EC7072" w:rsidP="00EC7072">
      <w:pPr>
        <w:spacing w:line="312" w:lineRule="auto"/>
        <w:ind w:firstLine="720"/>
        <w:jc w:val="both"/>
        <w:rPr>
          <w:i/>
          <w:sz w:val="24"/>
          <w:szCs w:val="24"/>
          <w:lang w:val="nl-NL"/>
        </w:rPr>
      </w:pPr>
      <w:r w:rsidRPr="006256D7">
        <w:rPr>
          <w:sz w:val="24"/>
          <w:szCs w:val="24"/>
          <w:lang w:val="nl-NL"/>
        </w:rPr>
        <w:t xml:space="preserve">Cảm nhận đầu tiên của khách rất quan trọng, thực đơn là phương tiện giao tiếp đầu tiên của khách với nhà hàng, nhìn vào thực đơn, khách hàng có thể đánh giá được mức chất lượng ban đầu của nhà hàng, do đó, dịch vụ của nhà hàng phụ thuộc nhiều vào cách trình bày và trang trí thực đơn. </w:t>
      </w:r>
    </w:p>
    <w:p w14:paraId="6469305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 xml:space="preserve">Trang bìa: trang bìa có ấn tượng lớn đến cảm nhận của khách, do đó, cần chú ý trình bày trang bìa thật đẹp, nó phải khác hơn những trang bên trong bằng cách sử dụng độ dày của vật </w:t>
      </w:r>
      <w:r w:rsidRPr="006256D7">
        <w:rPr>
          <w:bCs/>
          <w:sz w:val="24"/>
          <w:szCs w:val="24"/>
          <w:lang w:val="nl-NL"/>
        </w:rPr>
        <w:lastRenderedPageBreak/>
        <w:t>liệu, cách phối hợp màu sắc, cách thể hiện chữ cũng như hình ảnh cần thiết. Nhìn chung nếu là thực đơn kiểu sách thì trang bìa phải dày hơn bằng bìa cứng có thể in hoa văn hoặc bọc nhựa bóng, màu bìa tạo nên cảm các khác hẳn trang ruột, chữ to, rõ ràng, dễ đọc, không nên dùng chữ hoa cầu kỳ. Nội dung có thể giới thiệu tên của nhà hàng, địa chỉ, số điện thoại, số fax. Hình ảnh nên tập trung vào chủ đề về nhà hàng, có thể là bức ảnh của nhà hàng bằng ảnh chụp hay tranh vẽ, cũng có thể là phong cảnh thiên nhiên tạo cảm giác gần gũi, thoáng mát, thanh bình, không nên in hình ảnh toà nhà cao chọc trời hay hình ảnh có tính bạo lực dễ gây phản cảm cho khách.</w:t>
      </w:r>
    </w:p>
    <w:p w14:paraId="327059F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 xml:space="preserve">Trang bên trong: nên dành trang đầu để giới thiệu ngắn gọn về nhà hàng hoặc về khẩu vị nổi bật của nhà hàng, ngoài ra có thể giới thiệu về các giấy chứng nhận hoặc bằng khen từ các tổ chức hoặc các giải thưởng. </w:t>
      </w:r>
    </w:p>
    <w:p w14:paraId="1B3822D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Các trang tiếp theo sẽ trình bày danh mục các món ăn, đồ uống theo ba mục: tên món ăn, giá tiền và hình ảnh (nếu có) nếu có hình ảnh món ăn thì để tên món ăn phía bên dưới hoặc bên cạnh hình ảnh, giá để ngoài cùng.</w:t>
      </w:r>
    </w:p>
    <w:p w14:paraId="539D37D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bCs/>
          <w:sz w:val="24"/>
          <w:szCs w:val="24"/>
          <w:lang w:val="nl-NL"/>
        </w:rPr>
        <w:t>Các món ăn nên sắp xếp theo từng mục riêng biệt có đề mục rõ ràng bằng kiểu chử to hơn, đậm và dễ nhìn nhận ra. Các nhóm món ăn này phải sắp xếp theo một trình tự nhất định phù hợp với các chuẩn mực chung. Dòng cuối cùng của mỗi trang thường đưa vào các thông</w:t>
      </w:r>
      <w:r w:rsidRPr="006256D7">
        <w:rPr>
          <w:sz w:val="24"/>
          <w:szCs w:val="24"/>
          <w:lang w:val="nl-NL"/>
        </w:rPr>
        <w:t xml:space="preserve"> số (nếu có) như: thuế V.A.T., phí phục vụ…</w:t>
      </w:r>
    </w:p>
    <w:p w14:paraId="51752E77"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Trình bày món ăn</w:t>
      </w:r>
    </w:p>
    <w:p w14:paraId="17847DE0"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Mỗi quốc gia có hàng trăm, hàng nghìn món ăn khác nhau, mỗi món ăn có những đặc trưng riêng biệt, không món nào giống món nào, có nhiều món tương tự cách chế biến hoặc loại nguyên liệu nhưng tuỳ theo khẩu vị và nhu cầu của từng người mà có thể tùy cơ chế biến phù hợp. Tuy nhiên, cùng một lúc không thể đưa hết các món ăn vào bữa ăn cũng như tuỳ theo khả năng ăn uống và khả năng cung ứng mà nhà hàng có thể chọn một số món tiêu biểu để phục vụ khách. Mỗi bữa ăn cũng chỉ nên đưa vào một số món ngon, bổ, phù hợp với truyền thống văn hoá ẩm thực và các nguyên tắc khoa học về sinh lý dinh dưỡng. Các món ăn phải hết sức chọn lọc, theo một trình tự nhất định, lịch sự, đủ chất dinh dưỡng. Hiện nay, khi nói về trình tự ăn uống thì trên thế giới chú ý nhiều đến 2 khu vực, châu Âu và châu Á, do đó trình tự bữa ăn thông thường được trình bày theo trình tự bữa ăn Âu hoặc bữa ăn Á, hai kiểu ăn này có trình tự khác nhau. Nếu bữa ăn Á mang nặng tính truyền thống, đủ lượng và chất thì món ăn Âu lại nghiêng về chế độ dinh dưỡng cũng như tính hợp lý trong khẩu phần bữa ăn. Cụ thể như sau:</w:t>
      </w:r>
    </w:p>
    <w:p w14:paraId="50DDAA6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Bữa ăn Á: trình tự trong bữa ăn Á bao gồm 4 nhóm:</w:t>
      </w:r>
    </w:p>
    <w:p w14:paraId="62DF1BD0"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1: các món khai vị: những món ăn nhóm 1 có đặc điểm là nhạt, mùi thơm, vị ngọt của thực phẩm nhằm gây hưng phấn cho khách, thường được trình bày đẹp mắt. Người Việt thường gọi những món này là món nhắm như gỏi, nem chả, nộm, súp, các món luộc, hấp, quay, nướng…</w:t>
      </w:r>
    </w:p>
    <w:p w14:paraId="243AF812"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2: các món duy trì sự hưng phấn và làm giã rượu, đa phần các món này là ninh, tần, hấp, hầm.</w:t>
      </w:r>
    </w:p>
    <w:p w14:paraId="054B8789"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3: các món tạo sự no đủ cho người ăn, bao gồm các món rim, kho, xào, canh, chần, luộc, xôi, cơm, bún…món này thường không thể bỏ qua.</w:t>
      </w:r>
    </w:p>
    <w:p w14:paraId="3D9B40B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4: các món tráng miệng, thường là trái cây, chè, mứt, cà phê…</w:t>
      </w:r>
    </w:p>
    <w:p w14:paraId="080DFA2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lastRenderedPageBreak/>
        <w:t>Tuy nhiên tùy theo thực tế từng bữa ăn, tính chất bữa ăn hoặc từng hoàn cảnh nên không nhất thiết bữa ăn phải đúng theo trình tự trên, có thể thêm bớt hoặc thay đổi cơ cấu bữa ăn tùy theo yêu cầu của khách, việc lượt bỏ 1, 2 nhóm cũng có thể chấp nhận.</w:t>
      </w:r>
    </w:p>
    <w:p w14:paraId="1B419B6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Bữa ăn Âu: trình tự bữa ăn Âu khá nghiêm ngặt, trình tự món ăn được sắp xếp chuẩn mực và phải đúng theo thứ tự trước sau, trong bữa ăn của người châu Âu bao giờ cũng có đi kèm theo phần uống.</w:t>
      </w:r>
    </w:p>
    <w:p w14:paraId="3EF4A3D4" w14:textId="752A2BAF" w:rsidR="00EC7072" w:rsidRPr="006256D7" w:rsidRDefault="00EC7072" w:rsidP="00EC7072">
      <w:pPr>
        <w:spacing w:line="312" w:lineRule="auto"/>
        <w:ind w:firstLine="720"/>
        <w:jc w:val="both"/>
        <w:rPr>
          <w:sz w:val="24"/>
          <w:szCs w:val="24"/>
          <w:lang w:val="nl-NL"/>
        </w:rPr>
      </w:pPr>
      <w:r w:rsidRPr="006256D7">
        <w:rPr>
          <w:sz w:val="24"/>
          <w:szCs w:val="24"/>
          <w:lang w:val="nl-NL"/>
        </w:rPr>
        <w:t>Theo giáo sư Join</w:t>
      </w:r>
      <w:r w:rsidR="00E75015">
        <w:rPr>
          <w:sz w:val="24"/>
          <w:szCs w:val="24"/>
          <w:lang w:val="nl-NL"/>
        </w:rPr>
        <w:t xml:space="preserve"> Fuller trong Moder Restaurant </w:t>
      </w:r>
      <w:r w:rsidRPr="006256D7">
        <w:rPr>
          <w:sz w:val="24"/>
          <w:szCs w:val="24"/>
          <w:lang w:val="nl-NL"/>
        </w:rPr>
        <w:t>thì trật tự các món ăn Âu được sắp xếp như sau: khai vị, súp, mỳ ý, trứng, thuỷ hải sản, món thịt nóng nhập bữa, món quay, món nướng, món rau khoai, món nguội salad, món rau, món bánh ngọt, món bánh mặn cuối bữa, tráng miệng và café.</w:t>
      </w:r>
    </w:p>
    <w:p w14:paraId="4A3DBFD3"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Trình tự bữa ăn Âu có thể chia thành 5 nhóm chính:</w:t>
      </w:r>
    </w:p>
    <w:p w14:paraId="3DF4EA41"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 xml:space="preserve">Nhóm 1: các món khai vị và súp, các món khai vị bao gồm những món nổi vị mặn, mùi thơm nồng để kích thích sự ngon miệng của khách. </w:t>
      </w:r>
    </w:p>
    <w:p w14:paraId="77CB88F7" w14:textId="6DDAC36B"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 xml:space="preserve">Nhóm 2: thành phần chính của bữa ăn, riêng bữa trưa đầu tiên có thể cho món mỳ Ý, trứng, nhóm này gồm 2 loại món chính: </w:t>
      </w:r>
      <w:r w:rsidRPr="006256D7">
        <w:rPr>
          <w:sz w:val="24"/>
          <w:szCs w:val="24"/>
          <w:lang w:val="nl-NL"/>
        </w:rPr>
        <w:t>Món thủy hải sản: bữa trưa thường có món hấp, rán, nướng, còn bữa tối thường nhúng, trần, rán, nướng, hải sản luôn sử dụng vang trắng uống kèm.</w:t>
      </w:r>
      <w:r w:rsidR="00E75015">
        <w:rPr>
          <w:sz w:val="24"/>
          <w:szCs w:val="24"/>
          <w:lang w:val="nl-NL"/>
        </w:rPr>
        <w:t xml:space="preserve"> </w:t>
      </w:r>
      <w:r w:rsidRPr="006256D7">
        <w:rPr>
          <w:sz w:val="24"/>
          <w:szCs w:val="24"/>
          <w:lang w:val="nl-NL"/>
        </w:rPr>
        <w:t>Món thịt nóng: có thể là thịt heo, bò, cừu, thịt thú rừng, gia cầm, có thể hấp, áp chảo, om, nấu…</w:t>
      </w:r>
    </w:p>
    <w:p w14:paraId="5652654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sz w:val="24"/>
          <w:szCs w:val="24"/>
          <w:lang w:val="nl-NL"/>
        </w:rPr>
        <w:t xml:space="preserve">Nhóm 3: các món quay, nướng: thường dùng thịt gia cầm, chim thú rừng, ăn kèm </w:t>
      </w:r>
      <w:r w:rsidRPr="006256D7">
        <w:rPr>
          <w:bCs/>
          <w:sz w:val="24"/>
          <w:szCs w:val="24"/>
          <w:lang w:val="nl-NL"/>
        </w:rPr>
        <w:t>khoai tây chiên, rau, các loại xà lách…</w:t>
      </w:r>
    </w:p>
    <w:p w14:paraId="3203AD28"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4: các món đệm, các món rau, các món mặn cuối bữa</w:t>
      </w:r>
    </w:p>
    <w:p w14:paraId="5216ADFF"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5: các món tráng miệng, pho mai, bánh ngọt…và trà, café</w:t>
      </w:r>
    </w:p>
    <w:p w14:paraId="4B1E0101"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Bữa ăn Âu hoàn thiện phải đầy đủ 5 nhóm, nhưng trên thực tế, không phải bao giờ cũng nhất thiết phải đủ các nhóm đó, ngoại trừ tiệc long trọng, khách có thể lượt bớt một số món còn khoản 3 đến 4 nhóm.</w:t>
      </w:r>
    </w:p>
    <w:p w14:paraId="5919566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bữa ăn 3 món thì gồm các món nhóm 1,2,5 hoặc 1,3,5…</w:t>
      </w:r>
    </w:p>
    <w:p w14:paraId="3C13D155"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bữa ăn 4 món thì gồm các món nhóm 1,2,4,5 hoặc 1,2,3,5…</w:t>
      </w:r>
    </w:p>
    <w:p w14:paraId="5F527A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5 món thì gồm các món thuộc cả 5 nhóm,</w:t>
      </w:r>
    </w:p>
    <w:p w14:paraId="7A382B29"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Lưu ý:</w:t>
      </w:r>
      <w:r w:rsidRPr="006256D7">
        <w:rPr>
          <w:sz w:val="24"/>
          <w:szCs w:val="24"/>
          <w:lang w:val="nl-NL"/>
        </w:rPr>
        <w:t xml:space="preserve"> Khi lên thực đơn cần chú ý một số điểm sau:</w:t>
      </w:r>
    </w:p>
    <w:p w14:paraId="57DCC392"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Không bao giờ trong 1 bữa ăn có 2 món cùng nguyên liệu chính.</w:t>
      </w:r>
    </w:p>
    <w:p w14:paraId="16AB1445" w14:textId="3989EC0B" w:rsidR="00EC7072" w:rsidRPr="004D4C62" w:rsidRDefault="00EC7072" w:rsidP="004D4C6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Trong 1 bữa ăn, không nên trùng phương pháp c</w:t>
      </w:r>
      <w:r w:rsidR="004D4C62">
        <w:rPr>
          <w:sz w:val="24"/>
          <w:szCs w:val="24"/>
          <w:lang w:val="nl-NL"/>
        </w:rPr>
        <w:t>hế biến, sử dụng cùng loại rượu…</w:t>
      </w:r>
    </w:p>
    <w:p w14:paraId="5A044664" w14:textId="77777777" w:rsidR="004D4C62" w:rsidRDefault="004D4C62" w:rsidP="00EC7072">
      <w:pPr>
        <w:spacing w:line="312" w:lineRule="auto"/>
        <w:jc w:val="center"/>
        <w:rPr>
          <w:b/>
          <w:sz w:val="24"/>
          <w:szCs w:val="24"/>
        </w:rPr>
      </w:pPr>
    </w:p>
    <w:p w14:paraId="710D436A" w14:textId="77777777" w:rsidR="004D4C62" w:rsidRDefault="004D4C62" w:rsidP="00EC7072">
      <w:pPr>
        <w:spacing w:line="312" w:lineRule="auto"/>
        <w:jc w:val="center"/>
        <w:rPr>
          <w:b/>
          <w:sz w:val="24"/>
          <w:szCs w:val="24"/>
        </w:rPr>
      </w:pPr>
    </w:p>
    <w:p w14:paraId="24E03897" w14:textId="77777777" w:rsidR="004D4C62" w:rsidRDefault="004D4C62" w:rsidP="00EC7072">
      <w:pPr>
        <w:spacing w:line="312" w:lineRule="auto"/>
        <w:jc w:val="center"/>
        <w:rPr>
          <w:b/>
          <w:sz w:val="24"/>
          <w:szCs w:val="24"/>
        </w:rPr>
      </w:pPr>
    </w:p>
    <w:p w14:paraId="48E7AEBB" w14:textId="77777777" w:rsidR="004D4C62" w:rsidRDefault="004D4C62" w:rsidP="00EC7072">
      <w:pPr>
        <w:spacing w:line="312" w:lineRule="auto"/>
        <w:jc w:val="center"/>
        <w:rPr>
          <w:b/>
          <w:sz w:val="24"/>
          <w:szCs w:val="24"/>
        </w:rPr>
      </w:pPr>
    </w:p>
    <w:p w14:paraId="7B270669" w14:textId="77777777" w:rsidR="004D4C62" w:rsidRDefault="004D4C62" w:rsidP="00EC7072">
      <w:pPr>
        <w:spacing w:line="312" w:lineRule="auto"/>
        <w:jc w:val="center"/>
        <w:rPr>
          <w:b/>
          <w:sz w:val="24"/>
          <w:szCs w:val="24"/>
        </w:rPr>
      </w:pPr>
    </w:p>
    <w:p w14:paraId="232DD91E" w14:textId="77777777" w:rsidR="004D4C62" w:rsidRDefault="004D4C62" w:rsidP="00EC7072">
      <w:pPr>
        <w:spacing w:line="312" w:lineRule="auto"/>
        <w:jc w:val="center"/>
        <w:rPr>
          <w:b/>
          <w:sz w:val="24"/>
          <w:szCs w:val="24"/>
        </w:rPr>
      </w:pPr>
    </w:p>
    <w:p w14:paraId="30EF07D3" w14:textId="77777777" w:rsidR="004D4C62" w:rsidRDefault="004D4C62" w:rsidP="00EC7072">
      <w:pPr>
        <w:spacing w:line="312" w:lineRule="auto"/>
        <w:jc w:val="center"/>
        <w:rPr>
          <w:b/>
          <w:sz w:val="24"/>
          <w:szCs w:val="24"/>
        </w:rPr>
      </w:pPr>
    </w:p>
    <w:p w14:paraId="5D0BFEC5" w14:textId="77777777" w:rsidR="004D4C62" w:rsidRDefault="004D4C62" w:rsidP="00EC7072">
      <w:pPr>
        <w:spacing w:line="312" w:lineRule="auto"/>
        <w:jc w:val="center"/>
        <w:rPr>
          <w:b/>
          <w:sz w:val="24"/>
          <w:szCs w:val="24"/>
        </w:rPr>
      </w:pPr>
    </w:p>
    <w:p w14:paraId="3039B298" w14:textId="77777777" w:rsidR="004D4C62" w:rsidRDefault="004D4C62" w:rsidP="00EC7072">
      <w:pPr>
        <w:spacing w:line="312" w:lineRule="auto"/>
        <w:jc w:val="center"/>
        <w:rPr>
          <w:b/>
          <w:sz w:val="24"/>
          <w:szCs w:val="24"/>
        </w:rPr>
      </w:pPr>
    </w:p>
    <w:p w14:paraId="308541B1" w14:textId="77777777" w:rsidR="004D4C62" w:rsidRDefault="004D4C62" w:rsidP="00EC7072">
      <w:pPr>
        <w:spacing w:line="312" w:lineRule="auto"/>
        <w:jc w:val="center"/>
        <w:rPr>
          <w:b/>
          <w:sz w:val="24"/>
          <w:szCs w:val="24"/>
        </w:rPr>
      </w:pPr>
    </w:p>
    <w:p w14:paraId="0336004A" w14:textId="77777777" w:rsidR="004D4C62" w:rsidRDefault="004D4C62" w:rsidP="00EC7072">
      <w:pPr>
        <w:spacing w:line="312" w:lineRule="auto"/>
        <w:jc w:val="center"/>
        <w:rPr>
          <w:b/>
          <w:sz w:val="24"/>
          <w:szCs w:val="24"/>
        </w:rPr>
      </w:pPr>
    </w:p>
    <w:p w14:paraId="3C3566AB" w14:textId="7B31353D" w:rsidR="00EC7072" w:rsidRPr="006256D7" w:rsidRDefault="00EC7072" w:rsidP="00EC7072">
      <w:pPr>
        <w:spacing w:line="312" w:lineRule="auto"/>
        <w:jc w:val="center"/>
        <w:rPr>
          <w:b/>
          <w:sz w:val="24"/>
          <w:szCs w:val="24"/>
        </w:rPr>
      </w:pPr>
      <w:r w:rsidRPr="006256D7">
        <w:rPr>
          <w:b/>
          <w:sz w:val="24"/>
          <w:szCs w:val="24"/>
        </w:rPr>
        <w:lastRenderedPageBreak/>
        <w:t>Chương 3. Quản trị quá trình kinh doanh nhà hàng</w:t>
      </w:r>
    </w:p>
    <w:p w14:paraId="67B09286" w14:textId="77777777" w:rsidR="00EC7072" w:rsidRPr="006256D7" w:rsidRDefault="00EC7072" w:rsidP="00EC7072">
      <w:pPr>
        <w:pStyle w:val="ListParagraph"/>
        <w:numPr>
          <w:ilvl w:val="0"/>
          <w:numId w:val="33"/>
        </w:numPr>
        <w:spacing w:line="312" w:lineRule="auto"/>
        <w:jc w:val="both"/>
        <w:rPr>
          <w:b/>
          <w:sz w:val="24"/>
          <w:szCs w:val="24"/>
        </w:rPr>
      </w:pPr>
      <w:r w:rsidRPr="006256D7">
        <w:rPr>
          <w:b/>
          <w:sz w:val="24"/>
          <w:szCs w:val="24"/>
        </w:rPr>
        <w:t>Quản trị hậu cần kinh doanh trong nhà hàng</w:t>
      </w:r>
    </w:p>
    <w:p w14:paraId="7BF207CD" w14:textId="77777777" w:rsidR="00EC7072" w:rsidRPr="006256D7" w:rsidRDefault="00EC7072" w:rsidP="00EC7072">
      <w:pPr>
        <w:pStyle w:val="ListParagraph"/>
        <w:numPr>
          <w:ilvl w:val="1"/>
          <w:numId w:val="33"/>
        </w:numPr>
        <w:spacing w:line="312" w:lineRule="auto"/>
        <w:jc w:val="both"/>
        <w:rPr>
          <w:b/>
          <w:sz w:val="24"/>
          <w:szCs w:val="24"/>
        </w:rPr>
      </w:pPr>
      <w:r w:rsidRPr="006256D7">
        <w:rPr>
          <w:b/>
          <w:bCs/>
          <w:sz w:val="24"/>
          <w:szCs w:val="24"/>
        </w:rPr>
        <w:t>Quản trị quá trình mua nguyên vật liệu</w:t>
      </w:r>
    </w:p>
    <w:p w14:paraId="0F223D9C" w14:textId="77777777" w:rsidR="00EC7072" w:rsidRPr="006256D7" w:rsidRDefault="00EC7072" w:rsidP="00EC7072">
      <w:pPr>
        <w:spacing w:line="312" w:lineRule="auto"/>
        <w:ind w:firstLine="720"/>
        <w:jc w:val="both"/>
        <w:outlineLvl w:val="3"/>
        <w:rPr>
          <w:bCs/>
          <w:sz w:val="24"/>
          <w:szCs w:val="24"/>
        </w:rPr>
      </w:pPr>
      <w:r w:rsidRPr="006256D7">
        <w:rPr>
          <w:bCs/>
          <w:sz w:val="24"/>
          <w:szCs w:val="24"/>
        </w:rPr>
        <w:t>Thực chất của hoạt động tổ chức mua nguyên vật liệu hàng hóa của nhà hàng đòi hỏi các nhà quản lý phải trả lời các câu hỏi sau:</w:t>
      </w:r>
    </w:p>
    <w:p w14:paraId="2FA24025"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Cần phải mua những mặt hàng gì?</w:t>
      </w:r>
    </w:p>
    <w:p w14:paraId="7E83A74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số lượng bao nhiêu?</w:t>
      </w:r>
    </w:p>
    <w:p w14:paraId="1BB6295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mức giá nào?</w:t>
      </w:r>
    </w:p>
    <w:p w14:paraId="365CA58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chất lượng sản phẩm ra sao?</w:t>
      </w:r>
    </w:p>
    <w:p w14:paraId="1B470B5B"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Khi nào cần mua? (Tần số của việc mua là bao lâu?)</w:t>
      </w:r>
    </w:p>
    <w:p w14:paraId="0F8B575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Khối lượng mỗi lần nhập?</w:t>
      </w:r>
    </w:p>
    <w:p w14:paraId="6FA2375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Mua ở đâu? Mua của ai?...</w:t>
      </w:r>
    </w:p>
    <w:p w14:paraId="3D31C7D1"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Quản trị quá trình mua nguyên vật liệu bao gồm các khâu:</w:t>
      </w:r>
    </w:p>
    <w:p w14:paraId="39CB7438" w14:textId="77777777" w:rsidR="00EC7072" w:rsidRPr="006256D7" w:rsidRDefault="00EC7072" w:rsidP="00EC7072">
      <w:pPr>
        <w:spacing w:line="312" w:lineRule="auto"/>
        <w:ind w:firstLine="720"/>
        <w:jc w:val="both"/>
        <w:rPr>
          <w:bCs/>
          <w:sz w:val="24"/>
          <w:szCs w:val="24"/>
          <w:lang w:val="it-IT"/>
        </w:rPr>
      </w:pPr>
      <w:r w:rsidRPr="006256D7">
        <w:rPr>
          <w:bCs/>
          <w:noProof/>
          <w:sz w:val="24"/>
          <w:szCs w:val="24"/>
        </w:rPr>
        <mc:AlternateContent>
          <mc:Choice Requires="wpg">
            <w:drawing>
              <wp:anchor distT="0" distB="0" distL="114300" distR="114300" simplePos="0" relativeHeight="251766784" behindDoc="0" locked="0" layoutInCell="1" allowOverlap="1" wp14:anchorId="2F3E62AC" wp14:editId="075C1B28">
                <wp:simplePos x="0" y="0"/>
                <wp:positionH relativeFrom="column">
                  <wp:posOffset>1066800</wp:posOffset>
                </wp:positionH>
                <wp:positionV relativeFrom="paragraph">
                  <wp:posOffset>60960</wp:posOffset>
                </wp:positionV>
                <wp:extent cx="3429000" cy="922020"/>
                <wp:effectExtent l="0" t="0" r="25400" b="17780"/>
                <wp:wrapSquare wrapText="bothSides"/>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922020"/>
                          <a:chOff x="3381" y="14201"/>
                          <a:chExt cx="5400" cy="1452"/>
                        </a:xfrm>
                      </wpg:grpSpPr>
                      <wps:wsp>
                        <wps:cNvPr id="114" name="Text Box 28"/>
                        <wps:cNvSpPr txBox="1">
                          <a:spLocks noChangeArrowheads="1"/>
                        </wps:cNvSpPr>
                        <wps:spPr bwMode="auto">
                          <a:xfrm>
                            <a:off x="3381" y="14201"/>
                            <a:ext cx="5400" cy="540"/>
                          </a:xfrm>
                          <a:prstGeom prst="rect">
                            <a:avLst/>
                          </a:prstGeom>
                          <a:solidFill>
                            <a:srgbClr val="FFFFFF"/>
                          </a:solidFill>
                          <a:ln w="9525">
                            <a:solidFill>
                              <a:srgbClr val="000000"/>
                            </a:solidFill>
                            <a:miter lim="800000"/>
                            <a:headEnd/>
                            <a:tailEnd/>
                          </a:ln>
                        </wps:spPr>
                        <wps:txbx>
                          <w:txbxContent>
                            <w:p w14:paraId="62C84E19" w14:textId="77777777" w:rsidR="006766C1" w:rsidRPr="0005459B" w:rsidRDefault="006766C1" w:rsidP="00EC7072">
                              <w:pPr>
                                <w:jc w:val="center"/>
                              </w:pPr>
                              <w:r>
                                <w:t>Lập kế hoạch luân chuyển hàng hóa</w:t>
                              </w:r>
                            </w:p>
                          </w:txbxContent>
                        </wps:txbx>
                        <wps:bodyPr rot="0" vert="horz" wrap="square" lIns="91440" tIns="45720" rIns="91440" bIns="45720" anchor="t" anchorCtr="0" upright="1">
                          <a:noAutofit/>
                        </wps:bodyPr>
                      </wps:wsp>
                      <wps:wsp>
                        <wps:cNvPr id="115" name="Text Box 29"/>
                        <wps:cNvSpPr txBox="1">
                          <a:spLocks noChangeArrowheads="1"/>
                        </wps:cNvSpPr>
                        <wps:spPr bwMode="auto">
                          <a:xfrm>
                            <a:off x="3381" y="15113"/>
                            <a:ext cx="5400" cy="540"/>
                          </a:xfrm>
                          <a:prstGeom prst="rect">
                            <a:avLst/>
                          </a:prstGeom>
                          <a:solidFill>
                            <a:srgbClr val="FFFFFF"/>
                          </a:solidFill>
                          <a:ln w="9525">
                            <a:solidFill>
                              <a:srgbClr val="000000"/>
                            </a:solidFill>
                            <a:miter lim="800000"/>
                            <a:headEnd/>
                            <a:tailEnd/>
                          </a:ln>
                        </wps:spPr>
                        <wps:txbx>
                          <w:txbxContent>
                            <w:p w14:paraId="0B99AEC7" w14:textId="77777777" w:rsidR="006766C1" w:rsidRPr="004D6B49" w:rsidRDefault="006766C1" w:rsidP="00EC7072">
                              <w:pPr>
                                <w:jc w:val="center"/>
                              </w:pPr>
                              <w:r>
                                <w:t>Tổ chức mua hàng hóa, nguyên vật liệu</w:t>
                              </w:r>
                            </w:p>
                          </w:txbxContent>
                        </wps:txbx>
                        <wps:bodyPr rot="0" vert="horz" wrap="square" lIns="91440" tIns="45720" rIns="91440" bIns="45720" anchor="t" anchorCtr="0" upright="1">
                          <a:noAutofit/>
                        </wps:bodyPr>
                      </wps:wsp>
                      <wps:wsp>
                        <wps:cNvPr id="116" name="Line 30"/>
                        <wps:cNvCnPr/>
                        <wps:spPr bwMode="auto">
                          <a:xfrm>
                            <a:off x="6081" y="1475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3E62AC" id="Group 113" o:spid="_x0000_s1124" style="position:absolute;left:0;text-align:left;margin-left:84pt;margin-top:4.8pt;width:270pt;height:72.6pt;z-index:251766784" coordorigin="3381,14201" coordsize="5400,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KchgMAABcLAAAOAAAAZHJzL2Uyb0RvYy54bWzsVm1v0zAQ/o7Ef7D8vctLk66NlqHRlwlp&#10;wCTgB7iJk1gkdrDdpQPx3znbSbpuAyZA8IV+SG2ffb577vzcnb3YNzW6oVIxwVMcnPgYUZ6JnPEy&#10;xR/ebyZzjJQmPCe14DTFt1ThF+fPn511bUJDUYk6pxKBEq6Srk1xpXWbeJ7KKtoQdSJaykFYCNkQ&#10;DVNZerkkHWhvai/0/ZnXCZm3UmRUKVhdOSE+t/qLgmb6bVEoqlGdYrBN26+03635eudnJCklaSuW&#10;9WaQX7CiIYzDpaOqFdEE7SR7oKphmRRKFPokE40nioJl1PoA3gT+PW8updi11pcy6cp2hAmgvYfT&#10;L6vN3txcS8RyiF0wxYiTBoJk70VmAeDp2jKBXZeyfddeS+cjDK9E9lGB2LsvN/PSbUbb7rXIQSHZ&#10;aWHh2ReyMSrAcbS3Ubgdo0D3GmWwOI3Che9DsDKQLcLQD/swZRXE0hybTucBRiANIkDNxTCr1v35&#10;OBoOB1EcGqlHEnexNbY3zngGOacOsKrfg/VdRVpqo6UMYCOs0QDre+PhS7FH4dwBa/cZVJHewzr4&#10;Y0FSDlzExbIivKQXUoquoiQHA6234MZ41LmhjJKfof0YbAPoB9BgdIQZSVqp9CUVDTKDFEt4VNZO&#10;cnOltIN32GJiq0TN8g2razuR5XZZS3RD4AFu7K/XfrSt5qiDYMdh7BD4rgpIDJMb7tYjFQ3TwCQ1&#10;a1I8HzeRxOC25jkcIIkmrHZjyIia2+RVicHOoaj32719C3E0BGgr8luAVgrHHMB0MKiE/IxRB6yR&#10;YvVpRyTFqH7FITyLIAL4kLaTKD6F1EXyrmR7V0J4BqpSrDFyw6V21LRrJSsruMklBBcX8IAKZsE2&#10;sXdW9fZDCv+1XI4f5vJigApy/l/kctzzFEn+5/KjuRwPAfqfy0e8PBty+YpxiqaWVHpiXfJrCYxh&#10;Zk9i1pk/FqTT2FbNQzb2hWw6G1hrqIEDZ/a0WoMVP6JVLgynWh77A2wJnUVPio8QJNK3LVRtLRmU&#10;nxrIDbi5oTmQHIUmz4wc/xoKtY5CHehHrun5svAX6/l6Hk2icLaeRP5qNbnYLKPJbBOcxqvparlc&#10;BV+Nt0GUVCzPKTfODQ1YED2tEvetoGudxhZsBMo71m77AOCI4d8abUvpoQK4J2K8M7G3zGp7Bui+&#10;7LG+UzTt3d253X/oZ8+/AQAA//8DAFBLAwQUAAYACAAAACEAV80k7d4AAAAJAQAADwAAAGRycy9k&#10;b3ducmV2LnhtbEyPQUvDQBCF74L/YRnBm91EbUxjNqUU9VQEW0F6m2anSWh2N2S3SfrvnZ70+PGG&#10;N9/Ll5NpxUC9b5xVEM8iEGRLpxtbKfjevT+kIHxAq7F1lhRcyMOyuL3JMdNutF80bEMluMT6DBXU&#10;IXSZlL6syaCfuY4sZ0fXGwyMfSV1jyOXm1Y+RlEiDTaWP9TY0bqm8rQ9GwUfI46rp/ht2JyO68t+&#10;N//82cSk1P3dtHoFEWgKf8dw1Wd1KNjp4M5We9EyJylvCQoWCQjOX6IrHziYP6cgi1z+X1D8AgAA&#10;//8DAFBLAQItABQABgAIAAAAIQC2gziS/gAAAOEBAAATAAAAAAAAAAAAAAAAAAAAAABbQ29udGVu&#10;dF9UeXBlc10ueG1sUEsBAi0AFAAGAAgAAAAhADj9If/WAAAAlAEAAAsAAAAAAAAAAAAAAAAALwEA&#10;AF9yZWxzLy5yZWxzUEsBAi0AFAAGAAgAAAAhAKikopyGAwAAFwsAAA4AAAAAAAAAAAAAAAAALgIA&#10;AGRycy9lMm9Eb2MueG1sUEsBAi0AFAAGAAgAAAAhAFfNJO3eAAAACQEAAA8AAAAAAAAAAAAAAAAA&#10;4AUAAGRycy9kb3ducmV2LnhtbFBLBQYAAAAABAAEAPMAAADrBgAAAAA=&#10;">
                <v:shape id="Text Box 28" o:spid="_x0000_s1125" type="#_x0000_t202" style="position:absolute;left:3381;top:14201;width:54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14:paraId="62C84E19" w14:textId="77777777" w:rsidR="006766C1" w:rsidRPr="0005459B" w:rsidRDefault="006766C1" w:rsidP="00EC7072">
                        <w:pPr>
                          <w:jc w:val="center"/>
                        </w:pPr>
                        <w:r>
                          <w:t>Lập kế hoạch luân chuyển hàng hóa</w:t>
                        </w:r>
                      </w:p>
                    </w:txbxContent>
                  </v:textbox>
                </v:shape>
                <v:shape id="Text Box 29" o:spid="_x0000_s1126" type="#_x0000_t202" style="position:absolute;left:3381;top:15113;width:54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14:paraId="0B99AEC7" w14:textId="77777777" w:rsidR="006766C1" w:rsidRPr="004D6B49" w:rsidRDefault="006766C1" w:rsidP="00EC7072">
                        <w:pPr>
                          <w:jc w:val="center"/>
                        </w:pPr>
                        <w:r>
                          <w:t>Tổ chức mua hàng hóa, nguyên vật liệu</w:t>
                        </w:r>
                      </w:p>
                    </w:txbxContent>
                  </v:textbox>
                </v:shape>
                <v:line id="Line 30" o:spid="_x0000_s1127" style="position:absolute;visibility:visible;mso-wrap-style:square" from="6081,14753" to="6081,15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w10:wrap type="square"/>
              </v:group>
            </w:pict>
          </mc:Fallback>
        </mc:AlternateContent>
      </w:r>
    </w:p>
    <w:p w14:paraId="4D365346" w14:textId="77777777" w:rsidR="00EC7072" w:rsidRPr="006256D7" w:rsidRDefault="00EC7072" w:rsidP="00EC7072">
      <w:pPr>
        <w:spacing w:line="312" w:lineRule="auto"/>
        <w:ind w:firstLine="720"/>
        <w:jc w:val="both"/>
        <w:rPr>
          <w:bCs/>
          <w:sz w:val="24"/>
          <w:szCs w:val="24"/>
          <w:lang w:val="it-IT"/>
        </w:rPr>
      </w:pPr>
    </w:p>
    <w:p w14:paraId="3825707C" w14:textId="77777777" w:rsidR="00EC7072" w:rsidRPr="006256D7" w:rsidRDefault="00EC7072" w:rsidP="00EC7072">
      <w:pPr>
        <w:spacing w:line="312" w:lineRule="auto"/>
        <w:ind w:firstLine="720"/>
        <w:jc w:val="both"/>
        <w:rPr>
          <w:bCs/>
          <w:sz w:val="24"/>
          <w:szCs w:val="24"/>
          <w:lang w:val="it-IT"/>
        </w:rPr>
      </w:pPr>
    </w:p>
    <w:p w14:paraId="0F59068A" w14:textId="77777777" w:rsidR="00EC7072" w:rsidRPr="006256D7" w:rsidRDefault="00EC7072" w:rsidP="00EC7072">
      <w:pPr>
        <w:spacing w:line="312" w:lineRule="auto"/>
        <w:ind w:firstLine="720"/>
        <w:jc w:val="both"/>
        <w:rPr>
          <w:bCs/>
          <w:sz w:val="24"/>
          <w:szCs w:val="24"/>
          <w:lang w:val="it-IT"/>
        </w:rPr>
      </w:pPr>
    </w:p>
    <w:p w14:paraId="655C862A" w14:textId="77777777" w:rsidR="00EC7072" w:rsidRPr="006256D7" w:rsidRDefault="00EC7072" w:rsidP="00EC7072">
      <w:pPr>
        <w:spacing w:line="312" w:lineRule="auto"/>
        <w:ind w:firstLine="720"/>
        <w:jc w:val="both"/>
        <w:rPr>
          <w:b/>
          <w:bCs/>
          <w:sz w:val="24"/>
          <w:szCs w:val="24"/>
          <w:lang w:val="it-IT"/>
        </w:rPr>
      </w:pPr>
    </w:p>
    <w:p w14:paraId="2993F5A4" w14:textId="77777777" w:rsidR="00EC7072" w:rsidRPr="006256D7" w:rsidRDefault="00EC7072" w:rsidP="00EC7072">
      <w:pPr>
        <w:spacing w:line="312" w:lineRule="auto"/>
        <w:ind w:firstLine="720"/>
        <w:jc w:val="both"/>
        <w:rPr>
          <w:bCs/>
          <w:sz w:val="24"/>
          <w:szCs w:val="24"/>
          <w:lang w:val="it-IT"/>
        </w:rPr>
      </w:pPr>
      <w:r w:rsidRPr="006256D7">
        <w:rPr>
          <w:b/>
          <w:bCs/>
          <w:sz w:val="24"/>
          <w:szCs w:val="24"/>
          <w:lang w:val="it-IT"/>
        </w:rPr>
        <w:t>Khâu 1:</w:t>
      </w:r>
      <w:r w:rsidRPr="006256D7">
        <w:rPr>
          <w:bCs/>
          <w:sz w:val="24"/>
          <w:szCs w:val="24"/>
          <w:lang w:val="it-IT"/>
        </w:rPr>
        <w:t xml:space="preserve"> Lập kế hoạch mua hàng. Khi xây dựng kế hoạch luân chuyển hàng hóa trong kinh doanh ăn uống, cần thiết phải có những thông số và giới hạn về:</w:t>
      </w:r>
    </w:p>
    <w:p w14:paraId="2C435C2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Mức chi tiêu bình quân về ăn uống của một lượt khách của nhà hàng.</w:t>
      </w:r>
    </w:p>
    <w:p w14:paraId="2F32701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Lượng vốn lưu động thường xuyên của nhà hàng</w:t>
      </w:r>
    </w:p>
    <w:p w14:paraId="3D03509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Năng lực và công suất sử dụng của cơ sở vật chất kỹ thuật nhà hàng như:</w:t>
      </w:r>
    </w:p>
    <w:p w14:paraId="43368A37"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Khả năng sản xuất của nhà bếp.</w:t>
      </w:r>
    </w:p>
    <w:p w14:paraId="1E613B05"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Dung lượng lưu trữ và bảo quản của nhà kho.</w:t>
      </w:r>
    </w:p>
    <w:p w14:paraId="1321FCE5"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Khả năng phục vụ tối ưu của nhà hàng</w:t>
      </w:r>
    </w:p>
    <w:p w14:paraId="19EF9B0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Hệ số luân chuyển chỗ ngồi và công suất sử dụng chỗ ngồi của nhà hàng trong thời gian hoạt động và đặc biệt là thời gian nhà hàng sẵn sàng phục vụ khách...</w:t>
      </w:r>
    </w:p>
    <w:p w14:paraId="181A6FF3"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Thực chất, việc xây dựng kế hoạch luân chuyển hàng hóa là thiết lập sự cân bằng giữa nhu cầu về hàng hóa nguyên vật liệu, thức ăn, đồ uống và khả năng đáp ứng nhu cầu đó của nhà hàng.</w:t>
      </w:r>
    </w:p>
    <w:p w14:paraId="4945770C"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Kế hoạch luân chuyển hàng hóa thường bao gồm việc lập kế hoạch về:</w:t>
      </w:r>
    </w:p>
    <w:p w14:paraId="08F4E2E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Số lượng hàng bán ra của nhà hàng (cả thức ăn và đồ uống).</w:t>
      </w:r>
    </w:p>
    <w:p w14:paraId="35B2503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Số lượng hàng nhập trong kỳ kế hoạch.</w:t>
      </w:r>
    </w:p>
    <w:p w14:paraId="14BC8868"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Lượng dự trữ hàng hóa (định kỳ theo mùa)</w:t>
      </w:r>
    </w:p>
    <w:p w14:paraId="1FC9AE4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Lãi gộp của ngân hàng</w:t>
      </w:r>
    </w:p>
    <w:p w14:paraId="172F07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Lượng hàng hóa hao hụt</w:t>
      </w:r>
    </w:p>
    <w:p w14:paraId="024BE81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Số lượng bán ra là biểu hiện về số lượng khả năng đáp ứng nhu cầu có khả năng thanh toán của khách hàng mục tiêu của nhà hàng (khách du lịch và người dân địa phương) trong một khoangt thời gian nhất định.</w:t>
      </w:r>
    </w:p>
    <w:p w14:paraId="3512B9C8"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lastRenderedPageBreak/>
        <w:t>Muốn xác định khả năng đáp ứng nhu cầu có khả năng thanh toán của khách đòi hỏi phải thống kê được</w:t>
      </w:r>
    </w:p>
    <w:p w14:paraId="2A6DEC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Số vốn hàng hóa của nhà hàng trong năm trước trên cơ sở định mức tiêu hao nguyên vật liệu cho một suất ăn.</w:t>
      </w:r>
    </w:p>
    <w:p w14:paraId="562329D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Lưu lượng khách lưu trú tại khách sạn có sử dụng dịch vụ ăn uống tại nhà hàng.</w:t>
      </w:r>
    </w:p>
    <w:p w14:paraId="1E0969D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Lưu lượng khách ăn là người địa phương.</w:t>
      </w:r>
    </w:p>
    <w:p w14:paraId="6A2D0D54"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Ngoài ra có thể dựa vào các hợp đồng mua hàng hóa nguyên vật liệu của các nhà cung ứng cho nhà hàng trong năm trước...</w:t>
      </w:r>
    </w:p>
    <w:p w14:paraId="5D653544"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Kết hợp với kết quả nghiên cứu về xu hướng tiêu dùng dịch vụ ăn uống của thị trường khách mục tiêu của năm tiếp theo.</w:t>
      </w:r>
    </w:p>
    <w:p w14:paraId="0EB9652C"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Tuy nhiên, trong tổng số vốn hàng hóa của nhà hàng còn phải tính đến lượng dự trữ hàng hóa phù hợp. Tùy thuộc vào điều kiện kinh doanh của mỗi nhà hàng mà dự báo lượng dự trữ hàng hóa phù hợp theo ngày và theo mùa vụ</w:t>
      </w:r>
    </w:p>
    <w:p w14:paraId="796AF8EF"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Lãi gộp trong kinh doanh ăn uống du lịch được xác định trên cơ sở cơ cấu hàng hóa bán ra và cơ cấu khách của nhà hàng.</w:t>
      </w:r>
    </w:p>
    <w:p w14:paraId="17DCF29F" w14:textId="77777777" w:rsidR="00EC7072" w:rsidRPr="006256D7" w:rsidRDefault="00EC7072" w:rsidP="00EC7072">
      <w:pPr>
        <w:tabs>
          <w:tab w:val="left" w:pos="720"/>
        </w:tabs>
        <w:spacing w:line="312" w:lineRule="auto"/>
        <w:ind w:firstLine="720"/>
        <w:jc w:val="both"/>
        <w:rPr>
          <w:bCs/>
          <w:sz w:val="24"/>
          <w:szCs w:val="24"/>
          <w:lang w:val="nl-NL"/>
        </w:rPr>
      </w:pPr>
      <w:r w:rsidRPr="006256D7">
        <w:rPr>
          <w:bCs/>
          <w:sz w:val="24"/>
          <w:szCs w:val="24"/>
          <w:lang w:val="nl-NL"/>
        </w:rPr>
        <w:t>Lượng hoa hụt hàng hóa đước xác định dựa trên các định mức kinh tế kỹ thuật về bảo quản và hao hụt hàng hóa do thời tiết khí hậu, thời hạn sử dụng... như số hàng thiu, hỏng, thối rữa v.v...</w:t>
      </w:r>
    </w:p>
    <w:p w14:paraId="125472BD" w14:textId="77777777" w:rsidR="00EC7072" w:rsidRPr="006256D7" w:rsidRDefault="00EC7072" w:rsidP="00EC7072">
      <w:pPr>
        <w:tabs>
          <w:tab w:val="left" w:pos="720"/>
        </w:tabs>
        <w:spacing w:line="312" w:lineRule="auto"/>
        <w:ind w:firstLine="720"/>
        <w:jc w:val="both"/>
        <w:rPr>
          <w:bCs/>
          <w:sz w:val="24"/>
          <w:szCs w:val="24"/>
          <w:lang w:val="nl-NL"/>
        </w:rPr>
      </w:pPr>
      <w:r w:rsidRPr="006256D7">
        <w:rPr>
          <w:bCs/>
          <w:sz w:val="24"/>
          <w:szCs w:val="24"/>
          <w:lang w:val="nl-NL"/>
        </w:rPr>
        <w:t>Các chi tiêu trên liên hệ với nhau bằng công thức:</w:t>
      </w:r>
    </w:p>
    <w:p w14:paraId="4CC2803F" w14:textId="77777777" w:rsidR="00EC7072" w:rsidRPr="006256D7" w:rsidRDefault="00EC7072" w:rsidP="00EC7072">
      <w:pPr>
        <w:tabs>
          <w:tab w:val="left" w:pos="720"/>
        </w:tabs>
        <w:spacing w:line="312" w:lineRule="auto"/>
        <w:ind w:firstLine="720"/>
        <w:jc w:val="center"/>
        <w:rPr>
          <w:bCs/>
          <w:sz w:val="24"/>
          <w:szCs w:val="24"/>
          <w:lang w:val="pt-BR"/>
        </w:rPr>
      </w:pPr>
      <w:r w:rsidRPr="006256D7">
        <w:rPr>
          <w:bCs/>
          <w:sz w:val="24"/>
          <w:szCs w:val="24"/>
          <w:lang w:val="pt-BR"/>
        </w:rPr>
        <w:t>Dđ + N + Lg = B + H + Dc</w:t>
      </w:r>
    </w:p>
    <w:p w14:paraId="5CBEC495"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Trong đó:</w:t>
      </w:r>
    </w:p>
    <w:p w14:paraId="1D885DD9"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Dđ: Số dự trữ hàng hóa đầu kỳ</w:t>
      </w:r>
    </w:p>
    <w:p w14:paraId="13851FE2"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N: Số hàng hóa nhập trong kỳ</w:t>
      </w:r>
    </w:p>
    <w:p w14:paraId="7524D09A"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Lg: Mức lãi gộp trong kinh doanh ăn uống của nhà hàng</w:t>
      </w:r>
    </w:p>
    <w:p w14:paraId="2063AA4B"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B: Số bán hàng trong kỳ</w:t>
      </w:r>
    </w:p>
    <w:p w14:paraId="2A88CCF3"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H: Mức hao hụt trong kỳ</w:t>
      </w:r>
    </w:p>
    <w:p w14:paraId="5D2B479D"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Dc: Mức dự trữ cuối kỳ</w:t>
      </w:r>
    </w:p>
    <w:p w14:paraId="60673ADC"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Tóm lại, mục tiêu của giai đoạn lập kế hoạch luân chuyển hàng hóa là để trả lời cho hai câu hỏi: Mua cái gì và mua bao nhiêu cho hợp lý và có hiệu quả kinh tế cao nhà hàng.</w:t>
      </w:r>
    </w:p>
    <w:p w14:paraId="7349E82E" w14:textId="77777777" w:rsidR="00EC7072" w:rsidRPr="006256D7" w:rsidRDefault="00EC7072" w:rsidP="00EC7072">
      <w:pPr>
        <w:tabs>
          <w:tab w:val="left" w:pos="720"/>
        </w:tabs>
        <w:spacing w:line="312" w:lineRule="auto"/>
        <w:ind w:firstLine="720"/>
        <w:rPr>
          <w:bCs/>
          <w:sz w:val="24"/>
          <w:szCs w:val="24"/>
          <w:lang w:val="pt-BR"/>
        </w:rPr>
      </w:pPr>
      <w:r w:rsidRPr="006256D7">
        <w:rPr>
          <w:b/>
          <w:bCs/>
          <w:sz w:val="24"/>
          <w:szCs w:val="24"/>
          <w:lang w:val="pt-BR"/>
        </w:rPr>
        <w:t xml:space="preserve">Khâu 2: </w:t>
      </w:r>
      <w:r w:rsidRPr="006256D7">
        <w:rPr>
          <w:bCs/>
          <w:sz w:val="24"/>
          <w:szCs w:val="24"/>
          <w:lang w:val="pt-BR"/>
        </w:rPr>
        <w:t>tổ chức mua hàng hóa nguyên vật liệu</w:t>
      </w:r>
    </w:p>
    <w:p w14:paraId="755D19E1"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Dựa trên kế hoạch luân chuyển hàng hóa và xác định được nhu cầu hàng nhập trong kỳ, các nhà cung ứng phải tiến hành xúc tiến mua hàng. Hay nói cách khác là phải trả lời câu hỏi: Mua ở đâu? Mua như thế nào? Khi nào cần mua? Mua từng loại hàng bao nhiêu cho một lần?... Trả lời tốt những câu hỏi trên sẽ giúp nhà hàng quản lý và kiểm soát tốt chi phí và chất lượng các mặt hàng cần mua.</w:t>
      </w:r>
    </w:p>
    <w:p w14:paraId="0FB6BF9B"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Quy trình của việc tổ chức mua hàng hóa nguyên vật liệu trong kinh doanh ăn uống thường bao gồm các bước sau:</w:t>
      </w:r>
    </w:p>
    <w:p w14:paraId="70E16251"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pt-BR"/>
        </w:rPr>
        <w:t xml:space="preserve">Khẳng định nhu cầu về số lượng của từng mặt hàng cần nhập trong kỳ. </w:t>
      </w:r>
      <w:r w:rsidRPr="006256D7">
        <w:rPr>
          <w:bCs/>
          <w:sz w:val="24"/>
          <w:szCs w:val="24"/>
          <w:lang w:val="nl-NL"/>
        </w:rPr>
        <w:t>Điều đó phụ thuộc vào:</w:t>
      </w:r>
    </w:p>
    <w:p w14:paraId="1185A26F"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Nhu cầu tiêu thụ hàng hóa của nhà hàng qua thực đơn và công thức chế biến các món ăn của nhà hàng.</w:t>
      </w:r>
    </w:p>
    <w:p w14:paraId="4EB52A1B"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lastRenderedPageBreak/>
        <w:t>Các hợp đồng đặt ăn của khách hàng đã được ký kết.</w:t>
      </w:r>
    </w:p>
    <w:p w14:paraId="171D26FA"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Số hàng còn tồn trong kho tại thời điểm hiện tại.</w:t>
      </w:r>
    </w:p>
    <w:p w14:paraId="546CFE24"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Thời hạn sử dụng của từng loại mặt hàng...</w:t>
      </w:r>
    </w:p>
    <w:p w14:paraId="745E8331"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Xác định yêu cầu tiêu chuẩn về điều kiện cung ứng cho từng loại mặt hàng cần nhập như:</w:t>
      </w:r>
    </w:p>
    <w:p w14:paraId="68DBE004"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Phẩm chất</w:t>
      </w:r>
    </w:p>
    <w:p w14:paraId="562DE4F9"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Loại kiểu</w:t>
      </w:r>
    </w:p>
    <w:p w14:paraId="39B61766"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Kích cỡ</w:t>
      </w:r>
    </w:p>
    <w:p w14:paraId="19AC6FF6"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Điều kiện vận chuyển</w:t>
      </w:r>
    </w:p>
    <w:p w14:paraId="074FE3EC"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Giá cả...</w:t>
      </w:r>
    </w:p>
    <w:p w14:paraId="1EE78703"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Tìm kiếm, lựa chọn nhà cung cấp phù hợp nhất cho từng loại mặt hàng cụ thể.</w:t>
      </w:r>
    </w:p>
    <w:p w14:paraId="3333535C"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Chuẩn bị đơn đặt hàng để gởi đến các nhà cung ứng đã lựa chọn.</w:t>
      </w:r>
    </w:p>
    <w:p w14:paraId="5311BF05"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Tiến hành đặt mua hay ký hợp đồng với các nhà cung cấp. Cụ thể phải bao gồm các công việc như sau:</w:t>
      </w:r>
    </w:p>
    <w:p w14:paraId="6ADA1169"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Thỏa thuận điều kiện cung ứng với các nhà cung cấp.</w:t>
      </w:r>
    </w:p>
    <w:p w14:paraId="4ADAC6E1"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Chuẩn bị các bảng kê khai các yêu cầu tiêu chuẩn cung ứng cho từng loại nhóm hàng cần nhập.</w:t>
      </w:r>
    </w:p>
    <w:p w14:paraId="460C8892"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Thỏa thuận và ký kết hợp đồng với các nhà cung cấp.</w:t>
      </w:r>
    </w:p>
    <w:p w14:paraId="69E012EB"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bảo quản nguyên vật liệu</w:t>
      </w:r>
    </w:p>
    <w:p w14:paraId="54429EF5"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cần yêu cầu nhân viên quản lý kho tuân thủ những quy định của nhà hàng về việc nhập kho, chất, xếp hàng hóa và kiểm tra, bảo quản hàng hóa, nguyên vật liệu. Cụ thể:</w:t>
      </w:r>
    </w:p>
    <w:p w14:paraId="1AD8F1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Phân loại hàng hóa, nguyên vật liệu đã nhập.</w:t>
      </w:r>
    </w:p>
    <w:p w14:paraId="0FC1F6CF"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Sắp xếp hàng hóa, nguyên vật liệu trong kho một cách hợp lý và thuận tiện.</w:t>
      </w:r>
    </w:p>
    <w:p w14:paraId="1F261DCC"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số lượng, chất lượng hàng hóa, nguyên vật liệu khi xuất kho.</w:t>
      </w:r>
    </w:p>
    <w:p w14:paraId="1451D03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Kiểm tra, cân đối hàng hóa, nguyên vật liệu sau khi xuất kho.</w:t>
      </w:r>
    </w:p>
    <w:p w14:paraId="21AE5F5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Thường xuyên kiểm tra nguyên vật liệu, hàng hóa trong kho nhằm phát hiện những hiện tượng xấu như: ẩm mốc, vỡ, hỏng để có phương án khắc phục kịp thời.</w:t>
      </w:r>
    </w:p>
    <w:p w14:paraId="398B983E"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Quản lý chặt chẽ phiếu xuất kho, đảm bảo đúng yêu cầu giao nhận nguyên vật liệu, hàng hóa.</w:t>
      </w:r>
    </w:p>
    <w:p w14:paraId="3B5C58FE"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Bảo quản tốt hàng tồn kho và đảm bảo tỷ lệ hao hụt của từng loại nguyên vật liệu không vượt quá định mức của nhà hàng.</w:t>
      </w:r>
    </w:p>
    <w:p w14:paraId="60CED346" w14:textId="77777777" w:rsidR="00EC7072" w:rsidRPr="006256D7" w:rsidRDefault="00EC7072" w:rsidP="00EC7072">
      <w:pPr>
        <w:pStyle w:val="ListParagraph"/>
        <w:numPr>
          <w:ilvl w:val="0"/>
          <w:numId w:val="33"/>
        </w:numPr>
        <w:spacing w:line="312" w:lineRule="auto"/>
        <w:jc w:val="both"/>
        <w:rPr>
          <w:b/>
          <w:sz w:val="24"/>
          <w:szCs w:val="24"/>
          <w:lang w:val="nl-NL"/>
        </w:rPr>
      </w:pPr>
      <w:r w:rsidRPr="006256D7">
        <w:rPr>
          <w:b/>
          <w:sz w:val="24"/>
          <w:szCs w:val="24"/>
          <w:lang w:val="nl-NL"/>
        </w:rPr>
        <w:t>Quản trị quá trình sản xuất và tiêu thụ sản phẩm dịch vụ trong nhà hàng</w:t>
      </w:r>
    </w:p>
    <w:p w14:paraId="798C1DCF" w14:textId="77777777" w:rsidR="00EC7072" w:rsidRPr="006256D7" w:rsidRDefault="00EC7072" w:rsidP="00EC7072">
      <w:pPr>
        <w:pStyle w:val="ListParagraph"/>
        <w:numPr>
          <w:ilvl w:val="1"/>
          <w:numId w:val="33"/>
        </w:numPr>
        <w:spacing w:line="312" w:lineRule="auto"/>
        <w:jc w:val="both"/>
        <w:rPr>
          <w:b/>
          <w:sz w:val="24"/>
          <w:szCs w:val="24"/>
          <w:lang w:val="nl-NL"/>
        </w:rPr>
      </w:pPr>
      <w:r w:rsidRPr="006256D7">
        <w:rPr>
          <w:b/>
          <w:bCs/>
          <w:sz w:val="24"/>
          <w:szCs w:val="24"/>
          <w:lang w:val="nl-NL"/>
        </w:rPr>
        <w:t>Quản trị quá trình tiếp nhận nguyên vật liệu</w:t>
      </w:r>
    </w:p>
    <w:p w14:paraId="0F60984C"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Trưởng các bộ phận chỉ đạo việc tiếp nhận nguyên vật liệu cho nhu cầu sản xuất chế biến trong ngày theo kế hoạch. Yêu cầu nhân viên phải nhận đủ về số lượng, chủng loại và kiểm tra chất lượng nguyên liệu, cần ghi đầy đủ hóa đơn tiếp nhận về số lượng nguyên vật liệu, trọng lượng thực tế và giá cả tương ứng của từng loại.</w:t>
      </w:r>
    </w:p>
    <w:p w14:paraId="07BF4619"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sơ chế nguyên vật liệu</w:t>
      </w:r>
    </w:p>
    <w:p w14:paraId="4FF0E02F"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 xml:space="preserve">Nhà quản trị cần chỉ đạo bộ phận sơ chế nguyên liệu quản lý nhằm đảm bảo các yêu cầu sau: </w:t>
      </w:r>
    </w:p>
    <w:p w14:paraId="66D54044"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Làm sạch nguyên liệu để sẵn sàng cho chế biến.</w:t>
      </w:r>
    </w:p>
    <w:p w14:paraId="1E0F5EB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lastRenderedPageBreak/>
        <w:t>Phân loại nguyên liệu và sơ chế theo yêu cầu của các món ăn.</w:t>
      </w:r>
    </w:p>
    <w:p w14:paraId="4EB0C561"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Bố trí, sắp đặt nguyên liệu thuận lợi cho đầu bếp chế biến.</w:t>
      </w:r>
    </w:p>
    <w:p w14:paraId="6E90F799"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Vệ sinh sạch sẽ khu vực sơ chế.</w:t>
      </w:r>
    </w:p>
    <w:p w14:paraId="4A778EDC"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chế biến nguyên vật liệu</w:t>
      </w:r>
    </w:p>
    <w:p w14:paraId="67B06583"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cần đảm bảo môi trường và điều kiện thuận lợi cho đầu bếp khi chế biến sản phẩm, quản lý và giám sát nhân viên chế biến phải đảm bảo những yêu cầu sau:</w:t>
      </w:r>
    </w:p>
    <w:p w14:paraId="7533396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đúng quy trình chế biến món ăn.</w:t>
      </w:r>
    </w:p>
    <w:p w14:paraId="492D934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Xếp đặt đơn hàng của khách hợp lý để có thể cùng mức chế biến được số lượng món ăn nhiều nhất nhằm tránh lãng phí thời gian của đầu bếp (đặc biệt trong giờ cao điểm).</w:t>
      </w:r>
    </w:p>
    <w:p w14:paraId="7477346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Phân công lao động hợp lý giữa nhân viên và đầu bếp chính, bếp phụ, nhân viên phân phối và trình bày sản phẩm để phục vụ được nhịp nhàng, ăn khớp, tiết kiệm thời gian chờ đợi của khách hàng.</w:t>
      </w:r>
    </w:p>
    <w:p w14:paraId="1C221CB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an toàn lao động và vệ sinh trong chế biến.</w:t>
      </w:r>
    </w:p>
    <w:p w14:paraId="63B3CB61"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tiêu thụ sản phẩm và hàng chuyển bán</w:t>
      </w:r>
    </w:p>
    <w:p w14:paraId="038E259A"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Hàng chuyển bán trong nhà hàng chủ yếu là các loại rượu, bia, nước ngọt, thuốc lá... phục vụ nhu cầu của khách khi ăn uống.</w:t>
      </w:r>
    </w:p>
    <w:p w14:paraId="7F4544DB"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Đối với những loại hàng hóa này, cần trưng bày nhiều loại để khách hàng dễ lựa chọn phù hợp với nhu cầu và khả năng thanh toán của mình. Nhà quản trị cần nghiên cứu nhu cầu và thị hiếu của khách để bổ sung về số lượng, chủng loại một cách phù hợp nhằm tăng sức tiêu thụ và thúc đẩy tiêu dùng các sản phẩm của khách hàng.</w:t>
      </w:r>
    </w:p>
    <w:p w14:paraId="1F6F8371"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dọn dẹp và sẵn sàng phục vụ</w:t>
      </w:r>
    </w:p>
    <w:p w14:paraId="14123F86"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Trong quá trình này, nhà quản trị cần phải biết nhiệm vụ của nhân viên phục vụ là phải tạo ra một môi trường, khung cảnh, điều kiện đặc biệt sao cho khách đến nhà hàng ăn uống sẽ có cảm giác thư giãn, vui vẻ, thoải mái nhất. Mục đích của nhà hàng là phải hấp dẫn, thu hút khách đến ăn uống không chỉ bằng chất lượng và sự đa dạng của các món ăn, đồ uống, mà còn bằng bầu không khí dễ chịu, thoải mái và sự phục vụ ân cần chu đáo và nhiệt tình của các nhân viên phục vụ trực tiếp ở đó. Để giảm thiểu những sơ suất có thể xảy ra trong quá trình phục vụ trực tiếp thì cần một sự chuẩn bị kỹ lưỡng để sẵn sàng phục vụ khách.</w:t>
      </w:r>
    </w:p>
    <w:p w14:paraId="1B1BB75F"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Nội dung của các công việc dọn dẹp, chuẩn bị phòng ăn là:</w:t>
      </w:r>
    </w:p>
    <w:p w14:paraId="11567A2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Làm vệ sinh phòng ăn</w:t>
      </w:r>
    </w:p>
    <w:p w14:paraId="3D97E375"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Sắp xếp, kê bàn, ghế trong phòng ăn.</w:t>
      </w:r>
    </w:p>
    <w:p w14:paraId="06FDE47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Trải khăn bàn.</w:t>
      </w:r>
    </w:p>
    <w:p w14:paraId="5531438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Bày biện bàn ăn.</w:t>
      </w:r>
    </w:p>
    <w:p w14:paraId="5DF762C9"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Nhân viên phục vụ tự chuẩn bị vệ sinh cá nhân để sẵn sàng đón khách.</w:t>
      </w:r>
    </w:p>
    <w:p w14:paraId="76959853"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Khi mọi việc hoàn tất, nhà quản trị nhất thiết phải kiểm tra thật kỹ lưỡng từng công việc đối với từng nhân viên. Trong trường hợp cần thiết phải tiến hành sát hạch tay nghề của nhân viên, đặc biệt là những nhân viên mới để đảm bảo giảm thiêu các lỗi có thể xảy ra. Bên cạnh đó, công tác tự chuẩn bị của nhân viên phục vụ bàn cũng cần phải được quy định và đòi hỏi phải được duy trì thường xuyên.</w:t>
      </w:r>
    </w:p>
    <w:p w14:paraId="6401AA27"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Sau khi khách sử dụng dịch vụ, thanh toán và rời khỏi nhà hàng, nhân viên phục vụ phải khẩn trưởng thu dọn bàn ăn để tiếp tục phục vụ lượt khách tiếp theo.</w:t>
      </w:r>
    </w:p>
    <w:p w14:paraId="2EE979B4"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lastRenderedPageBreak/>
        <w:t>Quản trị quá trình phục vụ khách hàng</w:t>
      </w:r>
    </w:p>
    <w:p w14:paraId="4DEEB892"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 xml:space="preserve">Cần giám sát, kiểm tra về chất lượng sản phẩm trước khi phục vụ khách hàng. Phương pháp chủ yếu là so sánh với món ăn mẫu về số lượng nguyên vật liệu, kỹ thuật chế biến, hình thức sản phẩm... có thể trưng bày một số món ăn mẫu bằng hiện vật hay tranh ảnh để khách hàng dễ lựa chọn và so sánh về chất lượng giá cả. </w:t>
      </w:r>
    </w:p>
    <w:p w14:paraId="5A2B8C22"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phải kiên quyết không cho bán sản phẩm không đảm bảo yêu cầu về chất lượng và số lượng nguyên liệu so với sản phẩm mẫu, hình thức trình bày kém. Chỉ có như vậy mới hạn chế được sự phàn nàn của khách khi tiêu dùng sản phẩm của nhà hàng.</w:t>
      </w:r>
    </w:p>
    <w:p w14:paraId="53ABDF0C"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Bên cạnh đó, cần bố trí nhân viên phục vụ hợp lý để đảm bảo phục vụ khách kịp thời, chu đáo.</w:t>
      </w:r>
    </w:p>
    <w:p w14:paraId="0398C261" w14:textId="77777777" w:rsidR="00EC7072" w:rsidRPr="006256D7" w:rsidRDefault="00EC7072" w:rsidP="00EC7072">
      <w:pPr>
        <w:spacing w:line="312" w:lineRule="auto"/>
        <w:ind w:firstLine="720"/>
        <w:jc w:val="both"/>
        <w:outlineLvl w:val="3"/>
        <w:rPr>
          <w:bCs/>
          <w:sz w:val="24"/>
          <w:szCs w:val="24"/>
          <w:lang w:val="nl-NL"/>
        </w:rPr>
      </w:pPr>
      <w:r w:rsidRPr="006256D7">
        <w:rPr>
          <w:sz w:val="24"/>
          <w:szCs w:val="24"/>
          <w:lang w:val="nl-NL"/>
        </w:rPr>
        <w:t>Yêu cầu nhân viên phục vụ tuân thủ các quy định về trang phục, phong cách phục vụ và tác phong phục vụ khách hàng.</w:t>
      </w:r>
    </w:p>
    <w:p w14:paraId="1665AFC0" w14:textId="77777777" w:rsidR="00EC7072" w:rsidRPr="006256D7" w:rsidRDefault="00EC7072" w:rsidP="00EC7072">
      <w:pPr>
        <w:pStyle w:val="ListParagraph"/>
        <w:spacing w:line="312" w:lineRule="auto"/>
        <w:ind w:left="0"/>
        <w:jc w:val="both"/>
        <w:rPr>
          <w:sz w:val="24"/>
          <w:szCs w:val="24"/>
          <w:lang w:val="nl-NL"/>
        </w:rPr>
      </w:pPr>
    </w:p>
    <w:p w14:paraId="5614082E" w14:textId="77777777" w:rsidR="00EC7072" w:rsidRPr="006766C1" w:rsidRDefault="00EC7072" w:rsidP="00EC7072">
      <w:pPr>
        <w:spacing w:line="312" w:lineRule="auto"/>
        <w:jc w:val="center"/>
        <w:rPr>
          <w:b/>
          <w:color w:val="000000" w:themeColor="text1"/>
          <w:sz w:val="24"/>
          <w:szCs w:val="24"/>
          <w:lang w:val="nl-NL"/>
        </w:rPr>
      </w:pPr>
      <w:r w:rsidRPr="006766C1">
        <w:rPr>
          <w:b/>
          <w:color w:val="000000" w:themeColor="text1"/>
          <w:sz w:val="24"/>
          <w:szCs w:val="24"/>
          <w:lang w:val="nl-NL"/>
        </w:rPr>
        <w:t>Chương 4. Quản trị chất lượng sản phẩm – dịch vụ nhà hàng</w:t>
      </w:r>
    </w:p>
    <w:p w14:paraId="598AA5B9" w14:textId="77777777" w:rsidR="00EC7072" w:rsidRPr="006256D7" w:rsidRDefault="00EC7072" w:rsidP="00EC7072">
      <w:pPr>
        <w:pStyle w:val="ListParagraph"/>
        <w:numPr>
          <w:ilvl w:val="0"/>
          <w:numId w:val="34"/>
        </w:numPr>
        <w:spacing w:line="312" w:lineRule="auto"/>
        <w:jc w:val="both"/>
        <w:rPr>
          <w:b/>
          <w:sz w:val="24"/>
          <w:szCs w:val="24"/>
          <w:lang w:val="vi-VN"/>
        </w:rPr>
      </w:pPr>
      <w:r w:rsidRPr="006256D7">
        <w:rPr>
          <w:b/>
          <w:sz w:val="24"/>
          <w:szCs w:val="24"/>
          <w:lang w:val="vi-VN"/>
        </w:rPr>
        <w:t xml:space="preserve">Mô hình </w:t>
      </w:r>
      <w:r>
        <w:rPr>
          <w:b/>
          <w:sz w:val="24"/>
          <w:szCs w:val="24"/>
        </w:rPr>
        <w:t>khoảng cách (</w:t>
      </w:r>
      <w:r w:rsidRPr="006256D7">
        <w:rPr>
          <w:b/>
          <w:sz w:val="24"/>
          <w:szCs w:val="24"/>
          <w:lang w:val="vi-VN"/>
        </w:rPr>
        <w:t>lỗ hổng</w:t>
      </w:r>
      <w:r>
        <w:rPr>
          <w:b/>
          <w:sz w:val="24"/>
          <w:szCs w:val="24"/>
        </w:rPr>
        <w:t>)</w:t>
      </w:r>
      <w:r w:rsidRPr="006256D7">
        <w:rPr>
          <w:b/>
          <w:sz w:val="24"/>
          <w:szCs w:val="24"/>
          <w:lang w:val="vi-VN"/>
        </w:rPr>
        <w:t xml:space="preserve"> chất lượng dịch vụ</w:t>
      </w:r>
    </w:p>
    <w:p w14:paraId="3704A251" w14:textId="77777777" w:rsidR="00EC7072" w:rsidRPr="006256D7" w:rsidRDefault="00EC7072" w:rsidP="00EC7072">
      <w:pPr>
        <w:pStyle w:val="NormalWeb"/>
        <w:spacing w:before="0" w:beforeAutospacing="0" w:after="0" w:afterAutospacing="0" w:line="360" w:lineRule="auto"/>
        <w:ind w:firstLine="450"/>
        <w:jc w:val="both"/>
        <w:rPr>
          <w:bCs/>
        </w:rPr>
      </w:pPr>
      <w:r w:rsidRPr="006256D7">
        <w:rPr>
          <w:bCs/>
        </w:rPr>
        <w:t>Đối với sản phẩm dịch vụ nói chung và dịch vụ du lịch nói riêng, chúng ta khó có thể đo lường chát lượng dịch vụ bằng những tiêu chí định lượng bởi những đặc điểm riêng biệt của sản phẩm dịch vụ du lịch như tính vô hình, tính không đồng nhất, sản xuất và tiêu dùng đồng thời…</w:t>
      </w:r>
    </w:p>
    <w:p w14:paraId="47D3DDC9"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 xml:space="preserve">      </w:t>
      </w:r>
      <w:r w:rsidRPr="006256D7">
        <w:rPr>
          <w:bCs/>
        </w:rPr>
        <w:tab/>
        <w:t>Vì vậy, SERVQUAL và mô hình khoảng cách (lỗ hổng) chất lượng dịch vụ đã được tiếp cận để phân tích chất lượng dịch vụ</w:t>
      </w:r>
    </w:p>
    <w:p w14:paraId="25F03220"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ab/>
        <w:t>Trọng tâm của mô hình này là khoảng cách hay chênh lệch giữa sự mong đợi của khách hàng và sự cảm nhận của họ về dịch vụ. Dựa trên sự chênh lệch này, khách hàng sẽ có cảm giác hài lòng hay không hài lòng về dịch vụ mà họ nhận được.</w:t>
      </w:r>
    </w:p>
    <w:p w14:paraId="0ABFC1C1"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ab/>
        <w:t>Theo mô hình này, chất lượng dịch vụ dựa trên khoảng cách giữa sự mong đợi của khách hàng về dịch vụ và sự cảm nhận thực tế khách hàng nhận được sau khi tiêu dùng sản phẩm.</w:t>
      </w:r>
    </w:p>
    <w:p w14:paraId="2B0C9A51" w14:textId="36C722D6" w:rsidR="00EC7072" w:rsidRDefault="00EC7072" w:rsidP="00EC7072">
      <w:pPr>
        <w:pStyle w:val="NormalWeb"/>
        <w:tabs>
          <w:tab w:val="left" w:pos="480"/>
        </w:tabs>
        <w:spacing w:before="0" w:beforeAutospacing="0" w:after="0" w:afterAutospacing="0" w:line="360" w:lineRule="auto"/>
        <w:jc w:val="both"/>
        <w:rPr>
          <w:bCs/>
        </w:rPr>
      </w:pPr>
      <w:r w:rsidRPr="006256D7">
        <w:rPr>
          <w:bCs/>
        </w:rPr>
        <w:tab/>
        <w:t>Vì vậy, mục tiêu kinh doanh dịch vụ du lịch là xóa bỏ hoặc ít nhất là thu hẹp khoảng cách này đến mức nhỏ nhất có thể.</w:t>
      </w:r>
    </w:p>
    <w:p w14:paraId="49B5DA51" w14:textId="77777777" w:rsidR="004D4C62" w:rsidRDefault="004D4C62" w:rsidP="00EC7072">
      <w:pPr>
        <w:pStyle w:val="NormalWeb"/>
        <w:tabs>
          <w:tab w:val="left" w:pos="480"/>
        </w:tabs>
        <w:spacing w:before="0" w:beforeAutospacing="0" w:after="0" w:afterAutospacing="0" w:line="360" w:lineRule="auto"/>
        <w:jc w:val="both"/>
        <w:rPr>
          <w:bCs/>
        </w:rPr>
      </w:pPr>
    </w:p>
    <w:p w14:paraId="6085418C" w14:textId="77777777" w:rsidR="004D4C62" w:rsidRDefault="004D4C62" w:rsidP="00EC7072">
      <w:pPr>
        <w:pStyle w:val="NormalWeb"/>
        <w:tabs>
          <w:tab w:val="left" w:pos="480"/>
        </w:tabs>
        <w:spacing w:before="0" w:beforeAutospacing="0" w:after="0" w:afterAutospacing="0" w:line="360" w:lineRule="auto"/>
        <w:jc w:val="both"/>
        <w:rPr>
          <w:bCs/>
        </w:rPr>
      </w:pPr>
    </w:p>
    <w:p w14:paraId="73308CD2" w14:textId="77777777" w:rsidR="004D4C62" w:rsidRDefault="004D4C62" w:rsidP="00EC7072">
      <w:pPr>
        <w:pStyle w:val="NormalWeb"/>
        <w:tabs>
          <w:tab w:val="left" w:pos="480"/>
        </w:tabs>
        <w:spacing w:before="0" w:beforeAutospacing="0" w:after="0" w:afterAutospacing="0" w:line="360" w:lineRule="auto"/>
        <w:jc w:val="both"/>
        <w:rPr>
          <w:bCs/>
        </w:rPr>
      </w:pPr>
    </w:p>
    <w:p w14:paraId="289742E3" w14:textId="77777777" w:rsidR="004D4C62" w:rsidRDefault="004D4C62" w:rsidP="00EC7072">
      <w:pPr>
        <w:pStyle w:val="NormalWeb"/>
        <w:tabs>
          <w:tab w:val="left" w:pos="480"/>
        </w:tabs>
        <w:spacing w:before="0" w:beforeAutospacing="0" w:after="0" w:afterAutospacing="0" w:line="360" w:lineRule="auto"/>
        <w:jc w:val="both"/>
        <w:rPr>
          <w:bCs/>
        </w:rPr>
      </w:pPr>
    </w:p>
    <w:p w14:paraId="4DEDB5D6" w14:textId="77777777" w:rsidR="004D4C62" w:rsidRDefault="004D4C62" w:rsidP="00EC7072">
      <w:pPr>
        <w:pStyle w:val="NormalWeb"/>
        <w:tabs>
          <w:tab w:val="left" w:pos="480"/>
        </w:tabs>
        <w:spacing w:before="0" w:beforeAutospacing="0" w:after="0" w:afterAutospacing="0" w:line="360" w:lineRule="auto"/>
        <w:jc w:val="both"/>
        <w:rPr>
          <w:bCs/>
        </w:rPr>
      </w:pPr>
    </w:p>
    <w:p w14:paraId="3365B580" w14:textId="77777777" w:rsidR="004D4C62" w:rsidRDefault="004D4C62" w:rsidP="00EC7072">
      <w:pPr>
        <w:pStyle w:val="NormalWeb"/>
        <w:tabs>
          <w:tab w:val="left" w:pos="480"/>
        </w:tabs>
        <w:spacing w:before="0" w:beforeAutospacing="0" w:after="0" w:afterAutospacing="0" w:line="360" w:lineRule="auto"/>
        <w:jc w:val="both"/>
        <w:rPr>
          <w:bCs/>
        </w:rPr>
      </w:pPr>
    </w:p>
    <w:p w14:paraId="5FF0B269" w14:textId="77777777" w:rsidR="004D4C62" w:rsidRDefault="004D4C62" w:rsidP="00EC7072">
      <w:pPr>
        <w:pStyle w:val="NormalWeb"/>
        <w:tabs>
          <w:tab w:val="left" w:pos="480"/>
        </w:tabs>
        <w:spacing w:before="0" w:beforeAutospacing="0" w:after="0" w:afterAutospacing="0" w:line="360" w:lineRule="auto"/>
        <w:jc w:val="both"/>
        <w:rPr>
          <w:bCs/>
        </w:rPr>
      </w:pPr>
    </w:p>
    <w:p w14:paraId="2FF947DA" w14:textId="77777777" w:rsidR="004D4C62" w:rsidRDefault="004D4C62" w:rsidP="00EC7072">
      <w:pPr>
        <w:pStyle w:val="NormalWeb"/>
        <w:tabs>
          <w:tab w:val="left" w:pos="480"/>
        </w:tabs>
        <w:spacing w:before="0" w:beforeAutospacing="0" w:after="0" w:afterAutospacing="0" w:line="360" w:lineRule="auto"/>
        <w:jc w:val="both"/>
        <w:rPr>
          <w:bCs/>
        </w:rPr>
      </w:pPr>
    </w:p>
    <w:p w14:paraId="09464AA5" w14:textId="77777777" w:rsidR="004D4C62" w:rsidRDefault="004D4C62" w:rsidP="00EC7072">
      <w:pPr>
        <w:pStyle w:val="NormalWeb"/>
        <w:tabs>
          <w:tab w:val="left" w:pos="480"/>
        </w:tabs>
        <w:spacing w:before="0" w:beforeAutospacing="0" w:after="0" w:afterAutospacing="0" w:line="360" w:lineRule="auto"/>
        <w:jc w:val="both"/>
        <w:rPr>
          <w:bCs/>
        </w:rPr>
      </w:pPr>
    </w:p>
    <w:p w14:paraId="670940CF" w14:textId="77777777" w:rsidR="004D4C62" w:rsidRPr="006256D7" w:rsidRDefault="004D4C62" w:rsidP="00EC7072">
      <w:pPr>
        <w:pStyle w:val="NormalWeb"/>
        <w:tabs>
          <w:tab w:val="left" w:pos="480"/>
        </w:tabs>
        <w:spacing w:before="0" w:beforeAutospacing="0" w:after="0" w:afterAutospacing="0" w:line="360" w:lineRule="auto"/>
        <w:jc w:val="both"/>
        <w:rPr>
          <w:bCs/>
        </w:rPr>
      </w:pPr>
    </w:p>
    <w:p w14:paraId="22AE72EC" w14:textId="707BD76C" w:rsidR="004D4C62" w:rsidRPr="006256D7" w:rsidRDefault="004D4C62" w:rsidP="004D4C62">
      <w:pPr>
        <w:spacing w:before="120" w:after="120" w:line="360" w:lineRule="auto"/>
        <w:jc w:val="both"/>
        <w:rPr>
          <w:bCs/>
          <w:sz w:val="24"/>
          <w:szCs w:val="24"/>
        </w:rPr>
      </w:pPr>
      <w:r w:rsidRPr="006256D7">
        <w:rPr>
          <w:noProof/>
          <w:sz w:val="24"/>
          <w:szCs w:val="24"/>
        </w:rPr>
        <w:lastRenderedPageBreak/>
        <mc:AlternateContent>
          <mc:Choice Requires="wpg">
            <w:drawing>
              <wp:anchor distT="0" distB="0" distL="114300" distR="114300" simplePos="0" relativeHeight="251795456" behindDoc="0" locked="0" layoutInCell="1" allowOverlap="1" wp14:anchorId="4E090B63" wp14:editId="24FBF1E6">
                <wp:simplePos x="0" y="0"/>
                <wp:positionH relativeFrom="column">
                  <wp:posOffset>-170180</wp:posOffset>
                </wp:positionH>
                <wp:positionV relativeFrom="paragraph">
                  <wp:posOffset>171450</wp:posOffset>
                </wp:positionV>
                <wp:extent cx="6339205" cy="6196330"/>
                <wp:effectExtent l="0" t="0" r="36195" b="2667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6196330"/>
                          <a:chOff x="1150" y="1636"/>
                          <a:chExt cx="9983" cy="9758"/>
                        </a:xfrm>
                      </wpg:grpSpPr>
                      <wps:wsp>
                        <wps:cNvPr id="166" name="Rectangle 15"/>
                        <wps:cNvSpPr>
                          <a:spLocks noChangeArrowheads="1"/>
                        </wps:cNvSpPr>
                        <wps:spPr bwMode="auto">
                          <a:xfrm>
                            <a:off x="1150" y="1636"/>
                            <a:ext cx="2278" cy="900"/>
                          </a:xfrm>
                          <a:prstGeom prst="rect">
                            <a:avLst/>
                          </a:prstGeom>
                          <a:solidFill>
                            <a:srgbClr val="FFFFFF"/>
                          </a:solidFill>
                          <a:ln w="9525">
                            <a:solidFill>
                              <a:srgbClr val="000000"/>
                            </a:solidFill>
                            <a:miter lim="800000"/>
                            <a:headEnd/>
                            <a:tailEnd/>
                          </a:ln>
                        </wps:spPr>
                        <wps:txbx>
                          <w:txbxContent>
                            <w:p w14:paraId="7D0E7003" w14:textId="77777777" w:rsidR="004D4C62" w:rsidRDefault="004D4C62" w:rsidP="004D4C62">
                              <w:pPr>
                                <w:jc w:val="center"/>
                              </w:pPr>
                              <w:r>
                                <w:t>Truyền miệng</w:t>
                              </w:r>
                            </w:p>
                          </w:txbxContent>
                        </wps:txbx>
                        <wps:bodyPr rot="0" vert="horz" wrap="square" lIns="91440" tIns="45720" rIns="91440" bIns="45720" anchor="t" anchorCtr="0" upright="1">
                          <a:noAutofit/>
                        </wps:bodyPr>
                      </wps:wsp>
                      <wps:wsp>
                        <wps:cNvPr id="231" name="Rectangle 16"/>
                        <wps:cNvSpPr>
                          <a:spLocks noChangeArrowheads="1"/>
                        </wps:cNvSpPr>
                        <wps:spPr bwMode="auto">
                          <a:xfrm>
                            <a:off x="5237" y="1636"/>
                            <a:ext cx="1340" cy="900"/>
                          </a:xfrm>
                          <a:prstGeom prst="rect">
                            <a:avLst/>
                          </a:prstGeom>
                          <a:solidFill>
                            <a:srgbClr val="FFFFFF"/>
                          </a:solidFill>
                          <a:ln w="9525">
                            <a:solidFill>
                              <a:srgbClr val="000000"/>
                            </a:solidFill>
                            <a:miter lim="800000"/>
                            <a:headEnd/>
                            <a:tailEnd/>
                          </a:ln>
                        </wps:spPr>
                        <wps:txbx>
                          <w:txbxContent>
                            <w:p w14:paraId="2DEC1EDF" w14:textId="77777777" w:rsidR="004D4C62" w:rsidRDefault="004D4C62" w:rsidP="004D4C62">
                              <w:pPr>
                                <w:jc w:val="center"/>
                              </w:pPr>
                              <w:r>
                                <w:t>Nhu cầu của khách</w:t>
                              </w:r>
                            </w:p>
                          </w:txbxContent>
                        </wps:txbx>
                        <wps:bodyPr rot="0" vert="horz" wrap="square" lIns="91440" tIns="45720" rIns="91440" bIns="45720" anchor="t" anchorCtr="0" upright="1">
                          <a:noAutofit/>
                        </wps:bodyPr>
                      </wps:wsp>
                      <wps:wsp>
                        <wps:cNvPr id="232" name="Rectangle 17"/>
                        <wps:cNvSpPr>
                          <a:spLocks noChangeArrowheads="1"/>
                        </wps:cNvSpPr>
                        <wps:spPr bwMode="auto">
                          <a:xfrm>
                            <a:off x="8118" y="1636"/>
                            <a:ext cx="2077" cy="900"/>
                          </a:xfrm>
                          <a:prstGeom prst="rect">
                            <a:avLst/>
                          </a:prstGeom>
                          <a:solidFill>
                            <a:srgbClr val="FFFFFF"/>
                          </a:solidFill>
                          <a:ln w="9525">
                            <a:solidFill>
                              <a:srgbClr val="000000"/>
                            </a:solidFill>
                            <a:miter lim="800000"/>
                            <a:headEnd/>
                            <a:tailEnd/>
                          </a:ln>
                        </wps:spPr>
                        <wps:txbx>
                          <w:txbxContent>
                            <w:p w14:paraId="56692D8C" w14:textId="77777777" w:rsidR="004D4C62" w:rsidRDefault="004D4C62" w:rsidP="004D4C62">
                              <w:r>
                                <w:t>Kinh nghiệm tiêu dùng</w:t>
                              </w:r>
                            </w:p>
                          </w:txbxContent>
                        </wps:txbx>
                        <wps:bodyPr rot="0" vert="horz" wrap="square" lIns="91440" tIns="45720" rIns="91440" bIns="45720" anchor="t" anchorCtr="0" upright="1">
                          <a:noAutofit/>
                        </wps:bodyPr>
                      </wps:wsp>
                      <wps:wsp>
                        <wps:cNvPr id="233" name="Rectangle 18"/>
                        <wps:cNvSpPr>
                          <a:spLocks noChangeArrowheads="1"/>
                        </wps:cNvSpPr>
                        <wps:spPr bwMode="auto">
                          <a:xfrm>
                            <a:off x="5237" y="3256"/>
                            <a:ext cx="1608" cy="900"/>
                          </a:xfrm>
                          <a:prstGeom prst="rect">
                            <a:avLst/>
                          </a:prstGeom>
                          <a:solidFill>
                            <a:srgbClr val="FFFFFF"/>
                          </a:solidFill>
                          <a:ln w="9525">
                            <a:solidFill>
                              <a:srgbClr val="000000"/>
                            </a:solidFill>
                            <a:miter lim="800000"/>
                            <a:headEnd/>
                            <a:tailEnd/>
                          </a:ln>
                        </wps:spPr>
                        <wps:txbx>
                          <w:txbxContent>
                            <w:p w14:paraId="1C053A37" w14:textId="77777777" w:rsidR="004D4C62" w:rsidRDefault="004D4C62" w:rsidP="004D4C62">
                              <w:pPr>
                                <w:jc w:val="center"/>
                              </w:pPr>
                              <w:r>
                                <w:t>Chất lượng mong đợi</w:t>
                              </w:r>
                            </w:p>
                          </w:txbxContent>
                        </wps:txbx>
                        <wps:bodyPr rot="0" vert="horz" wrap="square" lIns="91440" tIns="45720" rIns="91440" bIns="45720" anchor="t" anchorCtr="0" upright="1">
                          <a:noAutofit/>
                        </wps:bodyPr>
                      </wps:wsp>
                      <wps:wsp>
                        <wps:cNvPr id="234" name="Rectangle 19"/>
                        <wps:cNvSpPr>
                          <a:spLocks noChangeArrowheads="1"/>
                        </wps:cNvSpPr>
                        <wps:spPr bwMode="auto">
                          <a:xfrm>
                            <a:off x="4634" y="6534"/>
                            <a:ext cx="2546" cy="1118"/>
                          </a:xfrm>
                          <a:prstGeom prst="rect">
                            <a:avLst/>
                          </a:prstGeom>
                          <a:solidFill>
                            <a:srgbClr val="FFFFFF"/>
                          </a:solidFill>
                          <a:ln w="9525">
                            <a:solidFill>
                              <a:srgbClr val="000000"/>
                            </a:solidFill>
                            <a:miter lim="800000"/>
                            <a:headEnd/>
                            <a:tailEnd/>
                          </a:ln>
                        </wps:spPr>
                        <wps:txbx>
                          <w:txbxContent>
                            <w:p w14:paraId="0F97081B" w14:textId="77777777" w:rsidR="004D4C62" w:rsidRDefault="004D4C62" w:rsidP="004D4C62">
                              <w:pPr>
                                <w:jc w:val="center"/>
                              </w:pPr>
                              <w:r>
                                <w:t>Chất lượng cung cấp</w:t>
                              </w:r>
                            </w:p>
                          </w:txbxContent>
                        </wps:txbx>
                        <wps:bodyPr rot="0" vert="horz" wrap="square" lIns="91440" tIns="45720" rIns="91440" bIns="45720" anchor="t" anchorCtr="0" upright="1">
                          <a:noAutofit/>
                        </wps:bodyPr>
                      </wps:wsp>
                      <wps:wsp>
                        <wps:cNvPr id="235" name="Rectangle 20"/>
                        <wps:cNvSpPr>
                          <a:spLocks noChangeArrowheads="1"/>
                        </wps:cNvSpPr>
                        <wps:spPr bwMode="auto">
                          <a:xfrm>
                            <a:off x="8386" y="6534"/>
                            <a:ext cx="2747" cy="1118"/>
                          </a:xfrm>
                          <a:prstGeom prst="rect">
                            <a:avLst/>
                          </a:prstGeom>
                          <a:solidFill>
                            <a:srgbClr val="FFFFFF"/>
                          </a:solidFill>
                          <a:ln w="9525">
                            <a:solidFill>
                              <a:srgbClr val="000000"/>
                            </a:solidFill>
                            <a:miter lim="800000"/>
                            <a:headEnd/>
                            <a:tailEnd/>
                          </a:ln>
                        </wps:spPr>
                        <wps:txbx>
                          <w:txbxContent>
                            <w:p w14:paraId="301EA929" w14:textId="77777777" w:rsidR="004D4C62" w:rsidRDefault="004D4C62" w:rsidP="004D4C62">
                              <w:pPr>
                                <w:jc w:val="center"/>
                              </w:pPr>
                              <w:r>
                                <w:t>Thông tin bên ngoài đến khách hàng</w:t>
                              </w:r>
                            </w:p>
                          </w:txbxContent>
                        </wps:txbx>
                        <wps:bodyPr rot="0" vert="horz" wrap="square" lIns="91440" tIns="45720" rIns="91440" bIns="45720" anchor="t" anchorCtr="0" upright="1">
                          <a:noAutofit/>
                        </wps:bodyPr>
                      </wps:wsp>
                      <wps:wsp>
                        <wps:cNvPr id="236" name="Rectangle 21"/>
                        <wps:cNvSpPr>
                          <a:spLocks noChangeArrowheads="1"/>
                        </wps:cNvSpPr>
                        <wps:spPr bwMode="auto">
                          <a:xfrm>
                            <a:off x="4500" y="8334"/>
                            <a:ext cx="3216" cy="1118"/>
                          </a:xfrm>
                          <a:prstGeom prst="rect">
                            <a:avLst/>
                          </a:prstGeom>
                          <a:solidFill>
                            <a:srgbClr val="FFFFFF"/>
                          </a:solidFill>
                          <a:ln w="9525">
                            <a:solidFill>
                              <a:srgbClr val="000000"/>
                            </a:solidFill>
                            <a:miter lim="800000"/>
                            <a:headEnd/>
                            <a:tailEnd/>
                          </a:ln>
                        </wps:spPr>
                        <wps:txbx>
                          <w:txbxContent>
                            <w:p w14:paraId="234C49F6" w14:textId="77777777" w:rsidR="004D4C62" w:rsidRDefault="004D4C62" w:rsidP="004D4C62">
                              <w:pPr>
                                <w:jc w:val="center"/>
                              </w:pPr>
                              <w:r>
                                <w:t>Chuyển hóa từ nhận thức của người quản lý thành tiêu chuẩn dịch vụ</w:t>
                              </w:r>
                            </w:p>
                          </w:txbxContent>
                        </wps:txbx>
                        <wps:bodyPr rot="0" vert="horz" wrap="square" lIns="91440" tIns="45720" rIns="91440" bIns="45720" anchor="t" anchorCtr="0" upright="1">
                          <a:noAutofit/>
                        </wps:bodyPr>
                      </wps:wsp>
                      <wps:wsp>
                        <wps:cNvPr id="237" name="Rectangle 22"/>
                        <wps:cNvSpPr>
                          <a:spLocks noChangeArrowheads="1"/>
                        </wps:cNvSpPr>
                        <wps:spPr bwMode="auto">
                          <a:xfrm>
                            <a:off x="2289" y="8154"/>
                            <a:ext cx="1943" cy="1478"/>
                          </a:xfrm>
                          <a:prstGeom prst="rect">
                            <a:avLst/>
                          </a:prstGeom>
                          <a:solidFill>
                            <a:srgbClr val="FFFFFF"/>
                          </a:solidFill>
                          <a:ln w="9525">
                            <a:solidFill>
                              <a:srgbClr val="000000"/>
                            </a:solidFill>
                            <a:miter lim="800000"/>
                            <a:headEnd/>
                            <a:tailEnd/>
                          </a:ln>
                        </wps:spPr>
                        <wps:txbx>
                          <w:txbxContent>
                            <w:p w14:paraId="40BE2175" w14:textId="77777777" w:rsidR="004D4C62" w:rsidRDefault="004D4C62" w:rsidP="004D4C62">
                              <w:pPr>
                                <w:jc w:val="center"/>
                              </w:pPr>
                              <w:r>
                                <w:t>Nhận thức của nhân viên về mong đợi của khách hàng</w:t>
                              </w:r>
                            </w:p>
                          </w:txbxContent>
                        </wps:txbx>
                        <wps:bodyPr rot="0" vert="horz" wrap="square" lIns="91440" tIns="45720" rIns="91440" bIns="45720" anchor="t" anchorCtr="0" upright="1">
                          <a:noAutofit/>
                        </wps:bodyPr>
                      </wps:wsp>
                      <wps:wsp>
                        <wps:cNvPr id="238" name="Rectangle 23"/>
                        <wps:cNvSpPr>
                          <a:spLocks noChangeArrowheads="1"/>
                        </wps:cNvSpPr>
                        <wps:spPr bwMode="auto">
                          <a:xfrm>
                            <a:off x="4701" y="10134"/>
                            <a:ext cx="2814" cy="1260"/>
                          </a:xfrm>
                          <a:prstGeom prst="rect">
                            <a:avLst/>
                          </a:prstGeom>
                          <a:solidFill>
                            <a:srgbClr val="FFFFFF"/>
                          </a:solidFill>
                          <a:ln w="9525">
                            <a:solidFill>
                              <a:srgbClr val="000000"/>
                            </a:solidFill>
                            <a:miter lim="800000"/>
                            <a:headEnd/>
                            <a:tailEnd/>
                          </a:ln>
                        </wps:spPr>
                        <wps:txbx>
                          <w:txbxContent>
                            <w:p w14:paraId="59165D18" w14:textId="77777777" w:rsidR="004D4C62" w:rsidRDefault="004D4C62" w:rsidP="004D4C62">
                              <w:pPr>
                                <w:jc w:val="center"/>
                              </w:pPr>
                              <w:r>
                                <w:t>Nhận thức của người quản lý về mong đợi của khách hàng</w:t>
                              </w:r>
                            </w:p>
                          </w:txbxContent>
                        </wps:txbx>
                        <wps:bodyPr rot="0" vert="horz" wrap="square" lIns="91440" tIns="45720" rIns="91440" bIns="45720" anchor="t" anchorCtr="0" upright="1">
                          <a:noAutofit/>
                        </wps:bodyPr>
                      </wps:wsp>
                      <wps:wsp>
                        <wps:cNvPr id="239" name="Line 24"/>
                        <wps:cNvCnPr>
                          <a:cxnSpLocks noChangeShapeType="1"/>
                        </wps:cNvCnPr>
                        <wps:spPr bwMode="auto">
                          <a:xfrm>
                            <a:off x="2222" y="3616"/>
                            <a:ext cx="3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222" y="253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a:off x="9860" y="257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6845" y="3616"/>
                            <a:ext cx="301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5572" y="419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a:off x="6041" y="76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a:off x="1150" y="5994"/>
                            <a:ext cx="9849" cy="0"/>
                          </a:xfrm>
                          <a:prstGeom prst="line">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a:off x="6041" y="58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a:off x="6041" y="94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8" name="Line 33"/>
                        <wps:cNvCnPr>
                          <a:cxnSpLocks noChangeShapeType="1"/>
                        </wps:cNvCnPr>
                        <wps:spPr bwMode="auto">
                          <a:xfrm>
                            <a:off x="5505" y="761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9" name="Line 34"/>
                        <wps:cNvCnPr>
                          <a:cxnSpLocks noChangeShapeType="1"/>
                        </wps:cNvCnPr>
                        <wps:spPr bwMode="auto">
                          <a:xfrm>
                            <a:off x="5505" y="941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50" name="Line 35"/>
                        <wps:cNvCnPr>
                          <a:cxnSpLocks noChangeShapeType="1"/>
                        </wps:cNvCnPr>
                        <wps:spPr bwMode="auto">
                          <a:xfrm>
                            <a:off x="7716" y="8874"/>
                            <a:ext cx="1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36"/>
                        <wps:cNvCnPr>
                          <a:cxnSpLocks noChangeShapeType="1"/>
                        </wps:cNvCnPr>
                        <wps:spPr bwMode="auto">
                          <a:xfrm>
                            <a:off x="9525" y="7614"/>
                            <a:ext cx="0" cy="12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2" name="Line 37"/>
                        <wps:cNvCnPr>
                          <a:cxnSpLocks noChangeShapeType="1"/>
                        </wps:cNvCnPr>
                        <wps:spPr bwMode="auto">
                          <a:xfrm>
                            <a:off x="9458" y="455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8"/>
                        <wps:cNvCnPr>
                          <a:cxnSpLocks noChangeShapeType="1"/>
                        </wps:cNvCnPr>
                        <wps:spPr bwMode="auto">
                          <a:xfrm>
                            <a:off x="7046" y="5274"/>
                            <a:ext cx="24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9"/>
                        <wps:cNvCnPr>
                          <a:cxnSpLocks noChangeShapeType="1"/>
                        </wps:cNvCnPr>
                        <wps:spPr bwMode="auto">
                          <a:xfrm>
                            <a:off x="6242" y="4554"/>
                            <a:ext cx="3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40"/>
                        <wps:cNvCnPr>
                          <a:cxnSpLocks noChangeShapeType="1"/>
                        </wps:cNvCnPr>
                        <wps:spPr bwMode="auto">
                          <a:xfrm>
                            <a:off x="6242" y="4194"/>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6" name="Line 41"/>
                        <wps:cNvCnPr>
                          <a:cxnSpLocks noChangeShapeType="1"/>
                        </wps:cNvCnPr>
                        <wps:spPr bwMode="auto">
                          <a:xfrm>
                            <a:off x="2959" y="9594"/>
                            <a:ext cx="0" cy="108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57" name="Line 42"/>
                        <wps:cNvCnPr>
                          <a:cxnSpLocks noChangeShapeType="1"/>
                        </wps:cNvCnPr>
                        <wps:spPr bwMode="auto">
                          <a:xfrm>
                            <a:off x="2959" y="10674"/>
                            <a:ext cx="1742"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8" name="Line 43"/>
                        <wps:cNvCnPr>
                          <a:cxnSpLocks noChangeShapeType="1"/>
                        </wps:cNvCnPr>
                        <wps:spPr bwMode="auto">
                          <a:xfrm>
                            <a:off x="1887" y="11034"/>
                            <a:ext cx="2747"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9" name="Line 44"/>
                        <wps:cNvCnPr>
                          <a:cxnSpLocks noChangeShapeType="1"/>
                        </wps:cNvCnPr>
                        <wps:spPr bwMode="auto">
                          <a:xfrm>
                            <a:off x="1887" y="3834"/>
                            <a:ext cx="0" cy="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 name="Line 45"/>
                        <wps:cNvCnPr>
                          <a:cxnSpLocks noChangeShapeType="1"/>
                        </wps:cNvCnPr>
                        <wps:spPr bwMode="auto">
                          <a:xfrm>
                            <a:off x="1954" y="3834"/>
                            <a:ext cx="33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1" name="Line 46"/>
                        <wps:cNvCnPr>
                          <a:cxnSpLocks noChangeShapeType="1"/>
                        </wps:cNvCnPr>
                        <wps:spPr bwMode="auto">
                          <a:xfrm>
                            <a:off x="3425" y="4014"/>
                            <a:ext cx="1809"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2" name="Line 47"/>
                        <wps:cNvCnPr>
                          <a:cxnSpLocks noChangeShapeType="1"/>
                        </wps:cNvCnPr>
                        <wps:spPr bwMode="auto">
                          <a:xfrm>
                            <a:off x="3425" y="4014"/>
                            <a:ext cx="0" cy="41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Line 48"/>
                        <wps:cNvCnPr>
                          <a:cxnSpLocks noChangeShapeType="1"/>
                        </wps:cNvCnPr>
                        <wps:spPr bwMode="auto">
                          <a:xfrm>
                            <a:off x="7113" y="7074"/>
                            <a:ext cx="134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090B63" id="Group 165" o:spid="_x0000_s1128" style="position:absolute;left:0;text-align:left;margin-left:-13.4pt;margin-top:13.5pt;width:499.15pt;height:487.9pt;z-index:251795456" coordorigin="1150,1636" coordsize="9983,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GGQgAAP1gAAAOAAAAZHJzL2Uyb0RvYy54bWzsXV1zozYUfe9M/wPDe2Ikvj3r7OzEyU5n&#10;tu1Od/sDCGCbKQYXSJxtp/+9RxLIgJ3Eu7HZeKM82GCwLK6Oro7uuVLevL1fptpdXJRJnk10cm7o&#10;WpyFeZRk84n+5+frM0/XyirIoiDNs3iif4lL/e3Fzz+9Wa/GMc0XeRrFhYZCsnK8Xk30RVWtxqNR&#10;GS7iZVCe56s4w8VZXiyDCqfFfBQVwRqlL9MRNQxntM6LaFXkYVyW+HQqLuoXvPzZLA6r32ezMq60&#10;dKKjbhV/LfjrDXsdXbwJxvMiWC2SsK5G8A21WAZJhh+VRU2DKtBui2SrqGUSFnmZz6rzMF+O8tks&#10;CWP+DHgaYvSe5n2R3674s8zH6/lKmgmm7dnpm4sNf7v7WGhJhLZzbF3LgiUaif+uxj6Aedar+Rh3&#10;vS9Wn1YfC/GMOPyQh3+VuDzqX2fnc3GzdrP+NY9QYHBb5dw897NiyYrAg2v3vBW+yFaI7ystxIeO&#10;afrUQGVCXHOIj/O6ncIFGpN9jxAbjYnLxDEd0Ybh4qr+vu97pviy79oeuzoKxuKHeWXryrEnA+bK&#10;jVnL55n10yJYxby1SmYwaVanMesfQGOQzdNYI7Vl+Y2NWUthUy3LLxe4LX5XFPl6EQcR6kX4Y7AK&#10;o2TxBXZSokWeNPIOYzWmptRF/2R29g1uY2mpYLwqyup9nC81djDRC1SeN2Fw96GshFGbW1iLlnma&#10;RNdJmvKTYn5zmRbaXYBud83/6nbo3JZm2ho/bVObl9y5VraLMPjfriKWSQX/kSbLie7Jm4IxM9tV&#10;FqGawbgKklQc4+nSjENWmE5AoLq/uec9wOZQYna9yaMvsGyRC38B/4aDRV78o2tr+IqJXv59GxSx&#10;rqW/ZGgdn1gWcy78xLJdipOifeWmfSXIQhQ10StdE4eXlXBIt6simS/wS4SbI8vfodvMEm7sTa3q&#10;+gO4AyGYmmQHgqWtJCCBgSMh2Kam2+vuDYKJySyvEFwj2GV9ZIMVhWDesalJdyBY2moABHuEwNF2&#10;BqwGwdRwAW6F4BrBfMBWCOadeMMiqAlKI8hZi0VIWw2AYOmDTSrGyWDcIJg4hmIRGxbhKx+8gwdT&#10;09qBYGmrARBsOawKbE5h44BTwwbB1LbA0pkPJsxRC3bbzFUalvt6iLDD5wLKCW85YTlD3jhhcP2a&#10;cg0AYc/0gNPdEHatmkYoCEcsbtA0i5rLtaIRFOGSLR5Bpa0GgLBlI9LAIOyZfS9sUqK88FgSCYcq&#10;CO8kEvBzfSpMpa0GgDClni8gTOwekSC+VcceiYXQ2qsnEqaC8E4IY760BWFpqwEgbLkGgnqM7xqI&#10;oLFG2kznqEfAkzkZpoIJvuqosMPNo8jwFhmGDxQY/pBksUalmQDfy0woReF9VitFUtXgKsnnLyuo&#10;Qh1RQ3yFmXkvUYPijwPYdEAaOvg1DcgrHL9PSBop6v2YpJHlTM/gZR9AqYCWVwsSO8QJreIWqYqE&#10;C0SQGSb6Mo4gMMSQVdmRGEqYfMF7KjSYps9ymfFf3/CvvCvPOrOoc3VmGdPp2bvrS+vMuSauPTWn&#10;l5dT8h97WmKNF0kUxRl7uEbyJNZ+2lctvgqxUoqe0lCjbulcecMcu3nnlYYG11ZfBD1nT8c+H1DV&#10;YLpBG79tSW5A/FK7UTCbYEStZxDDOx38KnS2kha+SozfrRpTS2puwru25bbjo9P3MPAzekBtt8cO&#10;FDqV76SW1NMEOttS2vHR6XgWBnig83TH/r3G+x2pC2rsPz+Id5VqmsBvW0g7Pn5tZIhw/FoIF3S5&#10;a+1dWQaJGFIfECGGpa5MAZkG5ULk80Q4ErXeorRfB+u97q5zdhTwDwN8KcIJ4Lf1t+MD3zEYrYHj&#10;dh2EGADwTdDhZQL/mQBXrPjQrFgKcBy+Ii+UzRsHiTnIRErb7/tt37MQDmExs0M7bkjTEExYV/mW&#10;9Miu507nzIs/4Lt5d9zKlVR+9zB+V8puArhtxW1Av2uz0K7yuypWxlZN7Fpx8FA0QkpuAr5ttW1A&#10;+PqWgu9EV6HeBxfMPARfKbcJ+LaVtuPD17bZYpYTYr1d0qCme/VqjFoMOimNo6vRCaV3ML4sgX8q&#10;flsBn62s/BHEPbY8sCXumcOKe67LEtng8T2vL58Qz61z3A49UXzWMrqtQIeaDfIFyUdZEkrtrrgn&#10;BODB3DIHyqN8hDyZ95N+39SJvSLHSj4BpPZL6/jK6aDdlf+wOBPuYjj8WljVzfBr2f30y0ac9lXq&#10;hNhSAfk4+yHgB0rssbvinjmsuOcabCkR0GnT/tiPpA50nGMEidXY305qa9LNmvcXlXYGl9VhpgMr&#10;cDx1Y6fv3Ky+UMyUb0fzKn1nV2BDjuSQI7sj0flQYoT5VEK6IqavOacXK9PbzhXZBkPCl/q2WBeE&#10;990y20vL6T1SwAtGV2k7zRZmh8hXs7v6G9IvvwuuieH0OS1xWS7oi+O0ewMbdpRxgr2iCgrYBwV2&#10;V5nD4skhgU0Qn+VzNUKMrVVwcj39i6LDCthy7VIzvWveX9Y0r6u8WZwPDBYik8A2vT6uN4mWp49r&#10;xTMOnF/JVv20ZDMssxjUHfssOILgxDZqTZMpeopmqLWej++Y+0ACEHaD6eB62NV0poUNTrlgYfTz&#10;14hnHClv+FkhYcUyToNlYIuYDq6HFeIewXXtrJGvqViGWnlf8956R2zqdAU6a2CBjhD8PliGa2wF&#10;M+RmwqeJ2r0CGCrcUW/vzWYPDJl8zwm+Mzz22OeTyfr/AbBN/Nvn/P7Nfy24+B8AAP//AwBQSwME&#10;FAAGAAgAAAAhAOLuPJ7hAAAACwEAAA8AAABkcnMvZG93bnJldi54bWxMj8tqwzAQRfeF/oOYQneJ&#10;ZJe8HMshhLarUGhSKN0p9sQ2sUbGUmzn7ztdNcthDveem25G24geO1870hBNFQik3BU1lRq+jm+T&#10;JQgfDBWmcYQabuhhkz0+pCYp3ECf2B9CKTiEfGI0VCG0iZQ+r9AaP3UtEv/OrrMm8NmVsujMwOG2&#10;kbFSc2lNTdxQmRZ3FeaXw9VqeB/MsH2JXvv95by7/RxnH9/7CLV+fhq3axABx/APw58+q0PGTid3&#10;pcKLRsMknrN60BAveBMDq0U0A3FiUql4CTJL5f2G7BcAAP//AwBQSwECLQAUAAYACAAAACEAtoM4&#10;kv4AAADhAQAAEwAAAAAAAAAAAAAAAAAAAAAAW0NvbnRlbnRfVHlwZXNdLnhtbFBLAQItABQABgAI&#10;AAAAIQA4/SH/1gAAAJQBAAALAAAAAAAAAAAAAAAAAC8BAABfcmVscy8ucmVsc1BLAQItABQABgAI&#10;AAAAIQBQ+6BGGQgAAP1gAAAOAAAAAAAAAAAAAAAAAC4CAABkcnMvZTJvRG9jLnhtbFBLAQItABQA&#10;BgAIAAAAIQDi7jye4QAAAAsBAAAPAAAAAAAAAAAAAAAAAHMKAABkcnMvZG93bnJldi54bWxQSwUG&#10;AAAAAAQABADzAAAAgQsAAAAA&#10;">
                <v:rect id="Rectangle 15" o:spid="_x0000_s1129" style="position:absolute;left:1150;top:1636;width:227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14:paraId="7D0E7003" w14:textId="77777777" w:rsidR="004D4C62" w:rsidRDefault="004D4C62" w:rsidP="004D4C62">
                        <w:pPr>
                          <w:jc w:val="center"/>
                        </w:pPr>
                        <w:r>
                          <w:t>Truyền miệng</w:t>
                        </w:r>
                      </w:p>
                    </w:txbxContent>
                  </v:textbox>
                </v:rect>
                <v:rect id="Rectangle 16" o:spid="_x0000_s1130" style="position:absolute;left:5237;top:1636;width:1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textbox>
                    <w:txbxContent>
                      <w:p w14:paraId="2DEC1EDF" w14:textId="77777777" w:rsidR="004D4C62" w:rsidRDefault="004D4C62" w:rsidP="004D4C62">
                        <w:pPr>
                          <w:jc w:val="center"/>
                        </w:pPr>
                        <w:r>
                          <w:t>Nhu cầu của khách</w:t>
                        </w:r>
                      </w:p>
                    </w:txbxContent>
                  </v:textbox>
                </v:rect>
                <v:rect id="Rectangle 17" o:spid="_x0000_s1131" style="position:absolute;left:8118;top:1636;width:2077;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textbox>
                    <w:txbxContent>
                      <w:p w14:paraId="56692D8C" w14:textId="77777777" w:rsidR="004D4C62" w:rsidRDefault="004D4C62" w:rsidP="004D4C62">
                        <w:r>
                          <w:t>Kinh nghiệm tiêu dùng</w:t>
                        </w:r>
                      </w:p>
                    </w:txbxContent>
                  </v:textbox>
                </v:rect>
                <v:rect id="Rectangle 18" o:spid="_x0000_s1132" style="position:absolute;left:5237;top:3256;width:160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textbox>
                    <w:txbxContent>
                      <w:p w14:paraId="1C053A37" w14:textId="77777777" w:rsidR="004D4C62" w:rsidRDefault="004D4C62" w:rsidP="004D4C62">
                        <w:pPr>
                          <w:jc w:val="center"/>
                        </w:pPr>
                        <w:r>
                          <w:t>Chất lượng mong đợi</w:t>
                        </w:r>
                      </w:p>
                    </w:txbxContent>
                  </v:textbox>
                </v:rect>
                <v:rect id="Rectangle 19" o:spid="_x0000_s1133" style="position:absolute;left:4634;top:6534;width:2546;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textbox>
                    <w:txbxContent>
                      <w:p w14:paraId="0F97081B" w14:textId="77777777" w:rsidR="004D4C62" w:rsidRDefault="004D4C62" w:rsidP="004D4C62">
                        <w:pPr>
                          <w:jc w:val="center"/>
                        </w:pPr>
                        <w:r>
                          <w:t>Chất lượng cung cấp</w:t>
                        </w:r>
                      </w:p>
                    </w:txbxContent>
                  </v:textbox>
                </v:rect>
                <v:rect id="Rectangle 20" o:spid="_x0000_s1134" style="position:absolute;left:8386;top:6534;width:2747;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textbox>
                    <w:txbxContent>
                      <w:p w14:paraId="301EA929" w14:textId="77777777" w:rsidR="004D4C62" w:rsidRDefault="004D4C62" w:rsidP="004D4C62">
                        <w:pPr>
                          <w:jc w:val="center"/>
                        </w:pPr>
                        <w:r>
                          <w:t>Thông tin bên ngoài đến khách hàng</w:t>
                        </w:r>
                      </w:p>
                    </w:txbxContent>
                  </v:textbox>
                </v:rect>
                <v:rect id="Rectangle 21" o:spid="_x0000_s1135" style="position:absolute;left:4500;top:8334;width:3216;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textbox>
                    <w:txbxContent>
                      <w:p w14:paraId="234C49F6" w14:textId="77777777" w:rsidR="004D4C62" w:rsidRDefault="004D4C62" w:rsidP="004D4C62">
                        <w:pPr>
                          <w:jc w:val="center"/>
                        </w:pPr>
                        <w:r>
                          <w:t>Chuyển hóa từ nhận thức của người quản lý thành tiêu chuẩn dịch vụ</w:t>
                        </w:r>
                      </w:p>
                    </w:txbxContent>
                  </v:textbox>
                </v:rect>
                <v:rect id="Rectangle 22" o:spid="_x0000_s1136" style="position:absolute;left:2289;top:8154;width:1943;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textbox>
                    <w:txbxContent>
                      <w:p w14:paraId="40BE2175" w14:textId="77777777" w:rsidR="004D4C62" w:rsidRDefault="004D4C62" w:rsidP="004D4C62">
                        <w:pPr>
                          <w:jc w:val="center"/>
                        </w:pPr>
                        <w:r>
                          <w:t>Nhận thức của nhân viên về mong đợi của khách hàng</w:t>
                        </w:r>
                      </w:p>
                    </w:txbxContent>
                  </v:textbox>
                </v:rect>
                <v:rect id="Rectangle 23" o:spid="_x0000_s1137" style="position:absolute;left:4701;top:10134;width:2814;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textbox>
                    <w:txbxContent>
                      <w:p w14:paraId="59165D18" w14:textId="77777777" w:rsidR="004D4C62" w:rsidRDefault="004D4C62" w:rsidP="004D4C62">
                        <w:pPr>
                          <w:jc w:val="center"/>
                        </w:pPr>
                        <w:r>
                          <w:t>Nhận thức của người quản lý về mong đợi của khách hàng</w:t>
                        </w:r>
                      </w:p>
                    </w:txbxContent>
                  </v:textbox>
                </v:rect>
                <v:line id="Line 24" o:spid="_x0000_s1138" style="position:absolute;visibility:visible;mso-wrap-style:square" from="2222,3616" to="5237,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SFsUAAADcAAAADwAAAGRycy9kb3ducmV2LnhtbESPQWsCMRSE70L/Q3iF3jSrQu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LSFsUAAADcAAAADwAAAAAAAAAA&#10;AAAAAAChAgAAZHJzL2Rvd25yZXYueG1sUEsFBgAAAAAEAAQA+QAAAJMDAAAAAA==&#10;">
                  <v:stroke endarrow="block"/>
                </v:line>
                <v:line id="Line 25" o:spid="_x0000_s1139" style="position:absolute;visibility:visible;mso-wrap-style:square" from="2222,2536" to="2222,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26" o:spid="_x0000_s1140" style="position:absolute;visibility:visible;mso-wrap-style:square" from="9860,2574" to="9860,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27" o:spid="_x0000_s1141" style="position:absolute;visibility:visible;mso-wrap-style:square" from="6845,3616" to="9860,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e6xcYAAADcAAAADwAAAGRycy9kb3ducmV2LnhtbESPQWvCQBSE7wX/w/KE3urGIMFG1xCE&#10;QmlBUCv0+Jp9JsHs25DdJjG/vlso9DjMzDfMNhtNI3rqXG1ZwXIRgSAurK65VPBxfnlag3AeWWNj&#10;mRTcyUG2mz1sMdV24CP1J1+KAGGXooLK+zaV0hUVGXQL2xIH72o7gz7IrpS6wyHATSPjKEqkwZrD&#10;QoUt7SsqbqdvowDlfvLr4/i+er4Y+XnIk8vX9KbU43zMNyA8jf4//Nd+1QriVQy/Z8IRkL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nusXGAAAA3AAAAA8AAAAAAAAA&#10;AAAAAAAAoQIAAGRycy9kb3ducmV2LnhtbFBLBQYAAAAABAAEAPkAAACUAwAAAAA=&#10;">
                  <v:stroke startarrow="block"/>
                </v:line>
                <v:line id="Line 28" o:spid="_x0000_s1142" style="position:absolute;visibility:visible;mso-wrap-style:square" from="5572,4194" to="5572,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becQAAADcAAAADwAAAGRycy9kb3ducmV2LnhtbESP3YrCMBSE7xf2HcJZ2Ls1XS0q1Sir&#10;ICii4M8DHJtjW9qclCZr69sbQfBymJlvmOm8M5W4UeMKywp+exEI4tTqgjMF59PqZwzCeWSNlWVS&#10;cCcH89nnxxQTbVs+0O3oMxEg7BJUkHtfJ1K6NCeDrmdr4uBdbWPQB9lkUjfYBripZD+KhtJgwWEh&#10;x5qWOaXl8d8oGJTj3Wpbbtq41qO9Xlx2+5i9Ut9f3d8EhKfOv8Ov9lor6McD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mxt5xAAAANwAAAAPAAAAAAAAAAAA&#10;AAAAAKECAABkcnMvZG93bnJldi54bWxQSwUGAAAAAAQABAD5AAAAkgMAAAAA&#10;">
                  <v:stroke dashstyle="dash" startarrow="block" endarrow="block"/>
                </v:line>
                <v:line id="Line 29" o:spid="_x0000_s1143" style="position:absolute;visibility:visible;mso-wrap-style:square" from="6041,7614" to="6041,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KHKsUAAADcAAAADwAAAGRycy9kb3ducmV2LnhtbESP3WrCQBSE7wu+w3KE3pmNEoKmriKC&#10;IC0U/Al4ecyeJsHs2ZDdapqn7xaEXg4z8w2zXPemEXfqXG1ZwTSKQRAXVtdcKjifdpM5COeRNTaW&#10;ScEPOVivRi9LzLR98IHuR1+KAGGXoYLK+zaT0hUVGXSRbYmD92U7gz7IrpS6w0eAm0bO4jiVBmsO&#10;CxW2tK2ouB2/jQKU28HPD/1HssiNvHxu0vw6vCv1Ou43byA89f4//GzvtYJZksD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KHKsUAAADcAAAADwAAAAAAAAAA&#10;AAAAAAChAgAAZHJzL2Rvd25yZXYueG1sUEsFBgAAAAAEAAQA+QAAAJMDAAAAAA==&#10;">
                  <v:stroke startarrow="block"/>
                </v:line>
                <v:line id="Line 30" o:spid="_x0000_s1144" style="position:absolute;visibility:visible;mso-wrap-style:square" from="1150,5994" to="10999,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K9dMIAAADcAAAADwAAAGRycy9kb3ducmV2LnhtbESPzarCMBSE94LvEI7gTlP/tRpFLgiu&#10;hKsFXR6aY1tsTmqTq/XtjXDB5TAz3zCrTWNK8aDaFZYVDPoRCOLU6oIzBclp15uDcB5ZY2mZFLzI&#10;wWbdbq0w1vbJv/Q4+kwECLsYFeTeV7GULs3JoOvbijh4V1sb9EHWmdQ1PgPclHIYRVNpsOCwkGNF&#10;Pzmlt+OfUTCzi+qC5xPurpPkXhzut5GZJkp1O812CcJT47/h//ZeKxiOJ/A5E46AX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K9dMIAAADcAAAADwAAAAAAAAAAAAAA&#10;AAChAgAAZHJzL2Rvd25yZXYueG1sUEsFBgAAAAAEAAQA+QAAAJADAAAAAA==&#10;" strokeweight="2pt">
                  <v:stroke dashstyle="longDash"/>
                </v:line>
                <v:line id="Line 31" o:spid="_x0000_s1145" style="position:absolute;visibility:visible;mso-wrap-style:square" from="6041,5814" to="6041,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y8xsMAAADcAAAADwAAAGRycy9kb3ducmV2LnhtbESP3YrCMBSE7wXfIRzBO00VKVqNIoIg&#10;Kwj+gZfH5tgWm5PSZLX69JsFwcthZr5hZovGlOJBtSssKxj0IxDEqdUFZwpOx3VvDMJ5ZI2lZVLw&#10;IgeLebs1w0TbJ+/pcfCZCBB2CSrIva8SKV2ak0HXtxVx8G62NuiDrDOpa3wGuCnlMIpiabDgsJBj&#10;Rauc0vvh1yhAuXr78b7ZjiZnIy+7ZXy+vn+U6naa5RSEp8Z/w5/2RisYjmL4PxOO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cvMbDAAAA3AAAAA8AAAAAAAAAAAAA&#10;AAAAoQIAAGRycy9kb3ducmV2LnhtbFBLBQYAAAAABAAEAPkAAACRAwAAAAA=&#10;">
                  <v:stroke startarrow="block"/>
                </v:line>
                <v:line id="Line 32" o:spid="_x0000_s1146" style="position:absolute;visibility:visible;mso-wrap-style:square" from="6041,9414" to="6041,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AZXcUAAADcAAAADwAAAGRycy9kb3ducmV2LnhtbESPQWvCQBSE70L/w/IKvelGCalGVxFB&#10;KBYKWgWPz+wzCWbfhuxqYn59t1DocZiZb5jFqjOVeFDjSssKxqMIBHFmdcm5guP3djgF4Tyyxsoy&#10;KXiSg9XyZbDAVNuW9/Q4+FwECLsUFRTe16mULivIoBvZmjh4V9sY9EE2udQNtgFuKjmJokQaLDks&#10;FFjTpqDsdrgbBSg3vZ/uu894djLy/LVOTpd+p9Tba7eeg/DU+f/wX/tDK5jE7/B7Jhw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AZXcUAAADcAAAADwAAAAAAAAAA&#10;AAAAAAChAgAAZHJzL2Rvd25yZXYueG1sUEsFBgAAAAAEAAQA+QAAAJMDAAAAAA==&#10;">
                  <v:stroke startarrow="block"/>
                </v:line>
                <v:line id="Line 33" o:spid="_x0000_s1147" style="position:absolute;visibility:visible;mso-wrap-style:square" from="5505,7614" to="550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JCMEAAADcAAAADwAAAGRycy9kb3ducmV2LnhtbERPzYrCMBC+C75DGMGbpmpZpWsUFQQX&#10;saC7DzDbjG1pMylNtPXtNwdhjx/f/3rbm1o8qXWlZQWzaQSCOLO65FzBz/dxsgLhPLLG2jIpeJGD&#10;7WY4WGOibcdXet58LkIIuwQVFN43iZQuK8igm9qGOHB32xr0Aba51C12IdzUch5FH9JgyaGhwIYO&#10;BWXV7WEULKrV5Xiuvrq40ctU738vacxeqfGo332C8NT7f/HbfdIK5nFYG86EIy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P4kIwQAAANwAAAAPAAAAAAAAAAAAAAAA&#10;AKECAABkcnMvZG93bnJldi54bWxQSwUGAAAAAAQABAD5AAAAjwMAAAAA&#10;">
                  <v:stroke dashstyle="dash" startarrow="block" endarrow="block"/>
                </v:line>
                <v:line id="Line 34" o:spid="_x0000_s1148" style="position:absolute;visibility:visible;mso-wrap-style:square" from="5505,9414" to="5505,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Msk8UAAADcAAAADwAAAGRycy9kb3ducmV2LnhtbESP3WrCQBSE7wu+w3KE3tWNGlqNrqKC&#10;0FIi+PMAx+wxCcmeDdltkr59t1Do5TAz3zDr7WBq0VHrSssKppMIBHFmdcm5gtv1+LIA4Tyyxtoy&#10;KfgmB9vN6GmNibY9n6m7+FwECLsEFRTeN4mULivIoJvYhjh4D9sa9EG2udQt9gFuajmLoldpsOSw&#10;UGBDh4Ky6vJlFMyrRXr8rD76uNFvJ72/p6eYvVLP42G3AuFp8P/hv/a7VjCLl/B7Jhw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Msk8UAAADcAAAADwAAAAAAAAAA&#10;AAAAAAChAgAAZHJzL2Rvd25yZXYueG1sUEsFBgAAAAAEAAQA+QAAAJMDAAAAAA==&#10;">
                  <v:stroke dashstyle="dash" startarrow="block" endarrow="block"/>
                </v:line>
                <v:line id="Line 35" o:spid="_x0000_s1149" style="position:absolute;visibility:visible;mso-wrap-style:square" from="7716,8874" to="9592,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Line 36" o:spid="_x0000_s1150" style="position:absolute;visibility:visible;mso-wrap-style:square" from="9525,7614" to="9525,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yyb8QAAADcAAAADwAAAGRycy9kb3ducmV2LnhtbESPQYvCMBSE74L/ITxhb5oqq7hd0yKC&#10;IAoL6goen83btti8lCZq9ddvBMHjMDPfMLO0NZW4UuNKywqGgwgEcWZ1ybmC3/2yPwXhPLLGyjIp&#10;uJODNOl2Zhhre+MtXXc+FwHCLkYFhfd1LKXLCjLoBrYmDt6fbQz6IJtc6gZvAW4qOYqiiTRYclgo&#10;sKZFQdl5dzEKUC4efrptN59fByOPP/PJ4fRYK/XRa+ffIDy1/h1+tVdawWg8hOeZcAR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LJvxAAAANwAAAAPAAAAAAAAAAAA&#10;AAAAAKECAABkcnMvZG93bnJldi54bWxQSwUGAAAAAAQABAD5AAAAkgMAAAAA&#10;">
                  <v:stroke startarrow="block"/>
                </v:line>
                <v:line id="Line 37" o:spid="_x0000_s1151" style="position:absolute;visibility:visible;mso-wrap-style:square" from="9458,4554" to="9458,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8" o:spid="_x0000_s1152" style="position:absolute;visibility:visible;mso-wrap-style:square" from="7046,5274" to="9458,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39" o:spid="_x0000_s1153" style="position:absolute;visibility:visible;mso-wrap-style:square" from="6242,4554" to="945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40" o:spid="_x0000_s1154" style="position:absolute;visibility:visible;mso-wrap-style:square" from="6242,4194" to="6242,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e0bMMAAADcAAAADwAAAGRycy9kb3ducmV2LnhtbESP3YrCMBSE7wXfIRzBO02VVbQaRQRh&#10;UVjwD7w8Nse22JyUJmr16TeC4OUwM98w03ltCnGnyuWWFfS6EQjixOqcUwWH/aozAuE8ssbCMil4&#10;koP5rNmYYqztg7d03/lUBAi7GBVk3pexlC7JyKDr2pI4eBdbGfRBVqnUFT4C3BSyH0VDaTDnsJBh&#10;ScuMkuvuZhSgXL78aFtvfsZHI09/i+Hx/For1W7ViwkIT7X/hj/tX62gPxjA+0w4An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tGzDAAAA3AAAAA8AAAAAAAAAAAAA&#10;AAAAoQIAAGRycy9kb3ducmV2LnhtbFBLBQYAAAAABAAEAPkAAACRAwAAAAA=&#10;">
                  <v:stroke startarrow="block"/>
                </v:line>
                <v:line id="Line 41" o:spid="_x0000_s1155" style="position:absolute;visibility:visible;mso-wrap-style:square" from="2959,9594" to="2959,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rAcMAAADcAAAADwAAAGRycy9kb3ducmV2LnhtbESPQWvCQBSE74L/YXmCN91o0Up0FRES&#10;BHsxFc+P7DOJZt+G7DZJ/323UOhxmJlvmN1hMLXoqHWVZQWLeQSCOLe64kLB7TOZbUA4j6yxtkwK&#10;vsnBYT8e7TDWtucrdZkvRICwi1FB6X0TS+nykgy6uW2Ig/ewrUEfZFtI3WIf4KaWyyhaS4MVh4US&#10;GzqVlL+yL6Pg/drjPe+eH9nbKy3omKR1ckmVmk6G4xaEp8H/h//aZ61guVrD75lwBO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r6wHDAAAA3AAAAA8AAAAAAAAAAAAA&#10;AAAAoQIAAGRycy9kb3ducmV2LnhtbFBLBQYAAAAABAAEAPkAAACRAwAAAAA=&#10;">
                  <v:stroke dashstyle="dash" startarrow="block"/>
                </v:line>
                <v:line id="Line 42" o:spid="_x0000_s1156" style="position:absolute;visibility:visible;mso-wrap-style:square" from="2959,10674" to="4701,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6Bq8YAAADcAAAADwAAAGRycy9kb3ducmV2LnhtbESPQWvCQBSE7wX/w/KE3pqNljY1zUa0&#10;UEhRD1Xp+ZF9JsHs25BdNe2vd4WCx2FmvmGy+WBacabeNZYVTKIYBHFpdcOVgv3u8+kNhPPIGlvL&#10;pOCXHMzz0UOGqbYX/qbz1lciQNilqKD2vkuldGVNBl1kO+LgHWxv0AfZV1L3eAlw08ppHL9Kgw2H&#10;hRo7+qipPG5PRsHq5P+S/c8zrifL6qtczQrcJIVSj+Nh8Q7C0+Dv4f92oRVMXxK4nQlHQO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egavGAAAA3AAAAA8AAAAAAAAA&#10;AAAAAAAAoQIAAGRycy9kb3ducmV2LnhtbFBLBQYAAAAABAAEAPkAAACUAwAAAAA=&#10;">
                  <v:stroke dashstyle="dash" endarrow="block"/>
                </v:line>
                <v:line id="Line 43" o:spid="_x0000_s1157" style="position:absolute;visibility:visible;mso-wrap-style:square" from="1887,11034" to="4634,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V2cMAAADcAAAADwAAAGRycy9kb3ducmV2LnhtbERPTWvCQBC9F/wPywi9NRuVVo2uokIh&#10;xfZgFM9DdkyC2dmQ3cS0v757KPT4eN/r7WBq0VPrKssKJlEMgji3uuJCweX8/rIA4TyyxtoyKfgm&#10;B9vN6GmNibYPPlGf+UKEEHYJKii9bxIpXV6SQRfZhjhwN9sa9AG2hdQtPkK4qeU0jt+kwYpDQ4kN&#10;HUrK71lnFBw7/zO/XGf4OdkXH/lxmeLXPFXqeTzsViA8Df5f/OdOtYLpa1gbzoQj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BFdnDAAAA3AAAAA8AAAAAAAAAAAAA&#10;AAAAoQIAAGRycy9kb3ducmV2LnhtbFBLBQYAAAAABAAEAPkAAACRAwAAAAA=&#10;">
                  <v:stroke dashstyle="dash" endarrow="block"/>
                </v:line>
                <v:line id="Line 44" o:spid="_x0000_s1158" style="position:absolute;visibility:visible;mso-wrap-style:square" from="1887,3834" to="1887,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a3NsMAAADcAAAADwAAAGRycy9kb3ducmV2LnhtbESPS4vCMBSF98L8h3AHZqepwohWo8iA&#10;4MIH6jDrS3Ntq81NTTK1/nsjCC4P5/FxpvPWVKIh50vLCvq9BARxZnXJuYLf47I7AuEDssbKMim4&#10;k4f57KMzxVTbG++pOYRcxBH2KSooQqhTKX1WkEHfszVx9E7WGQxRulxqh7c4bio5SJKhNFhyJBRY&#10;009B2eXwbyI3y9fu+ne+tKvTZr28cjPeHndKfX22iwmIQG14h1/tlVYw+B7D80w8An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6GtzbDAAAA3AAAAA8AAAAAAAAAAAAA&#10;AAAAoQIAAGRycy9kb3ducmV2LnhtbFBLBQYAAAAABAAEAPkAAACRAwAAAAA=&#10;">
                  <v:stroke dashstyle="dash"/>
                </v:line>
                <v:line id="Line 45" o:spid="_x0000_s1159" style="position:absolute;visibility:visible;mso-wrap-style:square" from="1954,3834" to="5304,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TYsMAAADcAAAADwAAAGRycy9kb3ducmV2LnhtbERPTWvCQBC9F/wPyxR6040pRBvdBBUK&#10;KdpDVXoesmMSmp0N2Y1J++u7h0KPj/e9zSfTijv1rrGsYLmIQBCXVjdcKbheXudrEM4ja2wtk4Jv&#10;cpBns4ctptqO/EH3s69ECGGXooLa+y6V0pU1GXQL2xEH7mZ7gz7AvpK6xzGEm1bGUZRIgw2Hhho7&#10;OtRUfp0Ho+A4+J/V9fMZT8t99VYeXwp8XxVKPT1Ouw0IT5P/F/+5C60gTsL8cCYcAZ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b02LDAAAA3AAAAA8AAAAAAAAAAAAA&#10;AAAAoQIAAGRycy9kb3ducmV2LnhtbFBLBQYAAAAABAAEAPkAAACRAwAAAAA=&#10;">
                  <v:stroke dashstyle="dash" endarrow="block"/>
                </v:line>
                <v:line id="Line 46" o:spid="_x0000_s1160" style="position:absolute;visibility:visible;mso-wrap-style:square" from="3425,4014" to="5234,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d2+cUAAADcAAAADwAAAGRycy9kb3ducmV2LnhtbESPS4vCQBCE7wv7H4Ze8KaTKPiIjqIL&#10;CxH14APPTaY3CZvpCZlRo7/eEYQ9FlX1FTVbtKYSV2pcaVlB3ItAEGdWl5wrOB1/umMQziNrrCyT&#10;gjs5WMw/P2aYaHvjPV0PPhcBwi5BBYX3dSKlywoy6Hq2Jg7er20M+iCbXOoGbwFuKtmPoqE0WHJY&#10;KLCm74Kyv8PFKNhc/GN0Og9wG6/ydbaZpLgbpUp1vtrlFISn1v+H3+1UK+gPY3idCUd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d2+cUAAADcAAAADwAAAAAAAAAA&#10;AAAAAAChAgAAZHJzL2Rvd25yZXYueG1sUEsFBgAAAAAEAAQA+QAAAJMDAAAAAA==&#10;">
                  <v:stroke dashstyle="dash" endarrow="block"/>
                </v:line>
                <v:line id="Line 47" o:spid="_x0000_s1161" style="position:absolute;visibility:visible;mso-wrap-style:square" from="3425,4014" to="3425,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v+sUAAADcAAAADwAAAGRycy9kb3ducmV2LnhtbESPzWrCQBSF9wXfYbhCd3ViFsGmjlIK&#10;govU0li6vmSuSWrmTpwZk/j2HaHQ5eH8fJz1djKdGMj51rKC5SIBQVxZ3XKt4Ou4e1qB8AFZY2eZ&#10;FNzIw3Yze1hjru3InzSUoRZxhH2OCpoQ+lxKXzVk0C9sTxy9k3UGQ5SultrhGMdNJ9MkyaTBliOh&#10;wZ7eGqrO5dVEblUX7vL9c572p/did+Hh+XD8UOpxPr2+gAg0hf/wX3uvFaRZCvcz8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v+sUAAADcAAAADwAAAAAAAAAA&#10;AAAAAAChAgAAZHJzL2Rvd25yZXYueG1sUEsFBgAAAAAEAAQA+QAAAJMDAAAAAA==&#10;">
                  <v:stroke dashstyle="dash"/>
                </v:line>
                <v:line id="Line 48" o:spid="_x0000_s1162" style="position:absolute;visibility:visible;mso-wrap-style:square" from="7113,7074" to="8453,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5HGcUAAADcAAAADwAAAGRycy9kb3ducmV2LnhtbESP0WrCQBRE3wv9h+UW+tZsqsGG6Cqt&#10;IFREoWk/4Jq9TUKyd0N2TeLfu4WCj8PMnGFWm8m0YqDe1ZYVvEYxCOLC6ppLBT/fu5cUhPPIGlvL&#10;pOBKDjbrx4cVZtqO/EVD7ksRIOwyVFB532VSuqIigy6yHXHwfm1v0AfZl1L3OAa4aeUsjhfSYM1h&#10;ocKOthUVTX4xCuZNetwdmv2YdPrtpD/Ox1PCXqnnp+l9CcLT5O/h//anVjBbzOHvTDg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5HGcUAAADcAAAADwAAAAAAAAAA&#10;AAAAAAChAgAAZHJzL2Rvd25yZXYueG1sUEsFBgAAAAAEAAQA+QAAAJMDAAAAAA==&#10;">
                  <v:stroke dashstyle="dash" startarrow="block" endarrow="block"/>
                </v:line>
              </v:group>
            </w:pict>
          </mc:Fallback>
        </mc:AlternateContent>
      </w:r>
      <w:r w:rsidRPr="006256D7">
        <w:rPr>
          <w:noProof/>
          <w:sz w:val="24"/>
          <w:szCs w:val="24"/>
        </w:rPr>
        <mc:AlternateContent>
          <mc:Choice Requires="wps">
            <w:drawing>
              <wp:anchor distT="0" distB="0" distL="114299" distR="114299" simplePos="0" relativeHeight="251784192" behindDoc="0" locked="0" layoutInCell="1" allowOverlap="1" wp14:anchorId="4C06AAD5" wp14:editId="39D0470C">
                <wp:simplePos x="0" y="0"/>
                <wp:positionH relativeFrom="column">
                  <wp:posOffset>7913369</wp:posOffset>
                </wp:positionH>
                <wp:positionV relativeFrom="paragraph">
                  <wp:posOffset>685800</wp:posOffset>
                </wp:positionV>
                <wp:extent cx="0" cy="685800"/>
                <wp:effectExtent l="0" t="0" r="25400" b="2540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912C6" id="Straight Connector 164" o:spid="_x0000_s1026" style="position:absolute;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3.1pt,54pt" to="623.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Ad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IMejfLMVKk&#10;gybtvCXi0HpUaaVAQm1R8IJWvXEFpFRqa0O19Kx25lnT7w4pXbVEHXjk/HoxAJOFjORNStg4Azfu&#10;+y+aQQw5eh2FOze2C5AgCTrH/lzu/eFnj+hwSOF0Np/O09i6hBS3PGOd/8x1h4JRYilUUI4U5PTs&#10;fOBBiltIOFZ6I6SM3ZcK9SVeTCfTmOC0FCw4Q5izh30lLTqRMD/xi0WB5zHM6qNiEazlhK2vtidC&#10;DjZcLlXAg0qAztUaBuTHIl2s5+t5Psons/UoT+t69GlT5aPZJvs4rT/UVVVnPwO1LC9awRhXgd1t&#10;WLP874bh+myGMbuP612G5C161AvI3v6RdGxl6N4wB3vNLlt7azHMZwy+vqXwAB73YD+++NUvAAAA&#10;//8DAFBLAwQUAAYACAAAACEAWL1Tu94AAAANAQAADwAAAGRycy9kb3ducmV2LnhtbEyPQU/DMAyF&#10;75P4D5GRuEwsWZiqqTSdENAbFwaIq9eYtqJJuibbCr8eTxzg5mc/PX+v2EyuF0caYxe8geVCgSBf&#10;B9v5xsDrS3W9BhETeot98GTgiyJsyotZgbkNJ/9Mx21qBIf4mKOBNqUhlzLWLTmMizCQ59tHGB0m&#10;lmMj7YgnDne91Epl0mHn+UOLA923VH9uD85ArN5oX33P67l6v2kC6f3D0yMac3U53d2CSDSlPzOc&#10;8RkdSmbahYO3UfSs9SrT7OVJrbnV2fK72hnQy0yBLAv5v0X5AwAA//8DAFBLAQItABQABgAIAAAA&#10;IQC2gziS/gAAAOEBAAATAAAAAAAAAAAAAAAAAAAAAABbQ29udGVudF9UeXBlc10ueG1sUEsBAi0A&#10;FAAGAAgAAAAhADj9If/WAAAAlAEAAAsAAAAAAAAAAAAAAAAALwEAAF9yZWxzLy5yZWxzUEsBAi0A&#10;FAAGAAgAAAAhALWhYB0eAgAAOQQAAA4AAAAAAAAAAAAAAAAALgIAAGRycy9lMm9Eb2MueG1sUEsB&#10;Ai0AFAAGAAgAAAAhAFi9U7veAAAADQEAAA8AAAAAAAAAAAAAAAAAeAQAAGRycy9kb3ducmV2Lnht&#10;bFBLBQYAAAAABAAEAPMAAACDBQAAAAA=&#10;"/>
            </w:pict>
          </mc:Fallback>
        </mc:AlternateContent>
      </w:r>
      <w:r w:rsidRPr="006256D7">
        <w:rPr>
          <w:noProof/>
          <w:sz w:val="24"/>
          <w:szCs w:val="24"/>
        </w:rPr>
        <mc:AlternateContent>
          <mc:Choice Requires="wps">
            <w:drawing>
              <wp:anchor distT="0" distB="0" distL="114300" distR="114300" simplePos="0" relativeHeight="251785216" behindDoc="0" locked="0" layoutInCell="1" allowOverlap="1" wp14:anchorId="36D48D5D" wp14:editId="076330A7">
                <wp:simplePos x="0" y="0"/>
                <wp:positionH relativeFrom="column">
                  <wp:posOffset>2382520</wp:posOffset>
                </wp:positionH>
                <wp:positionV relativeFrom="paragraph">
                  <wp:posOffset>2171700</wp:posOffset>
                </wp:positionV>
                <wp:extent cx="1191260" cy="571500"/>
                <wp:effectExtent l="0" t="0" r="27940" b="3810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571500"/>
                        </a:xfrm>
                        <a:prstGeom prst="rect">
                          <a:avLst/>
                        </a:prstGeom>
                        <a:solidFill>
                          <a:srgbClr val="FFFFFF"/>
                        </a:solidFill>
                        <a:ln w="9525">
                          <a:solidFill>
                            <a:srgbClr val="000000"/>
                          </a:solidFill>
                          <a:miter lim="800000"/>
                          <a:headEnd/>
                          <a:tailEnd/>
                        </a:ln>
                      </wps:spPr>
                      <wps:txbx>
                        <w:txbxContent>
                          <w:p w14:paraId="49FE4885" w14:textId="77777777" w:rsidR="004D4C62" w:rsidRDefault="004D4C62" w:rsidP="004D4C62">
                            <w:pPr>
                              <w:jc w:val="center"/>
                            </w:pPr>
                            <w:r>
                              <w:t>Chất lượng cảm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8D5D" id="Rectangle 163" o:spid="_x0000_s1163" style="position:absolute;left:0;text-align:left;margin-left:187.6pt;margin-top:171pt;width:93.8pt;height: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CALgIAAFMEAAAOAAAAZHJzL2Uyb0RvYy54bWysVFFv0zAQfkfiP1h+p0lK061R02nqKEIa&#10;MDH4AY7jJBaObc5uk/Hrd3ba0gFPiDxYPt/589333WV9M/aKHAQ4aXRJs1lKidDc1FK3Jf32dffm&#10;mhLnma6ZMlqU9Ek4erN5/Wo92ELMTWdULYAgiHbFYEvaeW+LJHG8Ez1zM2OFRmdjoGceTWiTGtiA&#10;6L1K5mm6TAYDtQXDhXN4ejc56SbiN43g/nPTOOGJKinm5uMKca3CmmzWrGiB2U7yYxrsH7LomdT4&#10;6BnqjnlG9iD/gOolB+NM42fc9IlpGslFrAGrydLfqnnsmBWxFiTH2TNN7v/B8k+HByCyRu2WbynR&#10;rEeRviBtTLdKkHCIFA3WFRj5aB8gFOnsveHfHdFm22GcuAUwQydYjYllIT55cSEYDq+SavhoasRn&#10;e28iW2MDfQBEHsgYRXk6iyJGTzgeZtkqmy9RO46+/CrL06haworTbQvOvxemJ2FTUsDsIzo73Dsf&#10;smHFKSRmb5Ssd1KpaEBbbRWQA8MG2cUvFoBFXoYpTYaSrvJ5HpFf+NwlRBq/v0H00mOnK9mX9Poc&#10;xIpA2ztdxz70TKppjykrfeQxUDdJ4MdqjFot85MqlamfkFkwU2fjJOKmM/CTkgG7uqTux56BoER9&#10;0KjOKlsswhhEY5FfzdGAS0916WGaI1RJPSXTduun0dlbkG2HL2WRDm1uUdFGRrKD2lNWx/yxc6MG&#10;xykLo3Fpx6hf/4LNMwAAAP//AwBQSwMEFAAGAAgAAAAhABWGDvzfAAAACwEAAA8AAABkcnMvZG93&#10;bnJldi54bWxMj0FPwzAMhe9I/IfISNxYSroNKE0nBBoSx627cEsb0xYap2rSrfDrMadxs/2enr+X&#10;b2bXiyOOofOk4XaRgECqve2o0XAotzf3IEI0ZE3vCTV8Y4BNcXmRm8z6E+3wuI+N4BAKmdHQxjhk&#10;Uoa6RWfCwg9IrH340ZnI69hIO5oTh7teqiRZS2c64g+tGfC5xfprPzkNVacO5mdXvibuYZvGt7n8&#10;nN5ftL6+mp8eQUSc49kMf/iMDgUzVX4iG0SvIb1bKbbysFRcih2rteIylYZlyhdZ5PJ/h+IXAAD/&#10;/wMAUEsBAi0AFAAGAAgAAAAhALaDOJL+AAAA4QEAABMAAAAAAAAAAAAAAAAAAAAAAFtDb250ZW50&#10;X1R5cGVzXS54bWxQSwECLQAUAAYACAAAACEAOP0h/9YAAACUAQAACwAAAAAAAAAAAAAAAAAvAQAA&#10;X3JlbHMvLnJlbHNQSwECLQAUAAYACAAAACEAxESQgC4CAABTBAAADgAAAAAAAAAAAAAAAAAuAgAA&#10;ZHJzL2Uyb0RvYy54bWxQSwECLQAUAAYACAAAACEAFYYO/N8AAAALAQAADwAAAAAAAAAAAAAAAACI&#10;BAAAZHJzL2Rvd25yZXYueG1sUEsFBgAAAAAEAAQA8wAAAJQFAAAAAA==&#10;">
                <v:textbox>
                  <w:txbxContent>
                    <w:p w14:paraId="49FE4885" w14:textId="77777777" w:rsidR="004D4C62" w:rsidRDefault="004D4C62" w:rsidP="004D4C62">
                      <w:pPr>
                        <w:jc w:val="center"/>
                      </w:pPr>
                      <w:r>
                        <w:t>Chất lượng cảm nhận</w:t>
                      </w:r>
                    </w:p>
                  </w:txbxContent>
                </v:textbox>
              </v:rect>
            </w:pict>
          </mc:Fallback>
        </mc:AlternateContent>
      </w:r>
      <w:r w:rsidRPr="006256D7">
        <w:rPr>
          <w:noProof/>
          <w:sz w:val="24"/>
          <w:szCs w:val="24"/>
        </w:rPr>
        <mc:AlternateContent>
          <mc:Choice Requires="wps">
            <w:drawing>
              <wp:anchor distT="0" distB="0" distL="114299" distR="114299" simplePos="0" relativeHeight="251786240" behindDoc="0" locked="0" layoutInCell="1" allowOverlap="1" wp14:anchorId="133FF66A" wp14:editId="29D5067B">
                <wp:simplePos x="0" y="0"/>
                <wp:positionH relativeFrom="column">
                  <wp:posOffset>2893059</wp:posOffset>
                </wp:positionH>
                <wp:positionV relativeFrom="paragraph">
                  <wp:posOffset>685800</wp:posOffset>
                </wp:positionV>
                <wp:extent cx="0" cy="457200"/>
                <wp:effectExtent l="50800" t="0" r="76200" b="7620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E4BCF" id="Straight Connector 162" o:spid="_x0000_s1026" style="position:absolute;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8pt,54pt" to="227.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8MQIAAFs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mU4wU&#10;aaFJe2+JODYelVopkFBbFG5Bq864HEJKtbOhWnpRe/Oi6VeHlC4boo48cn69GoBJQ0TyEBI2zkDG&#10;Q/dRM/AhJ6+jcJfatgESJEGX2J/rvT/84hHtDymcZrMnaH0EJ/ktzljnP3DdomAUWAoVlCM5Ob84&#10;H3iQ/OYSjpXeCilj96VCXYGXs+ksBjgtBQuXwc3Z46GUFp1JmJ/4G/I+uFl9UiyCNZywzWB7IiTY&#10;yEc1vBWgj+Q4ZGs5w0hyeDLB6ulJFTJCrUB4sPoR+racLDeLzSIbZdP5ZpRNqmr0fltmo/k2fZpV&#10;76qyrNLvgXya5Y1gjKvA/zbOafZ34zI8rH4Q7wN9Fyp5RI+KAtnbfyQdmx3620/KQbPrzobqQt9h&#10;gqPz8NrCE/l1H71+fhPWPwAAAP//AwBQSwMEFAAGAAgAAAAhAP5ROarfAAAACwEAAA8AAABkcnMv&#10;ZG93bnJldi54bWxMj8FOwzAQRO9I/IO1SNyoXUSrKI1TIaRyaQG1RYje3HhJIuJ1ZDtt+HsWcYDj&#10;zjzNzhTL0XXihCG2njRMJwoEUuVtS7WG1/3qJgMRkyFrOk+o4QsjLMvLi8Lk1p9pi6ddqgWHUMyN&#10;hialPpcyVg06Eye+R2LvwwdnEp+hljaYM4e7Tt4qNZfOtMQfGtPjQ4PV525wGrab1Tp7Ww9jFQ6P&#10;0+f9y+bpPWZaX1+N9wsQCcf0B8NPfa4OJXc6+oFsFJ2Gu9lszigbKuNRTPwqR1YypUCWhfy/ofwG&#10;AAD//wMAUEsBAi0AFAAGAAgAAAAhALaDOJL+AAAA4QEAABMAAAAAAAAAAAAAAAAAAAAAAFtDb250&#10;ZW50X1R5cGVzXS54bWxQSwECLQAUAAYACAAAACEAOP0h/9YAAACUAQAACwAAAAAAAAAAAAAAAAAv&#10;AQAAX3JlbHMvLnJlbHNQSwECLQAUAAYACAAAACEAk3tP/DECAABbBAAADgAAAAAAAAAAAAAAAAAu&#10;AgAAZHJzL2Uyb0RvYy54bWxQSwECLQAUAAYACAAAACEA/lE5qt8AAAALAQAADwAAAAAAAAAAAAAA&#10;AACLBAAAZHJzL2Rvd25yZXYueG1sUEsFBgAAAAAEAAQA8wAAAJcFAAAAAA==&#10;">
                <v:stroke endarrow="block"/>
              </v:line>
            </w:pict>
          </mc:Fallback>
        </mc:AlternateContent>
      </w:r>
      <w:r w:rsidRPr="006256D7">
        <w:rPr>
          <w:noProof/>
          <w:sz w:val="24"/>
          <w:szCs w:val="24"/>
        </w:rPr>
        <mc:AlternateContent>
          <mc:Choice Requires="wps">
            <w:drawing>
              <wp:anchor distT="0" distB="0" distL="114300" distR="114300" simplePos="0" relativeHeight="251787264" behindDoc="0" locked="0" layoutInCell="1" allowOverlap="1" wp14:anchorId="17DCFAE1" wp14:editId="2C5F473E">
                <wp:simplePos x="0" y="0"/>
                <wp:positionH relativeFrom="column">
                  <wp:posOffset>1829435</wp:posOffset>
                </wp:positionH>
                <wp:positionV relativeFrom="paragraph">
                  <wp:posOffset>1738630</wp:posOffset>
                </wp:positionV>
                <wp:extent cx="638175" cy="342900"/>
                <wp:effectExtent l="0" t="0" r="0" b="1270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0F840" w14:textId="77777777" w:rsidR="004D4C62" w:rsidRDefault="004D4C62" w:rsidP="004D4C62">
                            <w:r>
                              <w:t>Gap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CFAE1" id="Rectangle 161" o:spid="_x0000_s1164" style="position:absolute;left:0;text-align:left;margin-left:144.05pt;margin-top:136.9pt;width:50.25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UFiAIAABEFAAAOAAAAZHJzL2Uyb0RvYy54bWysVG1v0zAQ/o7Ef7D8vc3L0rSJlk7bShHS&#10;gInBD3Btp7FwbGO7TQfiv3N21tIBHxAiHxKf73x5nrvnfHl16CXac+uEVg3OpilGXFHNhNo2+NPH&#10;9WSBkfNEMSK14g1+5A5fLV++uBxMzXPdacm4RZBEuXowDe68N3WSONrxnripNlyBs9W2Jx5Mu02Y&#10;JQNk72WSp2mZDNoyYzXlzsHuanTiZczftpz6923ruEeywYDNx7eN7014J8tLUm8tMZ2gTzDIP6Do&#10;iVDw01OqFfEE7az4LVUvqNVOt35KdZ/othWURw7AJkt/YfPQEcMjFyiOM6cyuf+Xlr7b31skGPSu&#10;zDBSpIcmfYCyEbWVHIVNKNFgXA2RD+beBpLO3Gn62SGlbzuI49fW6qHjhAGwGJ88OxAMB0fRZnir&#10;GeQnO69jtQ6t7UNCqAM6xKY8nprCDx5R2CwvFtl8hhEF10WRV2lsWkLq42FjnX/NdY/CosEWwMfk&#10;ZH/nPICH0GNIBK+lYGshZTTsdnMrLdoT0Mc6PoEvHHHnYVKFYKXDsdE97gBG+EfwBbSx39+qLC/S&#10;m7yarMvFfFKsi9mkmqeLSZpVN1WZFlWxWn8PALOi7gRjXN0JxY/ay4q/6+3TFIyqiepDQ4OrWT6L&#10;3J+hd+ck0/j8iWQvPIyiFH2DF6cgUoe+vlIMaJPaEyHHdfIcfiwZ1OD4jVWJKgiNHwXkD5tDVFpZ&#10;HjW10ewRdGE19A2mE+4RWHTafsVogJlssPuyI5ZjJN8o0FaVFUUY4mgUs3kOhj33bM49RFFI1WCP&#10;0bi89ePg74wV2w7+lMVaKX0NemxF1ErQ6ogKqAQD5i6SerojwmCf2zHq5022/AEAAP//AwBQSwME&#10;FAAGAAgAAAAhAENh7zHfAAAACwEAAA8AAABkcnMvZG93bnJldi54bWxMj8FOwzAQRO9I/IO1SNyo&#10;0wRSN41TIaSegAMtEtdt7CYR8TrEThv+nuUEtxnt0+xMuZ1dL852DJ0nDctFAsJS7U1HjYb3w+5O&#10;gQgRyWDvyWr4tgG21fVViYXxF3qz531sBIdQKFBDG+NQSBnq1joMCz9Y4tvJjw4j27GRZsQLh7te&#10;pkmSS4cd8YcWB/vU2vpzPzkNmN+br9dT9nJ4nnJcN3Oye/hItL69mR83IKKd4x8Mv/W5OlTc6egn&#10;MkH0GlKlloyyWGW8gYlMqRzEkUW6UiCrUv7fUP0AAAD//wMAUEsBAi0AFAAGAAgAAAAhALaDOJL+&#10;AAAA4QEAABMAAAAAAAAAAAAAAAAAAAAAAFtDb250ZW50X1R5cGVzXS54bWxQSwECLQAUAAYACAAA&#10;ACEAOP0h/9YAAACUAQAACwAAAAAAAAAAAAAAAAAvAQAAX3JlbHMvLnJlbHNQSwECLQAUAAYACAAA&#10;ACEABYiVBYgCAAARBQAADgAAAAAAAAAAAAAAAAAuAgAAZHJzL2Uyb0RvYy54bWxQSwECLQAUAAYA&#10;CAAAACEAQ2HvMd8AAAALAQAADwAAAAAAAAAAAAAAAADiBAAAZHJzL2Rvd25yZXYueG1sUEsFBgAA&#10;AAAEAAQA8wAAAO4FAAAAAA==&#10;" stroked="f">
                <v:textbox>
                  <w:txbxContent>
                    <w:p w14:paraId="3B30F840" w14:textId="77777777" w:rsidR="004D4C62" w:rsidRDefault="004D4C62" w:rsidP="004D4C62">
                      <w:r>
                        <w:t>Gap 5</w:t>
                      </w:r>
                    </w:p>
                  </w:txbxContent>
                </v:textbox>
              </v:rect>
            </w:pict>
          </mc:Fallback>
        </mc:AlternateContent>
      </w:r>
      <w:r w:rsidRPr="006256D7">
        <w:rPr>
          <w:noProof/>
          <w:sz w:val="24"/>
          <w:szCs w:val="24"/>
        </w:rPr>
        <mc:AlternateContent>
          <mc:Choice Requires="wps">
            <w:drawing>
              <wp:anchor distT="0" distB="0" distL="114300" distR="114300" simplePos="0" relativeHeight="251788288" behindDoc="0" locked="0" layoutInCell="1" allowOverlap="1" wp14:anchorId="13915053" wp14:editId="2341E7A5">
                <wp:simplePos x="0" y="0"/>
                <wp:positionH relativeFrom="column">
                  <wp:posOffset>1786890</wp:posOffset>
                </wp:positionH>
                <wp:positionV relativeFrom="paragraph">
                  <wp:posOffset>3948430</wp:posOffset>
                </wp:positionV>
                <wp:extent cx="638175" cy="342900"/>
                <wp:effectExtent l="0" t="0" r="0" b="127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0723C" w14:textId="77777777" w:rsidR="004D4C62" w:rsidRDefault="004D4C62" w:rsidP="004D4C62">
                            <w:r>
                              <w:t>Gap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15053" id="Rectangle 160" o:spid="_x0000_s1165" style="position:absolute;left:0;text-align:left;margin-left:140.7pt;margin-top:310.9pt;width:50.25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PEhwIAABE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Qe0m&#10;kB9FOijSB0gbURvJUViEFPXGVeD5ZB5tIOnMg6afHVJ62YIfv7VW9y0nDIBlwT+5OBAMB0fRun+r&#10;GcQnW69jtvaN7UJAyAPax6I8n4rC9x5RWJxcz7LpGCMKW9dFXqYRUUKq42FjnX/NdYfCpMYWwMfg&#10;ZPfgfABDqqNLBK+lYCshZTTsZr2UFu0I6GMVv4gfOJ67SRWclQ7HhojDCmCEO8JeQBvr/a3M8iK9&#10;y8vRajKbjopVMR6V03Q2SrPyrpykRVncr74HgFlRtYIxrh6E4kftZcXf1fbQBYNqovpQX+NynI8j&#10;9wv07pxkGr8/keyEh1aUoqvx7OREqlDXV4oBbVJ5IuQwTy7hxyxDDo7/mJWoglD4QUB+v95HpU2m&#10;R02tNXsGXVgNdQP1wTsCk1bbrxj10JM1dl+2xHKM5BsF2iqzoghNHI1iPM3BsOc76/MdoiiEqrHH&#10;aJgu/dD4W2PFpoWbspgrpW9Bj42IWglaHVAdVAx9F0kd3ojQ2Od29Pr5ki1+AAAA//8DAFBLAwQU&#10;AAYACAAAACEAUFIGieAAAAALAQAADwAAAGRycy9kb3ducmV2LnhtbEyPwU7DMAyG70i8Q2Qkbixp&#10;t5WuNJ0Q0k7AgQ2Jq9d4bUWTlCbdyttjTnC0/en395fb2fbiTGPovNOQLBQIcrU3nWs0vB92dzmI&#10;ENEZ7L0jDd8UYFtdX5VYGH9xb3Tex0ZwiAsFamhjHAopQ92SxbDwAzm+nfxoMfI4NtKMeOFw28tU&#10;qUxa7Bx/aHGgp5bqz/1kNWC2Ml+vp+XL4XnKcNPMarf+UFrf3syPDyAizfEPhl99VoeKnY5+ciaI&#10;XkOaJytGNWRpwh2YWObJBsSRN/frHGRVyv8dqh8AAAD//wMAUEsBAi0AFAAGAAgAAAAhALaDOJL+&#10;AAAA4QEAABMAAAAAAAAAAAAAAAAAAAAAAFtDb250ZW50X1R5cGVzXS54bWxQSwECLQAUAAYACAAA&#10;ACEAOP0h/9YAAACUAQAACwAAAAAAAAAAAAAAAAAvAQAAX3JlbHMvLnJlbHNQSwECLQAUAAYACAAA&#10;ACEAE6ZTxIcCAAARBQAADgAAAAAAAAAAAAAAAAAuAgAAZHJzL2Uyb0RvYy54bWxQSwECLQAUAAYA&#10;CAAAACEAUFIGieAAAAALAQAADwAAAAAAAAAAAAAAAADhBAAAZHJzL2Rvd25yZXYueG1sUEsFBgAA&#10;AAAEAAQA8wAAAO4FAAAAAA==&#10;" stroked="f">
                <v:textbox>
                  <w:txbxContent>
                    <w:p w14:paraId="60B0723C" w14:textId="77777777" w:rsidR="004D4C62" w:rsidRDefault="004D4C62" w:rsidP="004D4C62">
                      <w:r>
                        <w:t>Gap 3</w:t>
                      </w:r>
                    </w:p>
                  </w:txbxContent>
                </v:textbox>
              </v:rect>
            </w:pict>
          </mc:Fallback>
        </mc:AlternateContent>
      </w:r>
      <w:r w:rsidRPr="006256D7">
        <w:rPr>
          <w:noProof/>
          <w:sz w:val="24"/>
          <w:szCs w:val="24"/>
        </w:rPr>
        <mc:AlternateContent>
          <mc:Choice Requires="wps">
            <w:drawing>
              <wp:anchor distT="0" distB="0" distL="114300" distR="114300" simplePos="0" relativeHeight="251789312" behindDoc="0" locked="0" layoutInCell="1" allowOverlap="1" wp14:anchorId="48C337AD" wp14:editId="466910B5">
                <wp:simplePos x="0" y="0"/>
                <wp:positionH relativeFrom="column">
                  <wp:posOffset>1829435</wp:posOffset>
                </wp:positionH>
                <wp:positionV relativeFrom="paragraph">
                  <wp:posOffset>5139055</wp:posOffset>
                </wp:positionV>
                <wp:extent cx="638175" cy="342900"/>
                <wp:effectExtent l="0" t="0" r="0" b="1270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B5078" w14:textId="77777777" w:rsidR="004D4C62" w:rsidRDefault="004D4C62" w:rsidP="004D4C62">
                            <w:r>
                              <w:t>Gap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37AD" id="Rectangle 159" o:spid="_x0000_s1166" style="position:absolute;left:0;text-align:left;margin-left:144.05pt;margin-top:404.65pt;width:50.2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zciAIAABEF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ULtJ&#10;iZEiHRTpA6SNqI3kKCxCinrjKvB8Mo82kHTmQdPPDil934Ifv7VW9y0nDIBlwT+5OBAMB0fRun+r&#10;GcQnW69jtvaN7UJAyAPax6I8n4rC9x5RWJxezbPZBCMKW1dFXqaxaAmpjoeNdf411x0KkxpbAB+D&#10;k92D8wEMqY4uEbyWgq2ElNGwm/W9tGhHQB+r+EX8wPHcTargrHQ4NkQcVgAj3BH2AtpY729llhfp&#10;XV6OVtP5bFSsismonKXzUZqVd+U0LcpiufoeAGZF1QrGuHoQih+1lxV/V9tDFwyqiepDfY3LST6J&#10;3C/Qu3OSafz+RLITHlpRiq7G85MTqUJdXykGtEnliZDDPLmEH7MMOTj+Y1aiCkLhBwH5/XoflTad&#10;HzW11uwZdGE11A26E94RmLTafsWoh56ssfuyJZZjJN8o0FaZFUVo4mgUk1kOhj3fWZ/vEEUhVI09&#10;RsP03g+NvzVWbFq4KYu5UvoW9NiIqJWg1QHVQcXQd5HU4Y0IjX1uR6+fL9niBwAAAP//AwBQSwME&#10;FAAGAAgAAAAhAO6ctHvfAAAACwEAAA8AAABkcnMvZG93bnJldi54bWxMj8FOwzAMhu9IvENkJG4s&#10;2QJRVppOCGkn4MCGxNVrsraicUqTbuXtCSd2tP3p9/eXm9n37OTG2AUysFwIYI7qYDtqDHzst3ca&#10;WExIFvtAzsCPi7Cprq9KLGw407s77VLDcgjFAg20KQ0F57Funce4CIOjfDuG0WPK49hwO+I5h/ue&#10;r4RQ3GNH+UOLg3tuXf21m7wBVPf2++0oX/cvk8J1M4vtw6cw5vZmfnoEltyc/mH408/qUGWnQ5jI&#10;RtYbWGm9zKgBLdYSWCak1grYIW+UlMCrkl92qH4BAAD//wMAUEsBAi0AFAAGAAgAAAAhALaDOJL+&#10;AAAA4QEAABMAAAAAAAAAAAAAAAAAAAAAAFtDb250ZW50X1R5cGVzXS54bWxQSwECLQAUAAYACAAA&#10;ACEAOP0h/9YAAACUAQAACwAAAAAAAAAAAAAAAAAvAQAAX3JlbHMvLnJlbHNQSwECLQAUAAYACAAA&#10;ACEAmCTM3IgCAAARBQAADgAAAAAAAAAAAAAAAAAuAgAAZHJzL2Uyb0RvYy54bWxQSwECLQAUAAYA&#10;CAAAACEA7py0e98AAAALAQAADwAAAAAAAAAAAAAAAADiBAAAZHJzL2Rvd25yZXYueG1sUEsFBgAA&#10;AAAEAAQA8wAAAO4FAAAAAA==&#10;" stroked="f">
                <v:textbox>
                  <w:txbxContent>
                    <w:p w14:paraId="6C1B5078" w14:textId="77777777" w:rsidR="004D4C62" w:rsidRDefault="004D4C62" w:rsidP="004D4C62">
                      <w:r>
                        <w:t>Gap 2</w:t>
                      </w:r>
                    </w:p>
                  </w:txbxContent>
                </v:textbox>
              </v:rect>
            </w:pict>
          </mc:Fallback>
        </mc:AlternateContent>
      </w:r>
      <w:r w:rsidRPr="006256D7">
        <w:rPr>
          <w:noProof/>
          <w:sz w:val="24"/>
          <w:szCs w:val="24"/>
        </w:rPr>
        <mc:AlternateContent>
          <mc:Choice Requires="wps">
            <w:drawing>
              <wp:anchor distT="4294967295" distB="4294967295" distL="114300" distR="114300" simplePos="0" relativeHeight="251790336" behindDoc="0" locked="0" layoutInCell="1" allowOverlap="1" wp14:anchorId="043BB22E" wp14:editId="151DFA28">
                <wp:simplePos x="0" y="0"/>
                <wp:positionH relativeFrom="column">
                  <wp:posOffset>978535</wp:posOffset>
                </wp:positionH>
                <wp:positionV relativeFrom="paragraph">
                  <wp:posOffset>5853429</wp:posOffset>
                </wp:positionV>
                <wp:extent cx="1106170" cy="0"/>
                <wp:effectExtent l="0" t="76200" r="36830" b="10160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208D" id="Straight Connector 158"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05pt,460.9pt" to="164.15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O5PwIAAHQEAAAOAAAAZHJzL2Uyb0RvYy54bWysVMGO2jAQvVfqP1i+QxIKLESEVZVAL9su&#10;EtsPMLaTWHVsyzYEVPXfO3aA7raXqioHM/bMPM+8ec7q8dxJdOLWCa0KnI1TjLiimgnVFPjry3a0&#10;wMh5ohiRWvECX7jDj+v371a9yflEt1oybhGAKJf3psCt9yZPEkdb3hE31oYrcNbadsTD1jYJs6QH&#10;9E4mkzSdJ722zFhNuXNwWg1OvI74dc2pf65rxz2SBYbafFxtXA9hTdYrkjeWmFbQaxnkH6roiFBw&#10;6R2qIp6goxV/QHWCWu107cdUd4mua0F57AG6ydLfutm3xPDYC5DjzJ0m9/9g6ZfTziLBYHYzGJUi&#10;HQxp7y0RTetRqZUCCrVFwQtc9cblkFKqnQ3d0rPamydNvzmkdNkS1fBY88vFAEwWMpI3KWHjDNx4&#10;6D9rBjHk6HUk7lzbLkACJegc53O5z4efPaJwmGXpPHuAMdKbLyH5LdFY5z9x3aFgFFgKFagjOTk9&#10;OR8KIfktJBwrvRVSxvFLhfoCL2eTWUxwWgoWnCHM2eZQSotOJAgo/mJX4HkdFpAr4tohjoE1KMvq&#10;o2LxkpYTtrnanggJNvKRJm8FECc5DlV0nGEkObylYA1lSxUqARKgkas1aOv7Ml1uFpvFdDSdzDej&#10;aVpVo4/bcjqab7OHWfWhKssq+xGayqZ5KxjjKvR103k2/TsdXV/coNC70u8EJm/RI9NQ7O0/Fh1V&#10;EAY/SOig2WVnQ3dBECDtGHx9huHtvN7HqF8fi/VPAAAA//8DAFBLAwQUAAYACAAAACEAsdjCCOEA&#10;AAALAQAADwAAAGRycy9kb3ducmV2LnhtbEyPS0/DMBCE70j8B2uRuKDWedCqhDhVxePEoW3KgeM2&#10;dpNAvI5itw38ehYJCY4z+2l2Jl+OthMnM/jWkYJ4GoEwVDndUq3gdfc8WYDwAUlj58go+DQelsXl&#10;RY6ZdmfamlMZasEh5DNU0ITQZ1L6qjEW/dT1hvh2cIPFwHKopR7wzOG2k0kUzaXFlvhDg715aEz1&#10;UR6tgvnbGleHcjPb9NunKi2/Ht3Ny7tS11fj6h5EMGP4g+GnPleHgjvt3ZG0Fx3r2W3MqIK7JOYN&#10;TKTJIgWx/3Vkkcv/G4pvAAAA//8DAFBLAQItABQABgAIAAAAIQC2gziS/gAAAOEBAAATAAAAAAAA&#10;AAAAAAAAAAAAAABbQ29udGVudF9UeXBlc10ueG1sUEsBAi0AFAAGAAgAAAAhADj9If/WAAAAlAEA&#10;AAsAAAAAAAAAAAAAAAAALwEAAF9yZWxzLy5yZWxzUEsBAi0AFAAGAAgAAAAhAKdnU7k/AgAAdAQA&#10;AA4AAAAAAAAAAAAAAAAALgIAAGRycy9lMm9Eb2MueG1sUEsBAi0AFAAGAAgAAAAhALHYwgjhAAAA&#10;CwEAAA8AAAAAAAAAAAAAAAAAmQQAAGRycy9kb3ducmV2LnhtbFBLBQYAAAAABAAEAPMAAACnBQAA&#10;AAA=&#10;">
                <v:stroke dashstyle="dash" endarrow="block"/>
              </v:line>
            </w:pict>
          </mc:Fallback>
        </mc:AlternateContent>
      </w:r>
      <w:r w:rsidRPr="006256D7">
        <w:rPr>
          <w:noProof/>
          <w:sz w:val="24"/>
          <w:szCs w:val="24"/>
        </w:rPr>
        <mc:AlternateContent>
          <mc:Choice Requires="wps">
            <w:drawing>
              <wp:anchor distT="0" distB="0" distL="114300" distR="114300" simplePos="0" relativeHeight="251791360" behindDoc="0" locked="0" layoutInCell="1" allowOverlap="1" wp14:anchorId="012F4962" wp14:editId="5EA01E68">
                <wp:simplePos x="0" y="0"/>
                <wp:positionH relativeFrom="column">
                  <wp:posOffset>-425450</wp:posOffset>
                </wp:positionH>
                <wp:positionV relativeFrom="paragraph">
                  <wp:posOffset>3681730</wp:posOffset>
                </wp:positionV>
                <wp:extent cx="638175" cy="342900"/>
                <wp:effectExtent l="0" t="0" r="0" b="127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B0247" w14:textId="77777777" w:rsidR="004D4C62" w:rsidRDefault="004D4C62" w:rsidP="004D4C62">
                            <w:r>
                              <w:t>Gap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4962" id="Rectangle 157" o:spid="_x0000_s1167" style="position:absolute;left:0;text-align:left;margin-left:-33.5pt;margin-top:289.9pt;width:50.25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hsiAIAABE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Qe3G&#10;U4wU6aBIHyBtRG0kR2ERUtQbV4Hnk3m0gaQzD5p+dkjpZQt+/NZa3becMACWBf/k4kAwHBxF6/6t&#10;ZhCfbL2O2do3tgsBIQ9oH4vyfCoK33tEYXFyPcumY4wobF0XeZnGoiWkOh421vnXXHcoTGpsAXwM&#10;TnYPzgcwpDq6RPBaCrYSUkbDbtZLadGOgD5W8Yv4geO5m1TBWelwbIg4rABGuCPsBbSx3t/KLC/S&#10;u7wcrSaz6ahYFeNROU1nozQr78pJWpTF/ep7AJgVVSsY4+pBKH7UXlb8XW0PXTCoJqoP9TUux/k4&#10;cr9A785JpvH7E8lOeGhFKboaz05OpAp1faUY0CaVJ0IO8+QSfswy5OD4j1mJKgiFHwTk9+t9VNqk&#10;PGpqrdkz6MJqqBt0J7wjMGm1/YpRDz1ZY/dlSyzHSL5RoK0yK4rQxNEoxtMcDHu+sz7fIYpCqBp7&#10;jIbp0g+NvzVWbFq4KYu5UvoW9NiIqJWg1QHVQcXQd5HU4Y0IjX1uR6+fL9niBwAAAP//AwBQSwME&#10;FAAGAAgAAAAhAB7pzqHgAAAACgEAAA8AAABkcnMvZG93bnJldi54bWxMj8FOwzAQRO9I/IO1SNxa&#10;u5i4bYhTIaSegAMtEtdt7CZR43WInTb8PeZEj6sdzbxXbCbXsbMdQutJw2IugFmqvGmp1vC5385W&#10;wEJEMth5shp+bIBNeXtTYG78hT7seRdrlkoo5KihibHPOQ9VYx2Gue8tpd/RDw5jOoeamwEvqdx1&#10;/EEIxR22lBYa7O1LY6vTbnQaUD2a7/ejfNu/jgrX9SS22ZfQ+v5uen4CFu0U/8Pwh5/QoUxMBz+S&#10;CazTMFPL5BI1ZMt1ckgJKTNgBw1KyhXwsuDXCuUvAAAA//8DAFBLAQItABQABgAIAAAAIQC2gziS&#10;/gAAAOEBAAATAAAAAAAAAAAAAAAAAAAAAABbQ29udGVudF9UeXBlc10ueG1sUEsBAi0AFAAGAAgA&#10;AAAhADj9If/WAAAAlAEAAAsAAAAAAAAAAAAAAAAALwEAAF9yZWxzLy5yZWxzUEsBAi0AFAAGAAgA&#10;AAAhAH0qeGyIAgAAEQUAAA4AAAAAAAAAAAAAAAAALgIAAGRycy9lMm9Eb2MueG1sUEsBAi0AFAAG&#10;AAgAAAAhAB7pzqHgAAAACgEAAA8AAAAAAAAAAAAAAAAA4gQAAGRycy9kb3ducmV2LnhtbFBLBQYA&#10;AAAABAAEAPMAAADvBQAAAAA=&#10;" stroked="f">
                <v:textbox>
                  <w:txbxContent>
                    <w:p w14:paraId="6EEB0247" w14:textId="77777777" w:rsidR="004D4C62" w:rsidRDefault="004D4C62" w:rsidP="004D4C62">
                      <w:r>
                        <w:t>Gap 1</w:t>
                      </w:r>
                    </w:p>
                  </w:txbxContent>
                </v:textbox>
              </v:rect>
            </w:pict>
          </mc:Fallback>
        </mc:AlternateContent>
      </w:r>
      <w:r w:rsidRPr="006256D7">
        <w:rPr>
          <w:noProof/>
          <w:sz w:val="24"/>
          <w:szCs w:val="24"/>
        </w:rPr>
        <mc:AlternateContent>
          <mc:Choice Requires="wps">
            <w:drawing>
              <wp:anchor distT="0" distB="0" distL="114300" distR="114300" simplePos="0" relativeHeight="251792384" behindDoc="0" locked="0" layoutInCell="1" allowOverlap="1" wp14:anchorId="0E1EF0B3" wp14:editId="52F769C2">
                <wp:simplePos x="0" y="0"/>
                <wp:positionH relativeFrom="column">
                  <wp:posOffset>-638175</wp:posOffset>
                </wp:positionH>
                <wp:positionV relativeFrom="paragraph">
                  <wp:posOffset>3110230</wp:posOffset>
                </wp:positionV>
                <wp:extent cx="893445" cy="457200"/>
                <wp:effectExtent l="0" t="0" r="0" b="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48C35335" w14:textId="77777777" w:rsidR="004D4C62" w:rsidRDefault="004D4C62" w:rsidP="004D4C62">
                            <w:pPr>
                              <w:rPr>
                                <w:u w:val="single"/>
                              </w:rPr>
                            </w:pPr>
                            <w:r>
                              <w:rPr>
                                <w:u w:val="single"/>
                              </w:rPr>
                              <w:t>Nhà cung cấp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F0B3" id="Rectangle 156" o:spid="_x0000_s1168" style="position:absolute;left:0;text-align:left;margin-left:-50.25pt;margin-top:244.9pt;width:70.35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NAjgIAACkFAAAOAAAAZHJzL2Uyb0RvYy54bWysVG1v0zAQ/o7Ef7D8vUtS0pdES6dtpQhp&#10;wMTgB7ix01g4trHdpgPx3zlf2q4DPiBEPji27/z47rnnfHm17xTZCeel0RXNLlJKhK4Nl3pT0c+f&#10;VqM5JT4wzZkyWlT0UXh6tXj54rK3pRib1iguHAEQ7cveVrQNwZZJ4utWdMxfGCs0GBvjOhZg6TYJ&#10;d6wH9E4l4zSdJr1x3DpTC+9hdzkY6QLxm0bU4UPTeBGIqijEFnB0OK7jmCwuWblxzLayPoTB/iGK&#10;jkkNl56gliwwsnXyN6hO1s5404SL2nSJaRpZC8wBssnSX7J5aJkVmAuQ4+2JJv//YOv3u3tHJIfa&#10;TaaUaNZBkT4CbUxvlCBxEyjqrS/B88Heu5ikt3em/uKJNrct+Ilr50zfCsYhsCz6J88OxIWHo2Td&#10;vzMc8Nk2GGRr37guAgIPZI9FeTwVRewDqWFzXrzK8wklNZjyyQyKjjew8njYOh/eCNOROKmog+AR&#10;nO3ufIjBsPLogsEbJflKKoULt1nfKkd2DPSxwu+A7s/dlI7O2sRjA+KwAzHCHdEWo8V6fy+ycZ7e&#10;jIvRajqfjfJVPhkVs3Q+SrPippimeZEvVz9igFletpJzoe+kFkftZfnf1fbQBYNqUH2kr2gxGU8w&#10;92fR+/MkU/z+lGQkacl8O5DBYRa9WNnJAC2qZAe1OB1mZaz3a83RJTCphnnyPC1kH7g5/pEtVEcU&#10;xCCssF/vUYEzrGxUy9rwR9CLM1BP6Fp4X2DSGveNkh56taL+65Y5QYl6q0FzRZbnsblxgRqhxJ1b&#10;1ucWpmuAqmigZJjehuFB2FonNy3clCGH2lyDThuJGnqK6qBu6EdM6vB2xIY/X6PX0wu3+AkAAP//&#10;AwBQSwMEFAAGAAgAAAAhAKkyAgjfAAAACwEAAA8AAABkcnMvZG93bnJldi54bWxMj8tOwzAQRfdI&#10;/IM1SOxaO1VThZBJhSh8AIUNO8cZ8mg8jmKnDf16zAqWozm699xiv9hBnGnynWOEZK1AEBtXd9wg&#10;fLy/rjIQPmiu9eCYEL7Jw768vSl0XrsLv9H5GBoRQ9jnGqENYcyl9KYlq/3ajcTx9+Umq0M8p0bW&#10;k77EcDvIjVI7aXXHsaHVIz23ZE7H2SK8yM/xuqTmFPqk6mfTH8gdroj3d8vTI4hAS/iD4Vc/qkMZ&#10;nSo3c+3FgLBKlEoji7DNHuKIiGzVBkSFkO6SDGRZyP8byh8AAAD//wMAUEsBAi0AFAAGAAgAAAAh&#10;ALaDOJL+AAAA4QEAABMAAAAAAAAAAAAAAAAAAAAAAFtDb250ZW50X1R5cGVzXS54bWxQSwECLQAU&#10;AAYACAAAACEAOP0h/9YAAACUAQAACwAAAAAAAAAAAAAAAAAvAQAAX3JlbHMvLnJlbHNQSwECLQAU&#10;AAYACAAAACEAC6aDQI4CAAApBQAADgAAAAAAAAAAAAAAAAAuAgAAZHJzL2Uyb0RvYy54bWxQSwEC&#10;LQAUAAYACAAAACEAqTICCN8AAAALAQAADwAAAAAAAAAAAAAAAADoBAAAZHJzL2Rvd25yZXYueG1s&#10;UEsFBgAAAAAEAAQA8wAAAPQFAAAAAA==&#10;" stroked="f">
                <v:stroke dashstyle="dash"/>
                <v:textbox>
                  <w:txbxContent>
                    <w:p w14:paraId="48C35335" w14:textId="77777777" w:rsidR="004D4C62" w:rsidRDefault="004D4C62" w:rsidP="004D4C62">
                      <w:pPr>
                        <w:rPr>
                          <w:u w:val="single"/>
                        </w:rPr>
                      </w:pPr>
                      <w:r>
                        <w:rPr>
                          <w:u w:val="single"/>
                        </w:rPr>
                        <w:t>Nhà cung cấp</w:t>
                      </w:r>
                    </w:p>
                  </w:txbxContent>
                </v:textbox>
              </v:rect>
            </w:pict>
          </mc:Fallback>
        </mc:AlternateContent>
      </w:r>
      <w:r w:rsidRPr="006256D7">
        <w:rPr>
          <w:noProof/>
          <w:sz w:val="24"/>
          <w:szCs w:val="24"/>
        </w:rPr>
        <mc:AlternateContent>
          <mc:Choice Requires="wps">
            <w:drawing>
              <wp:anchor distT="0" distB="0" distL="114300" distR="114300" simplePos="0" relativeHeight="251793408" behindDoc="0" locked="0" layoutInCell="1" allowOverlap="1" wp14:anchorId="5404AA11" wp14:editId="6F0627F6">
                <wp:simplePos x="0" y="0"/>
                <wp:positionH relativeFrom="column">
                  <wp:posOffset>-638175</wp:posOffset>
                </wp:positionH>
                <wp:positionV relativeFrom="paragraph">
                  <wp:posOffset>2195830</wp:posOffset>
                </wp:positionV>
                <wp:extent cx="893445" cy="457200"/>
                <wp:effectExtent l="0" t="0" r="0" b="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085BE403" w14:textId="77777777" w:rsidR="004D4C62" w:rsidRDefault="004D4C62" w:rsidP="004D4C62">
                            <w:pPr>
                              <w:rPr>
                                <w:u w:val="single"/>
                              </w:rPr>
                            </w:pPr>
                            <w:r>
                              <w:rPr>
                                <w:u w:val="single"/>
                              </w:rPr>
                              <w:t>Khách hàng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AA11" id="Rectangle 155" o:spid="_x0000_s1169" style="position:absolute;left:0;text-align:left;margin-left:-50.25pt;margin-top:172.9pt;width:70.35pt;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ZIjQIAACkFAAAOAAAAZHJzL2Uyb0RvYy54bWysVFFv0zAQfkfiP1h+75KUdG2ipdO2UoQ0&#10;YGLwA9zYaSwc29hu04H475wvbdcCDwiRB8f2nc/fffedr653nSJb4bw0uqLZRUqJ0LXhUq8r+vnT&#10;cjSjxAemOVNGi4o+CU+v5y9fXPW2FGPTGsWFIxBE+7K3FW1DsGWS+LoVHfMXxgoNxsa4jgVYunXC&#10;HesheqeScZpeJr1x3DpTC+9hdzEY6RzjN42ow4em8SIQVVHAFnB0OK7imMyvWLl2zLay3sNg/4Ci&#10;Y1LDpcdQCxYY2Tj5W6hO1s5404SL2nSJaRpZC8wBssnSX7J5bJkVmAuQ4+2RJv//wtbvtw+OSA61&#10;m0wo0ayDIn0E2pheK0HiJlDUW1+C56N9cDFJb+9N/cUTbe5a8BM3zpm+FYwDsCz6J2cH4sLDUbLq&#10;3xkO8dkmGGRr17guBgQeyA6L8nQsitgFUsPmrHiV5wCtBlM+mULR8QZWHg5b58MbYToSJxV1AB6D&#10;s+29DxEMKw8uCN4oyZdSKVy49epOObJloI8lfvvo/tRN6eisTTw2RBx2ACPcEW0RLdb7e5GN8/R2&#10;XIyWl7PpKF/mk1ExTWejNCtui8s0L/LF8kcEmOVlKzkX+l5qcdBelv9dbfddMKgG1Uf6ihaT8QRz&#10;P0PvT5NM8ftTkpGkBfPtQAaHWfRiZScDtKiSHdTieJiVsd6vNUeXwKQa5sl5Wsg+cHP4I1uojiiI&#10;QVhht9qhAqeonaiWleFPoBdnoJ7QtfC+wKQ17hslPfRqRf3XDXOCEvVWg+aKLM9jc+MCNUKJO7Ws&#10;Ti1M1xCqooGSYXoXhgdhY51ct3BThhxqcwM6bSRq6BnVXt3Qj5jU/u2IDX+6Rq/nF27+EwAA//8D&#10;AFBLAwQUAAYACAAAACEA5oUEnt8AAAALAQAADwAAAGRycy9kb3ducmV2LnhtbEyPy07DMBBF90j8&#10;gzWV2LV2SgNVGqdCFD6Awoad4wx5NB5HsdOGfj3DClaj0RzdOTffz64XZxxD60lDslIgkKyvWqo1&#10;fLy/LrcgQjRUmd4TavjGAPvi9iY3WeUv9IbnY6wFh1DIjIYmxiGTMtgGnQkrPyDx7cuPzkRex1pW&#10;o7lwuOvlWqkH6UxL/KExAz43aE/HyWl4kZ/DdU7tKXZJ2U22O6A/XLW+W8xPOxAR5/gHw68+q0PB&#10;TqWfqAqi17BMlEqZ1XC/SbkEIxu1BlHyTB63IItc/u9Q/AAAAP//AwBQSwECLQAUAAYACAAAACEA&#10;toM4kv4AAADhAQAAEwAAAAAAAAAAAAAAAAAAAAAAW0NvbnRlbnRfVHlwZXNdLnhtbFBLAQItABQA&#10;BgAIAAAAIQA4/SH/1gAAAJQBAAALAAAAAAAAAAAAAAAAAC8BAABfcmVscy8ucmVsc1BLAQItABQA&#10;BgAIAAAAIQAP3lZIjQIAACkFAAAOAAAAAAAAAAAAAAAAAC4CAABkcnMvZTJvRG9jLnhtbFBLAQIt&#10;ABQABgAIAAAAIQDmhQSe3wAAAAsBAAAPAAAAAAAAAAAAAAAAAOcEAABkcnMvZG93bnJldi54bWxQ&#10;SwUGAAAAAAQABADzAAAA8wUAAAAA&#10;" stroked="f">
                <v:stroke dashstyle="dash"/>
                <v:textbox>
                  <w:txbxContent>
                    <w:p w14:paraId="085BE403" w14:textId="77777777" w:rsidR="004D4C62" w:rsidRDefault="004D4C62" w:rsidP="004D4C62">
                      <w:pPr>
                        <w:rPr>
                          <w:u w:val="single"/>
                        </w:rPr>
                      </w:pPr>
                      <w:r>
                        <w:rPr>
                          <w:u w:val="single"/>
                        </w:rPr>
                        <w:t>Khách hàng</w:t>
                      </w:r>
                    </w:p>
                  </w:txbxContent>
                </v:textbox>
              </v:rect>
            </w:pict>
          </mc:Fallback>
        </mc:AlternateContent>
      </w:r>
      <w:r w:rsidRPr="006256D7">
        <w:rPr>
          <w:noProof/>
          <w:sz w:val="24"/>
          <w:szCs w:val="24"/>
        </w:rPr>
        <mc:AlternateContent>
          <mc:Choice Requires="wps">
            <w:drawing>
              <wp:anchor distT="0" distB="0" distL="114300" distR="114300" simplePos="0" relativeHeight="251794432" behindDoc="0" locked="0" layoutInCell="1" allowOverlap="1" wp14:anchorId="51FD2581" wp14:editId="243F65B6">
                <wp:simplePos x="0" y="0"/>
                <wp:positionH relativeFrom="column">
                  <wp:posOffset>553085</wp:posOffset>
                </wp:positionH>
                <wp:positionV relativeFrom="paragraph">
                  <wp:posOffset>2310130</wp:posOffset>
                </wp:positionV>
                <wp:extent cx="638175" cy="342900"/>
                <wp:effectExtent l="0" t="0" r="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6ECB4" w14:textId="77777777" w:rsidR="004D4C62" w:rsidRDefault="004D4C62" w:rsidP="004D4C62">
                            <w:r>
                              <w:t>Gap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2581" id="Rectangle 154" o:spid="_x0000_s1170" style="position:absolute;left:0;text-align:left;margin-left:43.55pt;margin-top:181.9pt;width:50.25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cphwIAABE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Qe3G&#10;BUaKdFCkD5A2ojaSo7AIKeqNq8DzyTzaQNKZB00/O6T0sgU/fmut7ltOGADLgn9ycSAYDo6idf9W&#10;M4hPtl7HbO0b24WAkAe0j0V5PhWF7z2isDi5nmXTMUYUtq6LvExj0RJSHQ8b6/xrrjsUJjW2AD4G&#10;J7sH5wMYUh1dIngtBVsJKaNhN+ultGhHQB+r+EX8wPHcTargrHQ4NkQcVgAj3BH2AtpY729llhfp&#10;XV6OVpPZdFSsivGonKazUZqVd+UkLcrifvU9AMyKqhWMcfUgFD9qLyv+rraHLhhUE9WH+hqX43wc&#10;uV+gd+ck0/j9iWQnPLSiFF2NZycnUoW6vlIMaJPKEyGHeXIJP2YZcnD8x6xEFYTCDwLy+/U+Km2a&#10;HzW11uwZdGE11A26E94RmLTafsWoh56ssfuyJZZjJN8o0FaZFUVo4mgU42kOhj3fWZ/vEEUhVI09&#10;RsN06YfG3xorNi3clMVcKX0LemxE1ErQ6oDqoGLou0jq8EaExj63o9fPl2zxAwAA//8DAFBLAwQU&#10;AAYACAAAACEA67SmLN8AAAAKAQAADwAAAGRycy9kb3ducmV2LnhtbEyPwU7DMBBE70j8g7VI3Kgd&#10;UpyQxqkQUk/AgRaJ6zbeJlFjO8ROG/4e90SPq32aeVOuZ9OzE42+c1ZBshDAyNZOd7ZR8LXbPOTA&#10;fECrsXeWFPySh3V1e1Niod3ZftJpGxoWQ6wvUEEbwlBw7uuWDPqFG8jG38GNBkM8x4brEc8x3PT8&#10;UQjJDXY2NrQ40GtL9XE7GQUol/rn45C+794mic/NLDZP30Kp+7v5ZQUs0Bz+YbjoR3WootPeTVZ7&#10;1ivIsySSClKZxgkXIM8ksL2CZZLlwKuSX0+o/gAAAP//AwBQSwECLQAUAAYACAAAACEAtoM4kv4A&#10;AADhAQAAEwAAAAAAAAAAAAAAAAAAAAAAW0NvbnRlbnRfVHlwZXNdLnhtbFBLAQItABQABgAIAAAA&#10;IQA4/SH/1gAAAJQBAAALAAAAAAAAAAAAAAAAAC8BAABfcmVscy8ucmVsc1BLAQItABQABgAIAAAA&#10;IQCkZBcphwIAABEFAAAOAAAAAAAAAAAAAAAAAC4CAABkcnMvZTJvRG9jLnhtbFBLAQItABQABgAI&#10;AAAAIQDrtKYs3wAAAAoBAAAPAAAAAAAAAAAAAAAAAOEEAABkcnMvZG93bnJldi54bWxQSwUGAAAA&#10;AAQABADzAAAA7QUAAAAA&#10;" stroked="f">
                <v:textbox>
                  <w:txbxContent>
                    <w:p w14:paraId="4846ECB4" w14:textId="77777777" w:rsidR="004D4C62" w:rsidRDefault="004D4C62" w:rsidP="004D4C62">
                      <w:r>
                        <w:t>Gap 6</w:t>
                      </w:r>
                    </w:p>
                  </w:txbxContent>
                </v:textbox>
              </v:rect>
            </w:pict>
          </mc:Fallback>
        </mc:AlternateContent>
      </w:r>
      <w:r w:rsidRPr="006256D7">
        <w:rPr>
          <w:noProof/>
          <w:sz w:val="24"/>
          <w:szCs w:val="24"/>
        </w:rPr>
        <mc:AlternateContent>
          <mc:Choice Requires="wps">
            <w:drawing>
              <wp:anchor distT="0" distB="0" distL="114300" distR="114300" simplePos="0" relativeHeight="251796480" behindDoc="0" locked="0" layoutInCell="1" allowOverlap="1" wp14:anchorId="7794A76B" wp14:editId="70BAAF98">
                <wp:simplePos x="0" y="0"/>
                <wp:positionH relativeFrom="column">
                  <wp:posOffset>3701415</wp:posOffset>
                </wp:positionH>
                <wp:positionV relativeFrom="paragraph">
                  <wp:posOffset>3110230</wp:posOffset>
                </wp:positionV>
                <wp:extent cx="680720" cy="342900"/>
                <wp:effectExtent l="0" t="0" r="5080" b="1270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39645" w14:textId="77777777" w:rsidR="004D4C62" w:rsidRDefault="004D4C62" w:rsidP="004D4C62">
                            <w:pPr>
                              <w:jc w:val="center"/>
                            </w:pPr>
                            <w:r>
                              <w:t>Gap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A76B" id="Rectangle 153" o:spid="_x0000_s1171" style="position:absolute;left:0;text-align:left;margin-left:291.45pt;margin-top:244.9pt;width:53.6pt;height:2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p3hQIAABEFAAAOAAAAZHJzL2Uyb0RvYy54bWysVNuO0zAQfUfiHyy/t7lsekm06Wp3SxHS&#10;AisWPsCNncbCsYPtNl0Q/8540pYWeECIPDi2Zzw+M+eMr2/2rSI7YZ00uqTJOKZE6MpwqTcl/fRx&#10;NZpT4jzTnCmjRUmfhaM3i5cvrvuuEKlpjOLCEgiiXdF3JW2874ooclUjWubGphMajLWxLfOwtJuI&#10;W9ZD9FZFaRxPo95Y3llTCedgdzkY6QLj17Wo/Pu6dsITVVLA5nG0OK7DGC2uWbGxrGtkdYDB/gFF&#10;y6SGS0+hlswzsrXyt1CtrKxxpvbjyrSRqWtZCcwBskniX7J5algnMBcojutOZXL/L2z1bvdoieTA&#10;3eSKEs1aIOkDlI3pjRIkbEKJ+s4V4PnUPdqQpOseTPXZEW3uG/ATt9aavhGMA7Ak+EcXB8LCwVGy&#10;7t8aDvHZ1hus1r62bQgIdSB7JOX5RIrYe1LB5nQez1KgrgLTVZbmMZIWseJ4uLPOvxamJWFSUgvg&#10;MTjbPTgfwLDi6ILgjZJ8JZXChd2s75UlOwb6WOGH+CHHczelg7M24dgQcdgBjHBHsAW0yPe3PEmz&#10;+C7NR6vpfDbKVtlklM/i+ShO8rt8Gmd5tlx9DwCTrGgk50I/SC2O2kuyv+P20AWDalB9pC9pPkkn&#10;mPsFeneeZIzfn5JspYdWVLIt6fzkxIrA6yvNIW1WeCbVMI8u4WOVoQbHP1YFVRCIHwTk9+s9Km12&#10;0tTa8GfQhTXAG1AM7whMGmO/UtJDT5bUfdkyKyhRbzRoK0+yLDQxLrIJysKeW9bnFqYrCFVST8kw&#10;vfdD4287KzcN3JRgrbS5BT3WErUStDqgOqgY+g6TOrwRobHP1+j18yVb/AAAAP//AwBQSwMEFAAG&#10;AAgAAAAhACcecizfAAAACwEAAA8AAABkcnMvZG93bnJldi54bWxMj8FOwzAQRO9I/IO1SNyo3TaN&#10;khCnQkg9AQdaJK7beJtExHaInTb8PcuJHlfzNPum3M62F2caQ+edhuVCgSBXe9O5RsPHYfeQgQgR&#10;ncHeO9LwQwG21e1NiYXxF/dO531sBJe4UKCGNsahkDLULVkMCz+Q4+zkR4uRz7GRZsQLl9terpRK&#10;pcXO8YcWB3puqf7aT1YDpon5fjutXw8vU4p5M6vd5lNpfX83Pz2CiDTHfxj+9FkdKnY6+smZIHoN&#10;m2yVM6ohyXLewESaqyWII0fJOgNZlfJ6Q/ULAAD//wMAUEsBAi0AFAAGAAgAAAAhALaDOJL+AAAA&#10;4QEAABMAAAAAAAAAAAAAAAAAAAAAAFtDb250ZW50X1R5cGVzXS54bWxQSwECLQAUAAYACAAAACEA&#10;OP0h/9YAAACUAQAACwAAAAAAAAAAAAAAAAAvAQAAX3JlbHMvLnJlbHNQSwECLQAUAAYACAAAACEA&#10;pJIqd4UCAAARBQAADgAAAAAAAAAAAAAAAAAuAgAAZHJzL2Uyb0RvYy54bWxQSwECLQAUAAYACAAA&#10;ACEAJx5yLN8AAAALAQAADwAAAAAAAAAAAAAAAADfBAAAZHJzL2Rvd25yZXYueG1sUEsFBgAAAAAE&#10;AAQA8wAAAOsFAAAAAA==&#10;" stroked="f">
                <v:textbox>
                  <w:txbxContent>
                    <w:p w14:paraId="63F39645" w14:textId="77777777" w:rsidR="004D4C62" w:rsidRDefault="004D4C62" w:rsidP="004D4C62">
                      <w:pPr>
                        <w:jc w:val="center"/>
                      </w:pPr>
                      <w:r>
                        <w:t>Gap 4</w:t>
                      </w:r>
                    </w:p>
                  </w:txbxContent>
                </v:textbox>
              </v:rect>
            </w:pict>
          </mc:Fallback>
        </mc:AlternateContent>
      </w:r>
      <w:r w:rsidRPr="006256D7">
        <w:rPr>
          <w:noProof/>
          <w:sz w:val="24"/>
          <w:szCs w:val="24"/>
        </w:rPr>
        <mc:AlternateContent>
          <mc:Choice Requires="wps">
            <w:drawing>
              <wp:anchor distT="0" distB="0" distL="114300" distR="114300" simplePos="0" relativeHeight="251797504" behindDoc="0" locked="0" layoutInCell="1" allowOverlap="1" wp14:anchorId="1CE7A0BF" wp14:editId="05563430">
                <wp:simplePos x="0" y="0"/>
                <wp:positionH relativeFrom="column">
                  <wp:posOffset>297815</wp:posOffset>
                </wp:positionH>
                <wp:positionV relativeFrom="paragraph">
                  <wp:posOffset>5396230</wp:posOffset>
                </wp:positionV>
                <wp:extent cx="638175" cy="342900"/>
                <wp:effectExtent l="0" t="0" r="0" b="1270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8CFF4" w14:textId="77777777" w:rsidR="004D4C62" w:rsidRDefault="004D4C62" w:rsidP="004D4C62">
                            <w:r>
                              <w:t>Gap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7A0BF" id="Rectangle 152" o:spid="_x0000_s1172" style="position:absolute;left:0;text-align:left;margin-left:23.45pt;margin-top:424.9pt;width:50.25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DAhwIAABE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Qe3G&#10;OUaKdFCkD5A2ojaSo7AIKeqNq8DzyTzaQNKZB00/O6T0sgU/fmut7ltOGADLgn9ycSAYDo6idf9W&#10;M4hPtl7HbO0b24WAkAe0j0V5PhWF7z2isDi5nmXTMUYUtq6LvExj0RJSHQ8b6/xrrjsUJjW2AD4G&#10;J7sH5wMYUh1dIngtBVsJKaNhN+ultGhHQB+r+EX8wPHcTargrHQ4NkQcVgAj3BH2AtpY729llhfp&#10;XV6OVpPZdFSsivGonKazUZqVd+UkLcrifvU9AMyKqhWMcfUgFD9qLyv+rraHLhhUE9WH+hqX43wc&#10;uV+gd+ck0/j9iWQnPLSiFF2NZycnUoW6vlIMaJPKEyGHeXIJP2YZcnD8x6xEFYTCDwLy+/U+Km1a&#10;HDW11uwZdGE11A26E94RmLTafsWoh56ssfuyJZZjJN8o0FaZFUVo4mgU42kOhj3fWZ/vEEUhVI09&#10;RsN06YfG3xorNi3clMVcKX0LemxE1ErQ6oDqoGLou0jq8EaExj63o9fPl2zxAwAA//8DAFBLAwQU&#10;AAYACAAAACEAb0z3nt4AAAAKAQAADwAAAGRycy9kb3ducmV2LnhtbEyPwU7DMBBE70j8g7VI3KgN&#10;DSFJs6kQUk/AgRap123sJhHxOsROG/4e9wTH1T7NvCnXs+3FyYy+c4xwv1AgDNdOd9wgfO42dxkI&#10;H4g19Y4Nwo/xsK6ur0oqtDvzhzltQyNiCPuCENoQhkJKX7fGkl+4wXD8Hd1oKcRzbKQe6RzDbS8f&#10;lEqlpY5jQ0uDeWlN/bWdLAKlif5+Py7fdq9TSnkzq83jXiHe3szPKxDBzOEPhot+VIcqOh3cxNqL&#10;HiFJ80giZEkeJ1yA5CkBcUDI1TIDWZXy/4TqFwAA//8DAFBLAQItABQABgAIAAAAIQC2gziS/gAA&#10;AOEBAAATAAAAAAAAAAAAAAAAAAAAAABbQ29udGVudF9UeXBlc10ueG1sUEsBAi0AFAAGAAgAAAAh&#10;ADj9If/WAAAAlAEAAAsAAAAAAAAAAAAAAAAALwEAAF9yZWxzLy5yZWxzUEsBAi0AFAAGAAgAAAAh&#10;ABOKEMCHAgAAEQUAAA4AAAAAAAAAAAAAAAAALgIAAGRycy9lMm9Eb2MueG1sUEsBAi0AFAAGAAgA&#10;AAAhAG9M957eAAAACgEAAA8AAAAAAAAAAAAAAAAA4QQAAGRycy9kb3ducmV2LnhtbFBLBQYAAAAA&#10;BAAEAPMAAADsBQAAAAA=&#10;" stroked="f">
                <v:textbox>
                  <w:txbxContent>
                    <w:p w14:paraId="12D8CFF4" w14:textId="77777777" w:rsidR="004D4C62" w:rsidRDefault="004D4C62" w:rsidP="004D4C62">
                      <w:r>
                        <w:t>Gap 7</w:t>
                      </w:r>
                    </w:p>
                  </w:txbxContent>
                </v:textbox>
              </v:rect>
            </w:pict>
          </mc:Fallback>
        </mc:AlternateContent>
      </w:r>
    </w:p>
    <w:p w14:paraId="197B92D1" w14:textId="77777777" w:rsidR="004D4C62" w:rsidRPr="006256D7" w:rsidRDefault="004D4C62" w:rsidP="004D4C62">
      <w:pPr>
        <w:pStyle w:val="NormalWeb"/>
        <w:spacing w:before="120" w:beforeAutospacing="0" w:after="120" w:afterAutospacing="0" w:line="360" w:lineRule="auto"/>
        <w:jc w:val="both"/>
        <w:rPr>
          <w:bCs/>
        </w:rPr>
      </w:pPr>
    </w:p>
    <w:p w14:paraId="34BC0F8D" w14:textId="77777777" w:rsidR="004D4C62" w:rsidRPr="006256D7" w:rsidRDefault="004D4C62" w:rsidP="004D4C62">
      <w:pPr>
        <w:pStyle w:val="NormalWeb"/>
        <w:spacing w:before="120" w:beforeAutospacing="0" w:after="120" w:afterAutospacing="0" w:line="360" w:lineRule="auto"/>
        <w:jc w:val="both"/>
        <w:rPr>
          <w:bCs/>
        </w:rPr>
      </w:pPr>
    </w:p>
    <w:p w14:paraId="2DAD73D5" w14:textId="77777777" w:rsidR="004D4C62" w:rsidRPr="006256D7" w:rsidRDefault="004D4C62" w:rsidP="004D4C62">
      <w:pPr>
        <w:pStyle w:val="NormalWeb"/>
        <w:spacing w:before="120" w:beforeAutospacing="0" w:after="120" w:afterAutospacing="0" w:line="360" w:lineRule="auto"/>
        <w:jc w:val="both"/>
        <w:rPr>
          <w:bCs/>
        </w:rPr>
      </w:pPr>
    </w:p>
    <w:p w14:paraId="72418386" w14:textId="77777777" w:rsidR="004D4C62" w:rsidRPr="006256D7" w:rsidRDefault="004D4C62" w:rsidP="004D4C62">
      <w:pPr>
        <w:pStyle w:val="NormalWeb"/>
        <w:spacing w:before="120" w:beforeAutospacing="0" w:after="120" w:afterAutospacing="0" w:line="360" w:lineRule="auto"/>
        <w:jc w:val="both"/>
        <w:rPr>
          <w:bCs/>
        </w:rPr>
      </w:pPr>
    </w:p>
    <w:p w14:paraId="565FA104" w14:textId="77777777" w:rsidR="004D4C62" w:rsidRPr="006256D7" w:rsidRDefault="004D4C62" w:rsidP="004D4C62">
      <w:pPr>
        <w:pStyle w:val="NormalWeb"/>
        <w:spacing w:before="120" w:beforeAutospacing="0" w:after="120" w:afterAutospacing="0" w:line="360" w:lineRule="auto"/>
        <w:jc w:val="both"/>
        <w:rPr>
          <w:bCs/>
        </w:rPr>
      </w:pPr>
    </w:p>
    <w:p w14:paraId="28D15B11"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029F6A14"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8B53F02"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1C3EFCFC"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77BFE14"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2ACF1763"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65C10DCD"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A3B4D56"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7828A9A2" w14:textId="77777777" w:rsidR="00EC7072" w:rsidRPr="006256D7" w:rsidRDefault="00EC7072" w:rsidP="00EC7072">
      <w:pPr>
        <w:pStyle w:val="NormalWeb"/>
        <w:spacing w:before="120" w:beforeAutospacing="0" w:after="120" w:afterAutospacing="0" w:line="360" w:lineRule="auto"/>
        <w:jc w:val="both"/>
        <w:rPr>
          <w:bCs/>
        </w:rPr>
      </w:pPr>
    </w:p>
    <w:p w14:paraId="4B00B1F9" w14:textId="77777777" w:rsidR="00EC7072" w:rsidRPr="006256D7" w:rsidRDefault="00EC7072" w:rsidP="00EC7072">
      <w:pPr>
        <w:pStyle w:val="NormalWeb"/>
        <w:spacing w:before="120" w:beforeAutospacing="0" w:after="120" w:afterAutospacing="0" w:line="360" w:lineRule="auto"/>
        <w:jc w:val="both"/>
        <w:rPr>
          <w:bCs/>
        </w:rPr>
      </w:pPr>
    </w:p>
    <w:p w14:paraId="74B87CB0" w14:textId="77777777" w:rsidR="00EC7072" w:rsidRPr="006256D7" w:rsidRDefault="00EC7072" w:rsidP="00EC7072">
      <w:pPr>
        <w:pStyle w:val="NormalWeb"/>
        <w:spacing w:before="120" w:beforeAutospacing="0" w:after="120" w:afterAutospacing="0" w:line="360" w:lineRule="auto"/>
        <w:jc w:val="both"/>
        <w:rPr>
          <w:bCs/>
        </w:rPr>
      </w:pPr>
    </w:p>
    <w:p w14:paraId="649466F8" w14:textId="77777777" w:rsidR="00EC7072" w:rsidRPr="006256D7" w:rsidRDefault="00EC7072" w:rsidP="00EC7072">
      <w:pPr>
        <w:pStyle w:val="NormalWeb"/>
        <w:spacing w:before="120" w:beforeAutospacing="0" w:after="120" w:afterAutospacing="0" w:line="360" w:lineRule="auto"/>
        <w:jc w:val="both"/>
        <w:rPr>
          <w:bCs/>
        </w:rPr>
      </w:pPr>
    </w:p>
    <w:p w14:paraId="2C3F1BD3" w14:textId="77777777" w:rsidR="00EC7072" w:rsidRPr="006256D7" w:rsidRDefault="00EC7072" w:rsidP="00EC7072">
      <w:pPr>
        <w:pStyle w:val="NormalWeb"/>
        <w:spacing w:before="120" w:beforeAutospacing="0" w:after="120" w:afterAutospacing="0" w:line="360" w:lineRule="auto"/>
        <w:jc w:val="both"/>
        <w:rPr>
          <w:bCs/>
        </w:rPr>
      </w:pPr>
    </w:p>
    <w:p w14:paraId="28582887" w14:textId="77777777" w:rsidR="00EC7072" w:rsidRPr="006256D7" w:rsidRDefault="00EC7072" w:rsidP="00EC7072">
      <w:pPr>
        <w:pStyle w:val="NormalWeb"/>
        <w:spacing w:before="120" w:beforeAutospacing="0" w:after="120" w:afterAutospacing="0" w:line="360" w:lineRule="auto"/>
        <w:jc w:val="both"/>
        <w:rPr>
          <w:bCs/>
        </w:rPr>
      </w:pPr>
    </w:p>
    <w:p w14:paraId="2291BB73" w14:textId="578F1E27" w:rsidR="00EC7072" w:rsidRPr="006256D7" w:rsidRDefault="00EC7072" w:rsidP="00EC7072">
      <w:pPr>
        <w:pStyle w:val="NormalWeb"/>
        <w:spacing w:before="120" w:beforeAutospacing="0" w:after="120" w:afterAutospacing="0" w:line="360" w:lineRule="auto"/>
        <w:jc w:val="both"/>
        <w:rPr>
          <w:bCs/>
        </w:rPr>
      </w:pPr>
      <w:r w:rsidRPr="006256D7">
        <w:rPr>
          <w:bCs/>
        </w:rPr>
        <w:t xml:space="preserve">                  </w:t>
      </w:r>
    </w:p>
    <w:p w14:paraId="4BD0E3CC" w14:textId="77777777" w:rsidR="00EC7072" w:rsidRPr="006256D7" w:rsidRDefault="00EC7072" w:rsidP="00EC7072">
      <w:pPr>
        <w:pStyle w:val="NormalWeb"/>
        <w:spacing w:before="120" w:beforeAutospacing="0" w:after="120" w:afterAutospacing="0" w:line="360" w:lineRule="auto"/>
        <w:jc w:val="both"/>
        <w:rPr>
          <w:bCs/>
        </w:rPr>
      </w:pPr>
      <w:r w:rsidRPr="006256D7">
        <w:rPr>
          <w:bCs/>
        </w:rPr>
        <w:t xml:space="preserve">                                  Hình 1: Mô hình về khoảng cách chất lượng dịch vụ</w:t>
      </w:r>
    </w:p>
    <w:p w14:paraId="27BFEBB8" w14:textId="4111803D" w:rsidR="00EC7072" w:rsidRPr="006256D7" w:rsidRDefault="00EC7072" w:rsidP="00EC7072">
      <w:pPr>
        <w:pStyle w:val="NormalWeb"/>
        <w:spacing w:before="0" w:beforeAutospacing="0" w:after="0" w:afterAutospacing="0" w:line="360" w:lineRule="auto"/>
        <w:jc w:val="both"/>
        <w:rPr>
          <w:bCs/>
        </w:rPr>
      </w:pPr>
      <w:r w:rsidRPr="006256D7">
        <w:rPr>
          <w:b/>
          <w:i/>
          <w:noProof/>
        </w:rPr>
        <mc:AlternateContent>
          <mc:Choice Requires="wps">
            <w:drawing>
              <wp:anchor distT="0" distB="0" distL="114300" distR="114300" simplePos="0" relativeHeight="251782144" behindDoc="0" locked="0" layoutInCell="1" allowOverlap="1" wp14:anchorId="20D55035" wp14:editId="3272B2C8">
                <wp:simplePos x="0" y="0"/>
                <wp:positionH relativeFrom="column">
                  <wp:posOffset>1066800</wp:posOffset>
                </wp:positionH>
                <wp:positionV relativeFrom="paragraph">
                  <wp:posOffset>424180</wp:posOffset>
                </wp:positionV>
                <wp:extent cx="3148330" cy="571500"/>
                <wp:effectExtent l="0" t="0" r="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25A6" w14:textId="77777777" w:rsidR="006766C1" w:rsidRDefault="006766C1" w:rsidP="00EC7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5035" id="Rectangle 1" o:spid="_x0000_s1173" style="position:absolute;left:0;text-align:left;margin-left:84pt;margin-top:33.4pt;width:247.9pt;height: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frhtwIAALgFAAAOAAAAZHJzL2Uyb0RvYy54bWysVFFvmzAQfp+0/2D5nQKJSQCVVG0I06Ru&#10;q9btBzhggjWwme2EdNP++86mSZP0ZdrGA/L5zufv7vt81zf7rkU7pjSXIsPhVYARE6WsuNhk+OuX&#10;wosx0oaKirZSsAw/MY1vFm/fXA99yiaykW3FFIIkQqdDn+HGmD71fV02rKP6SvZMgLOWqqMGTLXx&#10;K0UHyN61/iQIZv4gVdUrWTKtYTcfnXjh8tc1K82nutbMoDbDgM24v3L/tf37i2uabhTtG14+w6B/&#10;gaKjXMClx1Q5NRRtFX+VquOlklrW5qqUnS/rmpfM1QDVhMFFNY8N7ZmrBZqj+2Ob9P9LW37cPSjE&#10;K+AOI0E7oOgzNI2KTctQaNsz9DqFqMf+QdkCdX8vy28aCblsIIrdKiWHhtEKQLl4/+yANTQcRevh&#10;g6wgO90a6Tq1r1VnE0IP0N4R8nQkhO0NKmFzGpJ4OgXeSvBF8zAKHGM+TQ+ne6XNOyY7ZBcZVoDd&#10;Zae7e20APYQeQuxlQha8bR3prTjbgMBxB+6Go9ZnUTgOfyZBsopXMfHIZLbySJDn3m2xJN6sCOdR&#10;Ps2Xyzz8Ze8NSdrwqmLCXnPQU0j+jK9nZY9KOCpKy5ZXNp2FpNVmvWwV2lHQc+E+yxGAPwnzz2E4&#10;N9RyUVI4IcHdJPGKWTz3SEEiL5kHsReEyV0yC0hC8uK8pHsu2L+XhIYMJ9EkciydgL6oLXDf69po&#10;2nEDE6PlXYbjYxBNrQRXonLUGsrbcX3SCgv/pRXQsQPRTrBWo6PWzX69dw9iHh3kv5bVE0hYSVAY&#10;iBHGHSwaqX5gNMDoyLD+vqWKYdS+F/AMkpAQO2ucQaL5BAx16lmfeqgoIVWGDUbjcmnG+bTtFd80&#10;cFPoeiXkLTydmjtV22c1ooKSrAHjwRX3PMrs/Dm1XdTLwF38BgAA//8DAFBLAwQUAAYACAAAACEA&#10;24Sqyd0AAAAKAQAADwAAAGRycy9kb3ducmV2LnhtbExPTUvDQBC9C/0PyxR6Ebux4lJiNkUKYhGh&#10;mGrP2+yYBLOzaXabxH/veNLbvHmP95FtJteKAfvQeNJwu0xAIJXeNlRpeD883axBhGjImtYTavjG&#10;AJt8dpWZ1PqR3nAoYiXYhEJqNNQxdqmUoazRmbD0HRJzn753JjLsK2l7M7K5a+UqSZR0piFOqE2H&#10;2xrLr+LiNIzlfjgeXp/l/vq483TenbfFx4vWi/n0+AAi4hT/xPBbn6tDzp1O/kI2iJaxWvOWqEEp&#10;nsACpe74ODFzzx+ZZ/L/hPwHAAD//wMAUEsBAi0AFAAGAAgAAAAhALaDOJL+AAAA4QEAABMAAAAA&#10;AAAAAAAAAAAAAAAAAFtDb250ZW50X1R5cGVzXS54bWxQSwECLQAUAAYACAAAACEAOP0h/9YAAACU&#10;AQAACwAAAAAAAAAAAAAAAAAvAQAAX3JlbHMvLnJlbHNQSwECLQAUAAYACAAAACEANOX64bcCAAC4&#10;BQAADgAAAAAAAAAAAAAAAAAuAgAAZHJzL2Uyb0RvYy54bWxQSwECLQAUAAYACAAAACEA24Sqyd0A&#10;AAAKAQAADwAAAAAAAAAAAAAAAAARBQAAZHJzL2Rvd25yZXYueG1sUEsFBgAAAAAEAAQA8wAAABsG&#10;AAAAAA==&#10;" filled="f" stroked="f">
                <v:textbox>
                  <w:txbxContent>
                    <w:p w14:paraId="6AA325A6" w14:textId="77777777" w:rsidR="006766C1" w:rsidRDefault="006766C1" w:rsidP="00EC7072"/>
                  </w:txbxContent>
                </v:textbox>
              </v:rect>
            </w:pict>
          </mc:Fallback>
        </mc:AlternateContent>
      </w:r>
      <w:r w:rsidR="00662E04">
        <w:rPr>
          <w:b/>
          <w:bCs/>
          <w:i/>
        </w:rPr>
        <w:t>Gap 1(</w:t>
      </w:r>
      <w:r w:rsidRPr="006256D7">
        <w:rPr>
          <w:b/>
          <w:bCs/>
          <w:i/>
        </w:rPr>
        <w:t>khoảng cách 1):</w:t>
      </w:r>
      <w:r w:rsidRPr="006256D7">
        <w:rPr>
          <w:bCs/>
        </w:rPr>
        <w:t xml:space="preserve"> là sai lệch giữa sự mong đợi thật sự của khách hàng (khi họ được biết những thông tin do nhà cung cấp đưa đến, từ những kinh nghiệm tiêu dùng lần trước, từ sự tư vấn của bạn bè, họ hàng và từ chính nhu cầu của bản thân họ) và nhậ</w:t>
      </w:r>
      <w:r w:rsidR="00662E04">
        <w:rPr>
          <w:bCs/>
        </w:rPr>
        <w:t xml:space="preserve">n thức của nhà quản lý về điều </w:t>
      </w:r>
      <w:r w:rsidRPr="006256D7">
        <w:rPr>
          <w:bCs/>
        </w:rPr>
        <w:t>đó. Nếu sự sai lệch này lớn tức là nhà quản lý không biết khách hàng mong đợi gì</w:t>
      </w:r>
    </w:p>
    <w:p w14:paraId="08C2A6D2" w14:textId="6795DDCB" w:rsidR="00EC7072" w:rsidRPr="006256D7" w:rsidRDefault="00EC7072" w:rsidP="00EC7072">
      <w:pPr>
        <w:pStyle w:val="NormalWeb"/>
        <w:spacing w:before="0" w:beforeAutospacing="0" w:after="0" w:afterAutospacing="0" w:line="360" w:lineRule="auto"/>
        <w:jc w:val="both"/>
        <w:rPr>
          <w:bCs/>
        </w:rPr>
      </w:pPr>
      <w:r w:rsidRPr="006256D7">
        <w:rPr>
          <w:b/>
          <w:bCs/>
          <w:i/>
        </w:rPr>
        <w:t>Gap 2</w:t>
      </w:r>
      <w:r w:rsidR="00662E04">
        <w:rPr>
          <w:b/>
          <w:bCs/>
          <w:i/>
        </w:rPr>
        <w:t xml:space="preserve"> (</w:t>
      </w:r>
      <w:r w:rsidRPr="006256D7">
        <w:rPr>
          <w:b/>
          <w:bCs/>
          <w:i/>
        </w:rPr>
        <w:t>khoảng cách 2):</w:t>
      </w:r>
      <w:r w:rsidRPr="006256D7">
        <w:rPr>
          <w:bCs/>
        </w:rPr>
        <w:t xml:space="preserve"> là sai lệch giữa sự chuyển hóa từ nhận thức của nhà quản lý về sự mong đợi của khách hàng với tiêu chuẩn dịch vụ do nhà quản lý đề ra.</w:t>
      </w:r>
      <w:r w:rsidR="00662E04">
        <w:rPr>
          <w:bCs/>
        </w:rPr>
        <w:t xml:space="preserve"> (</w:t>
      </w:r>
      <w:r w:rsidRPr="006256D7">
        <w:rPr>
          <w:bCs/>
        </w:rPr>
        <w:t>tiêu chuẩn được cụ thể thành văn bản)</w:t>
      </w:r>
    </w:p>
    <w:p w14:paraId="2E8689E0" w14:textId="0D9C0DB9" w:rsidR="00EC7072" w:rsidRPr="006256D7" w:rsidRDefault="00EC7072" w:rsidP="00EC7072">
      <w:pPr>
        <w:pStyle w:val="NormalWeb"/>
        <w:spacing w:before="0" w:beforeAutospacing="0" w:after="0" w:afterAutospacing="0" w:line="360" w:lineRule="auto"/>
        <w:jc w:val="both"/>
        <w:rPr>
          <w:bCs/>
        </w:rPr>
      </w:pPr>
      <w:r w:rsidRPr="006256D7">
        <w:rPr>
          <w:b/>
          <w:bCs/>
          <w:i/>
        </w:rPr>
        <w:t>Gap 3</w:t>
      </w:r>
      <w:r w:rsidR="004D4C62">
        <w:rPr>
          <w:b/>
          <w:bCs/>
          <w:i/>
        </w:rPr>
        <w:t xml:space="preserve"> (</w:t>
      </w:r>
      <w:r w:rsidRPr="006256D7">
        <w:rPr>
          <w:b/>
          <w:bCs/>
          <w:i/>
        </w:rPr>
        <w:t>khoảng cách 3):</w:t>
      </w:r>
      <w:r w:rsidRPr="006256D7">
        <w:rPr>
          <w:bCs/>
        </w:rPr>
        <w:t xml:space="preserve"> là sai lệch giữa các tiêu chuẩn chất lượng dịch vụ được thiết lập</w:t>
      </w:r>
      <w:r w:rsidR="004D4C62">
        <w:rPr>
          <w:bCs/>
        </w:rPr>
        <w:t xml:space="preserve"> (v</w:t>
      </w:r>
      <w:r w:rsidRPr="006256D7">
        <w:rPr>
          <w:bCs/>
        </w:rPr>
        <w:t>ăn bản về tiêu chuẩn) với chất lượng dịch vụ thực tế mà nhân viên cung cấp ra thị trường.</w:t>
      </w:r>
    </w:p>
    <w:p w14:paraId="7A642A11" w14:textId="2BAFF0B1" w:rsidR="00EC7072" w:rsidRPr="006256D7" w:rsidRDefault="00EC7072" w:rsidP="00EC7072">
      <w:pPr>
        <w:pStyle w:val="NormalWeb"/>
        <w:spacing w:before="0" w:beforeAutospacing="0" w:after="0" w:afterAutospacing="0" w:line="360" w:lineRule="auto"/>
        <w:jc w:val="both"/>
        <w:rPr>
          <w:bCs/>
        </w:rPr>
      </w:pPr>
      <w:r w:rsidRPr="006256D7">
        <w:rPr>
          <w:b/>
          <w:bCs/>
          <w:i/>
        </w:rPr>
        <w:lastRenderedPageBreak/>
        <w:t>Gap 4</w:t>
      </w:r>
      <w:r w:rsidR="004D4C62">
        <w:rPr>
          <w:b/>
          <w:bCs/>
          <w:i/>
        </w:rPr>
        <w:t xml:space="preserve"> (</w:t>
      </w:r>
      <w:r w:rsidRPr="006256D7">
        <w:rPr>
          <w:b/>
          <w:bCs/>
          <w:i/>
        </w:rPr>
        <w:t>khoảng cách 4):</w:t>
      </w:r>
      <w:r w:rsidRPr="006256D7">
        <w:rPr>
          <w:bCs/>
        </w:rPr>
        <w:t xml:space="preserve"> là sai lệch giữa chất lượng dịch vụ thực tế được cung cấp với những thông tin đưa ra bên ngoài.</w:t>
      </w:r>
    </w:p>
    <w:p w14:paraId="6FAECA41" w14:textId="40D0A0F3" w:rsidR="00EC7072" w:rsidRPr="006256D7" w:rsidRDefault="00EC7072" w:rsidP="00EC7072">
      <w:pPr>
        <w:pStyle w:val="NormalWeb"/>
        <w:spacing w:before="0" w:beforeAutospacing="0" w:after="0" w:afterAutospacing="0" w:line="360" w:lineRule="auto"/>
        <w:jc w:val="both"/>
        <w:rPr>
          <w:bCs/>
        </w:rPr>
      </w:pPr>
      <w:r w:rsidRPr="006256D7">
        <w:rPr>
          <w:b/>
          <w:bCs/>
          <w:i/>
        </w:rPr>
        <w:t>Gap 5</w:t>
      </w:r>
      <w:r w:rsidR="004D4C62">
        <w:rPr>
          <w:b/>
          <w:bCs/>
          <w:i/>
        </w:rPr>
        <w:t xml:space="preserve"> (</w:t>
      </w:r>
      <w:r w:rsidRPr="006256D7">
        <w:rPr>
          <w:b/>
          <w:bCs/>
          <w:i/>
        </w:rPr>
        <w:t>khoảng cách 5):</w:t>
      </w:r>
      <w:r w:rsidRPr="006256D7">
        <w:rPr>
          <w:bCs/>
        </w:rPr>
        <w:t xml:space="preserve"> là sai lệch giữa chất lượng mong đợi của khách với chất lượng mà họ cảm nhận</w:t>
      </w:r>
    </w:p>
    <w:p w14:paraId="1F921806" w14:textId="43EC9C70" w:rsidR="00EC7072" w:rsidRPr="006256D7" w:rsidRDefault="00EC7072" w:rsidP="00EC7072">
      <w:pPr>
        <w:pStyle w:val="NormalWeb"/>
        <w:spacing w:before="0" w:beforeAutospacing="0" w:after="0" w:afterAutospacing="0" w:line="360" w:lineRule="auto"/>
        <w:jc w:val="both"/>
        <w:rPr>
          <w:bCs/>
        </w:rPr>
      </w:pPr>
      <w:r w:rsidRPr="006256D7">
        <w:rPr>
          <w:b/>
          <w:bCs/>
          <w:i/>
        </w:rPr>
        <w:t>Gap 6</w:t>
      </w:r>
      <w:r w:rsidR="004D4C62">
        <w:rPr>
          <w:b/>
          <w:bCs/>
          <w:i/>
        </w:rPr>
        <w:t xml:space="preserve"> (</w:t>
      </w:r>
      <w:r w:rsidRPr="006256D7">
        <w:rPr>
          <w:b/>
          <w:bCs/>
          <w:i/>
        </w:rPr>
        <w:t>khoảng cách 6):</w:t>
      </w:r>
      <w:r w:rsidRPr="006256D7">
        <w:rPr>
          <w:bCs/>
        </w:rPr>
        <w:t xml:space="preserve"> là sai lệch giữa nhận thức của nhân viên về chất lượng mong đợi của khách hàng và chất lượng mong đợi thực sự của họ</w:t>
      </w:r>
    </w:p>
    <w:p w14:paraId="42B0741F" w14:textId="57A7D8E6" w:rsidR="00EC7072" w:rsidRPr="006256D7" w:rsidRDefault="00EC7072" w:rsidP="00EC7072">
      <w:pPr>
        <w:pStyle w:val="NormalWeb"/>
        <w:spacing w:before="0" w:beforeAutospacing="0" w:after="0" w:afterAutospacing="0" w:line="360" w:lineRule="auto"/>
        <w:jc w:val="both"/>
        <w:rPr>
          <w:bCs/>
        </w:rPr>
      </w:pPr>
      <w:r w:rsidRPr="006256D7">
        <w:rPr>
          <w:b/>
          <w:bCs/>
          <w:i/>
        </w:rPr>
        <w:t>Gap 7</w:t>
      </w:r>
      <w:r w:rsidR="004D4C62">
        <w:rPr>
          <w:b/>
          <w:bCs/>
          <w:i/>
        </w:rPr>
        <w:t xml:space="preserve"> (</w:t>
      </w:r>
      <w:r w:rsidRPr="006256D7">
        <w:rPr>
          <w:b/>
          <w:bCs/>
          <w:i/>
        </w:rPr>
        <w:t>khoảng cách 7):</w:t>
      </w:r>
      <w:r w:rsidRPr="006256D7">
        <w:rPr>
          <w:bCs/>
        </w:rPr>
        <w:t xml:space="preserve"> là sai lệch giữa nhận thức của nhà quản lý và nhận thức của nhân viên về chất lượng mong đợi của khách hàng.</w:t>
      </w:r>
    </w:p>
    <w:p w14:paraId="0663B038" w14:textId="77777777" w:rsidR="00EC7072" w:rsidRPr="006256D7" w:rsidRDefault="00EC7072" w:rsidP="00EC7072">
      <w:pPr>
        <w:pStyle w:val="ListParagraph"/>
        <w:numPr>
          <w:ilvl w:val="0"/>
          <w:numId w:val="34"/>
        </w:numPr>
        <w:spacing w:line="312" w:lineRule="auto"/>
        <w:ind w:left="270" w:hanging="270"/>
        <w:outlineLvl w:val="1"/>
        <w:rPr>
          <w:b/>
          <w:bCs/>
          <w:sz w:val="24"/>
          <w:szCs w:val="24"/>
          <w:lang w:val="nl-NL"/>
        </w:rPr>
      </w:pPr>
      <w:r w:rsidRPr="006256D7">
        <w:rPr>
          <w:b/>
          <w:bCs/>
          <w:sz w:val="24"/>
          <w:szCs w:val="24"/>
          <w:lang w:val="nl-NL"/>
        </w:rPr>
        <w:t>Quản trị Khoảng cách (lỗ hổng) chất lượng dịch vụ trong nhà hàng</w:t>
      </w:r>
    </w:p>
    <w:p w14:paraId="396BF77C"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Để đảm bảo chất lượng dịch vụ, các công ty cần phát hiện và tìm ra biện pháp nhằm quản trị lỗ hổng chất lượng dịch vụ. Vì lỗ hổng 5 phụ thuộc vào quy mô và chiều của 6 lỗ hổng còn lại nên để làm hẹp lỗ hổng chất lượng dịch vụ cần nghiên cứu các biện pháp để quản trị các lỗ hổng 1, 2, 3, 4 ,6, 7</w:t>
      </w:r>
    </w:p>
    <w:p w14:paraId="7E023127" w14:textId="77777777" w:rsidR="00EC7072" w:rsidRPr="006256D7" w:rsidRDefault="00EC7072" w:rsidP="00EC7072">
      <w:pPr>
        <w:pStyle w:val="ListParagraph"/>
        <w:numPr>
          <w:ilvl w:val="0"/>
          <w:numId w:val="38"/>
        </w:numPr>
        <w:spacing w:line="312" w:lineRule="auto"/>
        <w:ind w:left="0" w:firstLine="0"/>
        <w:jc w:val="both"/>
        <w:outlineLvl w:val="1"/>
        <w:rPr>
          <w:b/>
          <w:bCs/>
          <w:sz w:val="24"/>
          <w:szCs w:val="24"/>
          <w:lang w:val="nl-NL"/>
        </w:rPr>
      </w:pPr>
      <w:r w:rsidRPr="006256D7">
        <w:rPr>
          <w:b/>
          <w:bCs/>
          <w:i/>
          <w:sz w:val="24"/>
          <w:szCs w:val="24"/>
          <w:lang w:val="nl-NL"/>
        </w:rPr>
        <w:t>Quản trị khoảng cách (lỗ hổng)1</w:t>
      </w:r>
      <w:r w:rsidRPr="006256D7">
        <w:rPr>
          <w:b/>
          <w:bCs/>
          <w:sz w:val="24"/>
          <w:szCs w:val="24"/>
          <w:lang w:val="nl-NL"/>
        </w:rPr>
        <w:t xml:space="preserve">. </w:t>
      </w:r>
      <w:r w:rsidRPr="006256D7">
        <w:rPr>
          <w:bCs/>
          <w:sz w:val="24"/>
          <w:szCs w:val="24"/>
          <w:lang w:val="nl-NL"/>
        </w:rPr>
        <w:t>Để quản trị lỗ hổng 1 cần tập trung vào các thiết kế: Định hướng nghiên cứu Marketing: thông tin đi lên và các tầng quản trị</w:t>
      </w:r>
    </w:p>
    <w:p w14:paraId="35248E98" w14:textId="77777777" w:rsidR="00EC7072" w:rsidRPr="006256D7" w:rsidRDefault="00EC7072" w:rsidP="00EC7072">
      <w:pPr>
        <w:numPr>
          <w:ilvl w:val="0"/>
          <w:numId w:val="35"/>
        </w:numPr>
        <w:tabs>
          <w:tab w:val="clear" w:pos="2340"/>
        </w:tabs>
        <w:spacing w:line="312" w:lineRule="auto"/>
        <w:ind w:left="0" w:firstLine="90"/>
        <w:jc w:val="both"/>
        <w:outlineLvl w:val="3"/>
        <w:rPr>
          <w:bCs/>
          <w:sz w:val="24"/>
          <w:szCs w:val="24"/>
          <w:lang w:val="nl-NL"/>
        </w:rPr>
      </w:pPr>
      <w:r w:rsidRPr="006256D7">
        <w:rPr>
          <w:bCs/>
          <w:sz w:val="24"/>
          <w:szCs w:val="24"/>
          <w:lang w:val="nl-NL"/>
        </w:rPr>
        <w:t>Định hướng nghiên cứu marketing: Nghiên cứu Marketing là một phương tiện mấu chốt để hiểu các trông đợi của khách hàng. Qui mô của lỗ hổng 1 phụ thuộc vào lượng nghiên cứu được tiến hành và việc mở rộng các giao dịch hàng ngày giữa các nhà quản trị cấp cao với nhân viên và khách hàng.</w:t>
      </w:r>
    </w:p>
    <w:p w14:paraId="567F2693"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Thông tin đi lên: Bao gồm thông tin chính thức và không chính thức.</w:t>
      </w:r>
    </w:p>
    <w:p w14:paraId="66F7A892"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Có ba biến số đặc thù ảnh hưởng đến hiệu quả của thông tin đi lên và do đó ảnh hưởng đến qui mô của lỗ hổng 1: Sự mở rộng thông tin của nhà quản trị tới nhân viên, mở rộng đầu vào thông tin cho NVGT và chất lượng giao tiếp giữa các nhà quản trị cấp cao với NVGT.</w:t>
      </w:r>
    </w:p>
    <w:p w14:paraId="460ADAB5"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Các tầng quản trị: Các tầng quản trị ngăn cản thông tin và sự hiểu biết giữa người gửi và người nhận thông điệp. Càng nhiều tầng quản trị lỗ hổng 1 càng lớn.</w:t>
      </w:r>
    </w:p>
    <w:p w14:paraId="29751A49"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=&gt; Như vậy, muốn quản trị lỗ hổng 1 cần mở rộng định hướng nghiên cứu marketing, mở rộng và đảm bảo chất lượng của thông tin đi lên, giảm các tầng quản trị thích hợp.</w:t>
      </w:r>
    </w:p>
    <w:p w14:paraId="0C7E35C5" w14:textId="77777777" w:rsidR="00EC7072" w:rsidRPr="006256D7" w:rsidRDefault="00EC7072" w:rsidP="00EC7072">
      <w:pPr>
        <w:pStyle w:val="ListParagraph"/>
        <w:numPr>
          <w:ilvl w:val="0"/>
          <w:numId w:val="37"/>
        </w:numPr>
        <w:spacing w:line="312" w:lineRule="auto"/>
        <w:ind w:left="0" w:firstLine="0"/>
        <w:jc w:val="both"/>
        <w:outlineLvl w:val="1"/>
        <w:rPr>
          <w:b/>
          <w:bCs/>
          <w:sz w:val="24"/>
          <w:szCs w:val="24"/>
          <w:lang w:val="nl-NL"/>
        </w:rPr>
      </w:pPr>
      <w:r w:rsidRPr="006256D7">
        <w:rPr>
          <w:b/>
          <w:bCs/>
          <w:i/>
          <w:sz w:val="24"/>
          <w:szCs w:val="24"/>
          <w:lang w:val="nl-NL"/>
        </w:rPr>
        <w:t>Quản trị khoảng cách (lỗ hổng) 2.</w:t>
      </w:r>
      <w:r w:rsidRPr="006256D7">
        <w:rPr>
          <w:b/>
          <w:bCs/>
          <w:sz w:val="24"/>
          <w:szCs w:val="24"/>
          <w:lang w:val="nl-NL"/>
        </w:rPr>
        <w:t xml:space="preserve"> </w:t>
      </w:r>
      <w:r w:rsidRPr="006256D7">
        <w:rPr>
          <w:bCs/>
          <w:sz w:val="24"/>
          <w:szCs w:val="24"/>
          <w:lang w:val="nl-NL"/>
        </w:rPr>
        <w:t>Thiết kế để quản trị lỗ hổng 2 gồm có: Cam kết của quản trị đối với chất lượng dịch vụ, thông tin đi lên, thiết lập mục tiêu, tiêu chuẩn hóa nhiệm vụ và nhận thức về sự khả thi.</w:t>
      </w:r>
    </w:p>
    <w:p w14:paraId="60E17279"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Cam kết của quản trị: Lỗ hổng 2 tồn tại là do thiếu sự cam kết của quản trị đối với chất lượng dịch vụ. Tầm quan trọng đối vối những mục tiêu khác như giảm chi phí và lợi nhuận ngắn hạn nhiều khi được coi trọng hơn chất lượng dịch vụ. Do đó, cần có sự thay đổi đặc thù liên quan đến cam kết của quản trị đối vối chất lượng dịch vụ hơn là những mục tiêu khác, ví dụ cam kết phân phối các nguồn lực cho chất lượng dịch vụ, nuôi dưỡng các chương trình chất lượng bên trong tổ chức, ...</w:t>
      </w:r>
    </w:p>
    <w:p w14:paraId="43F176BB"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 xml:space="preserve">Thiết lập mục tiêu: Thiết lập mục tiêu không chỉ cải thiện sự thực hiện của tổ chức mà còn tăng cường sự điều khiển lên toàn bộ tổ chức. Các công ty thành công trong cung cấp chất </w:t>
      </w:r>
      <w:r w:rsidRPr="006256D7">
        <w:rPr>
          <w:bCs/>
          <w:sz w:val="24"/>
          <w:szCs w:val="24"/>
          <w:lang w:val="nl-NL"/>
        </w:rPr>
        <w:lastRenderedPageBreak/>
        <w:t>lượng dịch vụ cao đã chú ý thiết lập các mục tiêu chính thức liên quan đến chất lượng dịch vụ. Điều đó có tác dụng làm giảm quy mô lỗ hổng 2.</w:t>
      </w:r>
    </w:p>
    <w:p w14:paraId="2164B78E"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Tiêu chuẩn hóa nhiệm vụ: Sự chuyển đổi nhận thức của quản trị vào các tiêu chuẩn chất lượng dịch vụ đặc thù phụ thuộc vào mức độ trong đó các nhiệm vụ được tiêu chuân hóa. Theo Levitt (1976), tiêu chuẩn hóa trong ngành dịch vụ có thể trong ba dạng: Sự thay thế của công nghệ, cải thiện phương pháp làm việc hoặc cả hai.</w:t>
      </w:r>
    </w:p>
    <w:p w14:paraId="2FE2915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bCs/>
          <w:sz w:val="24"/>
          <w:szCs w:val="24"/>
          <w:lang w:val="nl-NL"/>
        </w:rPr>
        <w:t>Nhận thức về sự khả thi: Các nhà quản trị cần nhận thức được rằng, tiếp xúc với các trông đợi của khách hàng là có thể làm được. Sự nhận thức của quản trị phù hợp với những trông đợi của khách hàng sẽ làm hẹp</w:t>
      </w:r>
      <w:r w:rsidRPr="006256D7">
        <w:rPr>
          <w:rStyle w:val="FontStyle14"/>
          <w:color w:val="auto"/>
          <w:sz w:val="24"/>
          <w:szCs w:val="24"/>
          <w:lang w:val="vi-VN"/>
        </w:rPr>
        <w:t xml:space="preserve"> lỗ hổng 2.</w:t>
      </w:r>
    </w:p>
    <w:p w14:paraId="21EE6669" w14:textId="77777777" w:rsidR="00EC7072" w:rsidRPr="006256D7" w:rsidRDefault="00EC7072" w:rsidP="00EC7072">
      <w:pPr>
        <w:pStyle w:val="ListParagraph"/>
        <w:numPr>
          <w:ilvl w:val="0"/>
          <w:numId w:val="36"/>
        </w:numPr>
        <w:spacing w:line="312" w:lineRule="auto"/>
        <w:ind w:left="0" w:firstLine="0"/>
        <w:jc w:val="both"/>
        <w:outlineLvl w:val="1"/>
        <w:rPr>
          <w:rStyle w:val="FontStyle14"/>
          <w:b/>
          <w:bCs/>
          <w:color w:val="auto"/>
          <w:sz w:val="24"/>
          <w:szCs w:val="24"/>
          <w:lang w:val="vi-VN"/>
        </w:rPr>
      </w:pPr>
      <w:r w:rsidRPr="006256D7">
        <w:rPr>
          <w:b/>
          <w:bCs/>
          <w:i/>
          <w:sz w:val="24"/>
          <w:szCs w:val="24"/>
          <w:lang w:val="vi-VN"/>
        </w:rPr>
        <w:t xml:space="preserve">Quản trị </w:t>
      </w:r>
      <w:r w:rsidRPr="006256D7">
        <w:rPr>
          <w:b/>
          <w:bCs/>
          <w:i/>
          <w:sz w:val="24"/>
          <w:szCs w:val="24"/>
        </w:rPr>
        <w:t>khoản cách (</w:t>
      </w:r>
      <w:r w:rsidRPr="006256D7">
        <w:rPr>
          <w:b/>
          <w:bCs/>
          <w:i/>
          <w:sz w:val="24"/>
          <w:szCs w:val="24"/>
          <w:lang w:val="vi-VN"/>
        </w:rPr>
        <w:t>lỗ hổng</w:t>
      </w:r>
      <w:r w:rsidRPr="006256D7">
        <w:rPr>
          <w:b/>
          <w:bCs/>
          <w:i/>
          <w:sz w:val="24"/>
          <w:szCs w:val="24"/>
        </w:rPr>
        <w:t>)</w:t>
      </w:r>
      <w:r w:rsidRPr="006256D7">
        <w:rPr>
          <w:b/>
          <w:bCs/>
          <w:i/>
          <w:sz w:val="24"/>
          <w:szCs w:val="24"/>
          <w:lang w:val="vi-VN"/>
        </w:rPr>
        <w:t xml:space="preserve"> 3</w:t>
      </w:r>
      <w:r w:rsidRPr="006256D7">
        <w:rPr>
          <w:b/>
          <w:bCs/>
          <w:sz w:val="24"/>
          <w:szCs w:val="24"/>
          <w:lang w:val="vi-VN"/>
        </w:rPr>
        <w:t xml:space="preserve">. </w:t>
      </w:r>
      <w:r w:rsidRPr="006256D7">
        <w:rPr>
          <w:bCs/>
          <w:sz w:val="24"/>
          <w:szCs w:val="24"/>
          <w:lang w:val="vi-VN"/>
        </w:rPr>
        <w:t>Lỗ hổng 3</w:t>
      </w:r>
      <w:r w:rsidRPr="006256D7">
        <w:rPr>
          <w:rStyle w:val="FontStyle14"/>
          <w:color w:val="auto"/>
          <w:sz w:val="24"/>
          <w:szCs w:val="24"/>
          <w:lang w:val="vi-VN"/>
        </w:rPr>
        <w:t xml:space="preserve"> xuất hiện khi các nhân viên không có khả năng hoặc không muốn thực hiện dịch vụ ở mức yêu cầu. Thiết kế để quản trị lỗ hổng 3 gồm có: Công việc nhóm, sự phù hợp công việc của nhân viên, sự phù hợp của công nghệ, điều khiển nhận thức, sự xung đột vai trò và tính mơ hồ về vai trò.</w:t>
      </w:r>
    </w:p>
    <w:p w14:paraId="51DB9FA3"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vi-VN"/>
        </w:rPr>
      </w:pPr>
      <w:r w:rsidRPr="006256D7">
        <w:rPr>
          <w:bCs/>
          <w:sz w:val="24"/>
          <w:szCs w:val="24"/>
          <w:lang w:val="vi-VN"/>
        </w:rPr>
        <w:t>Công việc nhóm: Giá trị công việc nhóm là các nhân viên và các nhà quản trị cùng được lôi kéo vào mục tiêu chung của tổ chức. Đối với công việc nhóm cần xác định các khía cạnh: Phạm vi tại đó các nhân viên quan sát các nhân viên khác như khách hàng, phạm vi tại đó các nhân viên cảm thấy sự quan tâm của các nhà quản trị đối với họ, phạm vi tại đó các nhân viên cảm thấy đang phối hợp với nhau hơn là cạnh tranh với nhau.</w:t>
      </w:r>
    </w:p>
    <w:p w14:paraId="718813B8"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color w:val="auto"/>
          <w:sz w:val="24"/>
          <w:szCs w:val="24"/>
          <w:lang w:val="vi-VN"/>
        </w:rPr>
      </w:pPr>
      <w:r w:rsidRPr="006256D7">
        <w:rPr>
          <w:bCs/>
          <w:sz w:val="24"/>
          <w:szCs w:val="24"/>
          <w:lang w:val="vi-VN"/>
        </w:rPr>
        <w:t xml:space="preserve">Sự phù hợp công việc của nhân viên: Nhiều nghiên cứu cho thấy rằng những vấn để chất lượng dịch vụ thường xuất hiện vì các cá nhân không phù hợp với vị trí của họ. Do các công việc giao tiếp khách hàng </w:t>
      </w:r>
      <w:r w:rsidRPr="006256D7">
        <w:rPr>
          <w:bCs/>
          <w:i/>
          <w:iCs/>
          <w:sz w:val="24"/>
          <w:szCs w:val="24"/>
          <w:lang w:val="vi-VN"/>
        </w:rPr>
        <w:t xml:space="preserve">có </w:t>
      </w:r>
      <w:r w:rsidRPr="006256D7">
        <w:rPr>
          <w:bCs/>
          <w:iCs/>
          <w:sz w:val="24"/>
          <w:szCs w:val="24"/>
          <w:lang w:val="vi-VN"/>
        </w:rPr>
        <w:t xml:space="preserve">khuynh </w:t>
      </w:r>
      <w:r w:rsidRPr="006256D7">
        <w:rPr>
          <w:bCs/>
          <w:sz w:val="24"/>
          <w:szCs w:val="24"/>
          <w:lang w:val="vi-VN"/>
        </w:rPr>
        <w:t xml:space="preserve">hướng diễn ra ở cấp thấp của sơ đồ tổ </w:t>
      </w:r>
      <w:r w:rsidRPr="006256D7">
        <w:rPr>
          <w:iCs/>
          <w:sz w:val="24"/>
          <w:szCs w:val="24"/>
          <w:lang w:val="vi-VN"/>
        </w:rPr>
        <w:t>chức</w:t>
      </w:r>
      <w:r w:rsidRPr="006256D7">
        <w:rPr>
          <w:b/>
          <w:i/>
          <w:iCs/>
          <w:sz w:val="24"/>
          <w:szCs w:val="24"/>
          <w:lang w:val="vi-VN"/>
        </w:rPr>
        <w:t xml:space="preserve"> </w:t>
      </w:r>
      <w:r w:rsidRPr="006256D7">
        <w:rPr>
          <w:bCs/>
          <w:sz w:val="24"/>
          <w:szCs w:val="24"/>
          <w:lang w:val="vi-VN"/>
        </w:rPr>
        <w:t>công ty n</w:t>
      </w:r>
      <w:r w:rsidRPr="006256D7">
        <w:rPr>
          <w:iCs/>
          <w:sz w:val="24"/>
          <w:szCs w:val="24"/>
          <w:lang w:val="vi-VN"/>
        </w:rPr>
        <w:t>ên</w:t>
      </w:r>
      <w:r w:rsidRPr="006256D7">
        <w:rPr>
          <w:rStyle w:val="FontStyle13"/>
          <w:b w:val="0"/>
          <w:i w:val="0"/>
          <w:color w:val="auto"/>
          <w:sz w:val="24"/>
          <w:szCs w:val="24"/>
          <w:lang w:val="vi-VN"/>
        </w:rPr>
        <w:t xml:space="preserve"> các nhân</w:t>
      </w:r>
      <w:r w:rsidRPr="006256D7">
        <w:rPr>
          <w:rStyle w:val="FontStyle13"/>
          <w:color w:val="auto"/>
          <w:sz w:val="24"/>
          <w:szCs w:val="24"/>
          <w:lang w:val="vi-VN"/>
        </w:rPr>
        <w:t xml:space="preserve"> </w:t>
      </w:r>
      <w:r w:rsidRPr="006256D7">
        <w:rPr>
          <w:rStyle w:val="FontStyle17"/>
          <w:color w:val="auto"/>
          <w:sz w:val="24"/>
          <w:szCs w:val="24"/>
          <w:lang w:val="vi-VN"/>
        </w:rPr>
        <w:t>viên này</w:t>
      </w:r>
      <w:r w:rsidRPr="006256D7">
        <w:rPr>
          <w:rStyle w:val="FontStyle12"/>
          <w:color w:val="auto"/>
          <w:sz w:val="24"/>
          <w:szCs w:val="24"/>
          <w:lang w:val="vi-VN"/>
        </w:rPr>
        <w:t xml:space="preserve"> </w:t>
      </w:r>
      <w:r w:rsidRPr="006256D7">
        <w:rPr>
          <w:rStyle w:val="FontStyle15"/>
          <w:color w:val="auto"/>
          <w:sz w:val="24"/>
          <w:szCs w:val="24"/>
          <w:lang w:val="vi-VN"/>
        </w:rPr>
        <w:t xml:space="preserve">thường </w:t>
      </w:r>
      <w:r w:rsidRPr="006256D7">
        <w:rPr>
          <w:rStyle w:val="FontStyle17"/>
          <w:color w:val="auto"/>
          <w:sz w:val="24"/>
          <w:szCs w:val="24"/>
          <w:lang w:val="vi-VN"/>
        </w:rPr>
        <w:t xml:space="preserve">ít </w:t>
      </w:r>
      <w:r w:rsidRPr="006256D7">
        <w:rPr>
          <w:rStyle w:val="FontStyle15"/>
          <w:color w:val="auto"/>
          <w:sz w:val="24"/>
          <w:szCs w:val="24"/>
          <w:lang w:val="vi-VN"/>
        </w:rPr>
        <w:t xml:space="preserve">được giáo dục </w:t>
      </w:r>
      <w:r w:rsidRPr="006256D7">
        <w:rPr>
          <w:rStyle w:val="FontStyle14"/>
          <w:color w:val="auto"/>
          <w:sz w:val="24"/>
          <w:szCs w:val="24"/>
          <w:lang w:val="vi-VN"/>
        </w:rPr>
        <w:t xml:space="preserve">và </w:t>
      </w:r>
      <w:r w:rsidRPr="006256D7">
        <w:rPr>
          <w:rStyle w:val="FontStyle15"/>
          <w:color w:val="auto"/>
          <w:sz w:val="24"/>
          <w:szCs w:val="24"/>
          <w:lang w:val="vi-VN"/>
        </w:rPr>
        <w:t xml:space="preserve">được trả </w:t>
      </w:r>
      <w:r w:rsidRPr="006256D7">
        <w:rPr>
          <w:rStyle w:val="FontStyle14"/>
          <w:color w:val="auto"/>
          <w:sz w:val="24"/>
          <w:szCs w:val="24"/>
          <w:lang w:val="vi-VN"/>
        </w:rPr>
        <w:t xml:space="preserve">công </w:t>
      </w:r>
      <w:r w:rsidRPr="006256D7">
        <w:rPr>
          <w:rStyle w:val="FontStyle13"/>
          <w:b w:val="0"/>
          <w:i w:val="0"/>
          <w:color w:val="auto"/>
          <w:sz w:val="24"/>
          <w:szCs w:val="24"/>
          <w:lang w:val="vi-VN"/>
        </w:rPr>
        <w:t>thấp</w:t>
      </w:r>
      <w:r w:rsidRPr="006256D7">
        <w:rPr>
          <w:rStyle w:val="FontStyle13"/>
          <w:color w:val="auto"/>
          <w:sz w:val="24"/>
          <w:szCs w:val="24"/>
          <w:lang w:val="vi-VN"/>
        </w:rPr>
        <w:t xml:space="preserve"> </w:t>
      </w:r>
      <w:r w:rsidRPr="006256D7">
        <w:rPr>
          <w:rStyle w:val="FontStyle17"/>
          <w:color w:val="auto"/>
          <w:sz w:val="24"/>
          <w:szCs w:val="24"/>
          <w:lang w:val="vi-VN"/>
        </w:rPr>
        <w:t xml:space="preserve">nhất. </w:t>
      </w:r>
      <w:r w:rsidRPr="006256D7">
        <w:rPr>
          <w:rStyle w:val="FontStyle15"/>
          <w:color w:val="auto"/>
          <w:sz w:val="24"/>
          <w:szCs w:val="24"/>
          <w:lang w:val="vi-VN"/>
        </w:rPr>
        <w:t xml:space="preserve">Vì vậy </w:t>
      </w:r>
      <w:r w:rsidRPr="006256D7">
        <w:rPr>
          <w:rStyle w:val="FontStyle17"/>
          <w:color w:val="auto"/>
          <w:sz w:val="24"/>
          <w:szCs w:val="24"/>
          <w:lang w:val="vi-VN"/>
        </w:rPr>
        <w:t xml:space="preserve">họ thiếu các kỹ năng giao tiếp và các kỹ năng khác để phục vụ khách hàng có hiệu quả. Sự phù hớp công việc của nhân viên sẽ làm hẹp lỗ hổng </w:t>
      </w:r>
      <w:r w:rsidRPr="006256D7">
        <w:rPr>
          <w:rStyle w:val="FontStyle15"/>
          <w:color w:val="auto"/>
          <w:sz w:val="24"/>
          <w:szCs w:val="24"/>
          <w:lang w:val="vi-VN"/>
        </w:rPr>
        <w:t>3.</w:t>
      </w:r>
    </w:p>
    <w:p w14:paraId="0C695C14"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color w:val="auto"/>
          <w:sz w:val="24"/>
          <w:szCs w:val="24"/>
          <w:lang w:val="vi-VN"/>
        </w:rPr>
      </w:pPr>
      <w:r w:rsidRPr="006256D7">
        <w:rPr>
          <w:rStyle w:val="FontStyle15"/>
          <w:color w:val="auto"/>
          <w:sz w:val="24"/>
          <w:szCs w:val="24"/>
          <w:lang w:val="vi-VN"/>
        </w:rPr>
        <w:t xml:space="preserve">Sự phù hợp của công nghệ: Sự cung cấp chất lượng dịch vụ cao đồng thời phụ thuộc vào sự phù hợp của các công cụ hoặc công nghệ mà nhân viên sử dụng </w:t>
      </w:r>
      <w:r w:rsidRPr="006256D7">
        <w:rPr>
          <w:rStyle w:val="FontStyle15"/>
          <w:bCs/>
          <w:color w:val="auto"/>
          <w:sz w:val="24"/>
          <w:szCs w:val="24"/>
          <w:lang w:val="vi-VN"/>
        </w:rPr>
        <w:t>khi</w:t>
      </w:r>
      <w:r w:rsidRPr="006256D7">
        <w:rPr>
          <w:rStyle w:val="FontStyle15"/>
          <w:b/>
          <w:bCs/>
          <w:color w:val="auto"/>
          <w:sz w:val="24"/>
          <w:szCs w:val="24"/>
          <w:lang w:val="vi-VN"/>
        </w:rPr>
        <w:t xml:space="preserve"> </w:t>
      </w:r>
      <w:r w:rsidRPr="006256D7">
        <w:rPr>
          <w:rStyle w:val="FontStyle15"/>
          <w:color w:val="auto"/>
          <w:sz w:val="24"/>
          <w:szCs w:val="24"/>
          <w:lang w:val="vi-VN"/>
        </w:rPr>
        <w:t>làm việc. Công nghệ và kỹ thuật giúp cho việc cung cấp chất lượng dịch vụ</w:t>
      </w:r>
      <w:r w:rsidRPr="006256D7">
        <w:rPr>
          <w:rStyle w:val="FontStyle15"/>
          <w:b/>
          <w:bCs/>
          <w:color w:val="auto"/>
          <w:sz w:val="24"/>
          <w:szCs w:val="24"/>
          <w:lang w:val="vi-VN"/>
        </w:rPr>
        <w:t xml:space="preserve"> </w:t>
      </w:r>
      <w:r w:rsidRPr="006256D7">
        <w:rPr>
          <w:rStyle w:val="FontStyle15"/>
          <w:color w:val="auto"/>
          <w:sz w:val="24"/>
          <w:szCs w:val="24"/>
          <w:lang w:val="vi-VN"/>
        </w:rPr>
        <w:t>cao.</w:t>
      </w:r>
    </w:p>
    <w:p w14:paraId="40FE23D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i/>
          <w:iCs/>
          <w:color w:val="auto"/>
          <w:sz w:val="24"/>
          <w:szCs w:val="24"/>
          <w:lang w:val="vi-VN"/>
        </w:rPr>
      </w:pPr>
      <w:r w:rsidRPr="006256D7">
        <w:rPr>
          <w:rStyle w:val="FontStyle15"/>
          <w:color w:val="auto"/>
          <w:sz w:val="24"/>
          <w:szCs w:val="24"/>
          <w:lang w:val="vi-VN"/>
        </w:rPr>
        <w:t xml:space="preserve">Điều khiển nhận thức: Ý niệm điều khiển nhận thức xuất phát từ vấn đề là các phản ứng cá nhân đối với </w:t>
      </w:r>
      <w:r w:rsidRPr="006256D7">
        <w:rPr>
          <w:rStyle w:val="FontStyle15"/>
          <w:bCs/>
          <w:iCs/>
          <w:color w:val="auto"/>
          <w:sz w:val="24"/>
          <w:szCs w:val="24"/>
          <w:lang w:val="vi-VN"/>
        </w:rPr>
        <w:t>những</w:t>
      </w:r>
      <w:r w:rsidRPr="006256D7">
        <w:rPr>
          <w:rStyle w:val="FontStyle15"/>
          <w:b/>
          <w:bCs/>
          <w:i/>
          <w:iCs/>
          <w:color w:val="auto"/>
          <w:sz w:val="24"/>
          <w:szCs w:val="24"/>
          <w:lang w:val="vi-VN"/>
        </w:rPr>
        <w:t xml:space="preserve"> </w:t>
      </w:r>
      <w:r w:rsidRPr="006256D7">
        <w:rPr>
          <w:rStyle w:val="FontStyle15"/>
          <w:color w:val="auto"/>
          <w:sz w:val="24"/>
          <w:szCs w:val="24"/>
          <w:lang w:val="vi-VN"/>
        </w:rPr>
        <w:t>tình huống căng thẳng phụ thuộc vào việc họ có điều khiển được những tình huống này hay không. Khi các nhân viên tự họ nhận thức được các tình huống gặp phải, họ ít căng thẳng hơn. Mức độ căng thẳng ít hơn sẽ tạo ra sự thực hiện cao hơn.</w:t>
      </w:r>
    </w:p>
    <w:p w14:paraId="70B1A7E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i/>
          <w:iCs/>
          <w:color w:val="auto"/>
          <w:sz w:val="24"/>
          <w:szCs w:val="24"/>
          <w:lang w:val="vi-VN"/>
        </w:rPr>
      </w:pPr>
      <w:r w:rsidRPr="006256D7">
        <w:rPr>
          <w:rStyle w:val="FontStyle17"/>
          <w:color w:val="auto"/>
          <w:sz w:val="24"/>
          <w:szCs w:val="24"/>
          <w:lang w:val="vi-VN"/>
        </w:rPr>
        <w:t>Xung đột vai trò: Vai trò tấn công vào mọi</w:t>
      </w:r>
      <w:r w:rsidRPr="006256D7">
        <w:rPr>
          <w:rStyle w:val="FontStyle11"/>
          <w:color w:val="auto"/>
          <w:sz w:val="24"/>
          <w:szCs w:val="24"/>
          <w:lang w:val="vi-VN"/>
        </w:rPr>
        <w:t xml:space="preserve"> </w:t>
      </w:r>
      <w:r w:rsidRPr="006256D7">
        <w:rPr>
          <w:rStyle w:val="FontStyle17"/>
          <w:color w:val="auto"/>
          <w:sz w:val="24"/>
          <w:szCs w:val="24"/>
          <w:lang w:val="vi-VN"/>
        </w:rPr>
        <w:t>vị trí trong một tổ chức biểu thị sự thiết lập các hành vi và các hoạt động do những người giữ vị trí đó thực hiện. Vai trò được xác định thông qua các trông đợi, nhu cầu, các áp lực truyền đạt từ các cá nhân đến các nhân viên (các cá nhân đó có thể là: Các nhà quản'trị cấp cao, các nhà tư vấn trực tiếp, khách hàng) những người quan tâm đến các nhân viên thực hiện công việc của họ như thế nào. Khi trông đợi của những người này xung khắc hoặc quá cao, các nhân viên gặp phải xung đột vai trò, họ không</w:t>
      </w:r>
      <w:r w:rsidRPr="006256D7">
        <w:rPr>
          <w:rStyle w:val="FontStyle11"/>
          <w:i w:val="0"/>
          <w:color w:val="auto"/>
          <w:sz w:val="24"/>
          <w:szCs w:val="24"/>
          <w:lang w:val="vi-VN"/>
        </w:rPr>
        <w:t xml:space="preserve"> thể thỏa mãn tất cả các nhu cầu của các cá nhân này. </w:t>
      </w:r>
      <w:r w:rsidRPr="006256D7">
        <w:rPr>
          <w:rStyle w:val="FontStyle15"/>
          <w:color w:val="auto"/>
          <w:sz w:val="24"/>
          <w:szCs w:val="24"/>
          <w:lang w:val="vi-VN"/>
        </w:rPr>
        <w:t xml:space="preserve">Các </w:t>
      </w:r>
      <w:r w:rsidRPr="006256D7">
        <w:rPr>
          <w:rStyle w:val="FontStyle14"/>
          <w:color w:val="auto"/>
          <w:sz w:val="24"/>
          <w:szCs w:val="24"/>
          <w:lang w:val="vi-VN"/>
        </w:rPr>
        <w:t xml:space="preserve">NVGT giữ mối liên kết giữa công ty và khách hàng, họ cần thoả mãn nhu cầu của cả hai phía. Đôi khi, </w:t>
      </w:r>
      <w:r w:rsidRPr="006256D7">
        <w:rPr>
          <w:rStyle w:val="FontStyle20"/>
          <w:color w:val="auto"/>
          <w:sz w:val="24"/>
          <w:szCs w:val="24"/>
          <w:lang w:val="vi-VN"/>
        </w:rPr>
        <w:t xml:space="preserve">những </w:t>
      </w:r>
      <w:r w:rsidRPr="006256D7">
        <w:rPr>
          <w:rStyle w:val="FontStyle14"/>
          <w:color w:val="auto"/>
          <w:sz w:val="24"/>
          <w:szCs w:val="24"/>
          <w:lang w:val="vi-VN"/>
        </w:rPr>
        <w:t xml:space="preserve">trông </w:t>
      </w:r>
      <w:r w:rsidRPr="006256D7">
        <w:rPr>
          <w:rStyle w:val="FontStyle19"/>
          <w:b w:val="0"/>
          <w:i w:val="0"/>
          <w:color w:val="auto"/>
          <w:spacing w:val="30"/>
          <w:sz w:val="24"/>
          <w:szCs w:val="24"/>
          <w:lang w:val="vi-VN"/>
        </w:rPr>
        <w:t>đợi</w:t>
      </w:r>
      <w:r w:rsidRPr="006256D7">
        <w:rPr>
          <w:rStyle w:val="FontStyle19"/>
          <w:color w:val="auto"/>
          <w:sz w:val="24"/>
          <w:szCs w:val="24"/>
          <w:lang w:val="vi-VN"/>
        </w:rPr>
        <w:t xml:space="preserve"> </w:t>
      </w:r>
      <w:r w:rsidRPr="006256D7">
        <w:rPr>
          <w:rStyle w:val="FontStyle14"/>
          <w:color w:val="auto"/>
          <w:sz w:val="24"/>
          <w:szCs w:val="24"/>
          <w:lang w:val="vi-VN"/>
        </w:rPr>
        <w:t xml:space="preserve">của công ty và khách hàng xung </w:t>
      </w:r>
      <w:r w:rsidRPr="006256D7">
        <w:rPr>
          <w:rStyle w:val="FontStyle14"/>
          <w:color w:val="auto"/>
          <w:sz w:val="24"/>
          <w:szCs w:val="24"/>
          <w:lang w:val="vi-VN"/>
        </w:rPr>
        <w:lastRenderedPageBreak/>
        <w:t>đột với nhau, vì thế các</w:t>
      </w:r>
      <w:r w:rsidRPr="006256D7">
        <w:rPr>
          <w:rStyle w:val="FontStyle13"/>
          <w:color w:val="auto"/>
          <w:sz w:val="24"/>
          <w:szCs w:val="24"/>
          <w:lang w:val="vi-VN"/>
        </w:rPr>
        <w:t xml:space="preserve"> </w:t>
      </w:r>
      <w:r w:rsidRPr="006256D7">
        <w:rPr>
          <w:rStyle w:val="FontStyle14"/>
          <w:color w:val="auto"/>
          <w:sz w:val="24"/>
          <w:szCs w:val="24"/>
          <w:lang w:val="vi-VN"/>
        </w:rPr>
        <w:t>công ty cần nhận thức được các xung đột vốn</w:t>
      </w:r>
      <w:r w:rsidRPr="006256D7">
        <w:rPr>
          <w:rStyle w:val="FontStyle15"/>
          <w:color w:val="auto"/>
          <w:sz w:val="24"/>
          <w:szCs w:val="24"/>
          <w:lang w:val="vi-VN"/>
        </w:rPr>
        <w:t xml:space="preserve"> </w:t>
      </w:r>
      <w:r w:rsidRPr="006256D7">
        <w:rPr>
          <w:rStyle w:val="FontStyle14"/>
          <w:color w:val="auto"/>
          <w:sz w:val="24"/>
          <w:szCs w:val="24"/>
          <w:lang w:val="vi-VN"/>
        </w:rPr>
        <w:t>có và loại bỏ nhược điểm của nó làm cho sự thực hiện của nhân viên tốt hơn.</w:t>
      </w:r>
    </w:p>
    <w:p w14:paraId="6A83169E"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 xml:space="preserve">Sự mơ hồ về vai trò: Khi các nhân viên không có thông tin cần thiết để thực hiện công việc của họ một cách đầy đủ họ sẽ bị mơ hồ về vai trò, hoặc cũng có thể vì các nhân viên không chắc chắn những nhà quản lý trông đợi điểu gì từ phía họ và thỏa </w:t>
      </w:r>
      <w:r w:rsidRPr="006256D7">
        <w:rPr>
          <w:rStyle w:val="FontStyle20"/>
          <w:color w:val="auto"/>
          <w:sz w:val="24"/>
          <w:szCs w:val="24"/>
          <w:lang w:val="vi-VN"/>
        </w:rPr>
        <w:t xml:space="preserve">mãn </w:t>
      </w:r>
      <w:r w:rsidRPr="006256D7">
        <w:rPr>
          <w:rStyle w:val="FontStyle11"/>
          <w:i w:val="0"/>
          <w:color w:val="auto"/>
          <w:sz w:val="24"/>
          <w:szCs w:val="24"/>
          <w:lang w:val="vi-VN"/>
        </w:rPr>
        <w:t>các</w:t>
      </w:r>
      <w:r w:rsidRPr="006256D7">
        <w:rPr>
          <w:rStyle w:val="FontStyle11"/>
          <w:color w:val="auto"/>
          <w:sz w:val="24"/>
          <w:szCs w:val="24"/>
          <w:lang w:val="vi-VN"/>
        </w:rPr>
        <w:t xml:space="preserve"> </w:t>
      </w:r>
      <w:r w:rsidRPr="006256D7">
        <w:rPr>
          <w:rStyle w:val="FontStyle14"/>
          <w:color w:val="auto"/>
          <w:sz w:val="24"/>
          <w:szCs w:val="24"/>
          <w:lang w:val="vi-VN"/>
        </w:rPr>
        <w:t>trông đợi này như thế nào, hoặc vì</w:t>
      </w:r>
      <w:r w:rsidRPr="006256D7">
        <w:rPr>
          <w:rStyle w:val="FontStyle11"/>
          <w:color w:val="auto"/>
          <w:sz w:val="24"/>
          <w:szCs w:val="24"/>
          <w:lang w:val="vi-VN"/>
        </w:rPr>
        <w:t xml:space="preserve"> </w:t>
      </w:r>
      <w:r w:rsidRPr="006256D7">
        <w:rPr>
          <w:rStyle w:val="FontStyle14"/>
          <w:color w:val="auto"/>
          <w:sz w:val="24"/>
          <w:szCs w:val="24"/>
          <w:lang w:val="vi-VN"/>
        </w:rPr>
        <w:t>họ không biết sự thực hiện của họ sẽ được đánh giá ra sao. Sự thường xuyên, chất lượng, tính chính xác của thông tin đi xuống ảnh hưởng tới sự mơ hồ về vai trò của các nhân viên. Các nhà quản lý càng cung cấp thông tin đểu đặn, cụ thể, sự mơ hồ về vai trò của nhân viên càng thấp. Sự đào tạo của tổ chức có thể giúp nhân viên hiểu biết chính xác những điều trông đợi là gì, đặc biệt đào tạo các kỹ năng thông tin, lắng nghe khách hàng để hiểu biết nhu cầu của họ. Những đào tạo như vậy ảnh hưởng tới mức độ nhận thức của nhân viên về sự tin cậy và khả năng, điều này thể làm rõ vai trò của nhân viên hơn.</w:t>
      </w:r>
    </w:p>
    <w:p w14:paraId="4207932D" w14:textId="77777777" w:rsidR="00EC7072" w:rsidRPr="007253A5" w:rsidRDefault="00EC7072" w:rsidP="00EC7072">
      <w:pPr>
        <w:pStyle w:val="ListParagraph"/>
        <w:numPr>
          <w:ilvl w:val="0"/>
          <w:numId w:val="36"/>
        </w:numPr>
        <w:spacing w:line="312" w:lineRule="auto"/>
        <w:ind w:left="0" w:firstLine="0"/>
        <w:jc w:val="both"/>
        <w:outlineLvl w:val="1"/>
        <w:rPr>
          <w:rStyle w:val="FontStyle14"/>
          <w:color w:val="auto"/>
          <w:sz w:val="24"/>
          <w:szCs w:val="24"/>
          <w:lang w:val="vi-VN"/>
        </w:rPr>
      </w:pPr>
      <w:r w:rsidRPr="007253A5">
        <w:rPr>
          <w:b/>
          <w:i/>
          <w:iCs/>
          <w:sz w:val="24"/>
          <w:szCs w:val="24"/>
          <w:lang w:val="vi-VN"/>
        </w:rPr>
        <w:t>Quản trị</w:t>
      </w:r>
      <w:r w:rsidRPr="007253A5">
        <w:rPr>
          <w:b/>
          <w:i/>
          <w:iCs/>
          <w:sz w:val="24"/>
          <w:szCs w:val="24"/>
        </w:rPr>
        <w:t xml:space="preserve"> khoảng cách (</w:t>
      </w:r>
      <w:r w:rsidRPr="007253A5">
        <w:rPr>
          <w:b/>
          <w:i/>
          <w:iCs/>
          <w:sz w:val="24"/>
          <w:szCs w:val="24"/>
          <w:lang w:val="vi-VN"/>
        </w:rPr>
        <w:t>lỗ hổng</w:t>
      </w:r>
      <w:r w:rsidRPr="007253A5">
        <w:rPr>
          <w:b/>
          <w:i/>
          <w:iCs/>
          <w:sz w:val="24"/>
          <w:szCs w:val="24"/>
        </w:rPr>
        <w:t>)</w:t>
      </w:r>
      <w:r w:rsidRPr="007253A5">
        <w:rPr>
          <w:b/>
          <w:i/>
          <w:iCs/>
          <w:sz w:val="24"/>
          <w:szCs w:val="24"/>
          <w:lang w:val="vi-VN"/>
        </w:rPr>
        <w:t xml:space="preserve"> 4</w:t>
      </w:r>
      <w:r w:rsidRPr="007253A5">
        <w:rPr>
          <w:b/>
          <w:iCs/>
          <w:sz w:val="24"/>
          <w:szCs w:val="24"/>
          <w:lang w:val="vi-VN"/>
        </w:rPr>
        <w:t xml:space="preserve">. </w:t>
      </w:r>
      <w:r w:rsidRPr="007253A5">
        <w:rPr>
          <w:rStyle w:val="FontStyle14"/>
          <w:color w:val="auto"/>
          <w:sz w:val="24"/>
          <w:szCs w:val="24"/>
          <w:lang w:val="vi-VN"/>
        </w:rPr>
        <w:t xml:space="preserve">Quảng cáo trên thông tin đại chúng và các phương tiện thông tin khác của công ty ảnh hưởng đến các trông đợi của khách hàng. Sự không thống nhất giữa cung cấp và </w:t>
      </w:r>
      <w:r w:rsidRPr="007253A5">
        <w:rPr>
          <w:rStyle w:val="FontStyle14"/>
          <w:iCs/>
          <w:color w:val="auto"/>
          <w:sz w:val="24"/>
          <w:szCs w:val="24"/>
          <w:lang w:val="vi-VN"/>
        </w:rPr>
        <w:t xml:space="preserve">các thông </w:t>
      </w:r>
      <w:r w:rsidRPr="007253A5">
        <w:rPr>
          <w:rStyle w:val="FontStyle14"/>
          <w:bCs/>
          <w:color w:val="auto"/>
          <w:sz w:val="24"/>
          <w:szCs w:val="24"/>
          <w:lang w:val="vi-VN"/>
        </w:rPr>
        <w:t xml:space="preserve">tin bên ngoài có thể ảnh hưởng tới nhận thức của </w:t>
      </w:r>
      <w:r w:rsidRPr="007253A5">
        <w:rPr>
          <w:rStyle w:val="FontStyle14"/>
          <w:iCs/>
          <w:color w:val="auto"/>
          <w:sz w:val="24"/>
          <w:szCs w:val="24"/>
          <w:lang w:val="vi-VN"/>
        </w:rPr>
        <w:t xml:space="preserve">khách hàng </w:t>
      </w:r>
      <w:r w:rsidRPr="007253A5">
        <w:rPr>
          <w:rStyle w:val="FontStyle14"/>
          <w:color w:val="auto"/>
          <w:sz w:val="24"/>
          <w:szCs w:val="24"/>
          <w:lang w:val="vi-VN"/>
        </w:rPr>
        <w:t xml:space="preserve">về chất </w:t>
      </w:r>
      <w:r w:rsidRPr="007253A5">
        <w:rPr>
          <w:rStyle w:val="FontStyle14"/>
          <w:bCs/>
          <w:color w:val="auto"/>
          <w:sz w:val="24"/>
          <w:szCs w:val="24"/>
          <w:lang w:val="vi-VN"/>
        </w:rPr>
        <w:t xml:space="preserve">lượng dịch vụ. </w:t>
      </w:r>
      <w:r w:rsidRPr="007253A5">
        <w:rPr>
          <w:rStyle w:val="FontStyle14"/>
          <w:color w:val="auto"/>
          <w:sz w:val="24"/>
          <w:szCs w:val="24"/>
          <w:lang w:val="vi-VN"/>
        </w:rPr>
        <w:t xml:space="preserve">Thiết kế để quản trị lỗ hổng gồm có: Thông tin theo chiều ngang và khuynh hướng hứa hẹn cao: </w:t>
      </w:r>
    </w:p>
    <w:p w14:paraId="37A5EEC7"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Thông tin theo chiều ngang là các dòng chảy thông tin xuất hiện cả trong và giữa các phòng ban của tổ chức. Mục tiêu cơ bản của thông tin theo chiều ngang là sự phối hợp giữa nhân viên và các phòng ban để qua đó đạt được mục tiêu chung của tổ chức. Một hình thái cơ bản của thông tin theo chiều ngang trong các công ty dịch vụ liên quan đến bộ phận quảng cáo và NVGT. Khi thông tin xuất hiện giữa NVGT và nhân viên quảng cáo có mối quan hệ khăng khít vối nhau, ví dụ NVGT cung cấp đầu vào cho bộ phận quảng cáo về điều có thể hứa hẹn trong quảng cáo, khách hàng được định hướng theo NVGT có thể phân phối cái gì. Nếu thông tin không được đưa ra và quảng cáo được phát triển độc lập, NVGT có thể không có khả năng phân phối dịch vụ theo sự tưởng tượng được nêu ra trong quảng cáo. Một khía cạnh quan trọng của thông tin theo chiều ngang là sự phối hợp hoặc hợp nhất của các phòng ban trong công ty để đạt được mục tiêu chiến lược, cần phải phối hợp trong các chính sách và thể chế giữa các phòng ban, giữa các chi nhánh với nhau.</w:t>
      </w:r>
    </w:p>
    <w:p w14:paraId="73C6226E" w14:textId="77777777" w:rsidR="00EC7072"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Khuynh hướng hứa hẹn cao:  Dưới áp lực của cạnh tranh, để tạo ra khách hàng  mới nhiều công ty đưa ra các hứa hẹn quá cao so với điều kiện đáp ứng thực tế, điều đó làm cho quy mô lỗ hổng 4 càng lớn và ngược lại.</w:t>
      </w:r>
    </w:p>
    <w:p w14:paraId="1323C382" w14:textId="77777777" w:rsidR="00EC7072" w:rsidRPr="007253A5" w:rsidRDefault="00EC7072" w:rsidP="00EC7072">
      <w:pPr>
        <w:pStyle w:val="ListParagraph"/>
        <w:numPr>
          <w:ilvl w:val="0"/>
          <w:numId w:val="36"/>
        </w:numPr>
        <w:spacing w:line="312" w:lineRule="auto"/>
        <w:ind w:left="0" w:firstLine="0"/>
        <w:jc w:val="both"/>
        <w:outlineLvl w:val="3"/>
        <w:rPr>
          <w:sz w:val="24"/>
          <w:szCs w:val="24"/>
          <w:lang w:val="vi-VN"/>
        </w:rPr>
      </w:pPr>
      <w:r>
        <w:rPr>
          <w:rStyle w:val="FontStyle14"/>
          <w:b/>
          <w:i/>
          <w:color w:val="auto"/>
          <w:sz w:val="24"/>
          <w:szCs w:val="24"/>
        </w:rPr>
        <w:t>Quản trị khoảng cách (</w:t>
      </w:r>
      <w:r w:rsidRPr="007253A5">
        <w:rPr>
          <w:rStyle w:val="FontStyle14"/>
          <w:b/>
          <w:i/>
          <w:color w:val="auto"/>
          <w:sz w:val="24"/>
          <w:szCs w:val="24"/>
        </w:rPr>
        <w:t>lỗ hổng) 6</w:t>
      </w:r>
      <w:r w:rsidRPr="007253A5">
        <w:rPr>
          <w:rStyle w:val="FontStyle14"/>
          <w:color w:val="auto"/>
          <w:sz w:val="24"/>
          <w:szCs w:val="24"/>
        </w:rPr>
        <w:t>: để quản trị tốt khoảng cách này cần cho nhân viên nghiên cứu và quan sát kỹ các nhu cầu và thông tin của khách hàng thông qua nghiên cứu l</w:t>
      </w:r>
      <w:r w:rsidRPr="007253A5">
        <w:rPr>
          <w:bCs/>
        </w:rPr>
        <w:t>ý thuyết về sự trông đợi. Sự trông đợi của khách bao gồm bảy loại cơ bản sau:</w:t>
      </w:r>
    </w:p>
    <w:p w14:paraId="5E101B48"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i/>
        </w:rPr>
        <w:t xml:space="preserve">     Sự sẵn sàng</w:t>
      </w:r>
      <w:r w:rsidRPr="006256D7">
        <w:rPr>
          <w:bCs/>
        </w:rPr>
        <w:t>: Khách trông đợi dịch vụ có hiệu quả và kịp thời, họ mong muốn các nhu cầu được thỏa mãn càng sớm càng tốt.</w:t>
      </w:r>
    </w:p>
    <w:p w14:paraId="2AF376D1"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Cư xử tao nhã</w:t>
      </w:r>
      <w:r w:rsidRPr="006256D7">
        <w:rPr>
          <w:bCs/>
        </w:rPr>
        <w:t>: Khách hy vọng được đối xử một cách có kỹ năng với bản thân và cả tài sản của họ, trông đợi sự gọn gàng và sạch sẽ của những nhân viên mà họ tiếp xúc.</w:t>
      </w:r>
    </w:p>
    <w:p w14:paraId="59220BB6" w14:textId="77777777" w:rsidR="00EC7072" w:rsidRPr="006256D7" w:rsidRDefault="00EC7072" w:rsidP="00EC7072">
      <w:pPr>
        <w:pStyle w:val="NormalWeb"/>
        <w:tabs>
          <w:tab w:val="left" w:pos="960"/>
        </w:tabs>
        <w:spacing w:before="0" w:beforeAutospacing="0" w:after="0" w:afterAutospacing="0" w:line="360" w:lineRule="auto"/>
        <w:ind w:firstLine="360"/>
        <w:jc w:val="both"/>
        <w:rPr>
          <w:bCs/>
        </w:rPr>
      </w:pPr>
      <w:r w:rsidRPr="006256D7">
        <w:rPr>
          <w:bCs/>
          <w:i/>
        </w:rPr>
        <w:lastRenderedPageBreak/>
        <w:t>Sự chú ý cá nhân</w:t>
      </w:r>
      <w:r w:rsidRPr="006256D7">
        <w:rPr>
          <w:bCs/>
        </w:rPr>
        <w:t xml:space="preserve">: Khách muốn được đối xử như là một cá nhân duy nhất, chứ không phải là một cái tên trong một danh sách dài. </w:t>
      </w:r>
    </w:p>
    <w:p w14:paraId="0A283284"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Sự đồng cảm</w:t>
      </w:r>
      <w:r w:rsidRPr="006256D7">
        <w:rPr>
          <w:bCs/>
        </w:rPr>
        <w:t>: Sự đồng cảm là khả năng của một người nhìn ra và cảm nhận được quan điểm của người khác.</w:t>
      </w:r>
    </w:p>
    <w:p w14:paraId="4326ACEC"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Kiến thức nghề nghiệp</w:t>
      </w:r>
      <w:r w:rsidRPr="006256D7">
        <w:rPr>
          <w:bCs/>
        </w:rPr>
        <w:t>: Khách trông đợi câu trả lời trung thực và hiếu biết chuyên môn nghề nghiệp. Khi đến ăn uống tại một nhà hàng thì khi bạn hỏi nhân viên về cách chế biến một món ăn nào đó trong thực đơn tại nhà hàng thì bạn mong muốn nhân viên đó sẽ biết và nói được cho bạn công thức chế biến.</w:t>
      </w:r>
    </w:p>
    <w:p w14:paraId="3DC4B1B3" w14:textId="77777777" w:rsidR="00EC7072" w:rsidRPr="00C43C98" w:rsidRDefault="00EC7072" w:rsidP="00EC7072">
      <w:pPr>
        <w:pStyle w:val="NormalWeb"/>
        <w:numPr>
          <w:ilvl w:val="0"/>
          <w:numId w:val="36"/>
        </w:numPr>
        <w:spacing w:before="0" w:beforeAutospacing="0" w:after="0" w:afterAutospacing="0" w:line="360" w:lineRule="auto"/>
        <w:ind w:left="0" w:firstLine="0"/>
        <w:jc w:val="both"/>
        <w:rPr>
          <w:rStyle w:val="FontStyle14"/>
          <w:bCs/>
          <w:color w:val="auto"/>
          <w:sz w:val="24"/>
          <w:szCs w:val="24"/>
        </w:rPr>
      </w:pPr>
      <w:r>
        <w:rPr>
          <w:rStyle w:val="FontStyle14"/>
          <w:b/>
          <w:i/>
          <w:color w:val="auto"/>
          <w:sz w:val="24"/>
          <w:szCs w:val="24"/>
        </w:rPr>
        <w:t>Quản trị khoảng cách (</w:t>
      </w:r>
      <w:r w:rsidRPr="007253A5">
        <w:rPr>
          <w:rStyle w:val="FontStyle14"/>
          <w:b/>
          <w:i/>
          <w:color w:val="auto"/>
          <w:sz w:val="24"/>
          <w:szCs w:val="24"/>
        </w:rPr>
        <w:t>lỗ hổng) 7</w:t>
      </w:r>
      <w:r w:rsidRPr="006256D7">
        <w:rPr>
          <w:rStyle w:val="FontStyle14"/>
          <w:color w:val="auto"/>
          <w:sz w:val="24"/>
          <w:szCs w:val="24"/>
        </w:rPr>
        <w:t>: để quản lý tốt khoảng cách này thì nhà hàng cần tổ chức các cuộc họp hàng tháng, hàng quý giữa các quản lý và nhân viên để nhìn nhận và đánh giá về sự mong đợi và sự thỏa mãn của khách hàng thông qua các hoạt động phục vụ và thông qua các đánh giá của khách hàng, để nhìn nhận chính xác mong đợi của khách hàng thực sự là gì và cả các cấp quản lý và nhân viên đều nhìn nhận đúng</w:t>
      </w:r>
      <w:r>
        <w:rPr>
          <w:rStyle w:val="FontStyle14"/>
          <w:color w:val="auto"/>
          <w:sz w:val="24"/>
          <w:szCs w:val="24"/>
        </w:rPr>
        <w:t>.</w:t>
      </w:r>
    </w:p>
    <w:p w14:paraId="05BFECD5" w14:textId="77777777" w:rsidR="00C43C98" w:rsidRPr="00C43C98" w:rsidRDefault="00C43C98" w:rsidP="00C43C98">
      <w:pPr>
        <w:pStyle w:val="NormalWeb"/>
        <w:spacing w:before="0" w:beforeAutospacing="0" w:after="0" w:afterAutospacing="0" w:line="360" w:lineRule="auto"/>
        <w:jc w:val="both"/>
        <w:rPr>
          <w:rStyle w:val="FontStyle14"/>
          <w:bCs/>
          <w:color w:val="auto"/>
          <w:sz w:val="24"/>
          <w:szCs w:val="24"/>
        </w:rPr>
      </w:pPr>
      <w:bookmarkStart w:id="0" w:name="_GoBack"/>
      <w:bookmarkEnd w:id="0"/>
    </w:p>
    <w:tbl>
      <w:tblPr>
        <w:tblW w:w="0" w:type="auto"/>
        <w:tblInd w:w="-252" w:type="dxa"/>
        <w:tblLook w:val="00A0" w:firstRow="1" w:lastRow="0" w:firstColumn="1" w:lastColumn="0" w:noHBand="0" w:noVBand="0"/>
      </w:tblPr>
      <w:tblGrid>
        <w:gridCol w:w="3150"/>
        <w:gridCol w:w="3022"/>
        <w:gridCol w:w="3686"/>
      </w:tblGrid>
      <w:tr w:rsidR="00C43C98" w:rsidRPr="0069686C" w14:paraId="0D15B03C" w14:textId="77777777" w:rsidTr="001057B0">
        <w:tc>
          <w:tcPr>
            <w:tcW w:w="3150" w:type="dxa"/>
          </w:tcPr>
          <w:p w14:paraId="1DE66A11" w14:textId="77777777" w:rsidR="00C43C98" w:rsidRDefault="00C43C98" w:rsidP="001057B0">
            <w:pPr>
              <w:jc w:val="center"/>
              <w:rPr>
                <w:b/>
                <w:bCs/>
                <w:color w:val="000000"/>
                <w:szCs w:val="44"/>
                <w:lang w:val="de-DE"/>
              </w:rPr>
            </w:pPr>
            <w:r>
              <w:rPr>
                <w:b/>
                <w:bCs/>
                <w:color w:val="000000"/>
                <w:szCs w:val="44"/>
                <w:lang w:val="de-DE"/>
              </w:rPr>
              <w:t>HI</w:t>
            </w:r>
            <w:r w:rsidRPr="006F2B5D">
              <w:rPr>
                <w:b/>
                <w:bCs/>
                <w:color w:val="000000"/>
                <w:szCs w:val="44"/>
                <w:lang w:val="de-DE"/>
              </w:rPr>
              <w:t>ỆU</w:t>
            </w:r>
            <w:r>
              <w:rPr>
                <w:b/>
                <w:bCs/>
                <w:color w:val="000000"/>
                <w:szCs w:val="44"/>
                <w:lang w:val="de-DE"/>
              </w:rPr>
              <w:t xml:space="preserve"> TRƯ</w:t>
            </w:r>
            <w:r w:rsidRPr="006F2B5D">
              <w:rPr>
                <w:b/>
                <w:bCs/>
                <w:color w:val="000000"/>
                <w:szCs w:val="44"/>
                <w:lang w:val="de-DE"/>
              </w:rPr>
              <w:t>ỞNG</w:t>
            </w:r>
          </w:p>
          <w:p w14:paraId="2B7FCD0B" w14:textId="77777777" w:rsidR="00C43C98" w:rsidRPr="0069686C" w:rsidRDefault="00C43C98" w:rsidP="001057B0">
            <w:pPr>
              <w:jc w:val="center"/>
              <w:rPr>
                <w:b/>
                <w:bCs/>
                <w:color w:val="000000"/>
                <w:szCs w:val="44"/>
                <w:lang w:val="de-DE"/>
              </w:rPr>
            </w:pPr>
            <w:r>
              <w:rPr>
                <w:b/>
                <w:bCs/>
                <w:color w:val="000000"/>
                <w:szCs w:val="44"/>
                <w:lang w:val="de-DE"/>
              </w:rPr>
              <w:t>(Duy</w:t>
            </w:r>
            <w:r w:rsidRPr="005860F4">
              <w:rPr>
                <w:b/>
                <w:bCs/>
                <w:color w:val="000000"/>
                <w:szCs w:val="44"/>
                <w:lang w:val="de-DE"/>
              </w:rPr>
              <w:t>ệt</w:t>
            </w:r>
            <w:r>
              <w:rPr>
                <w:b/>
                <w:bCs/>
                <w:color w:val="000000"/>
                <w:szCs w:val="44"/>
                <w:lang w:val="de-DE"/>
              </w:rPr>
              <w:t>)</w:t>
            </w:r>
          </w:p>
        </w:tc>
        <w:tc>
          <w:tcPr>
            <w:tcW w:w="3022" w:type="dxa"/>
          </w:tcPr>
          <w:p w14:paraId="60E9E1AE" w14:textId="77777777" w:rsidR="00C43C98" w:rsidRPr="0069686C" w:rsidRDefault="00C43C98" w:rsidP="001057B0">
            <w:pPr>
              <w:jc w:val="center"/>
              <w:rPr>
                <w:b/>
                <w:bCs/>
                <w:color w:val="000000"/>
                <w:szCs w:val="44"/>
                <w:lang w:val="de-DE"/>
              </w:rPr>
            </w:pPr>
            <w:r>
              <w:rPr>
                <w:b/>
                <w:bCs/>
                <w:color w:val="000000"/>
                <w:szCs w:val="44"/>
                <w:lang w:val="de-DE"/>
              </w:rPr>
              <w:t>TRƯ</w:t>
            </w:r>
            <w:r w:rsidRPr="006F2B5D">
              <w:rPr>
                <w:b/>
                <w:bCs/>
                <w:color w:val="000000"/>
                <w:szCs w:val="44"/>
                <w:lang w:val="de-DE"/>
              </w:rPr>
              <w:t>ỞNG</w:t>
            </w:r>
            <w:r>
              <w:rPr>
                <w:b/>
                <w:bCs/>
                <w:color w:val="000000"/>
                <w:szCs w:val="44"/>
                <w:lang w:val="de-DE"/>
              </w:rPr>
              <w:t xml:space="preserve"> </w:t>
            </w:r>
            <w:r w:rsidRPr="0069686C">
              <w:rPr>
                <w:b/>
                <w:bCs/>
                <w:color w:val="000000"/>
                <w:szCs w:val="44"/>
                <w:lang w:val="de-DE"/>
              </w:rPr>
              <w:t>PHÒNG ĐÀO TẠO</w:t>
            </w:r>
            <w:r>
              <w:rPr>
                <w:b/>
                <w:bCs/>
                <w:color w:val="000000"/>
                <w:szCs w:val="44"/>
                <w:lang w:val="de-DE"/>
              </w:rPr>
              <w:t xml:space="preserve"> </w:t>
            </w:r>
            <w:r w:rsidRPr="006F2B5D">
              <w:rPr>
                <w:b/>
                <w:bCs/>
                <w:color w:val="000000"/>
                <w:szCs w:val="44"/>
                <w:lang w:val="de-DE"/>
              </w:rPr>
              <w:t>Đ</w:t>
            </w:r>
            <w:r>
              <w:rPr>
                <w:b/>
                <w:bCs/>
                <w:color w:val="000000"/>
                <w:szCs w:val="44"/>
                <w:lang w:val="de-DE"/>
              </w:rPr>
              <w:t>H&amp;S</w:t>
            </w:r>
            <w:r w:rsidRPr="006F2B5D">
              <w:rPr>
                <w:b/>
                <w:bCs/>
                <w:color w:val="000000"/>
                <w:szCs w:val="44"/>
                <w:lang w:val="de-DE"/>
              </w:rPr>
              <w:t>Đ</w:t>
            </w:r>
            <w:r>
              <w:rPr>
                <w:b/>
                <w:bCs/>
                <w:color w:val="000000"/>
                <w:szCs w:val="44"/>
                <w:lang w:val="de-DE"/>
              </w:rPr>
              <w:t>H</w:t>
            </w:r>
          </w:p>
        </w:tc>
        <w:tc>
          <w:tcPr>
            <w:tcW w:w="3686" w:type="dxa"/>
          </w:tcPr>
          <w:p w14:paraId="0783C361" w14:textId="77777777" w:rsidR="00C43C98" w:rsidRDefault="00C43C98" w:rsidP="001057B0">
            <w:pPr>
              <w:jc w:val="center"/>
              <w:rPr>
                <w:b/>
                <w:bCs/>
                <w:color w:val="000000"/>
                <w:lang w:val="de-DE"/>
              </w:rPr>
            </w:pPr>
            <w:r>
              <w:rPr>
                <w:b/>
                <w:bCs/>
                <w:color w:val="000000"/>
                <w:lang w:val="de-DE"/>
              </w:rPr>
              <w:t xml:space="preserve">KT. </w:t>
            </w:r>
            <w:r w:rsidRPr="00321A0A">
              <w:rPr>
                <w:b/>
                <w:bCs/>
                <w:color w:val="000000"/>
                <w:lang w:val="de-DE"/>
              </w:rPr>
              <w:t>TRƯỞNG KHOA</w:t>
            </w:r>
          </w:p>
          <w:p w14:paraId="64EB1AAE" w14:textId="77777777" w:rsidR="00C43C98" w:rsidRPr="00684F72" w:rsidRDefault="00C43C98" w:rsidP="001057B0">
            <w:pPr>
              <w:jc w:val="center"/>
              <w:rPr>
                <w:b/>
                <w:bCs/>
                <w:color w:val="000000"/>
                <w:lang w:val="de-DE"/>
              </w:rPr>
            </w:pPr>
            <w:r>
              <w:rPr>
                <w:b/>
                <w:bCs/>
                <w:color w:val="000000"/>
                <w:lang w:val="de-DE"/>
              </w:rPr>
              <w:t>PH</w:t>
            </w:r>
            <w:r w:rsidRPr="003C0AF8">
              <w:rPr>
                <w:b/>
                <w:bCs/>
                <w:color w:val="000000"/>
                <w:lang w:val="de-DE"/>
              </w:rPr>
              <w:t>Ó</w:t>
            </w:r>
            <w:r>
              <w:rPr>
                <w:b/>
                <w:bCs/>
                <w:color w:val="000000"/>
                <w:lang w:val="de-DE"/>
              </w:rPr>
              <w:t xml:space="preserve"> TRƯ</w:t>
            </w:r>
            <w:r w:rsidRPr="003C0AF8">
              <w:rPr>
                <w:b/>
                <w:bCs/>
                <w:color w:val="000000"/>
                <w:lang w:val="de-DE"/>
              </w:rPr>
              <w:t>ỞNG</w:t>
            </w:r>
            <w:r>
              <w:rPr>
                <w:b/>
                <w:bCs/>
                <w:color w:val="000000"/>
                <w:lang w:val="de-DE"/>
              </w:rPr>
              <w:t xml:space="preserve"> KHOA</w:t>
            </w:r>
          </w:p>
          <w:p w14:paraId="2A6B7920" w14:textId="77777777" w:rsidR="00C43C98" w:rsidRDefault="00C43C98" w:rsidP="001057B0">
            <w:pPr>
              <w:jc w:val="center"/>
              <w:rPr>
                <w:b/>
                <w:bCs/>
                <w:color w:val="000000"/>
                <w:lang w:val="de-DE"/>
              </w:rPr>
            </w:pPr>
          </w:p>
          <w:p w14:paraId="78129A63" w14:textId="77777777" w:rsidR="00C43C98" w:rsidRPr="0069686C" w:rsidRDefault="00C43C98" w:rsidP="001057B0">
            <w:pPr>
              <w:jc w:val="center"/>
              <w:rPr>
                <w:b/>
                <w:bCs/>
                <w:color w:val="000000"/>
                <w:lang w:val="de-DE"/>
              </w:rPr>
            </w:pPr>
          </w:p>
          <w:p w14:paraId="7CB9B907" w14:textId="77777777" w:rsidR="00C43C98" w:rsidRPr="0069686C" w:rsidRDefault="00C43C98" w:rsidP="001057B0">
            <w:pPr>
              <w:jc w:val="center"/>
              <w:rPr>
                <w:b/>
                <w:bCs/>
                <w:color w:val="000000"/>
                <w:lang w:val="de-DE"/>
              </w:rPr>
            </w:pPr>
          </w:p>
          <w:p w14:paraId="7BFC457D" w14:textId="77777777" w:rsidR="00C43C98" w:rsidRDefault="00C43C98" w:rsidP="001057B0">
            <w:pPr>
              <w:jc w:val="center"/>
              <w:rPr>
                <w:b/>
                <w:bCs/>
                <w:color w:val="000000"/>
                <w:lang w:val="de-DE"/>
              </w:rPr>
            </w:pPr>
          </w:p>
          <w:p w14:paraId="1802C7AC" w14:textId="77777777" w:rsidR="00C43C98" w:rsidRPr="0069686C" w:rsidRDefault="00C43C98" w:rsidP="001057B0">
            <w:pPr>
              <w:jc w:val="center"/>
              <w:rPr>
                <w:b/>
                <w:bCs/>
                <w:color w:val="000000"/>
                <w:lang w:val="de-DE"/>
              </w:rPr>
            </w:pPr>
          </w:p>
          <w:p w14:paraId="3DB2BD51" w14:textId="77777777" w:rsidR="00C43C98" w:rsidRPr="00321A0A" w:rsidRDefault="00C43C98" w:rsidP="001057B0">
            <w:pPr>
              <w:jc w:val="center"/>
              <w:rPr>
                <w:b/>
                <w:bCs/>
                <w:color w:val="000000"/>
                <w:szCs w:val="44"/>
                <w:lang w:val="de-DE"/>
              </w:rPr>
            </w:pPr>
            <w:r>
              <w:rPr>
                <w:b/>
                <w:bCs/>
                <w:color w:val="000000"/>
                <w:szCs w:val="44"/>
                <w:lang w:val="de-DE"/>
              </w:rPr>
              <w:t>Th</w:t>
            </w:r>
            <w:r w:rsidRPr="00321A0A">
              <w:rPr>
                <w:b/>
                <w:bCs/>
                <w:color w:val="000000"/>
                <w:szCs w:val="44"/>
                <w:lang w:val="de-DE"/>
              </w:rPr>
              <w:t xml:space="preserve">S. </w:t>
            </w:r>
            <w:r>
              <w:rPr>
                <w:b/>
                <w:bCs/>
                <w:color w:val="000000"/>
                <w:szCs w:val="44"/>
                <w:lang w:val="de-DE"/>
              </w:rPr>
              <w:t>NGUYỄN THỊ ÁI DIỄM</w:t>
            </w:r>
          </w:p>
        </w:tc>
      </w:tr>
    </w:tbl>
    <w:p w14:paraId="1E8C8AFB" w14:textId="77777777" w:rsidR="003A3F83" w:rsidRDefault="003A3F83" w:rsidP="003A3F83">
      <w:pPr>
        <w:pStyle w:val="NormalWeb"/>
        <w:spacing w:before="0" w:beforeAutospacing="0" w:after="0" w:afterAutospacing="0" w:line="360" w:lineRule="auto"/>
        <w:jc w:val="both"/>
        <w:rPr>
          <w:bCs/>
        </w:rPr>
      </w:pPr>
    </w:p>
    <w:p w14:paraId="7638E303" w14:textId="77777777" w:rsidR="00C43C98" w:rsidRDefault="00C43C98" w:rsidP="003A3F83">
      <w:pPr>
        <w:pStyle w:val="NormalWeb"/>
        <w:spacing w:before="0" w:beforeAutospacing="0" w:after="0" w:afterAutospacing="0" w:line="360" w:lineRule="auto"/>
        <w:jc w:val="both"/>
        <w:rPr>
          <w:bCs/>
        </w:rPr>
      </w:pPr>
    </w:p>
    <w:p w14:paraId="7F69EE43" w14:textId="77777777" w:rsidR="00C43C98" w:rsidRPr="006256D7" w:rsidRDefault="00C43C98" w:rsidP="003A3F83">
      <w:pPr>
        <w:pStyle w:val="NormalWeb"/>
        <w:spacing w:before="0" w:beforeAutospacing="0" w:after="0" w:afterAutospacing="0" w:line="360" w:lineRule="auto"/>
        <w:jc w:val="both"/>
        <w:rPr>
          <w:bCs/>
        </w:rPr>
      </w:pPr>
    </w:p>
    <w:p w14:paraId="3DE2034F" w14:textId="77777777" w:rsidR="00EC7072" w:rsidRPr="00380E3D" w:rsidRDefault="00EC7072" w:rsidP="00380E3D">
      <w:pPr>
        <w:spacing w:line="312" w:lineRule="auto"/>
        <w:ind w:firstLine="720"/>
        <w:rPr>
          <w:sz w:val="24"/>
          <w:szCs w:val="24"/>
        </w:rPr>
      </w:pPr>
    </w:p>
    <w:p w14:paraId="22A5BB07" w14:textId="77777777" w:rsidR="004E6F9E" w:rsidRPr="00380E3D" w:rsidRDefault="00EC7072" w:rsidP="00380E3D">
      <w:pPr>
        <w:spacing w:line="312" w:lineRule="auto"/>
        <w:ind w:left="3600"/>
        <w:jc w:val="center"/>
        <w:rPr>
          <w:b/>
          <w:bCs/>
          <w:i/>
          <w:iCs/>
          <w:sz w:val="24"/>
          <w:szCs w:val="24"/>
        </w:rPr>
      </w:pPr>
      <w:r>
        <w:rPr>
          <w:b/>
          <w:bCs/>
          <w:i/>
          <w:iCs/>
          <w:sz w:val="24"/>
          <w:szCs w:val="24"/>
        </w:rPr>
        <w:tab/>
      </w:r>
      <w:r>
        <w:rPr>
          <w:b/>
          <w:bCs/>
          <w:i/>
          <w:iCs/>
          <w:sz w:val="24"/>
          <w:szCs w:val="24"/>
        </w:rPr>
        <w:tab/>
      </w:r>
      <w:r>
        <w:rPr>
          <w:b/>
          <w:bCs/>
          <w:i/>
          <w:iCs/>
          <w:sz w:val="24"/>
          <w:szCs w:val="24"/>
        </w:rPr>
        <w:tab/>
      </w:r>
      <w:r>
        <w:rPr>
          <w:b/>
          <w:bCs/>
          <w:i/>
          <w:iCs/>
          <w:sz w:val="24"/>
          <w:szCs w:val="24"/>
        </w:rPr>
        <w:tab/>
      </w:r>
    </w:p>
    <w:sectPr w:rsidR="004E6F9E" w:rsidRPr="00380E3D" w:rsidSect="00617289">
      <w:footerReference w:type="default" r:id="rId7"/>
      <w:pgSz w:w="11907" w:h="16840" w:code="9"/>
      <w:pgMar w:top="1134" w:right="964" w:bottom="964" w:left="1531"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25972" w14:textId="77777777" w:rsidR="0032146F" w:rsidRDefault="0032146F" w:rsidP="00B643E1">
      <w:r>
        <w:separator/>
      </w:r>
    </w:p>
  </w:endnote>
  <w:endnote w:type="continuationSeparator" w:id="0">
    <w:p w14:paraId="0AE1C3CE" w14:textId="77777777" w:rsidR="0032146F" w:rsidRDefault="0032146F" w:rsidP="00B6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146827"/>
      <w:docPartObj>
        <w:docPartGallery w:val="Page Numbers (Bottom of Page)"/>
        <w:docPartUnique/>
      </w:docPartObj>
    </w:sdtPr>
    <w:sdtEndPr>
      <w:rPr>
        <w:sz w:val="20"/>
        <w:szCs w:val="20"/>
      </w:rPr>
    </w:sdtEndPr>
    <w:sdtContent>
      <w:sdt>
        <w:sdtPr>
          <w:id w:val="565050477"/>
          <w:docPartObj>
            <w:docPartGallery w:val="Page Numbers (Top of Page)"/>
            <w:docPartUnique/>
          </w:docPartObj>
        </w:sdtPr>
        <w:sdtEndPr>
          <w:rPr>
            <w:sz w:val="20"/>
            <w:szCs w:val="20"/>
          </w:rPr>
        </w:sdtEndPr>
        <w:sdtContent>
          <w:p w14:paraId="582268D4" w14:textId="77777777" w:rsidR="006766C1" w:rsidRPr="00617289" w:rsidRDefault="006766C1">
            <w:pPr>
              <w:pStyle w:val="Footer"/>
              <w:jc w:val="center"/>
              <w:rPr>
                <w:sz w:val="20"/>
                <w:szCs w:val="20"/>
              </w:rPr>
            </w:pPr>
            <w:r w:rsidRPr="00617289">
              <w:rPr>
                <w:sz w:val="20"/>
                <w:szCs w:val="20"/>
              </w:rPr>
              <w:fldChar w:fldCharType="begin"/>
            </w:r>
            <w:r w:rsidRPr="00617289">
              <w:rPr>
                <w:sz w:val="20"/>
                <w:szCs w:val="20"/>
              </w:rPr>
              <w:instrText xml:space="preserve"> PAGE </w:instrText>
            </w:r>
            <w:r w:rsidRPr="00617289">
              <w:rPr>
                <w:sz w:val="20"/>
                <w:szCs w:val="20"/>
              </w:rPr>
              <w:fldChar w:fldCharType="separate"/>
            </w:r>
            <w:r w:rsidR="00C43C98">
              <w:rPr>
                <w:noProof/>
                <w:sz w:val="20"/>
                <w:szCs w:val="20"/>
              </w:rPr>
              <w:t>35</w:t>
            </w:r>
            <w:r w:rsidRPr="00617289">
              <w:rPr>
                <w:sz w:val="20"/>
                <w:szCs w:val="20"/>
              </w:rPr>
              <w:fldChar w:fldCharType="end"/>
            </w:r>
            <w:r w:rsidRPr="00617289">
              <w:rPr>
                <w:sz w:val="20"/>
                <w:szCs w:val="20"/>
              </w:rPr>
              <w:t xml:space="preserve">/ </w:t>
            </w:r>
            <w:r w:rsidRPr="00617289">
              <w:rPr>
                <w:sz w:val="20"/>
                <w:szCs w:val="20"/>
              </w:rPr>
              <w:fldChar w:fldCharType="begin"/>
            </w:r>
            <w:r w:rsidRPr="00617289">
              <w:rPr>
                <w:sz w:val="20"/>
                <w:szCs w:val="20"/>
              </w:rPr>
              <w:instrText xml:space="preserve"> NUMPAGES  </w:instrText>
            </w:r>
            <w:r w:rsidRPr="00617289">
              <w:rPr>
                <w:sz w:val="20"/>
                <w:szCs w:val="20"/>
              </w:rPr>
              <w:fldChar w:fldCharType="separate"/>
            </w:r>
            <w:r w:rsidR="00C43C98">
              <w:rPr>
                <w:noProof/>
                <w:sz w:val="20"/>
                <w:szCs w:val="20"/>
              </w:rPr>
              <w:t>35</w:t>
            </w:r>
            <w:r w:rsidRPr="00617289">
              <w:rPr>
                <w:sz w:val="20"/>
                <w:szCs w:val="20"/>
              </w:rPr>
              <w:fldChar w:fldCharType="end"/>
            </w:r>
          </w:p>
        </w:sdtContent>
      </w:sdt>
    </w:sdtContent>
  </w:sdt>
  <w:p w14:paraId="3B1C6D4D" w14:textId="77777777" w:rsidR="006766C1" w:rsidRDefault="0067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06ED6" w14:textId="77777777" w:rsidR="0032146F" w:rsidRDefault="0032146F" w:rsidP="00B643E1">
      <w:r>
        <w:separator/>
      </w:r>
    </w:p>
  </w:footnote>
  <w:footnote w:type="continuationSeparator" w:id="0">
    <w:p w14:paraId="24552C4A" w14:textId="77777777" w:rsidR="0032146F" w:rsidRDefault="0032146F" w:rsidP="00B64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C63"/>
    <w:multiLevelType w:val="hybridMultilevel"/>
    <w:tmpl w:val="4412CA20"/>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971E7"/>
    <w:multiLevelType w:val="hybridMultilevel"/>
    <w:tmpl w:val="34E21FD2"/>
    <w:lvl w:ilvl="0" w:tplc="3B5EDBF6">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8126E8"/>
    <w:multiLevelType w:val="hybridMultilevel"/>
    <w:tmpl w:val="978655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053089"/>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4">
    <w:nsid w:val="074D3A81"/>
    <w:multiLevelType w:val="hybridMultilevel"/>
    <w:tmpl w:val="E3AAA2C2"/>
    <w:lvl w:ilvl="0" w:tplc="71EE5916">
      <w:start w:val="1"/>
      <w:numFmt w:val="decimal"/>
      <w:lvlText w:val="%1."/>
      <w:lvlJc w:val="left"/>
      <w:pPr>
        <w:tabs>
          <w:tab w:val="num" w:pos="720"/>
        </w:tabs>
        <w:ind w:left="720" w:hanging="360"/>
      </w:pPr>
      <w:rPr>
        <w:rFonts w:hint="default"/>
      </w:rPr>
    </w:lvl>
    <w:lvl w:ilvl="1" w:tplc="57945DB0">
      <w:start w:val="1"/>
      <w:numFmt w:val="bullet"/>
      <w:lvlText w:val="-"/>
      <w:lvlJc w:val="left"/>
      <w:pPr>
        <w:tabs>
          <w:tab w:val="num" w:pos="720"/>
        </w:tabs>
        <w:ind w:left="720" w:hanging="360"/>
      </w:pPr>
      <w:rPr>
        <w:rFonts w:ascii="VNtimes new roman" w:hAnsi="VNtimes new roman" w:hint="default"/>
      </w:rPr>
    </w:lvl>
    <w:lvl w:ilvl="2" w:tplc="04090001">
      <w:start w:val="1"/>
      <w:numFmt w:val="bullet"/>
      <w:lvlText w:val=""/>
      <w:lvlJc w:val="left"/>
      <w:pPr>
        <w:tabs>
          <w:tab w:val="num" w:pos="1260"/>
        </w:tabs>
        <w:ind w:left="1260" w:hanging="180"/>
      </w:pPr>
      <w:rPr>
        <w:rFonts w:ascii="Symbol" w:hAnsi="Symbol" w:hint="default"/>
      </w:rPr>
    </w:lvl>
    <w:lvl w:ilvl="3" w:tplc="947E0B24">
      <w:start w:val="1"/>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AE027B"/>
    <w:multiLevelType w:val="hybridMultilevel"/>
    <w:tmpl w:val="D01C591E"/>
    <w:lvl w:ilvl="0" w:tplc="2136978E">
      <w:numFmt w:val="bullet"/>
      <w:lvlText w:val="-"/>
      <w:lvlJc w:val="left"/>
      <w:pPr>
        <w:tabs>
          <w:tab w:val="num" w:pos="1620"/>
        </w:tabs>
        <w:ind w:left="1620" w:hanging="90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4E706F"/>
    <w:multiLevelType w:val="hybridMultilevel"/>
    <w:tmpl w:val="233A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A04AA3"/>
    <w:multiLevelType w:val="hybridMultilevel"/>
    <w:tmpl w:val="1CB01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31963"/>
    <w:multiLevelType w:val="hybridMultilevel"/>
    <w:tmpl w:val="6D805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A6D01"/>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10">
    <w:nsid w:val="1ADA47A5"/>
    <w:multiLevelType w:val="hybridMultilevel"/>
    <w:tmpl w:val="23B43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B574C2"/>
    <w:multiLevelType w:val="hybridMultilevel"/>
    <w:tmpl w:val="28CEF13A"/>
    <w:lvl w:ilvl="0" w:tplc="B20E422A">
      <w:start w:val="1"/>
      <w:numFmt w:val="bullet"/>
      <w:lvlText w:val=""/>
      <w:lvlJc w:val="left"/>
      <w:pPr>
        <w:tabs>
          <w:tab w:val="num" w:pos="1625"/>
        </w:tabs>
        <w:ind w:left="1625" w:hanging="360"/>
      </w:pPr>
      <w:rPr>
        <w:rFonts w:ascii="Symbol" w:eastAsia="Times New Roman" w:hAnsi="Symbol" w:cs="Times New Roman" w:hint="default"/>
        <w:color w:val="auto"/>
      </w:rPr>
    </w:lvl>
    <w:lvl w:ilvl="1" w:tplc="04090001">
      <w:start w:val="1"/>
      <w:numFmt w:val="bullet"/>
      <w:lvlText w:val=""/>
      <w:lvlJc w:val="left"/>
      <w:pPr>
        <w:tabs>
          <w:tab w:val="num" w:pos="2345"/>
        </w:tabs>
        <w:ind w:left="2345" w:hanging="360"/>
      </w:pPr>
      <w:rPr>
        <w:rFonts w:ascii="Symbol" w:hAnsi="Symbol" w:hint="default"/>
        <w:color w:val="auto"/>
      </w:rPr>
    </w:lvl>
    <w:lvl w:ilvl="2" w:tplc="D4F69656">
      <w:start w:val="1"/>
      <w:numFmt w:val="bullet"/>
      <w:lvlText w:val="-"/>
      <w:lvlJc w:val="left"/>
      <w:pPr>
        <w:tabs>
          <w:tab w:val="num" w:pos="3065"/>
        </w:tabs>
        <w:ind w:left="3065" w:hanging="360"/>
      </w:pPr>
      <w:rPr>
        <w:rFonts w:ascii="Courier New" w:eastAsia="Times New Roman" w:hAnsi="Courier New" w:hint="default"/>
        <w:color w:val="auto"/>
      </w:rPr>
    </w:lvl>
    <w:lvl w:ilvl="3" w:tplc="04090001">
      <w:start w:val="1"/>
      <w:numFmt w:val="bullet"/>
      <w:lvlText w:val=""/>
      <w:lvlJc w:val="left"/>
      <w:pPr>
        <w:tabs>
          <w:tab w:val="num" w:pos="3785"/>
        </w:tabs>
        <w:ind w:left="3785" w:hanging="360"/>
      </w:pPr>
      <w:rPr>
        <w:rFonts w:ascii="Symbol" w:hAnsi="Symbol" w:hint="default"/>
      </w:rPr>
    </w:lvl>
    <w:lvl w:ilvl="4" w:tplc="04090003" w:tentative="1">
      <w:start w:val="1"/>
      <w:numFmt w:val="bullet"/>
      <w:lvlText w:val="o"/>
      <w:lvlJc w:val="left"/>
      <w:pPr>
        <w:tabs>
          <w:tab w:val="num" w:pos="4505"/>
        </w:tabs>
        <w:ind w:left="4505" w:hanging="360"/>
      </w:pPr>
      <w:rPr>
        <w:rFonts w:ascii="Courier New" w:hAnsi="Courier New" w:cs="Courier New" w:hint="default"/>
      </w:rPr>
    </w:lvl>
    <w:lvl w:ilvl="5" w:tplc="04090005" w:tentative="1">
      <w:start w:val="1"/>
      <w:numFmt w:val="bullet"/>
      <w:lvlText w:val=""/>
      <w:lvlJc w:val="left"/>
      <w:pPr>
        <w:tabs>
          <w:tab w:val="num" w:pos="5225"/>
        </w:tabs>
        <w:ind w:left="5225" w:hanging="360"/>
      </w:pPr>
      <w:rPr>
        <w:rFonts w:ascii="Wingdings" w:hAnsi="Wingdings" w:hint="default"/>
      </w:rPr>
    </w:lvl>
    <w:lvl w:ilvl="6" w:tplc="04090001" w:tentative="1">
      <w:start w:val="1"/>
      <w:numFmt w:val="bullet"/>
      <w:lvlText w:val=""/>
      <w:lvlJc w:val="left"/>
      <w:pPr>
        <w:tabs>
          <w:tab w:val="num" w:pos="5945"/>
        </w:tabs>
        <w:ind w:left="5945" w:hanging="360"/>
      </w:pPr>
      <w:rPr>
        <w:rFonts w:ascii="Symbol" w:hAnsi="Symbol" w:hint="default"/>
      </w:rPr>
    </w:lvl>
    <w:lvl w:ilvl="7" w:tplc="04090003" w:tentative="1">
      <w:start w:val="1"/>
      <w:numFmt w:val="bullet"/>
      <w:lvlText w:val="o"/>
      <w:lvlJc w:val="left"/>
      <w:pPr>
        <w:tabs>
          <w:tab w:val="num" w:pos="6665"/>
        </w:tabs>
        <w:ind w:left="6665" w:hanging="360"/>
      </w:pPr>
      <w:rPr>
        <w:rFonts w:ascii="Courier New" w:hAnsi="Courier New" w:cs="Courier New" w:hint="default"/>
      </w:rPr>
    </w:lvl>
    <w:lvl w:ilvl="8" w:tplc="04090005" w:tentative="1">
      <w:start w:val="1"/>
      <w:numFmt w:val="bullet"/>
      <w:lvlText w:val=""/>
      <w:lvlJc w:val="left"/>
      <w:pPr>
        <w:tabs>
          <w:tab w:val="num" w:pos="7385"/>
        </w:tabs>
        <w:ind w:left="7385" w:hanging="360"/>
      </w:pPr>
      <w:rPr>
        <w:rFonts w:ascii="Wingdings" w:hAnsi="Wingdings" w:hint="default"/>
      </w:rPr>
    </w:lvl>
  </w:abstractNum>
  <w:abstractNum w:abstractNumId="12">
    <w:nsid w:val="228F09E0"/>
    <w:multiLevelType w:val="hybridMultilevel"/>
    <w:tmpl w:val="7FF45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D22F6"/>
    <w:multiLevelType w:val="multilevel"/>
    <w:tmpl w:val="5BFC4B32"/>
    <w:lvl w:ilvl="0">
      <w:start w:val="1"/>
      <w:numFmt w:val="decimal"/>
      <w:lvlText w:val="%1."/>
      <w:lvlJc w:val="left"/>
      <w:pPr>
        <w:tabs>
          <w:tab w:val="num" w:pos="454"/>
        </w:tabs>
        <w:ind w:left="-96" w:firstLine="96"/>
      </w:pPr>
      <w:rPr>
        <w:rFonts w:hint="default"/>
      </w:rPr>
    </w:lvl>
    <w:lvl w:ilvl="1">
      <w:start w:val="1"/>
      <w:numFmt w:val="decimal"/>
      <w:lvlText w:val="%1.%2."/>
      <w:lvlJc w:val="left"/>
      <w:pPr>
        <w:tabs>
          <w:tab w:val="num" w:pos="1134"/>
        </w:tabs>
        <w:ind w:left="720" w:hanging="323"/>
      </w:pPr>
      <w:rPr>
        <w:rFonts w:hint="default"/>
        <w:i w:val="0"/>
      </w:rPr>
    </w:lvl>
    <w:lvl w:ilvl="2">
      <w:start w:val="1"/>
      <w:numFmt w:val="decimal"/>
      <w:lvlText w:val="%1.%2.%3."/>
      <w:lvlJc w:val="left"/>
      <w:pPr>
        <w:tabs>
          <w:tab w:val="num" w:pos="1701"/>
        </w:tabs>
        <w:ind w:left="720" w:firstLine="131"/>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C3D4F"/>
    <w:multiLevelType w:val="hybridMultilevel"/>
    <w:tmpl w:val="7EC85C58"/>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D3D356B"/>
    <w:multiLevelType w:val="hybridMultilevel"/>
    <w:tmpl w:val="0EC85B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A2391"/>
    <w:multiLevelType w:val="hybridMultilevel"/>
    <w:tmpl w:val="9D02F6EA"/>
    <w:lvl w:ilvl="0" w:tplc="B20E422A">
      <w:start w:val="1"/>
      <w:numFmt w:val="bullet"/>
      <w:lvlText w:val=""/>
      <w:lvlJc w:val="left"/>
      <w:pPr>
        <w:tabs>
          <w:tab w:val="num" w:pos="1625"/>
        </w:tabs>
        <w:ind w:left="1625" w:hanging="360"/>
      </w:pPr>
      <w:rPr>
        <w:rFonts w:ascii="Symbol" w:eastAsia="Times New Roman" w:hAnsi="Symbol" w:cs="Times New Roman" w:hint="default"/>
        <w:color w:val="auto"/>
      </w:rPr>
    </w:lvl>
    <w:lvl w:ilvl="1" w:tplc="4E928E4A">
      <w:start w:val="1"/>
      <w:numFmt w:val="bullet"/>
      <w:lvlText w:val=""/>
      <w:lvlJc w:val="left"/>
      <w:pPr>
        <w:tabs>
          <w:tab w:val="num" w:pos="2345"/>
        </w:tabs>
        <w:ind w:left="2345" w:hanging="360"/>
      </w:pPr>
      <w:rPr>
        <w:rFonts w:ascii="Wingdings" w:hAnsi="Wingdings" w:hint="default"/>
        <w:color w:val="auto"/>
      </w:rPr>
    </w:lvl>
    <w:lvl w:ilvl="2" w:tplc="D4F69656">
      <w:start w:val="1"/>
      <w:numFmt w:val="bullet"/>
      <w:lvlText w:val="-"/>
      <w:lvlJc w:val="left"/>
      <w:pPr>
        <w:tabs>
          <w:tab w:val="num" w:pos="3065"/>
        </w:tabs>
        <w:ind w:left="3065" w:hanging="360"/>
      </w:pPr>
      <w:rPr>
        <w:rFonts w:ascii="Courier New" w:eastAsia="Times New Roman" w:hAnsi="Courier New" w:hint="default"/>
        <w:color w:val="auto"/>
      </w:rPr>
    </w:lvl>
    <w:lvl w:ilvl="3" w:tplc="04090001">
      <w:start w:val="1"/>
      <w:numFmt w:val="bullet"/>
      <w:lvlText w:val=""/>
      <w:lvlJc w:val="left"/>
      <w:pPr>
        <w:tabs>
          <w:tab w:val="num" w:pos="3785"/>
        </w:tabs>
        <w:ind w:left="3785" w:hanging="360"/>
      </w:pPr>
      <w:rPr>
        <w:rFonts w:ascii="Symbol" w:hAnsi="Symbol" w:hint="default"/>
      </w:rPr>
    </w:lvl>
    <w:lvl w:ilvl="4" w:tplc="04090003" w:tentative="1">
      <w:start w:val="1"/>
      <w:numFmt w:val="bullet"/>
      <w:lvlText w:val="o"/>
      <w:lvlJc w:val="left"/>
      <w:pPr>
        <w:tabs>
          <w:tab w:val="num" w:pos="4505"/>
        </w:tabs>
        <w:ind w:left="4505" w:hanging="360"/>
      </w:pPr>
      <w:rPr>
        <w:rFonts w:ascii="Courier New" w:hAnsi="Courier New" w:cs="Courier New" w:hint="default"/>
      </w:rPr>
    </w:lvl>
    <w:lvl w:ilvl="5" w:tplc="04090005" w:tentative="1">
      <w:start w:val="1"/>
      <w:numFmt w:val="bullet"/>
      <w:lvlText w:val=""/>
      <w:lvlJc w:val="left"/>
      <w:pPr>
        <w:tabs>
          <w:tab w:val="num" w:pos="5225"/>
        </w:tabs>
        <w:ind w:left="5225" w:hanging="360"/>
      </w:pPr>
      <w:rPr>
        <w:rFonts w:ascii="Wingdings" w:hAnsi="Wingdings" w:hint="default"/>
      </w:rPr>
    </w:lvl>
    <w:lvl w:ilvl="6" w:tplc="04090001" w:tentative="1">
      <w:start w:val="1"/>
      <w:numFmt w:val="bullet"/>
      <w:lvlText w:val=""/>
      <w:lvlJc w:val="left"/>
      <w:pPr>
        <w:tabs>
          <w:tab w:val="num" w:pos="5945"/>
        </w:tabs>
        <w:ind w:left="5945" w:hanging="360"/>
      </w:pPr>
      <w:rPr>
        <w:rFonts w:ascii="Symbol" w:hAnsi="Symbol" w:hint="default"/>
      </w:rPr>
    </w:lvl>
    <w:lvl w:ilvl="7" w:tplc="04090003" w:tentative="1">
      <w:start w:val="1"/>
      <w:numFmt w:val="bullet"/>
      <w:lvlText w:val="o"/>
      <w:lvlJc w:val="left"/>
      <w:pPr>
        <w:tabs>
          <w:tab w:val="num" w:pos="6665"/>
        </w:tabs>
        <w:ind w:left="6665" w:hanging="360"/>
      </w:pPr>
      <w:rPr>
        <w:rFonts w:ascii="Courier New" w:hAnsi="Courier New" w:cs="Courier New" w:hint="default"/>
      </w:rPr>
    </w:lvl>
    <w:lvl w:ilvl="8" w:tplc="04090005" w:tentative="1">
      <w:start w:val="1"/>
      <w:numFmt w:val="bullet"/>
      <w:lvlText w:val=""/>
      <w:lvlJc w:val="left"/>
      <w:pPr>
        <w:tabs>
          <w:tab w:val="num" w:pos="7385"/>
        </w:tabs>
        <w:ind w:left="7385" w:hanging="360"/>
      </w:pPr>
      <w:rPr>
        <w:rFonts w:ascii="Wingdings" w:hAnsi="Wingdings" w:hint="default"/>
      </w:rPr>
    </w:lvl>
  </w:abstractNum>
  <w:abstractNum w:abstractNumId="17">
    <w:nsid w:val="32262424"/>
    <w:multiLevelType w:val="hybridMultilevel"/>
    <w:tmpl w:val="1F66E4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360"/>
        </w:tabs>
        <w:ind w:left="36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5776E7"/>
    <w:multiLevelType w:val="hybridMultilevel"/>
    <w:tmpl w:val="79F8BDDC"/>
    <w:lvl w:ilvl="0" w:tplc="76726274">
      <w:start w:val="1"/>
      <w:numFmt w:val="bullet"/>
      <w:lvlText w:val=""/>
      <w:lvlJc w:val="left"/>
      <w:pPr>
        <w:tabs>
          <w:tab w:val="num" w:pos="1260"/>
        </w:tabs>
        <w:ind w:left="1260" w:hanging="360"/>
      </w:pPr>
      <w:rPr>
        <w:rFonts w:ascii="Wingdings" w:hAnsi="Wingdings" w:hint="default"/>
      </w:rPr>
    </w:lvl>
    <w:lvl w:ilvl="1" w:tplc="57945DB0">
      <w:start w:val="1"/>
      <w:numFmt w:val="bullet"/>
      <w:lvlText w:val="-"/>
      <w:lvlJc w:val="left"/>
      <w:pPr>
        <w:tabs>
          <w:tab w:val="num" w:pos="540"/>
        </w:tabs>
        <w:ind w:left="540" w:hanging="360"/>
      </w:pPr>
      <w:rPr>
        <w:rFonts w:ascii="VNtimes new roman" w:hAnsi="VNtimes new roman"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5D75F1"/>
    <w:multiLevelType w:val="hybridMultilevel"/>
    <w:tmpl w:val="262E35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F44AA4"/>
    <w:multiLevelType w:val="hybridMultilevel"/>
    <w:tmpl w:val="E02A39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8125C"/>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2">
    <w:nsid w:val="42B56446"/>
    <w:multiLevelType w:val="hybridMultilevel"/>
    <w:tmpl w:val="3AD44B12"/>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4907B27"/>
    <w:multiLevelType w:val="hybridMultilevel"/>
    <w:tmpl w:val="7D640A42"/>
    <w:lvl w:ilvl="0" w:tplc="71EE59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BC1069"/>
    <w:multiLevelType w:val="hybridMultilevel"/>
    <w:tmpl w:val="5C68896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7B40421"/>
    <w:multiLevelType w:val="hybridMultilevel"/>
    <w:tmpl w:val="0F20A64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52832FB0"/>
    <w:multiLevelType w:val="hybridMultilevel"/>
    <w:tmpl w:val="275E921C"/>
    <w:lvl w:ilvl="0" w:tplc="5F3E2C8A">
      <w:start w:val="1"/>
      <w:numFmt w:val="bullet"/>
      <w:lvlText w:val="-"/>
      <w:lvlJc w:val="left"/>
      <w:pPr>
        <w:ind w:left="135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39D7E26"/>
    <w:multiLevelType w:val="hybridMultilevel"/>
    <w:tmpl w:val="B18E1AFA"/>
    <w:lvl w:ilvl="0" w:tplc="57945DB0">
      <w:start w:val="1"/>
      <w:numFmt w:val="bullet"/>
      <w:lvlText w:val="-"/>
      <w:lvlJc w:val="left"/>
      <w:pPr>
        <w:tabs>
          <w:tab w:val="num" w:pos="900"/>
        </w:tabs>
        <w:ind w:left="900" w:hanging="360"/>
      </w:pPr>
      <w:rPr>
        <w:rFonts w:ascii="VNtimes new roman" w:hAnsi="VNtimes new roman" w:hint="default"/>
      </w:rPr>
    </w:lvl>
    <w:lvl w:ilvl="1" w:tplc="47D8A012">
      <w:start w:val="2"/>
      <w:numFmt w:val="bullet"/>
      <w:lvlText w:val="-"/>
      <w:lvlJc w:val="left"/>
      <w:pPr>
        <w:tabs>
          <w:tab w:val="num" w:pos="1620"/>
        </w:tabs>
        <w:ind w:left="1620" w:hanging="360"/>
      </w:pPr>
      <w:rPr>
        <w:rFonts w:ascii="Times New Roman" w:eastAsia="Batang" w:hAnsi="Times New Roman" w:cs="Times New Roman"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54BA280E"/>
    <w:multiLevelType w:val="hybridMultilevel"/>
    <w:tmpl w:val="C37E34F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D4BCACE2">
      <w:start w:val="2"/>
      <w:numFmt w:val="bullet"/>
      <w:lvlText w:val="-"/>
      <w:lvlJc w:val="left"/>
      <w:pPr>
        <w:tabs>
          <w:tab w:val="num" w:pos="1440"/>
        </w:tabs>
        <w:ind w:left="1440" w:hanging="360"/>
      </w:pPr>
      <w:rPr>
        <w:rFonts w:ascii="Times New Roman" w:eastAsia="Times New Roman" w:hAnsi="Times New Roman" w:cs="Times New Roman" w:hint="default"/>
      </w:rPr>
    </w:lvl>
    <w:lvl w:ilvl="3" w:tplc="04090009">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9729D2"/>
    <w:multiLevelType w:val="hybridMultilevel"/>
    <w:tmpl w:val="9656C4B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1C747BE"/>
    <w:multiLevelType w:val="hybridMultilevel"/>
    <w:tmpl w:val="D37E4354"/>
    <w:lvl w:ilvl="0" w:tplc="71EE5916">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7B329B"/>
    <w:multiLevelType w:val="hybridMultilevel"/>
    <w:tmpl w:val="801E8530"/>
    <w:lvl w:ilvl="0" w:tplc="FE325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C74B9C"/>
    <w:multiLevelType w:val="hybridMultilevel"/>
    <w:tmpl w:val="A13622D8"/>
    <w:lvl w:ilvl="0" w:tplc="04090001">
      <w:start w:val="1"/>
      <w:numFmt w:val="bullet"/>
      <w:lvlText w:val=""/>
      <w:lvlJc w:val="left"/>
      <w:pPr>
        <w:tabs>
          <w:tab w:val="num" w:pos="2340"/>
        </w:tabs>
        <w:ind w:left="2340" w:hanging="90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DE35F49"/>
    <w:multiLevelType w:val="hybridMultilevel"/>
    <w:tmpl w:val="79D2D540"/>
    <w:lvl w:ilvl="0" w:tplc="D73EE352">
      <w:start w:val="1"/>
      <w:numFmt w:val="bullet"/>
      <w:lvlText w:val=""/>
      <w:lvlJc w:val="left"/>
      <w:pPr>
        <w:ind w:left="720" w:hanging="360"/>
      </w:pPr>
      <w:rPr>
        <w:rFonts w:ascii="Symbol" w:hAnsi="Symbol" w:hint="default"/>
      </w:rPr>
    </w:lvl>
    <w:lvl w:ilvl="1" w:tplc="D73EE352">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053014"/>
    <w:multiLevelType w:val="hybridMultilevel"/>
    <w:tmpl w:val="76E257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F4571"/>
    <w:multiLevelType w:val="hybridMultilevel"/>
    <w:tmpl w:val="9B2A0C52"/>
    <w:lvl w:ilvl="0" w:tplc="57945DB0">
      <w:start w:val="1"/>
      <w:numFmt w:val="bullet"/>
      <w:lvlText w:val="-"/>
      <w:lvlJc w:val="left"/>
      <w:pPr>
        <w:tabs>
          <w:tab w:val="num" w:pos="720"/>
        </w:tabs>
        <w:ind w:left="720" w:hanging="360"/>
      </w:pPr>
      <w:rPr>
        <w:rFonts w:ascii="VNtimes new roman" w:hAnsi="VN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79870E2C"/>
    <w:multiLevelType w:val="hybridMultilevel"/>
    <w:tmpl w:val="CAB88F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BF95FE9"/>
    <w:multiLevelType w:val="hybridMultilevel"/>
    <w:tmpl w:val="8C5E55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7"/>
  </w:num>
  <w:num w:numId="4">
    <w:abstractNumId w:val="4"/>
  </w:num>
  <w:num w:numId="5">
    <w:abstractNumId w:val="23"/>
  </w:num>
  <w:num w:numId="6">
    <w:abstractNumId w:val="35"/>
  </w:num>
  <w:num w:numId="7">
    <w:abstractNumId w:val="33"/>
  </w:num>
  <w:num w:numId="8">
    <w:abstractNumId w:val="16"/>
  </w:num>
  <w:num w:numId="9">
    <w:abstractNumId w:val="37"/>
  </w:num>
  <w:num w:numId="10">
    <w:abstractNumId w:val="31"/>
  </w:num>
  <w:num w:numId="11">
    <w:abstractNumId w:val="24"/>
  </w:num>
  <w:num w:numId="12">
    <w:abstractNumId w:val="2"/>
  </w:num>
  <w:num w:numId="13">
    <w:abstractNumId w:val="19"/>
  </w:num>
  <w:num w:numId="14">
    <w:abstractNumId w:val="11"/>
  </w:num>
  <w:num w:numId="15">
    <w:abstractNumId w:val="14"/>
  </w:num>
  <w:num w:numId="16">
    <w:abstractNumId w:val="0"/>
  </w:num>
  <w:num w:numId="17">
    <w:abstractNumId w:val="22"/>
  </w:num>
  <w:num w:numId="18">
    <w:abstractNumId w:val="6"/>
  </w:num>
  <w:num w:numId="19">
    <w:abstractNumId w:val="10"/>
  </w:num>
  <w:num w:numId="20">
    <w:abstractNumId w:val="17"/>
  </w:num>
  <w:num w:numId="21">
    <w:abstractNumId w:val="25"/>
  </w:num>
  <w:num w:numId="22">
    <w:abstractNumId w:val="36"/>
  </w:num>
  <w:num w:numId="23">
    <w:abstractNumId w:val="28"/>
  </w:num>
  <w:num w:numId="24">
    <w:abstractNumId w:val="29"/>
  </w:num>
  <w:num w:numId="25">
    <w:abstractNumId w:val="20"/>
  </w:num>
  <w:num w:numId="26">
    <w:abstractNumId w:val="15"/>
  </w:num>
  <w:num w:numId="27">
    <w:abstractNumId w:val="12"/>
  </w:num>
  <w:num w:numId="28">
    <w:abstractNumId w:val="13"/>
  </w:num>
  <w:num w:numId="29">
    <w:abstractNumId w:val="26"/>
  </w:num>
  <w:num w:numId="30">
    <w:abstractNumId w:val="9"/>
  </w:num>
  <w:num w:numId="31">
    <w:abstractNumId w:val="5"/>
  </w:num>
  <w:num w:numId="32">
    <w:abstractNumId w:val="1"/>
  </w:num>
  <w:num w:numId="33">
    <w:abstractNumId w:val="21"/>
  </w:num>
  <w:num w:numId="34">
    <w:abstractNumId w:val="3"/>
  </w:num>
  <w:num w:numId="35">
    <w:abstractNumId w:val="32"/>
  </w:num>
  <w:num w:numId="36">
    <w:abstractNumId w:val="8"/>
  </w:num>
  <w:num w:numId="37">
    <w:abstractNumId w:val="7"/>
  </w:num>
  <w:num w:numId="38">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E1"/>
    <w:rsid w:val="00045BF6"/>
    <w:rsid w:val="00095BC6"/>
    <w:rsid w:val="000D4CCB"/>
    <w:rsid w:val="00282393"/>
    <w:rsid w:val="002F3E64"/>
    <w:rsid w:val="0032146F"/>
    <w:rsid w:val="00380C9E"/>
    <w:rsid w:val="00380E3D"/>
    <w:rsid w:val="003A3F83"/>
    <w:rsid w:val="0042076E"/>
    <w:rsid w:val="0042793E"/>
    <w:rsid w:val="0045380D"/>
    <w:rsid w:val="004A4476"/>
    <w:rsid w:val="004D1886"/>
    <w:rsid w:val="004D3A12"/>
    <w:rsid w:val="004D4C62"/>
    <w:rsid w:val="004E6F9E"/>
    <w:rsid w:val="004F0CC0"/>
    <w:rsid w:val="004F46D3"/>
    <w:rsid w:val="0051629F"/>
    <w:rsid w:val="005823E7"/>
    <w:rsid w:val="005A258D"/>
    <w:rsid w:val="005C560C"/>
    <w:rsid w:val="005D1AE9"/>
    <w:rsid w:val="00600DFE"/>
    <w:rsid w:val="00617289"/>
    <w:rsid w:val="00636825"/>
    <w:rsid w:val="006445D3"/>
    <w:rsid w:val="00646356"/>
    <w:rsid w:val="00662E04"/>
    <w:rsid w:val="006766C1"/>
    <w:rsid w:val="006847BC"/>
    <w:rsid w:val="006A751D"/>
    <w:rsid w:val="006F27F6"/>
    <w:rsid w:val="00736765"/>
    <w:rsid w:val="00745CE8"/>
    <w:rsid w:val="007607F2"/>
    <w:rsid w:val="007D3A4E"/>
    <w:rsid w:val="007F75FD"/>
    <w:rsid w:val="0083411A"/>
    <w:rsid w:val="00874F0D"/>
    <w:rsid w:val="008A1659"/>
    <w:rsid w:val="00916D24"/>
    <w:rsid w:val="009775A1"/>
    <w:rsid w:val="009A6BE8"/>
    <w:rsid w:val="009B7BAC"/>
    <w:rsid w:val="009C2B65"/>
    <w:rsid w:val="009E7D1F"/>
    <w:rsid w:val="009F10C8"/>
    <w:rsid w:val="009F4274"/>
    <w:rsid w:val="00A12A92"/>
    <w:rsid w:val="00A703C3"/>
    <w:rsid w:val="00A9350B"/>
    <w:rsid w:val="00A93B0D"/>
    <w:rsid w:val="00AE6646"/>
    <w:rsid w:val="00AF1BF3"/>
    <w:rsid w:val="00B60143"/>
    <w:rsid w:val="00B643E1"/>
    <w:rsid w:val="00B75310"/>
    <w:rsid w:val="00C200C7"/>
    <w:rsid w:val="00C27E46"/>
    <w:rsid w:val="00C43C98"/>
    <w:rsid w:val="00D0721B"/>
    <w:rsid w:val="00D56529"/>
    <w:rsid w:val="00D7090F"/>
    <w:rsid w:val="00E537FA"/>
    <w:rsid w:val="00E631E0"/>
    <w:rsid w:val="00E75015"/>
    <w:rsid w:val="00E850EF"/>
    <w:rsid w:val="00EA21E1"/>
    <w:rsid w:val="00EC7072"/>
    <w:rsid w:val="00F0540E"/>
    <w:rsid w:val="00F1579C"/>
    <w:rsid w:val="00F822B2"/>
    <w:rsid w:val="00FB5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60C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3E1"/>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643E1"/>
    <w:rPr>
      <w:b/>
      <w:bCs/>
    </w:rPr>
  </w:style>
  <w:style w:type="paragraph" w:styleId="ListParagraph">
    <w:name w:val="List Paragraph"/>
    <w:basedOn w:val="Normal"/>
    <w:uiPriority w:val="34"/>
    <w:qFormat/>
    <w:rsid w:val="00B643E1"/>
    <w:pPr>
      <w:ind w:left="720"/>
      <w:contextualSpacing/>
    </w:pPr>
  </w:style>
  <w:style w:type="character" w:styleId="FootnoteReference">
    <w:name w:val="footnote reference"/>
    <w:rsid w:val="00B643E1"/>
    <w:rPr>
      <w:vertAlign w:val="superscript"/>
    </w:rPr>
  </w:style>
  <w:style w:type="character" w:customStyle="1" w:styleId="FontStyle11">
    <w:name w:val="Font Style11"/>
    <w:rsid w:val="00B643E1"/>
    <w:rPr>
      <w:rFonts w:ascii="Times New Roman" w:hAnsi="Times New Roman" w:cs="Times New Roman"/>
      <w:i/>
      <w:iCs/>
      <w:color w:val="000000"/>
      <w:sz w:val="38"/>
      <w:szCs w:val="38"/>
    </w:rPr>
  </w:style>
  <w:style w:type="character" w:customStyle="1" w:styleId="FontStyle12">
    <w:name w:val="Font Style12"/>
    <w:rsid w:val="00B643E1"/>
    <w:rPr>
      <w:rFonts w:ascii="Times New Roman" w:hAnsi="Times New Roman" w:cs="Times New Roman"/>
      <w:b/>
      <w:bCs/>
      <w:i/>
      <w:iCs/>
      <w:color w:val="000000"/>
      <w:w w:val="50"/>
      <w:sz w:val="70"/>
      <w:szCs w:val="70"/>
    </w:rPr>
  </w:style>
  <w:style w:type="character" w:customStyle="1" w:styleId="FontStyle15">
    <w:name w:val="Font Style15"/>
    <w:rsid w:val="00B643E1"/>
    <w:rPr>
      <w:rFonts w:ascii="Times New Roman" w:hAnsi="Times New Roman" w:cs="Times New Roman"/>
      <w:color w:val="000000"/>
      <w:sz w:val="38"/>
      <w:szCs w:val="38"/>
    </w:rPr>
  </w:style>
  <w:style w:type="character" w:customStyle="1" w:styleId="FontStyle14">
    <w:name w:val="Font Style14"/>
    <w:rsid w:val="00B643E1"/>
    <w:rPr>
      <w:rFonts w:ascii="Times New Roman" w:hAnsi="Times New Roman" w:cs="Times New Roman"/>
      <w:color w:val="000000"/>
      <w:sz w:val="38"/>
      <w:szCs w:val="38"/>
    </w:rPr>
  </w:style>
  <w:style w:type="character" w:customStyle="1" w:styleId="FontStyle13">
    <w:name w:val="Font Style13"/>
    <w:rsid w:val="00B643E1"/>
    <w:rPr>
      <w:rFonts w:ascii="Times New Roman" w:hAnsi="Times New Roman" w:cs="Times New Roman"/>
      <w:b/>
      <w:bCs/>
      <w:i/>
      <w:iCs/>
      <w:color w:val="000000"/>
      <w:sz w:val="36"/>
      <w:szCs w:val="36"/>
    </w:rPr>
  </w:style>
  <w:style w:type="character" w:customStyle="1" w:styleId="FontStyle17">
    <w:name w:val="Font Style17"/>
    <w:rsid w:val="00B643E1"/>
    <w:rPr>
      <w:rFonts w:ascii="Times New Roman" w:hAnsi="Times New Roman" w:cs="Times New Roman"/>
      <w:color w:val="000000"/>
      <w:sz w:val="36"/>
      <w:szCs w:val="36"/>
    </w:rPr>
  </w:style>
  <w:style w:type="character" w:customStyle="1" w:styleId="FontStyle19">
    <w:name w:val="Font Style19"/>
    <w:rsid w:val="00B643E1"/>
    <w:rPr>
      <w:rFonts w:ascii="Times New Roman" w:hAnsi="Times New Roman" w:cs="Times New Roman"/>
      <w:b/>
      <w:bCs/>
      <w:i/>
      <w:iCs/>
      <w:color w:val="000000"/>
      <w:sz w:val="36"/>
      <w:szCs w:val="36"/>
    </w:rPr>
  </w:style>
  <w:style w:type="character" w:customStyle="1" w:styleId="FontStyle20">
    <w:name w:val="Font Style20"/>
    <w:rsid w:val="00B643E1"/>
    <w:rPr>
      <w:rFonts w:ascii="Times New Roman" w:hAnsi="Times New Roman" w:cs="Times New Roman"/>
      <w:color w:val="000000"/>
      <w:sz w:val="36"/>
      <w:szCs w:val="36"/>
    </w:rPr>
  </w:style>
  <w:style w:type="paragraph" w:styleId="BalloonText">
    <w:name w:val="Balloon Text"/>
    <w:basedOn w:val="Normal"/>
    <w:link w:val="BalloonTextChar"/>
    <w:uiPriority w:val="99"/>
    <w:semiHidden/>
    <w:unhideWhenUsed/>
    <w:rsid w:val="00B643E1"/>
    <w:rPr>
      <w:rFonts w:ascii="Tahoma" w:hAnsi="Tahoma" w:cs="Tahoma"/>
      <w:sz w:val="16"/>
      <w:szCs w:val="16"/>
    </w:rPr>
  </w:style>
  <w:style w:type="character" w:customStyle="1" w:styleId="BalloonTextChar">
    <w:name w:val="Balloon Text Char"/>
    <w:basedOn w:val="DefaultParagraphFont"/>
    <w:link w:val="BalloonText"/>
    <w:uiPriority w:val="99"/>
    <w:semiHidden/>
    <w:rsid w:val="00B643E1"/>
    <w:rPr>
      <w:rFonts w:ascii="Tahoma" w:eastAsia="Times New Roman" w:hAnsi="Tahoma" w:cs="Tahoma"/>
      <w:sz w:val="16"/>
      <w:szCs w:val="16"/>
      <w:lang w:val="en-US"/>
    </w:rPr>
  </w:style>
  <w:style w:type="paragraph" w:styleId="Header">
    <w:name w:val="header"/>
    <w:basedOn w:val="Normal"/>
    <w:link w:val="HeaderChar"/>
    <w:unhideWhenUsed/>
    <w:rsid w:val="002F3E64"/>
    <w:pPr>
      <w:tabs>
        <w:tab w:val="center" w:pos="4680"/>
        <w:tab w:val="right" w:pos="9360"/>
      </w:tabs>
    </w:pPr>
  </w:style>
  <w:style w:type="character" w:customStyle="1" w:styleId="HeaderChar">
    <w:name w:val="Header Char"/>
    <w:basedOn w:val="DefaultParagraphFont"/>
    <w:link w:val="Header"/>
    <w:rsid w:val="002F3E64"/>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2F3E64"/>
    <w:pPr>
      <w:tabs>
        <w:tab w:val="center" w:pos="4680"/>
        <w:tab w:val="right" w:pos="9360"/>
      </w:tabs>
    </w:pPr>
  </w:style>
  <w:style w:type="character" w:customStyle="1" w:styleId="FooterChar">
    <w:name w:val="Footer Char"/>
    <w:basedOn w:val="DefaultParagraphFont"/>
    <w:link w:val="Footer"/>
    <w:uiPriority w:val="99"/>
    <w:rsid w:val="002F3E64"/>
    <w:rPr>
      <w:rFonts w:ascii="Times New Roman" w:eastAsia="Times New Roman" w:hAnsi="Times New Roman" w:cs="Times New Roman"/>
      <w:sz w:val="26"/>
      <w:szCs w:val="26"/>
      <w:lang w:val="en-US"/>
    </w:rPr>
  </w:style>
  <w:style w:type="paragraph" w:styleId="BodyText">
    <w:name w:val="Body Text"/>
    <w:basedOn w:val="Normal"/>
    <w:link w:val="BodyTextChar"/>
    <w:rsid w:val="006445D3"/>
    <w:pPr>
      <w:spacing w:after="120"/>
      <w:jc w:val="both"/>
    </w:pPr>
    <w:rPr>
      <w:sz w:val="28"/>
      <w:szCs w:val="24"/>
    </w:rPr>
  </w:style>
  <w:style w:type="character" w:customStyle="1" w:styleId="BodyTextChar">
    <w:name w:val="Body Text Char"/>
    <w:basedOn w:val="DefaultParagraphFont"/>
    <w:link w:val="BodyText"/>
    <w:rsid w:val="006445D3"/>
    <w:rPr>
      <w:rFonts w:ascii="Times New Roman" w:eastAsia="Times New Roman" w:hAnsi="Times New Roman" w:cs="Times New Roman"/>
      <w:sz w:val="28"/>
      <w:szCs w:val="24"/>
      <w:lang w:val="en-US"/>
    </w:rPr>
  </w:style>
  <w:style w:type="paragraph" w:styleId="NormalWeb">
    <w:name w:val="Normal (Web)"/>
    <w:basedOn w:val="Normal"/>
    <w:rsid w:val="00F157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35</Pages>
  <Words>12750</Words>
  <Characters>72679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14</cp:revision>
  <dcterms:created xsi:type="dcterms:W3CDTF">2019-01-24T13:52:00Z</dcterms:created>
  <dcterms:modified xsi:type="dcterms:W3CDTF">2019-01-25T08:53:00Z</dcterms:modified>
</cp:coreProperties>
</file>