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CE" w:rsidRPr="008C1BBF" w:rsidRDefault="00E030CE" w:rsidP="00E030CE">
      <w:pPr>
        <w:pStyle w:val="Heading1"/>
        <w:spacing w:before="0" w:after="0" w:line="312" w:lineRule="auto"/>
        <w:jc w:val="both"/>
        <w:rPr>
          <w:rFonts w:ascii="Times New Roman" w:hAnsi="Times New Roman"/>
          <w:b w:val="0"/>
          <w:sz w:val="26"/>
          <w:szCs w:val="26"/>
          <w:lang w:val="fr-FR"/>
        </w:rPr>
      </w:pPr>
      <w:bookmarkStart w:id="0" w:name="_Toc156917190"/>
      <w:r w:rsidRPr="008C1BBF">
        <w:rPr>
          <w:rFonts w:ascii="Times New Roman" w:hAnsi="Times New Roman"/>
          <w:sz w:val="26"/>
          <w:szCs w:val="26"/>
          <w:lang w:val="fr-FR"/>
        </w:rPr>
        <w:t>PHỤ LỤC : TIẾN ĐỘ THỰC HIỆN TỐT NGHIỆP</w:t>
      </w:r>
      <w:bookmarkEnd w:id="0"/>
    </w:p>
    <w:tbl>
      <w:tblPr>
        <w:tblW w:w="9583" w:type="dxa"/>
        <w:tblLook w:val="04A0" w:firstRow="1" w:lastRow="0" w:firstColumn="1" w:lastColumn="0" w:noHBand="0" w:noVBand="1"/>
      </w:tblPr>
      <w:tblGrid>
        <w:gridCol w:w="731"/>
        <w:gridCol w:w="3194"/>
        <w:gridCol w:w="1466"/>
        <w:gridCol w:w="1401"/>
        <w:gridCol w:w="12"/>
        <w:gridCol w:w="2779"/>
      </w:tblGrid>
      <w:tr w:rsidR="00E030CE" w:rsidRPr="008C1BBF" w:rsidTr="002857C1">
        <w:trPr>
          <w:trHeight w:val="43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Bắt đầu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Kết thúc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THỰC TẬP TỐT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62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1.1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ĐĂNG KÝ THỰC TẬP TỐT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E030CE" w:rsidRPr="008C1BBF" w:rsidTr="002857C1">
        <w:trPr>
          <w:trHeight w:val="62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Nhận đơn xin Tham dự thực tập tốt nghiệp của SV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20/12/2024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10/02/2025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- Sinh viên khóa K26 trở về trước: đơn phải có xác nhận của địa phương hoặc cơ quan đang công tác</w:t>
            </w:r>
          </w:p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- Sinh viên khóa K27:  không cần xác nhận của địa phương</w:t>
            </w:r>
          </w:p>
        </w:tc>
      </w:tr>
      <w:tr w:rsidR="00E030CE" w:rsidRPr="008C1BBF" w:rsidTr="002857C1">
        <w:trPr>
          <w:trHeight w:val="62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SV nhận giấy giới thiệu Thực tập tốt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20/12/2024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9/02/2025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E030CE" w:rsidRPr="008C1BBF" w:rsidTr="002857C1">
        <w:trPr>
          <w:trHeight w:val="72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SV nộp giấy tiếp nhận thực tập về Trường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10/02/2025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Vp không làm việc chiều thứ 7 và ngày chủ nhật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Phân GVHD hướng dẫn Thực tập tốt nghiệp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11/02-12/02/2025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SV nộp tên đề tài Thực tập tốt nghiệp cho Trường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13/02/2025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16/02/2025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Duyệt tên đề tài Thực tập tốt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17/02/2025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18/02/2025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Điều chỉnh tên đề tài Thực tập tốt nghiệp (nếu có)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19/02/2025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21/02/2025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942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XÉT ĐIỀU KIỆN THỰC TẬP TỐT NGHIỆP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Nộp DS GVHD, tên chuyên đề cho PĐT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24/02/2025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1.3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THỰC HIỆN CHUYÊN ĐỀ/KHÓA LUẬN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  <w:r>
              <w:rPr>
                <w:b/>
                <w:bCs/>
                <w:sz w:val="26"/>
                <w:szCs w:val="26"/>
              </w:rPr>
              <w:t>10/02/2025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10/5/2025</w:t>
            </w: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 xml:space="preserve"> Đi thực tập và làm Chuyên đề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10/02/2025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10/5/2025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3 tháng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SV nộp chuyên đề/ Khóa luận về Trường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12/5/2025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Phản biện CĐTN/KLTN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23/5/2025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29/5/2025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Nộp điểm CĐTN/KLTN về PĐT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30/5/2025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THI TỐT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  <w:r>
              <w:rPr>
                <w:b/>
                <w:bCs/>
                <w:sz w:val="26"/>
                <w:szCs w:val="26"/>
              </w:rPr>
              <w:t>17/5/2025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Trường nộp nội dung môn thi TN, đề cương về PĐT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47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SV khóa cũ nộp đơn chỉ dự thi Tốt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20/12/2024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18/03/2025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Đối tượng:</w:t>
            </w:r>
          </w:p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- SV nợ môn thi tốt nghiệp các đợt trước</w:t>
            </w:r>
          </w:p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E030CE" w:rsidRPr="008C1BBF" w:rsidTr="002857C1">
        <w:trPr>
          <w:trHeight w:val="47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 xml:space="preserve">SV nộp đơn xét công nhận Tốt nghiệp: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20/12/2025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31/5/2025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Đối tượng:</w:t>
            </w:r>
          </w:p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 xml:space="preserve">- SV chỉ xin công nhận tốt nghiệp (không tính những sv đã đăng ký hồ sơ thực tập hoặc dự thi tốt nghiệp) </w:t>
            </w:r>
          </w:p>
        </w:tc>
      </w:tr>
      <w:tr w:rsidR="00E030CE" w:rsidRPr="008C1BBF" w:rsidTr="002857C1">
        <w:trPr>
          <w:trHeight w:val="129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Học phần thi tốt nghiệp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0CE" w:rsidRPr="008839CF" w:rsidRDefault="00E030CE" w:rsidP="002857C1">
            <w:pPr>
              <w:spacing w:line="312" w:lineRule="auto"/>
              <w:rPr>
                <w:bCs/>
                <w:sz w:val="26"/>
                <w:szCs w:val="26"/>
              </w:rPr>
            </w:pPr>
            <w:r w:rsidRPr="008839CF">
              <w:rPr>
                <w:bCs/>
                <w:sz w:val="26"/>
                <w:szCs w:val="26"/>
              </w:rPr>
              <w:t xml:space="preserve">- Tổ chức học từ 31/3/2025 đến 10/5/2025 </w:t>
            </w:r>
          </w:p>
          <w:p w:rsidR="00E030CE" w:rsidRPr="008C1BBF" w:rsidRDefault="00E030CE" w:rsidP="002857C1">
            <w:pPr>
              <w:spacing w:line="312" w:lineRule="auto"/>
              <w:rPr>
                <w:b/>
                <w:bCs/>
                <w:sz w:val="26"/>
                <w:szCs w:val="26"/>
              </w:rPr>
            </w:pPr>
            <w:r w:rsidRPr="008839CF">
              <w:rPr>
                <w:bCs/>
                <w:sz w:val="26"/>
                <w:szCs w:val="26"/>
              </w:rPr>
              <w:t>- 13h00 ngày 17/5/2025 tổ chức thi tốt nghiệp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314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XÉT CÔNG NHẬN TỐT NGHIỆP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62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SV nộp chứng chỉ miễn Anh-tin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20/12/2024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14/5/2025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E030CE" w:rsidRPr="008C1BBF" w:rsidTr="002857C1">
        <w:trPr>
          <w:trHeight w:val="433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Khảo sát Tin học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A05411" w:rsidRDefault="00E030CE" w:rsidP="002857C1">
            <w:pPr>
              <w:spacing w:line="312" w:lineRule="auto"/>
              <w:rPr>
                <w:bCs/>
                <w:sz w:val="26"/>
                <w:szCs w:val="26"/>
              </w:rPr>
            </w:pPr>
            <w:r w:rsidRPr="00A05411">
              <w:rPr>
                <w:bCs/>
                <w:sz w:val="26"/>
                <w:szCs w:val="26"/>
              </w:rPr>
              <w:t>Chiều thứ 7 ngày 10/5/2025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433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Khảo sát Anh văn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Chủ nhật ngày 11</w:t>
            </w:r>
            <w:r w:rsidRPr="00A05411">
              <w:rPr>
                <w:bCs/>
                <w:sz w:val="26"/>
                <w:szCs w:val="26"/>
              </w:rPr>
              <w:t>/5/2025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b/>
                <w:bCs/>
                <w:sz w:val="26"/>
                <w:szCs w:val="26"/>
              </w:rPr>
            </w:pPr>
            <w:r w:rsidRPr="008C1BBF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47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Họp hội đồng thi &amp; xét CNTN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10/6/2025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  <w:tr w:rsidR="00E030CE" w:rsidRPr="008C1BBF" w:rsidTr="002857C1">
        <w:trPr>
          <w:trHeight w:val="47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Phát bằng TN (dự kiến)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20/6/2025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0CE" w:rsidRPr="008C1BBF" w:rsidRDefault="00E030CE" w:rsidP="002857C1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8C1BBF">
              <w:rPr>
                <w:sz w:val="26"/>
                <w:szCs w:val="26"/>
              </w:rPr>
              <w:t> </w:t>
            </w:r>
          </w:p>
        </w:tc>
      </w:tr>
    </w:tbl>
    <w:p w:rsidR="007E2A2E" w:rsidRDefault="00E030CE">
      <w:bookmarkStart w:id="1" w:name="_GoBack"/>
      <w:bookmarkEnd w:id="1"/>
    </w:p>
    <w:sectPr w:rsidR="007E2A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FF"/>
    <w:rsid w:val="002E73D6"/>
    <w:rsid w:val="005813FF"/>
    <w:rsid w:val="00D1237B"/>
    <w:rsid w:val="00E030CE"/>
    <w:rsid w:val="00E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E4369-1080-4E50-BB20-1B3395F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0CE"/>
    <w:pPr>
      <w:keepNext/>
      <w:spacing w:before="240" w:after="60"/>
      <w:outlineLvl w:val="0"/>
    </w:pPr>
    <w:rPr>
      <w:rFonts w:ascii="Calibri Light" w:eastAsia="Yu Gothic Light" w:hAnsi="Calibri Light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CE"/>
    <w:rPr>
      <w:rFonts w:ascii="Calibri Light" w:eastAsia="Yu Gothic Light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TTTH</dc:creator>
  <cp:keywords/>
  <dc:description/>
  <cp:lastModifiedBy>TTTH</cp:lastModifiedBy>
  <cp:revision>2</cp:revision>
  <dcterms:created xsi:type="dcterms:W3CDTF">2025-02-12T07:39:00Z</dcterms:created>
  <dcterms:modified xsi:type="dcterms:W3CDTF">2025-02-12T07:39:00Z</dcterms:modified>
</cp:coreProperties>
</file>