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1B1" w:rsidRPr="004D6B5C" w:rsidRDefault="006571B1" w:rsidP="006571B1">
      <w:pPr>
        <w:pStyle w:val="Heading3"/>
        <w:jc w:val="center"/>
        <w:rPr>
          <w:lang w:val="vi-VN"/>
        </w:rPr>
      </w:pPr>
      <w:r>
        <w:rPr>
          <w:lang w:val="vi-VN"/>
        </w:rPr>
        <w:t>CẤU TRÚC CỦA MỘT CHƯƠNG TRÌNH DỊCH TỰ ĐỘNG</w:t>
      </w:r>
    </w:p>
    <w:p w:rsidR="006571B1" w:rsidRPr="004D6B5C" w:rsidRDefault="006571B1" w:rsidP="006571B1">
      <w:pPr>
        <w:widowControl w:val="0"/>
        <w:autoSpaceDE w:val="0"/>
        <w:autoSpaceDN w:val="0"/>
        <w:adjustRightInd w:val="0"/>
        <w:spacing w:before="120" w:after="120" w:line="360" w:lineRule="auto"/>
        <w:ind w:right="-39" w:firstLine="567"/>
        <w:jc w:val="both"/>
        <w:rPr>
          <w:sz w:val="28"/>
          <w:szCs w:val="28"/>
          <w:lang w:val="vi-VN"/>
        </w:rPr>
      </w:pPr>
      <w:r w:rsidRPr="004D6B5C">
        <w:rPr>
          <w:sz w:val="28"/>
          <w:szCs w:val="28"/>
          <w:lang w:val="vi-VN"/>
        </w:rPr>
        <w:t xml:space="preserve">Có nhiều chương trình dịch tự động khác nhau và các chương trình dịch này cũng có cấu trúc chi tiết khác nhau, tuy nhiên, về mặt cấu trúc tổng thể, tất cả các chương trình đều được chia làm 3 khối chính: khối xử lý hình thái, khối xử lý ngữ pháp và khối xử lý ngữ nghĩa. Sự khác nhau giữa các chương trình nằm ở cách thức và mức độ xử lý hình thái, ngữ pháp hay ngữ nghĩa khác nhau. </w:t>
      </w:r>
      <w:r>
        <w:rPr>
          <w:sz w:val="28"/>
          <w:szCs w:val="28"/>
          <w:lang w:val="vi-VN"/>
        </w:rPr>
        <w:t>D</w:t>
      </w:r>
      <w:r w:rsidRPr="004D6B5C">
        <w:rPr>
          <w:sz w:val="28"/>
          <w:szCs w:val="28"/>
          <w:lang w:val="vi-VN"/>
        </w:rPr>
        <w:t>ù vậy, hầu hết các chương trình đều làm việc một cách đơn giản theo sơ đồ sau:</w:t>
      </w:r>
    </w:p>
    <w:p w:rsidR="006571B1" w:rsidRPr="004D6B5C" w:rsidRDefault="006571B1" w:rsidP="006571B1">
      <w:pPr>
        <w:spacing w:before="120" w:after="120" w:line="360" w:lineRule="auto"/>
        <w:ind w:right="-39"/>
        <w:jc w:val="both"/>
        <w:rPr>
          <w:sz w:val="28"/>
          <w:szCs w:val="28"/>
          <w:lang w:val="vi-VN"/>
        </w:rPr>
      </w:pPr>
      <w:r>
        <w:rPr>
          <w:noProof/>
          <w:sz w:val="28"/>
          <w:szCs w:val="28"/>
        </w:rPr>
        <mc:AlternateContent>
          <mc:Choice Requires="wpg">
            <w:drawing>
              <wp:anchor distT="0" distB="0" distL="114300" distR="114300" simplePos="0" relativeHeight="251659264" behindDoc="0" locked="0" layoutInCell="1" allowOverlap="1" wp14:anchorId="2CC3CBDE" wp14:editId="6E70CA9A">
                <wp:simplePos x="0" y="0"/>
                <wp:positionH relativeFrom="column">
                  <wp:posOffset>95250</wp:posOffset>
                </wp:positionH>
                <wp:positionV relativeFrom="paragraph">
                  <wp:posOffset>224790</wp:posOffset>
                </wp:positionV>
                <wp:extent cx="5724525" cy="5572125"/>
                <wp:effectExtent l="0" t="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5572125"/>
                          <a:chOff x="1950" y="1110"/>
                          <a:chExt cx="9225" cy="10170"/>
                        </a:xfrm>
                      </wpg:grpSpPr>
                      <wpg:grpSp>
                        <wpg:cNvPr id="2" name="Group 3"/>
                        <wpg:cNvGrpSpPr>
                          <a:grpSpLocks/>
                        </wpg:cNvGrpSpPr>
                        <wpg:grpSpPr bwMode="auto">
                          <a:xfrm>
                            <a:off x="1950" y="1110"/>
                            <a:ext cx="9225" cy="9825"/>
                            <a:chOff x="1950" y="1110"/>
                            <a:chExt cx="9225" cy="9825"/>
                          </a:xfrm>
                        </wpg:grpSpPr>
                        <wpg:grpSp>
                          <wpg:cNvPr id="3" name="Group 4"/>
                          <wpg:cNvGrpSpPr>
                            <a:grpSpLocks/>
                          </wpg:cNvGrpSpPr>
                          <wpg:grpSpPr bwMode="auto">
                            <a:xfrm>
                              <a:off x="1950" y="1110"/>
                              <a:ext cx="9225" cy="8250"/>
                              <a:chOff x="1950" y="1110"/>
                              <a:chExt cx="9225" cy="8250"/>
                            </a:xfrm>
                          </wpg:grpSpPr>
                          <wpg:grpSp>
                            <wpg:cNvPr id="4" name="Group 5"/>
                            <wpg:cNvGrpSpPr>
                              <a:grpSpLocks/>
                            </wpg:cNvGrpSpPr>
                            <wpg:grpSpPr bwMode="auto">
                              <a:xfrm>
                                <a:off x="1950" y="1110"/>
                                <a:ext cx="9225" cy="7845"/>
                                <a:chOff x="1950" y="1110"/>
                                <a:chExt cx="9225" cy="7845"/>
                              </a:xfrm>
                            </wpg:grpSpPr>
                            <wpg:grpSp>
                              <wpg:cNvPr id="5" name="Group 6"/>
                              <wpg:cNvGrpSpPr>
                                <a:grpSpLocks/>
                              </wpg:cNvGrpSpPr>
                              <wpg:grpSpPr bwMode="auto">
                                <a:xfrm>
                                  <a:off x="1950" y="1110"/>
                                  <a:ext cx="9225" cy="7845"/>
                                  <a:chOff x="1875" y="1110"/>
                                  <a:chExt cx="9225" cy="7845"/>
                                </a:xfrm>
                              </wpg:grpSpPr>
                              <wpg:grpSp>
                                <wpg:cNvPr id="6" name="Group 7"/>
                                <wpg:cNvGrpSpPr>
                                  <a:grpSpLocks/>
                                </wpg:cNvGrpSpPr>
                                <wpg:grpSpPr bwMode="auto">
                                  <a:xfrm>
                                    <a:off x="1875" y="1110"/>
                                    <a:ext cx="9225" cy="7845"/>
                                    <a:chOff x="1875" y="1110"/>
                                    <a:chExt cx="9225" cy="7845"/>
                                  </a:xfrm>
                                </wpg:grpSpPr>
                                <wpg:grpSp>
                                  <wpg:cNvPr id="7" name="Group 8"/>
                                  <wpg:cNvGrpSpPr>
                                    <a:grpSpLocks/>
                                  </wpg:cNvGrpSpPr>
                                  <wpg:grpSpPr bwMode="auto">
                                    <a:xfrm>
                                      <a:off x="2295" y="1815"/>
                                      <a:ext cx="8805" cy="7140"/>
                                      <a:chOff x="2370" y="1785"/>
                                      <a:chExt cx="8805" cy="7140"/>
                                    </a:xfrm>
                                  </wpg:grpSpPr>
                                  <wpg:grpSp>
                                    <wpg:cNvPr id="8" name="Group 9"/>
                                    <wpg:cNvGrpSpPr>
                                      <a:grpSpLocks/>
                                    </wpg:cNvGrpSpPr>
                                    <wpg:grpSpPr bwMode="auto">
                                      <a:xfrm>
                                        <a:off x="2445" y="1785"/>
                                        <a:ext cx="7767" cy="3870"/>
                                        <a:chOff x="2445" y="1785"/>
                                        <a:chExt cx="7767" cy="3870"/>
                                      </a:xfrm>
                                    </wpg:grpSpPr>
                                    <wpg:grpSp>
                                      <wpg:cNvPr id="9" name="Group 10"/>
                                      <wpg:cNvGrpSpPr>
                                        <a:grpSpLocks/>
                                      </wpg:cNvGrpSpPr>
                                      <wpg:grpSpPr bwMode="auto">
                                        <a:xfrm>
                                          <a:off x="2445" y="1785"/>
                                          <a:ext cx="7767" cy="3390"/>
                                          <a:chOff x="2445" y="1785"/>
                                          <a:chExt cx="7767" cy="3390"/>
                                        </a:xfrm>
                                      </wpg:grpSpPr>
                                      <wpg:grpSp>
                                        <wpg:cNvPr id="10" name="Group 11"/>
                                        <wpg:cNvGrpSpPr>
                                          <a:grpSpLocks/>
                                        </wpg:cNvGrpSpPr>
                                        <wpg:grpSpPr bwMode="auto">
                                          <a:xfrm>
                                            <a:off x="2445" y="3300"/>
                                            <a:ext cx="7767" cy="975"/>
                                            <a:chOff x="2445" y="3300"/>
                                            <a:chExt cx="7767" cy="975"/>
                                          </a:xfrm>
                                        </wpg:grpSpPr>
                                        <wps:wsp>
                                          <wps:cNvPr id="11" name="Rectangle 12"/>
                                          <wps:cNvSpPr>
                                            <a:spLocks noChangeArrowheads="1"/>
                                          </wps:cNvSpPr>
                                          <wps:spPr bwMode="auto">
                                            <a:xfrm>
                                              <a:off x="2445" y="3300"/>
                                              <a:ext cx="139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Pr="00FE638E" w:rsidRDefault="006571B1" w:rsidP="006571B1">
                                                <w:pPr>
                                                  <w:jc w:val="center"/>
                                                  <w:rPr>
                                                    <w:sz w:val="26"/>
                                                  </w:rPr>
                                                </w:pPr>
                                                <w:r w:rsidRPr="00FE638E">
                                                  <w:rPr>
                                                    <w:sz w:val="26"/>
                                                  </w:rPr>
                                                  <w:t>(Đại từ)</w:t>
                                                </w:r>
                                              </w:p>
                                              <w:p w:rsidR="006571B1" w:rsidRPr="00FE638E" w:rsidRDefault="006571B1" w:rsidP="006571B1">
                                                <w:pPr>
                                                  <w:jc w:val="center"/>
                                                  <w:rPr>
                                                    <w:sz w:val="26"/>
                                                  </w:rPr>
                                                </w:pPr>
                                                <w:r w:rsidRPr="00FE638E">
                                                  <w:rPr>
                                                    <w:sz w:val="26"/>
                                                  </w:rPr>
                                                  <w:t>(Danh từ)</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4020" y="3300"/>
                                              <a:ext cx="2100"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Pr="00FE638E" w:rsidRDefault="006571B1" w:rsidP="006571B1">
                                                <w:pPr>
                                                  <w:jc w:val="center"/>
                                                  <w:rPr>
                                                    <w:sz w:val="26"/>
                                                  </w:rPr>
                                                </w:pPr>
                                                <w:r w:rsidRPr="00FE638E">
                                                  <w:rPr>
                                                    <w:sz w:val="26"/>
                                                  </w:rPr>
                                                  <w:t>(</w:t>
                                                </w:r>
                                                <w:r>
                                                  <w:rPr>
                                                    <w:sz w:val="26"/>
                                                  </w:rPr>
                                                  <w:t>Trợ động từ</w:t>
                                                </w:r>
                                                <w:r w:rsidRPr="00FE638E">
                                                  <w:rPr>
                                                    <w:sz w:val="26"/>
                                                  </w:rPr>
                                                  <w:t>)</w:t>
                                                </w:r>
                                              </w:p>
                                              <w:p w:rsidR="006571B1" w:rsidRDefault="006571B1" w:rsidP="006571B1">
                                                <w:pPr>
                                                  <w:jc w:val="center"/>
                                                  <w:rPr>
                                                    <w:sz w:val="26"/>
                                                  </w:rPr>
                                                </w:pPr>
                                                <w:r w:rsidRPr="00FE638E">
                                                  <w:rPr>
                                                    <w:sz w:val="26"/>
                                                  </w:rPr>
                                                  <w:t>(</w:t>
                                                </w:r>
                                                <w:r>
                                                  <w:rPr>
                                                    <w:sz w:val="26"/>
                                                  </w:rPr>
                                                  <w:t>Ngoại động từ</w:t>
                                                </w:r>
                                                <w:r w:rsidRPr="00FE638E">
                                                  <w:rPr>
                                                    <w:sz w:val="26"/>
                                                  </w:rPr>
                                                  <w:t>)</w:t>
                                                </w:r>
                                              </w:p>
                                              <w:p w:rsidR="006571B1" w:rsidRPr="00FE638E" w:rsidRDefault="006571B1" w:rsidP="006571B1">
                                                <w:pPr>
                                                  <w:jc w:val="center"/>
                                                  <w:rPr>
                                                    <w:sz w:val="26"/>
                                                  </w:rPr>
                                                </w:pPr>
                                                <w:r>
                                                  <w:rPr>
                                                    <w:sz w:val="26"/>
                                                  </w:rPr>
                                                  <w:t>(Danh từ)</w:t>
                                                </w:r>
                                              </w:p>
                                            </w:txbxContent>
                                          </wps:txbx>
                                          <wps:bodyPr rot="0" vert="horz" wrap="square" lIns="91440" tIns="45720" rIns="91440" bIns="45720" anchor="t" anchorCtr="0" upright="1">
                                            <a:noAutofit/>
                                          </wps:bodyPr>
                                        </wps:wsp>
                                        <wps:wsp>
                                          <wps:cNvPr id="13" name="Rectangle 14"/>
                                          <wps:cNvSpPr>
                                            <a:spLocks noChangeArrowheads="1"/>
                                          </wps:cNvSpPr>
                                          <wps:spPr bwMode="auto">
                                            <a:xfrm>
                                              <a:off x="6930" y="3300"/>
                                              <a:ext cx="139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Pr="00FE638E" w:rsidRDefault="006571B1" w:rsidP="006571B1">
                                                <w:pPr>
                                                  <w:jc w:val="center"/>
                                                  <w:rPr>
                                                    <w:sz w:val="26"/>
                                                  </w:rPr>
                                                </w:pPr>
                                                <w:r>
                                                  <w:rPr>
                                                    <w:sz w:val="26"/>
                                                  </w:rPr>
                                                  <w:t>(Tính</w:t>
                                                </w:r>
                                                <w:r w:rsidRPr="00FE638E">
                                                  <w:rPr>
                                                    <w:sz w:val="26"/>
                                                  </w:rPr>
                                                  <w:t xml:space="preserve"> từ)</w:t>
                                                </w:r>
                                              </w:p>
                                              <w:p w:rsidR="006571B1" w:rsidRPr="00FE638E" w:rsidRDefault="006571B1" w:rsidP="006571B1">
                                                <w:pPr>
                                                  <w:jc w:val="center"/>
                                                  <w:rPr>
                                                    <w:sz w:val="26"/>
                                                  </w:rPr>
                                                </w:pPr>
                                              </w:p>
                                            </w:txbxContent>
                                          </wps:txbx>
                                          <wps:bodyPr rot="0" vert="horz" wrap="square" lIns="91440" tIns="45720" rIns="91440" bIns="45720" anchor="t" anchorCtr="0" upright="1">
                                            <a:noAutofit/>
                                          </wps:bodyPr>
                                        </wps:wsp>
                                        <wps:wsp>
                                          <wps:cNvPr id="14" name="Rectangle 15"/>
                                          <wps:cNvSpPr>
                                            <a:spLocks noChangeArrowheads="1"/>
                                          </wps:cNvSpPr>
                                          <wps:spPr bwMode="auto">
                                            <a:xfrm>
                                              <a:off x="8817" y="3300"/>
                                              <a:ext cx="139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Pr="00FE638E" w:rsidRDefault="006571B1" w:rsidP="006571B1">
                                                <w:pPr>
                                                  <w:jc w:val="center"/>
                                                  <w:rPr>
                                                    <w:sz w:val="26"/>
                                                  </w:rPr>
                                                </w:pPr>
                                                <w:r w:rsidRPr="00FE638E">
                                                  <w:rPr>
                                                    <w:sz w:val="26"/>
                                                  </w:rPr>
                                                  <w:t>(Danh từ)</w:t>
                                                </w:r>
                                              </w:p>
                                            </w:txbxContent>
                                          </wps:txbx>
                                          <wps:bodyPr rot="0" vert="horz" wrap="square" lIns="91440" tIns="45720" rIns="91440" bIns="45720" anchor="t" anchorCtr="0" upright="1">
                                            <a:noAutofit/>
                                          </wps:bodyPr>
                                        </wps:wsp>
                                      </wpg:grpSp>
                                      <wpg:grpSp>
                                        <wpg:cNvPr id="15" name="Group 16"/>
                                        <wpg:cNvGrpSpPr>
                                          <a:grpSpLocks/>
                                        </wpg:cNvGrpSpPr>
                                        <wpg:grpSpPr bwMode="auto">
                                          <a:xfrm>
                                            <a:off x="4965" y="1785"/>
                                            <a:ext cx="2940" cy="3390"/>
                                            <a:chOff x="4965" y="1785"/>
                                            <a:chExt cx="2940" cy="3390"/>
                                          </a:xfrm>
                                        </wpg:grpSpPr>
                                        <wps:wsp>
                                          <wps:cNvPr id="16" name="Rectangle 17"/>
                                          <wps:cNvSpPr>
                                            <a:spLocks noChangeArrowheads="1"/>
                                          </wps:cNvSpPr>
                                          <wps:spPr bwMode="auto">
                                            <a:xfrm>
                                              <a:off x="4965" y="1785"/>
                                              <a:ext cx="2940" cy="645"/>
                                            </a:xfrm>
                                            <a:prstGeom prst="rect">
                                              <a:avLst/>
                                            </a:prstGeom>
                                            <a:solidFill>
                                              <a:srgbClr val="FFFFFF"/>
                                            </a:solidFill>
                                            <a:ln w="9525">
                                              <a:solidFill>
                                                <a:srgbClr val="000000"/>
                                              </a:solidFill>
                                              <a:miter lim="800000"/>
                                              <a:headEnd/>
                                              <a:tailEnd/>
                                            </a:ln>
                                          </wps:spPr>
                                          <wps:txbx>
                                            <w:txbxContent>
                                              <w:p w:rsidR="006571B1" w:rsidRDefault="006571B1" w:rsidP="006571B1">
                                                <w:pPr>
                                                  <w:jc w:val="center"/>
                                                </w:pPr>
                                                <w:r>
                                                  <w:t>Xử lý hình thái</w:t>
                                                </w:r>
                                              </w:p>
                                            </w:txbxContent>
                                          </wps:txbx>
                                          <wps:bodyPr rot="0" vert="horz" wrap="square" lIns="91440" tIns="45720" rIns="91440" bIns="45720" anchor="t" anchorCtr="0" upright="1">
                                            <a:noAutofit/>
                                          </wps:bodyPr>
                                        </wps:wsp>
                                        <wps:wsp>
                                          <wps:cNvPr id="17" name="Rectangle 18"/>
                                          <wps:cNvSpPr>
                                            <a:spLocks noChangeArrowheads="1"/>
                                          </wps:cNvSpPr>
                                          <wps:spPr bwMode="auto">
                                            <a:xfrm>
                                              <a:off x="4965" y="4530"/>
                                              <a:ext cx="2940" cy="645"/>
                                            </a:xfrm>
                                            <a:prstGeom prst="rect">
                                              <a:avLst/>
                                            </a:prstGeom>
                                            <a:solidFill>
                                              <a:srgbClr val="FFFFFF"/>
                                            </a:solidFill>
                                            <a:ln w="9525">
                                              <a:solidFill>
                                                <a:srgbClr val="000000"/>
                                              </a:solidFill>
                                              <a:miter lim="800000"/>
                                              <a:headEnd/>
                                              <a:tailEnd/>
                                            </a:ln>
                                          </wps:spPr>
                                          <wps:txbx>
                                            <w:txbxContent>
                                              <w:p w:rsidR="006571B1" w:rsidRDefault="006571B1" w:rsidP="006571B1">
                                                <w:pPr>
                                                  <w:jc w:val="center"/>
                                                </w:pPr>
                                                <w:r>
                                                  <w:t>Xử lý ngữ pháp</w:t>
                                                </w:r>
                                              </w:p>
                                            </w:txbxContent>
                                          </wps:txbx>
                                          <wps:bodyPr rot="0" vert="horz" wrap="square" lIns="91440" tIns="45720" rIns="91440" bIns="45720" anchor="t" anchorCtr="0" upright="1">
                                            <a:noAutofit/>
                                          </wps:bodyPr>
                                        </wps:wsp>
                                        <wps:wsp>
                                          <wps:cNvPr id="18" name="AutoShape 19"/>
                                          <wps:cNvCnPr>
                                            <a:cxnSpLocks noChangeShapeType="1"/>
                                          </wps:cNvCnPr>
                                          <wps:spPr bwMode="auto">
                                            <a:xfrm>
                                              <a:off x="6345" y="2430"/>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6345" y="3210"/>
                                              <a:ext cx="0" cy="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20" name="AutoShape 21"/>
                                      <wps:cNvCnPr>
                                        <a:cxnSpLocks noChangeShapeType="1"/>
                                      </wps:cNvCnPr>
                                      <wps:spPr bwMode="auto">
                                        <a:xfrm>
                                          <a:off x="6345" y="5175"/>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1" name="Group 22"/>
                                    <wpg:cNvGrpSpPr>
                                      <a:grpSpLocks/>
                                    </wpg:cNvGrpSpPr>
                                    <wpg:grpSpPr bwMode="auto">
                                      <a:xfrm>
                                        <a:off x="2370" y="5610"/>
                                        <a:ext cx="8805" cy="3315"/>
                                        <a:chOff x="2370" y="5640"/>
                                        <a:chExt cx="8805" cy="3315"/>
                                      </a:xfrm>
                                    </wpg:grpSpPr>
                                    <wpg:grpSp>
                                      <wpg:cNvPr id="22" name="Group 23"/>
                                      <wpg:cNvGrpSpPr>
                                        <a:grpSpLocks/>
                                      </wpg:cNvGrpSpPr>
                                      <wpg:grpSpPr bwMode="auto">
                                        <a:xfrm>
                                          <a:off x="2445" y="5640"/>
                                          <a:ext cx="7980" cy="2280"/>
                                          <a:chOff x="2445" y="5640"/>
                                          <a:chExt cx="7980" cy="2280"/>
                                        </a:xfrm>
                                      </wpg:grpSpPr>
                                      <wps:wsp>
                                        <wps:cNvPr id="23" name="AutoShape 24"/>
                                        <wps:cNvCnPr>
                                          <a:cxnSpLocks noChangeShapeType="1"/>
                                        </wps:cNvCnPr>
                                        <wps:spPr bwMode="auto">
                                          <a:xfrm>
                                            <a:off x="9525" y="7305"/>
                                            <a:ext cx="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9525" y="7305"/>
                                            <a:ext cx="90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flipH="1">
                                            <a:off x="8445" y="7305"/>
                                            <a:ext cx="108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flipH="1">
                                            <a:off x="7710" y="7305"/>
                                            <a:ext cx="1815"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8"/>
                                        <wps:cNvCnPr>
                                          <a:cxnSpLocks noChangeShapeType="1"/>
                                        </wps:cNvCnPr>
                                        <wps:spPr bwMode="auto">
                                          <a:xfrm>
                                            <a:off x="6615" y="7419"/>
                                            <a:ext cx="0" cy="5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9"/>
                                        <wps:cNvCnPr>
                                          <a:cxnSpLocks noChangeShapeType="1"/>
                                        </wps:cNvCnPr>
                                        <wps:spPr bwMode="auto">
                                          <a:xfrm flipH="1">
                                            <a:off x="4140" y="7422"/>
                                            <a:ext cx="705"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0"/>
                                        <wps:cNvCnPr>
                                          <a:cxnSpLocks noChangeShapeType="1"/>
                                        </wps:cNvCnPr>
                                        <wps:spPr bwMode="auto">
                                          <a:xfrm>
                                            <a:off x="4875" y="7422"/>
                                            <a:ext cx="795"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1"/>
                                        <wps:cNvCnPr>
                                          <a:cxnSpLocks noChangeShapeType="1"/>
                                        </wps:cNvCnPr>
                                        <wps:spPr bwMode="auto">
                                          <a:xfrm>
                                            <a:off x="2910" y="7422"/>
                                            <a:ext cx="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32"/>
                                        <wpg:cNvGrpSpPr>
                                          <a:grpSpLocks/>
                                        </wpg:cNvGrpSpPr>
                                        <wpg:grpSpPr bwMode="auto">
                                          <a:xfrm>
                                            <a:off x="2445" y="5640"/>
                                            <a:ext cx="7587" cy="1845"/>
                                            <a:chOff x="2445" y="5640"/>
                                            <a:chExt cx="7587" cy="1845"/>
                                          </a:xfrm>
                                        </wpg:grpSpPr>
                                        <wps:wsp>
                                          <wps:cNvPr id="32" name="Rectangle 33"/>
                                          <wps:cNvSpPr>
                                            <a:spLocks noChangeArrowheads="1"/>
                                          </wps:cNvSpPr>
                                          <wps:spPr bwMode="auto">
                                            <a:xfrm>
                                              <a:off x="9072" y="6957"/>
                                              <a:ext cx="96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Pr="00916BE1" w:rsidRDefault="006571B1" w:rsidP="006571B1">
                                                <w:pPr>
                                                  <w:rPr>
                                                    <w:sz w:val="28"/>
                                                  </w:rPr>
                                                </w:pPr>
                                                <w:r w:rsidRPr="00916BE1">
                                                  <w:rPr>
                                                    <w:sz w:val="28"/>
                                                  </w:rPr>
                                                  <w:t>(Obj)</w:t>
                                                </w:r>
                                              </w:p>
                                            </w:txbxContent>
                                          </wps:txbx>
                                          <wps:bodyPr rot="0" vert="horz" wrap="square" lIns="91440" tIns="45720" rIns="91440" bIns="45720" anchor="t" anchorCtr="0" upright="1">
                                            <a:noAutofit/>
                                          </wps:bodyPr>
                                        </wps:wsp>
                                        <wpg:grpSp>
                                          <wpg:cNvPr id="33" name="Group 34"/>
                                          <wpg:cNvGrpSpPr>
                                            <a:grpSpLocks/>
                                          </wpg:cNvGrpSpPr>
                                          <wpg:grpSpPr bwMode="auto">
                                            <a:xfrm>
                                              <a:off x="2445" y="5640"/>
                                              <a:ext cx="7080" cy="1845"/>
                                              <a:chOff x="2445" y="5640"/>
                                              <a:chExt cx="7080" cy="1845"/>
                                            </a:xfrm>
                                          </wpg:grpSpPr>
                                          <wps:wsp>
                                            <wps:cNvPr id="34" name="Rectangle 35"/>
                                            <wps:cNvSpPr>
                                              <a:spLocks noChangeArrowheads="1"/>
                                            </wps:cNvSpPr>
                                            <wps:spPr bwMode="auto">
                                              <a:xfrm>
                                                <a:off x="6192" y="7017"/>
                                                <a:ext cx="96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Pr="00916BE1" w:rsidRDefault="006571B1" w:rsidP="006571B1">
                                                  <w:pPr>
                                                    <w:rPr>
                                                      <w:sz w:val="28"/>
                                                    </w:rPr>
                                                  </w:pPr>
                                                  <w:r w:rsidRPr="00916BE1">
                                                    <w:rPr>
                                                      <w:sz w:val="28"/>
                                                    </w:rPr>
                                                    <w:t>(Obj)</w:t>
                                                  </w:r>
                                                </w:p>
                                              </w:txbxContent>
                                            </wps:txbx>
                                            <wps:bodyPr rot="0" vert="horz" wrap="square" lIns="91440" tIns="45720" rIns="91440" bIns="45720" anchor="t" anchorCtr="0" upright="1">
                                              <a:noAutofit/>
                                            </wps:bodyPr>
                                          </wps:wsp>
                                          <wpg:grpSp>
                                            <wpg:cNvPr id="35" name="Group 36"/>
                                            <wpg:cNvGrpSpPr>
                                              <a:grpSpLocks/>
                                            </wpg:cNvGrpSpPr>
                                            <wpg:grpSpPr bwMode="auto">
                                              <a:xfrm>
                                                <a:off x="2445" y="5640"/>
                                                <a:ext cx="7080" cy="1845"/>
                                                <a:chOff x="2445" y="5640"/>
                                                <a:chExt cx="7080" cy="1845"/>
                                              </a:xfrm>
                                            </wpg:grpSpPr>
                                            <wps:wsp>
                                              <wps:cNvPr id="36" name="AutoShape 37"/>
                                              <wps:cNvCnPr>
                                                <a:cxnSpLocks noChangeShapeType="1"/>
                                              </wps:cNvCnPr>
                                              <wps:spPr bwMode="auto">
                                                <a:xfrm>
                                                  <a:off x="6345" y="6120"/>
                                                  <a:ext cx="3180" cy="8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8"/>
                                              <wps:cNvCnPr>
                                                <a:cxnSpLocks noChangeShapeType="1"/>
                                              </wps:cNvCnPr>
                                              <wps:spPr bwMode="auto">
                                                <a:xfrm>
                                                  <a:off x="6345" y="6117"/>
                                                  <a:ext cx="270" cy="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8" name="Group 39"/>
                                              <wpg:cNvGrpSpPr>
                                                <a:grpSpLocks/>
                                              </wpg:cNvGrpSpPr>
                                              <wpg:grpSpPr bwMode="auto">
                                                <a:xfrm>
                                                  <a:off x="4395" y="6120"/>
                                                  <a:ext cx="1950" cy="1362"/>
                                                  <a:chOff x="4395" y="6120"/>
                                                  <a:chExt cx="1950" cy="1362"/>
                                                </a:xfrm>
                                              </wpg:grpSpPr>
                                              <wps:wsp>
                                                <wps:cNvPr id="39" name="Rectangle 40"/>
                                                <wps:cNvSpPr>
                                                  <a:spLocks noChangeArrowheads="1"/>
                                                </wps:cNvSpPr>
                                                <wps:spPr bwMode="auto">
                                                  <a:xfrm>
                                                    <a:off x="4395" y="7002"/>
                                                    <a:ext cx="127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Default="006571B1" w:rsidP="006571B1">
                                                      <w:r>
                                                        <w:t>(</w:t>
                                                      </w:r>
                                                      <w:smartTag w:uri="urn:schemas-microsoft-com:office:smarttags" w:element="place">
                                                        <w:r>
                                                          <w:t>S+A</w:t>
                                                        </w:r>
                                                        <w:r>
                                                          <w:rPr>
                                                            <w:vertAlign w:val="subscript"/>
                                                          </w:rPr>
                                                          <w:t>2</w:t>
                                                        </w:r>
                                                      </w:smartTag>
                                                      <w:r>
                                                        <w:t>)</w:t>
                                                      </w:r>
                                                    </w:p>
                                                  </w:txbxContent>
                                                </wps:txbx>
                                                <wps:bodyPr rot="0" vert="horz" wrap="square" lIns="91440" tIns="45720" rIns="91440" bIns="45720" anchor="t" anchorCtr="0" upright="1">
                                                  <a:noAutofit/>
                                                </wps:bodyPr>
                                              </wps:wsp>
                                              <wps:wsp>
                                                <wps:cNvPr id="40" name="AutoShape 41"/>
                                                <wps:cNvCnPr>
                                                  <a:cxnSpLocks noChangeShapeType="1"/>
                                                </wps:cNvCnPr>
                                                <wps:spPr bwMode="auto">
                                                  <a:xfrm flipH="1">
                                                    <a:off x="4965" y="6120"/>
                                                    <a:ext cx="1380"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 name="Rectangle 42"/>
                                              <wps:cNvSpPr>
                                                <a:spLocks noChangeArrowheads="1"/>
                                              </wps:cNvSpPr>
                                              <wps:spPr bwMode="auto">
                                                <a:xfrm>
                                                  <a:off x="5943" y="5640"/>
                                                  <a:ext cx="81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Default="006571B1" w:rsidP="006571B1">
                                                    <w:r>
                                                      <w:t>(S,J)</w:t>
                                                    </w:r>
                                                  </w:p>
                                                </w:txbxContent>
                                              </wps:txbx>
                                              <wps:bodyPr rot="0" vert="horz" wrap="square" lIns="91440" tIns="45720" rIns="91440" bIns="45720" anchor="t" anchorCtr="0" upright="1">
                                                <a:noAutofit/>
                                              </wps:bodyPr>
                                            </wps:wsp>
                                            <wps:wsp>
                                              <wps:cNvPr id="42" name="Rectangle 43"/>
                                              <wps:cNvSpPr>
                                                <a:spLocks noChangeArrowheads="1"/>
                                              </wps:cNvSpPr>
                                              <wps:spPr bwMode="auto">
                                                <a:xfrm>
                                                  <a:off x="2445" y="7005"/>
                                                  <a:ext cx="927"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Default="006571B1" w:rsidP="006571B1">
                                                    <w:r>
                                                      <w:t>(Sub)</w:t>
                                                    </w:r>
                                                  </w:p>
                                                </w:txbxContent>
                                              </wps:txbx>
                                              <wps:bodyPr rot="0" vert="horz" wrap="square" lIns="91440" tIns="45720" rIns="91440" bIns="45720" anchor="t" anchorCtr="0" upright="1">
                                                <a:noAutofit/>
                                              </wps:bodyPr>
                                            </wps:wsp>
                                            <wps:wsp>
                                              <wps:cNvPr id="43" name="AutoShape 44"/>
                                              <wps:cNvCnPr>
                                                <a:cxnSpLocks noChangeShapeType="1"/>
                                              </wps:cNvCnPr>
                                              <wps:spPr bwMode="auto">
                                                <a:xfrm flipH="1">
                                                  <a:off x="2820" y="6120"/>
                                                  <a:ext cx="3525" cy="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44" name="Group 45"/>
                                      <wpg:cNvGrpSpPr>
                                        <a:grpSpLocks/>
                                      </wpg:cNvGrpSpPr>
                                      <wpg:grpSpPr bwMode="auto">
                                        <a:xfrm>
                                          <a:off x="2370" y="7800"/>
                                          <a:ext cx="8805" cy="1155"/>
                                          <a:chOff x="2370" y="7800"/>
                                          <a:chExt cx="8805" cy="1155"/>
                                        </a:xfrm>
                                      </wpg:grpSpPr>
                                      <wpg:grpSp>
                                        <wpg:cNvPr id="45" name="Group 46"/>
                                        <wpg:cNvGrpSpPr>
                                          <a:grpSpLocks/>
                                        </wpg:cNvGrpSpPr>
                                        <wpg:grpSpPr bwMode="auto">
                                          <a:xfrm>
                                            <a:off x="2370" y="7800"/>
                                            <a:ext cx="8805" cy="495"/>
                                            <a:chOff x="2370" y="7800"/>
                                            <a:chExt cx="8805" cy="495"/>
                                          </a:xfrm>
                                        </wpg:grpSpPr>
                                        <wpg:grpSp>
                                          <wpg:cNvPr id="46" name="Group 47"/>
                                          <wpg:cNvGrpSpPr>
                                            <a:grpSpLocks/>
                                          </wpg:cNvGrpSpPr>
                                          <wpg:grpSpPr bwMode="auto">
                                            <a:xfrm>
                                              <a:off x="6120" y="7815"/>
                                              <a:ext cx="5055" cy="465"/>
                                              <a:chOff x="6120" y="7815"/>
                                              <a:chExt cx="5055" cy="465"/>
                                            </a:xfrm>
                                          </wpg:grpSpPr>
                                          <wps:wsp>
                                            <wps:cNvPr id="47" name="Rectangle 48"/>
                                            <wps:cNvSpPr>
                                              <a:spLocks noChangeArrowheads="1"/>
                                            </wps:cNvSpPr>
                                            <wps:spPr bwMode="auto">
                                              <a:xfrm>
                                                <a:off x="7107" y="7815"/>
                                                <a:ext cx="406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Pr="00916BE1" w:rsidRDefault="006571B1" w:rsidP="006571B1">
                                                  <w:pPr>
                                                    <w:rPr>
                                                      <w:sz w:val="26"/>
                                                    </w:rPr>
                                                  </w:pPr>
                                                  <w:r>
                                                    <w:rPr>
                                                      <w:sz w:val="26"/>
                                                    </w:rPr>
                                                    <w:t>Mạo từ   Phó từ   Tính từ   Danh từ</w:t>
                                                  </w:r>
                                                </w:p>
                                              </w:txbxContent>
                                            </wps:txbx>
                                            <wps:bodyPr rot="0" vert="horz" wrap="square" lIns="91440" tIns="45720" rIns="91440" bIns="45720" anchor="t" anchorCtr="0" upright="1">
                                              <a:noAutofit/>
                                            </wps:bodyPr>
                                          </wps:wsp>
                                          <wps:wsp>
                                            <wps:cNvPr id="48" name="Rectangle 49"/>
                                            <wps:cNvSpPr>
                                              <a:spLocks noChangeArrowheads="1"/>
                                            </wps:cNvSpPr>
                                            <wps:spPr bwMode="auto">
                                              <a:xfrm>
                                                <a:off x="6120" y="7815"/>
                                                <a:ext cx="109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Pr="00916BE1" w:rsidRDefault="006571B1" w:rsidP="006571B1">
                                                  <w:pPr>
                                                    <w:rPr>
                                                      <w:sz w:val="26"/>
                                                    </w:rPr>
                                                  </w:pPr>
                                                  <w:r>
                                                    <w:rPr>
                                                      <w:sz w:val="26"/>
                                                    </w:rPr>
                                                    <w:t>Tân tử</w:t>
                                                  </w:r>
                                                </w:p>
                                              </w:txbxContent>
                                            </wps:txbx>
                                            <wps:bodyPr rot="0" vert="horz" wrap="square" lIns="91440" tIns="45720" rIns="91440" bIns="45720" anchor="t" anchorCtr="0" upright="1">
                                              <a:noAutofit/>
                                            </wps:bodyPr>
                                          </wps:wsp>
                                        </wpg:grpSp>
                                        <wpg:grpSp>
                                          <wpg:cNvPr id="49" name="Group 50"/>
                                          <wpg:cNvGrpSpPr>
                                            <a:grpSpLocks/>
                                          </wpg:cNvGrpSpPr>
                                          <wpg:grpSpPr bwMode="auto">
                                            <a:xfrm>
                                              <a:off x="2370" y="7800"/>
                                              <a:ext cx="3885" cy="495"/>
                                              <a:chOff x="2370" y="7800"/>
                                              <a:chExt cx="3885" cy="495"/>
                                            </a:xfrm>
                                          </wpg:grpSpPr>
                                          <wps:wsp>
                                            <wps:cNvPr id="50" name="Rectangle 51"/>
                                            <wps:cNvSpPr>
                                              <a:spLocks noChangeArrowheads="1"/>
                                            </wps:cNvSpPr>
                                            <wps:spPr bwMode="auto">
                                              <a:xfrm>
                                                <a:off x="3543" y="7815"/>
                                                <a:ext cx="2712"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Pr="00916BE1" w:rsidRDefault="006571B1" w:rsidP="006571B1">
                                                  <w:pPr>
                                                    <w:rPr>
                                                      <w:sz w:val="26"/>
                                                    </w:rPr>
                                                  </w:pPr>
                                                  <w:r w:rsidRPr="00916BE1">
                                                    <w:rPr>
                                                      <w:sz w:val="26"/>
                                                    </w:rPr>
                                                    <w:t>Trợ động từ    Động từ</w:t>
                                                  </w:r>
                                                </w:p>
                                              </w:txbxContent>
                                            </wps:txbx>
                                            <wps:bodyPr rot="0" vert="horz" wrap="square" lIns="91440" tIns="45720" rIns="91440" bIns="45720" anchor="t" anchorCtr="0" upright="1">
                                              <a:noAutofit/>
                                            </wps:bodyPr>
                                          </wps:wsp>
                                          <wps:wsp>
                                            <wps:cNvPr id="51" name="Rectangle 52"/>
                                            <wps:cNvSpPr>
                                              <a:spLocks noChangeArrowheads="1"/>
                                            </wps:cNvSpPr>
                                            <wps:spPr bwMode="auto">
                                              <a:xfrm>
                                                <a:off x="2370" y="7800"/>
                                                <a:ext cx="1092"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Pr="00347095" w:rsidRDefault="006571B1" w:rsidP="006571B1">
                                                  <w:pPr>
                                                    <w:rPr>
                                                      <w:sz w:val="26"/>
                                                    </w:rPr>
                                                  </w:pPr>
                                                  <w:r w:rsidRPr="00347095">
                                                    <w:rPr>
                                                      <w:sz w:val="26"/>
                                                    </w:rPr>
                                                    <w:t>Đại từ</w:t>
                                                  </w:r>
                                                </w:p>
                                              </w:txbxContent>
                                            </wps:txbx>
                                            <wps:bodyPr rot="0" vert="horz" wrap="square" lIns="91440" tIns="45720" rIns="91440" bIns="45720" anchor="t" anchorCtr="0" upright="1">
                                              <a:noAutofit/>
                                            </wps:bodyPr>
                                          </wps:wsp>
                                        </wpg:grpSp>
                                      </wpg:grpSp>
                                      <wpg:grpSp>
                                        <wpg:cNvPr id="52" name="Group 53"/>
                                        <wpg:cNvGrpSpPr>
                                          <a:grpSpLocks/>
                                        </wpg:cNvGrpSpPr>
                                        <wpg:grpSpPr bwMode="auto">
                                          <a:xfrm>
                                            <a:off x="2910" y="8175"/>
                                            <a:ext cx="7515" cy="780"/>
                                            <a:chOff x="2910" y="8175"/>
                                            <a:chExt cx="7515" cy="780"/>
                                          </a:xfrm>
                                        </wpg:grpSpPr>
                                        <wps:wsp>
                                          <wps:cNvPr id="53" name="AutoShape 54"/>
                                          <wps:cNvCnPr>
                                            <a:cxnSpLocks noChangeShapeType="1"/>
                                          </wps:cNvCnPr>
                                          <wps:spPr bwMode="auto">
                                            <a:xfrm>
                                              <a:off x="7620" y="8190"/>
                                              <a:ext cx="0"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55"/>
                                          <wps:cNvCnPr>
                                            <a:cxnSpLocks noChangeShapeType="1"/>
                                          </wps:cNvCnPr>
                                          <wps:spPr bwMode="auto">
                                            <a:xfrm>
                                              <a:off x="8565" y="8175"/>
                                              <a:ext cx="0"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56"/>
                                          <wps:cNvCnPr>
                                            <a:cxnSpLocks noChangeShapeType="1"/>
                                          </wps:cNvCnPr>
                                          <wps:spPr bwMode="auto">
                                            <a:xfrm>
                                              <a:off x="9525" y="8175"/>
                                              <a:ext cx="0"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57"/>
                                          <wps:cNvCnPr>
                                            <a:cxnSpLocks noChangeShapeType="1"/>
                                          </wps:cNvCnPr>
                                          <wps:spPr bwMode="auto">
                                            <a:xfrm>
                                              <a:off x="10425" y="8175"/>
                                              <a:ext cx="0"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58"/>
                                          <wps:cNvCnPr>
                                            <a:cxnSpLocks noChangeShapeType="1"/>
                                          </wps:cNvCnPr>
                                          <wps:spPr bwMode="auto">
                                            <a:xfrm>
                                              <a:off x="5670" y="8205"/>
                                              <a:ext cx="0" cy="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59"/>
                                          <wps:cNvCnPr>
                                            <a:cxnSpLocks noChangeShapeType="1"/>
                                          </wps:cNvCnPr>
                                          <wps:spPr bwMode="auto">
                                            <a:xfrm>
                                              <a:off x="4140" y="8190"/>
                                              <a:ext cx="0" cy="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60"/>
                                          <wps:cNvCnPr>
                                            <a:cxnSpLocks noChangeShapeType="1"/>
                                          </wps:cNvCnPr>
                                          <wps:spPr bwMode="auto">
                                            <a:xfrm>
                                              <a:off x="2910" y="8175"/>
                                              <a:ext cx="0" cy="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61"/>
                                          <wps:cNvCnPr>
                                            <a:cxnSpLocks noChangeShapeType="1"/>
                                          </wps:cNvCnPr>
                                          <wps:spPr bwMode="auto">
                                            <a:xfrm>
                                              <a:off x="6615" y="8190"/>
                                              <a:ext cx="0" cy="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61" name="Rectangle 62"/>
                                  <wps:cNvSpPr>
                                    <a:spLocks noChangeArrowheads="1"/>
                                  </wps:cNvSpPr>
                                  <wps:spPr bwMode="auto">
                                    <a:xfrm>
                                      <a:off x="1875" y="1110"/>
                                      <a:ext cx="9015"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Pr="004C0F9D" w:rsidRDefault="006571B1" w:rsidP="006571B1">
                                        <w:pPr>
                                          <w:rPr>
                                            <w:sz w:val="28"/>
                                          </w:rPr>
                                        </w:pPr>
                                        <w:r w:rsidRPr="004C0F9D">
                                          <w:rPr>
                                            <w:sz w:val="28"/>
                                          </w:rPr>
                                          <w:t>Câu nguồn:                 I will give him a very difficult exam</w:t>
                                        </w:r>
                                      </w:p>
                                      <w:p w:rsidR="006571B1" w:rsidRDefault="006571B1" w:rsidP="006571B1"/>
                                    </w:txbxContent>
                                  </wps:txbx>
                                  <wps:bodyPr rot="0" vert="horz" wrap="square" lIns="91440" tIns="45720" rIns="91440" bIns="45720" anchor="t" anchorCtr="0" upright="1">
                                    <a:noAutofit/>
                                  </wps:bodyPr>
                                </wps:wsp>
                              </wpg:grpSp>
                              <wps:wsp>
                                <wps:cNvPr id="62" name="Rectangle 63"/>
                                <wps:cNvSpPr>
                                  <a:spLocks noChangeArrowheads="1"/>
                                </wps:cNvSpPr>
                                <wps:spPr bwMode="auto">
                                  <a:xfrm>
                                    <a:off x="1875" y="2835"/>
                                    <a:ext cx="880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Pr="004C0F9D" w:rsidRDefault="006571B1" w:rsidP="006571B1">
                                      <w:pPr>
                                        <w:rPr>
                                          <w:sz w:val="28"/>
                                        </w:rPr>
                                      </w:pPr>
                                      <w:r w:rsidRPr="004C0F9D">
                                        <w:rPr>
                                          <w:sz w:val="28"/>
                                        </w:rPr>
                                        <w:t>Từ loại:      I                    will ……………….. difficult                exam</w:t>
                                      </w:r>
                                    </w:p>
                                    <w:p w:rsidR="006571B1" w:rsidRDefault="006571B1" w:rsidP="006571B1"/>
                                  </w:txbxContent>
                                </wps:txbx>
                                <wps:bodyPr rot="0" vert="horz" wrap="square" lIns="91440" tIns="45720" rIns="91440" bIns="45720" anchor="t" anchorCtr="0" upright="1">
                                  <a:noAutofit/>
                                </wps:bodyPr>
                              </wps:wsp>
                            </wpg:grpSp>
                            <wps:wsp>
                              <wps:cNvPr id="63" name="Rectangle 64"/>
                              <wps:cNvSpPr>
                                <a:spLocks noChangeArrowheads="1"/>
                              </wps:cNvSpPr>
                              <wps:spPr bwMode="auto">
                                <a:xfrm>
                                  <a:off x="2025" y="5727"/>
                                  <a:ext cx="17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Default="006571B1" w:rsidP="006571B1">
                                    <w:r>
                                      <w:t xml:space="preserve">Cú pháp: </w:t>
                                    </w:r>
                                  </w:p>
                                  <w:p w:rsidR="006571B1" w:rsidRDefault="006571B1" w:rsidP="006571B1"/>
                                </w:txbxContent>
                              </wps:txbx>
                              <wps:bodyPr rot="0" vert="horz" wrap="square" lIns="91440" tIns="45720" rIns="91440" bIns="45720" anchor="t" anchorCtr="0" upright="1">
                                <a:noAutofit/>
                              </wps:bodyPr>
                            </wps:wsp>
                          </wpg:grpSp>
                          <wps:wsp>
                            <wps:cNvPr id="64" name="Rectangle 65"/>
                            <wps:cNvSpPr>
                              <a:spLocks noChangeArrowheads="1"/>
                            </wps:cNvSpPr>
                            <wps:spPr bwMode="auto">
                              <a:xfrm>
                                <a:off x="1950" y="8865"/>
                                <a:ext cx="9225"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1B1" w:rsidRDefault="006571B1" w:rsidP="006571B1">
                                  <w:r>
                                    <w:t xml:space="preserve">           I             will                give      him           a          very    dificult   exam</w:t>
                                  </w:r>
                                </w:p>
                              </w:txbxContent>
                            </wps:txbx>
                            <wps:bodyPr rot="0" vert="horz" wrap="square" lIns="91440" tIns="45720" rIns="91440" bIns="45720" anchor="t" anchorCtr="0" upright="1">
                              <a:noAutofit/>
                            </wps:bodyPr>
                          </wps:wsp>
                        </wpg:grpSp>
                        <wpg:grpSp>
                          <wpg:cNvPr id="65" name="Group 66"/>
                          <wpg:cNvGrpSpPr>
                            <a:grpSpLocks/>
                          </wpg:cNvGrpSpPr>
                          <wpg:grpSpPr bwMode="auto">
                            <a:xfrm>
                              <a:off x="4770" y="9360"/>
                              <a:ext cx="2940" cy="1575"/>
                              <a:chOff x="4770" y="9360"/>
                              <a:chExt cx="2940" cy="1575"/>
                            </a:xfrm>
                          </wpg:grpSpPr>
                          <wps:wsp>
                            <wps:cNvPr id="66" name="Rectangle 67"/>
                            <wps:cNvSpPr>
                              <a:spLocks noChangeArrowheads="1"/>
                            </wps:cNvSpPr>
                            <wps:spPr bwMode="auto">
                              <a:xfrm>
                                <a:off x="4770" y="9825"/>
                                <a:ext cx="2940" cy="645"/>
                              </a:xfrm>
                              <a:prstGeom prst="rect">
                                <a:avLst/>
                              </a:prstGeom>
                              <a:solidFill>
                                <a:srgbClr val="FFFFFF"/>
                              </a:solidFill>
                              <a:ln w="9525">
                                <a:solidFill>
                                  <a:srgbClr val="000000"/>
                                </a:solidFill>
                                <a:miter lim="800000"/>
                                <a:headEnd/>
                                <a:tailEnd/>
                              </a:ln>
                            </wps:spPr>
                            <wps:txbx>
                              <w:txbxContent>
                                <w:p w:rsidR="006571B1" w:rsidRDefault="006571B1" w:rsidP="006571B1">
                                  <w:pPr>
                                    <w:jc w:val="center"/>
                                  </w:pPr>
                                  <w:r>
                                    <w:t>Xử lý ngữ nghĩa</w:t>
                                  </w:r>
                                </w:p>
                              </w:txbxContent>
                            </wps:txbx>
                            <wps:bodyPr rot="0" vert="horz" wrap="square" lIns="91440" tIns="45720" rIns="91440" bIns="45720" anchor="t" anchorCtr="0" upright="1">
                              <a:noAutofit/>
                            </wps:bodyPr>
                          </wps:wsp>
                          <wps:wsp>
                            <wps:cNvPr id="67" name="AutoShape 68"/>
                            <wps:cNvCnPr>
                              <a:cxnSpLocks noChangeShapeType="1"/>
                            </wps:cNvCnPr>
                            <wps:spPr bwMode="auto">
                              <a:xfrm>
                                <a:off x="6255" y="9360"/>
                                <a:ext cx="0"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AutoShape 69"/>
                            <wps:cNvCnPr>
                              <a:cxnSpLocks noChangeShapeType="1"/>
                            </wps:cNvCnPr>
                            <wps:spPr bwMode="auto">
                              <a:xfrm>
                                <a:off x="6255" y="10470"/>
                                <a:ext cx="0"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69" name="Rectangle 70"/>
                        <wps:cNvSpPr>
                          <a:spLocks noChangeArrowheads="1"/>
                        </wps:cNvSpPr>
                        <wps:spPr bwMode="auto">
                          <a:xfrm>
                            <a:off x="2025" y="10800"/>
                            <a:ext cx="873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B1" w:rsidRDefault="006571B1" w:rsidP="006571B1">
                              <w:pPr>
                                <w:jc w:val="center"/>
                                <w:rPr>
                                  <w:sz w:val="28"/>
                                </w:rPr>
                              </w:pPr>
                              <w:r w:rsidRPr="009E0014">
                                <w:rPr>
                                  <w:sz w:val="28"/>
                                </w:rPr>
                                <w:t>Câu đích:        Tôi sẽ cho an</w:t>
                              </w:r>
                              <w:r>
                                <w:rPr>
                                  <w:sz w:val="28"/>
                                </w:rPr>
                                <w:t>h ta một bài thi rất khó</w:t>
                              </w:r>
                            </w:p>
                            <w:p w:rsidR="006571B1" w:rsidRDefault="006571B1" w:rsidP="006571B1">
                              <w:pPr>
                                <w:jc w:val="center"/>
                                <w:rPr>
                                  <w:sz w:val="28"/>
                                </w:rPr>
                              </w:pPr>
                            </w:p>
                            <w:p w:rsidR="006571B1" w:rsidRPr="009E0014" w:rsidRDefault="006571B1" w:rsidP="006571B1">
                              <w:pPr>
                                <w:jc w:val="center"/>
                                <w:rPr>
                                  <w:sz w:val="28"/>
                                </w:rPr>
                              </w:pPr>
                              <w:r w:rsidRPr="009E0014">
                                <w:rPr>
                                  <w:sz w:val="28"/>
                                </w:rPr>
                                <w:t>h ta một bài thi rất khó</w:t>
                              </w:r>
                            </w:p>
                            <w:p w:rsidR="006571B1" w:rsidRDefault="006571B1" w:rsidP="006571B1">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7.5pt;margin-top:17.7pt;width:450.75pt;height:438.75pt;z-index:251659264" coordorigin="1950,1110" coordsize="9225,1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">
                <v:group id="Group 3" o:spid="_x0000_s1027" style="position:absolute;left:1950;top:1110;width:9225;height:9825" coordorigin="1950,1110" coordsize="9225,9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4" o:spid="_x0000_s1028" style="position:absolute;left:1950;top:1110;width:9225;height:8250" coordorigin="1950,1110" coordsize="9225,8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5" o:spid="_x0000_s1029" style="position:absolute;left:1950;top:1110;width:9225;height:7845" coordorigin="1950,1110" coordsize="9225,7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6" o:spid="_x0000_s1030" style="position:absolute;left:1950;top:1110;width:9225;height:7845" coordorigin="1875,1110" coordsize="9225,7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7" o:spid="_x0000_s1031" style="position:absolute;left:1875;top:1110;width:9225;height:7845" coordorigin="1875,1110" coordsize="9225,7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8" o:spid="_x0000_s1032" style="position:absolute;left:2295;top:1815;width:8805;height:7140" coordorigin="2370,1785" coordsize="8805,7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9" o:spid="_x0000_s1033" style="position:absolute;left:2445;top:1785;width:7767;height:3870" coordorigin="2445,1785" coordsize="7767,3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10" o:spid="_x0000_s1034" style="position:absolute;left:2445;top:1785;width:7767;height:3390" coordorigin="2445,1785" coordsize="7767,3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11" o:spid="_x0000_s1035" style="position:absolute;left:2445;top:3300;width:7767;height:975" coordorigin="2445,3300" coordsize="7767,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2" o:spid="_x0000_s1036" style="position:absolute;left:2445;top:3300;width:1395;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w:txbxContent>
                                        <w:p w:rsidR="006571B1" w:rsidRPr="00FE638E" w:rsidRDefault="006571B1" w:rsidP="006571B1">
                                          <w:pPr>
                                            <w:jc w:val="center"/>
                                            <w:rPr>
                                              <w:sz w:val="26"/>
                                            </w:rPr>
                                          </w:pPr>
                                          <w:r w:rsidRPr="00FE638E">
                                            <w:rPr>
                                              <w:sz w:val="26"/>
                                            </w:rPr>
                                            <w:t>(Đại từ)</w:t>
                                          </w:r>
                                        </w:p>
                                        <w:p w:rsidR="006571B1" w:rsidRPr="00FE638E" w:rsidRDefault="006571B1" w:rsidP="006571B1">
                                          <w:pPr>
                                            <w:jc w:val="center"/>
                                            <w:rPr>
                                              <w:sz w:val="26"/>
                                            </w:rPr>
                                          </w:pPr>
                                          <w:r w:rsidRPr="00FE638E">
                                            <w:rPr>
                                              <w:sz w:val="26"/>
                                            </w:rPr>
                                            <w:t>(Danh từ)</w:t>
                                          </w:r>
                                        </w:p>
                                      </w:txbxContent>
                                    </v:textbox>
                                  </v:rect>
                                  <v:rect id="Rectangle 13" o:spid="_x0000_s1037" style="position:absolute;left:4020;top:3300;width:2100;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textbox>
                                      <w:txbxContent>
                                        <w:p w:rsidR="006571B1" w:rsidRPr="00FE638E" w:rsidRDefault="006571B1" w:rsidP="006571B1">
                                          <w:pPr>
                                            <w:jc w:val="center"/>
                                            <w:rPr>
                                              <w:sz w:val="26"/>
                                            </w:rPr>
                                          </w:pPr>
                                          <w:r w:rsidRPr="00FE638E">
                                            <w:rPr>
                                              <w:sz w:val="26"/>
                                            </w:rPr>
                                            <w:t>(</w:t>
                                          </w:r>
                                          <w:r>
                                            <w:rPr>
                                              <w:sz w:val="26"/>
                                            </w:rPr>
                                            <w:t>Trợ động từ</w:t>
                                          </w:r>
                                          <w:r w:rsidRPr="00FE638E">
                                            <w:rPr>
                                              <w:sz w:val="26"/>
                                            </w:rPr>
                                            <w:t>)</w:t>
                                          </w:r>
                                        </w:p>
                                        <w:p w:rsidR="006571B1" w:rsidRDefault="006571B1" w:rsidP="006571B1">
                                          <w:pPr>
                                            <w:jc w:val="center"/>
                                            <w:rPr>
                                              <w:sz w:val="26"/>
                                            </w:rPr>
                                          </w:pPr>
                                          <w:r w:rsidRPr="00FE638E">
                                            <w:rPr>
                                              <w:sz w:val="26"/>
                                            </w:rPr>
                                            <w:t>(</w:t>
                                          </w:r>
                                          <w:r>
                                            <w:rPr>
                                              <w:sz w:val="26"/>
                                            </w:rPr>
                                            <w:t>Ngoại động từ</w:t>
                                          </w:r>
                                          <w:r w:rsidRPr="00FE638E">
                                            <w:rPr>
                                              <w:sz w:val="26"/>
                                            </w:rPr>
                                            <w:t>)</w:t>
                                          </w:r>
                                        </w:p>
                                        <w:p w:rsidR="006571B1" w:rsidRPr="00FE638E" w:rsidRDefault="006571B1" w:rsidP="006571B1">
                                          <w:pPr>
                                            <w:jc w:val="center"/>
                                            <w:rPr>
                                              <w:sz w:val="26"/>
                                            </w:rPr>
                                          </w:pPr>
                                          <w:r>
                                            <w:rPr>
                                              <w:sz w:val="26"/>
                                            </w:rPr>
                                            <w:t>(Danh từ)</w:t>
                                          </w:r>
                                        </w:p>
                                      </w:txbxContent>
                                    </v:textbox>
                                  </v:rect>
                                  <v:rect id="Rectangle 14" o:spid="_x0000_s1038" style="position:absolute;left:6930;top:3300;width:139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w:txbxContent>
                                        <w:p w:rsidR="006571B1" w:rsidRPr="00FE638E" w:rsidRDefault="006571B1" w:rsidP="006571B1">
                                          <w:pPr>
                                            <w:jc w:val="center"/>
                                            <w:rPr>
                                              <w:sz w:val="26"/>
                                            </w:rPr>
                                          </w:pPr>
                                          <w:r>
                                            <w:rPr>
                                              <w:sz w:val="26"/>
                                            </w:rPr>
                                            <w:t>(Tính</w:t>
                                          </w:r>
                                          <w:r w:rsidRPr="00FE638E">
                                            <w:rPr>
                                              <w:sz w:val="26"/>
                                            </w:rPr>
                                            <w:t xml:space="preserve"> từ)</w:t>
                                          </w:r>
                                        </w:p>
                                        <w:p w:rsidR="006571B1" w:rsidRPr="00FE638E" w:rsidRDefault="006571B1" w:rsidP="006571B1">
                                          <w:pPr>
                                            <w:jc w:val="center"/>
                                            <w:rPr>
                                              <w:sz w:val="26"/>
                                            </w:rPr>
                                          </w:pPr>
                                        </w:p>
                                      </w:txbxContent>
                                    </v:textbox>
                                  </v:rect>
                                  <v:rect id="Rectangle 15" o:spid="_x0000_s1039" style="position:absolute;left:8817;top:3300;width:139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rsidR="006571B1" w:rsidRPr="00FE638E" w:rsidRDefault="006571B1" w:rsidP="006571B1">
                                          <w:pPr>
                                            <w:jc w:val="center"/>
                                            <w:rPr>
                                              <w:sz w:val="26"/>
                                            </w:rPr>
                                          </w:pPr>
                                          <w:r w:rsidRPr="00FE638E">
                                            <w:rPr>
                                              <w:sz w:val="26"/>
                                            </w:rPr>
                                            <w:t>(Danh từ)</w:t>
                                          </w:r>
                                        </w:p>
                                      </w:txbxContent>
                                    </v:textbox>
                                  </v:rect>
                                </v:group>
                                <v:group id="Group 16" o:spid="_x0000_s1040" style="position:absolute;left:4965;top:1785;width:2940;height:3390" coordorigin="4965,1785" coordsize="2940,3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7" o:spid="_x0000_s1041" style="position:absolute;left:4965;top:1785;width:294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6571B1" w:rsidRDefault="006571B1" w:rsidP="006571B1">
                                          <w:pPr>
                                            <w:jc w:val="center"/>
                                          </w:pPr>
                                          <w:r>
                                            <w:t>Xử lý hình thái</w:t>
                                          </w:r>
                                        </w:p>
                                      </w:txbxContent>
                                    </v:textbox>
                                  </v:rect>
                                  <v:rect id="Rectangle 18" o:spid="_x0000_s1042" style="position:absolute;left:4965;top:4530;width:294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6571B1" w:rsidRDefault="006571B1" w:rsidP="006571B1">
                                          <w:pPr>
                                            <w:jc w:val="center"/>
                                          </w:pPr>
                                          <w:r>
                                            <w:t>Xử lý ngữ pháp</w:t>
                                          </w:r>
                                        </w:p>
                                      </w:txbxContent>
                                    </v:textbox>
                                  </v:rect>
                                  <v:shapetype id="_x0000_t32" coordsize="21600,21600" o:spt="32" o:oned="t" path="m,l21600,21600e" filled="f">
                                    <v:path arrowok="t" fillok="f" o:connecttype="none"/>
                                    <o:lock v:ext="edit" shapetype="t"/>
                                  </v:shapetype>
                                  <v:shape id="AutoShape 19" o:spid="_x0000_s1043" type="#_x0000_t32" style="position:absolute;left:6345;top:2430;width:0;height: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0" o:spid="_x0000_s1044" type="#_x0000_t32" style="position:absolute;left:6345;top:3210;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v:group>
                              <v:shape id="AutoShape 21" o:spid="_x0000_s1045" type="#_x0000_t32" style="position:absolute;left:6345;top:5175;width:0;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group>
                            <v:group id="Group 22" o:spid="_x0000_s1046" style="position:absolute;left:2370;top:5610;width:8805;height:3315" coordorigin="2370,5640" coordsize="8805,3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23" o:spid="_x0000_s1047" style="position:absolute;left:2445;top:5640;width:7980;height:2280" coordorigin="2445,5640" coordsize="79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AutoShape 24" o:spid="_x0000_s1048" type="#_x0000_t32" style="position:absolute;left:9525;top:7305;width:0;height:6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5" o:spid="_x0000_s1049" type="#_x0000_t32" style="position:absolute;left:9525;top:7305;width:900;height:6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6" o:spid="_x0000_s1050" type="#_x0000_t32" style="position:absolute;left:8445;top:7305;width:1080;height:6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AutoShape 27" o:spid="_x0000_s1051" type="#_x0000_t32" style="position:absolute;left:7710;top:7305;width:1815;height:6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AutoShape 28" o:spid="_x0000_s1052" type="#_x0000_t32" style="position:absolute;left:6615;top:7419;width:0;height:5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9" o:spid="_x0000_s1053" type="#_x0000_t32" style="position:absolute;left:4140;top:7422;width:705;height:4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shape id="AutoShape 30" o:spid="_x0000_s1054" type="#_x0000_t32" style="position:absolute;left:4875;top:7422;width:795;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31" o:spid="_x0000_s1055" type="#_x0000_t32" style="position:absolute;left:2910;top:7422;width:0;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id="Group 32" o:spid="_x0000_s1056" style="position:absolute;left:2445;top:5640;width:7587;height:1845" coordorigin="2445,5640" coordsize="7587,1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3" o:spid="_x0000_s1057" style="position:absolute;left:9072;top:6957;width:96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Qk8QA&#10;AADbAAAADwAAAGRycy9kb3ducmV2LnhtbESPQWvCQBSE74X+h+UVvBTd1EI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kJPEAAAA2wAAAA8AAAAAAAAAAAAAAAAAmAIAAGRycy9k&#10;b3ducmV2LnhtbFBLBQYAAAAABAAEAPUAAACJAwAAAAA=&#10;" filled="f" stroked="f">
                                    <v:textbox>
                                      <w:txbxContent>
                                        <w:p w:rsidR="006571B1" w:rsidRPr="00916BE1" w:rsidRDefault="006571B1" w:rsidP="006571B1">
                                          <w:pPr>
                                            <w:rPr>
                                              <w:sz w:val="28"/>
                                            </w:rPr>
                                          </w:pPr>
                                          <w:r w:rsidRPr="00916BE1">
                                            <w:rPr>
                                              <w:sz w:val="28"/>
                                            </w:rPr>
                                            <w:t>(Obj)</w:t>
                                          </w:r>
                                        </w:p>
                                      </w:txbxContent>
                                    </v:textbox>
                                  </v:rect>
                                  <v:group id="Group 34" o:spid="_x0000_s1058" style="position:absolute;left:2445;top:5640;width:7080;height:1845" coordorigin="2445,5640" coordsize="7080,1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35" o:spid="_x0000_s1059" style="position:absolute;left:6192;top:7017;width:96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tfMQA&#10;AADbAAAADwAAAGRycy9kb3ducmV2LnhtbESPQWvCQBSE7wX/w/IEL6IbbRF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rXzEAAAA2wAAAA8AAAAAAAAAAAAAAAAAmAIAAGRycy9k&#10;b3ducmV2LnhtbFBLBQYAAAAABAAEAPUAAACJAwAAAAA=&#10;" filled="f" stroked="f">
                                      <v:textbox>
                                        <w:txbxContent>
                                          <w:p w:rsidR="006571B1" w:rsidRPr="00916BE1" w:rsidRDefault="006571B1" w:rsidP="006571B1">
                                            <w:pPr>
                                              <w:rPr>
                                                <w:sz w:val="28"/>
                                              </w:rPr>
                                            </w:pPr>
                                            <w:r w:rsidRPr="00916BE1">
                                              <w:rPr>
                                                <w:sz w:val="28"/>
                                              </w:rPr>
                                              <w:t>(Obj)</w:t>
                                            </w:r>
                                          </w:p>
                                        </w:txbxContent>
                                      </v:textbox>
                                    </v:rect>
                                    <v:group id="Group 36" o:spid="_x0000_s1060" style="position:absolute;left:2445;top:5640;width:7080;height:1845" coordorigin="2445,5640" coordsize="7080,1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AutoShape 37" o:spid="_x0000_s1061" type="#_x0000_t32" style="position:absolute;left:6345;top:6120;width:3180;height:8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38" o:spid="_x0000_s1062" type="#_x0000_t32" style="position:absolute;left:6345;top:6117;width:270;height: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group id="Group 39" o:spid="_x0000_s1063" style="position:absolute;left:4395;top:6120;width:1950;height:1362" coordorigin="4395,6120" coordsize="1950,1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40" o:spid="_x0000_s1064" style="position:absolute;left:4395;top:7002;width:127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v:textbox>
                                            <w:txbxContent>
                                              <w:p w:rsidR="006571B1" w:rsidRDefault="006571B1" w:rsidP="006571B1">
                                                <w:r>
                                                  <w:t>(</w:t>
                                                </w:r>
                                                <w:smartTag w:uri="urn:schemas-microsoft-com:office:smarttags" w:element="place">
                                                  <w:r>
                                                    <w:t>S+A</w:t>
                                                  </w:r>
                                                  <w:r>
                                                    <w:rPr>
                                                      <w:vertAlign w:val="subscript"/>
                                                    </w:rPr>
                                                    <w:t>2</w:t>
                                                  </w:r>
                                                </w:smartTag>
                                                <w:r>
                                                  <w:t>)</w:t>
                                                </w:r>
                                              </w:p>
                                            </w:txbxContent>
                                          </v:textbox>
                                        </v:rect>
                                        <v:shape id="AutoShape 41" o:spid="_x0000_s1065" type="#_x0000_t32" style="position:absolute;left:4965;top:6120;width:1380;height:10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4VS8AAAADbAAAADwAAAGRycy9kb3ducmV2LnhtbERPTYvCMBC9L+x/CCPsZdG0yyJ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FUvAAAAA2wAAAA8AAAAAAAAAAAAAAAAA&#10;oQIAAGRycy9kb3ducmV2LnhtbFBLBQYAAAAABAAEAPkAAACOAwAAAAA=&#10;"/>
                                      </v:group>
                                      <v:rect id="Rectangle 42" o:spid="_x0000_s1066" style="position:absolute;left:5943;top:5640;width:81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mcQA&#10;AADbAAAADwAAAGRycy9kb3ducmV2LnhtbESPQWvCQBSE74X+h+UVeim6UUR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zfZnEAAAA2wAAAA8AAAAAAAAAAAAAAAAAmAIAAGRycy9k&#10;b3ducmV2LnhtbFBLBQYAAAAABAAEAPUAAACJAwAAAAA=&#10;" filled="f" stroked="f">
                                        <v:textbox>
                                          <w:txbxContent>
                                            <w:p w:rsidR="006571B1" w:rsidRDefault="006571B1" w:rsidP="006571B1">
                                              <w:r>
                                                <w:t>(S,J)</w:t>
                                              </w:r>
                                            </w:p>
                                          </w:txbxContent>
                                        </v:textbox>
                                      </v:rect>
                                      <v:rect id="Rectangle 43" o:spid="_x0000_s1067" style="position:absolute;left:2445;top:7005;width:927;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j7sQA&#10;AADbAAAADwAAAGRycy9kb3ducmV2LnhtbESPQWvCQBSE74X+h+UVvBTdVEo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4+7EAAAA2wAAAA8AAAAAAAAAAAAAAAAAmAIAAGRycy9k&#10;b3ducmV2LnhtbFBLBQYAAAAABAAEAPUAAACJAwAAAAA=&#10;" filled="f" stroked="f">
                                        <v:textbox>
                                          <w:txbxContent>
                                            <w:p w:rsidR="006571B1" w:rsidRDefault="006571B1" w:rsidP="006571B1">
                                              <w:r>
                                                <w:t>(Sub)</w:t>
                                              </w:r>
                                            </w:p>
                                          </w:txbxContent>
                                        </v:textbox>
                                      </v:rect>
                                      <v:shape id="AutoShape 44" o:spid="_x0000_s1068" type="#_x0000_t32" style="position:absolute;left:2820;top:6120;width:3525;height:8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group>
                                  </v:group>
                                </v:group>
                              </v:group>
                              <v:group id="Group 45" o:spid="_x0000_s1069" style="position:absolute;left:2370;top:7800;width:8805;height:1155" coordorigin="2370,7800" coordsize="8805,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group id="Group 46" o:spid="_x0000_s1070" style="position:absolute;left:2370;top:7800;width:8805;height:495" coordorigin="2370,7800" coordsize="8805,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oup 47" o:spid="_x0000_s1071" style="position:absolute;left:6120;top:7815;width:5055;height:465" coordorigin="6120,7815" coordsize="5055,4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48" o:spid="_x0000_s1072" style="position:absolute;left:7107;top:7815;width:4068;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ZAdsQA&#10;AADbAAAADwAAAGRycy9kb3ducmV2LnhtbESPQWvCQBSE7wX/w/IEL6Ibp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WQHbEAAAA2wAAAA8AAAAAAAAAAAAAAAAAmAIAAGRycy9k&#10;b3ducmV2LnhtbFBLBQYAAAAABAAEAPUAAACJAwAAAAA=&#10;" filled="f" stroked="f">
                                      <v:textbox>
                                        <w:txbxContent>
                                          <w:p w:rsidR="006571B1" w:rsidRPr="00916BE1" w:rsidRDefault="006571B1" w:rsidP="006571B1">
                                            <w:pPr>
                                              <w:rPr>
                                                <w:sz w:val="26"/>
                                              </w:rPr>
                                            </w:pPr>
                                            <w:r>
                                              <w:rPr>
                                                <w:sz w:val="26"/>
                                              </w:rPr>
                                              <w:t>Mạo từ   Phó từ   Tính từ   Danh từ</w:t>
                                            </w:r>
                                          </w:p>
                                        </w:txbxContent>
                                      </v:textbox>
                                    </v:rect>
                                    <v:rect id="Rectangle 49" o:spid="_x0000_s1073" style="position:absolute;left:6120;top:7815;width:1098;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UBMIA&#10;AADbAAAADwAAAGRycy9kb3ducmV2LnhtbERPTWuDQBC9B/oflinkEuKaU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dQEwgAAANsAAAAPAAAAAAAAAAAAAAAAAJgCAABkcnMvZG93&#10;bnJldi54bWxQSwUGAAAAAAQABAD1AAAAhwMAAAAA&#10;" filled="f" stroked="f">
                                      <v:textbox>
                                        <w:txbxContent>
                                          <w:p w:rsidR="006571B1" w:rsidRPr="00916BE1" w:rsidRDefault="006571B1" w:rsidP="006571B1">
                                            <w:pPr>
                                              <w:rPr>
                                                <w:sz w:val="26"/>
                                              </w:rPr>
                                            </w:pPr>
                                            <w:r>
                                              <w:rPr>
                                                <w:sz w:val="26"/>
                                              </w:rPr>
                                              <w:t>Tân tử</w:t>
                                            </w:r>
                                          </w:p>
                                        </w:txbxContent>
                                      </v:textbox>
                                    </v:rect>
                                  </v:group>
                                  <v:group id="Group 50" o:spid="_x0000_s1074" style="position:absolute;left:2370;top:7800;width:3885;height:495" coordorigin="2370,7800" coordsize="3885,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angle 51" o:spid="_x0000_s1075" style="position:absolute;left:3543;top:7815;width:2712;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O38IA&#10;AADbAAAADwAAAGRycy9kb3ducmV2LnhtbERPTWuDQBC9B/oflinkEuKaQks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Zk7fwgAAANsAAAAPAAAAAAAAAAAAAAAAAJgCAABkcnMvZG93&#10;bnJldi54bWxQSwUGAAAAAAQABAD1AAAAhwMAAAAA&#10;" filled="f" stroked="f">
                                      <v:textbox>
                                        <w:txbxContent>
                                          <w:p w:rsidR="006571B1" w:rsidRPr="00916BE1" w:rsidRDefault="006571B1" w:rsidP="006571B1">
                                            <w:pPr>
                                              <w:rPr>
                                                <w:sz w:val="26"/>
                                              </w:rPr>
                                            </w:pPr>
                                            <w:r w:rsidRPr="00916BE1">
                                              <w:rPr>
                                                <w:sz w:val="26"/>
                                              </w:rPr>
                                              <w:t>Trợ động từ    Động từ</w:t>
                                            </w:r>
                                          </w:p>
                                        </w:txbxContent>
                                      </v:textbox>
                                    </v:rect>
                                    <v:rect id="Rectangle 52" o:spid="_x0000_s1076" style="position:absolute;left:2370;top:7800;width:1092;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rRMQA&#10;AADbAAAADwAAAGRycy9kb3ducmV2LnhtbESPQWvCQBSE74X+h+UVeim6UVB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60TEAAAA2wAAAA8AAAAAAAAAAAAAAAAAmAIAAGRycy9k&#10;b3ducmV2LnhtbFBLBQYAAAAABAAEAPUAAACJAwAAAAA=&#10;" filled="f" stroked="f">
                                      <v:textbox>
                                        <w:txbxContent>
                                          <w:p w:rsidR="006571B1" w:rsidRPr="00347095" w:rsidRDefault="006571B1" w:rsidP="006571B1">
                                            <w:pPr>
                                              <w:rPr>
                                                <w:sz w:val="26"/>
                                              </w:rPr>
                                            </w:pPr>
                                            <w:r w:rsidRPr="00347095">
                                              <w:rPr>
                                                <w:sz w:val="26"/>
                                              </w:rPr>
                                              <w:t>Đại từ</w:t>
                                            </w:r>
                                          </w:p>
                                        </w:txbxContent>
                                      </v:textbox>
                                    </v:rect>
                                  </v:group>
                                </v:group>
                                <v:group id="Group 53" o:spid="_x0000_s1077" style="position:absolute;left:2910;top:8175;width:7515;height:780" coordorigin="2910,8175" coordsize="7515,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AutoShape 54" o:spid="_x0000_s1078" type="#_x0000_t32" style="position:absolute;left:7620;top:8190;width:0;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55" o:spid="_x0000_s1079" type="#_x0000_t32" style="position:absolute;left:8565;top:8175;width:0;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56" o:spid="_x0000_s1080" type="#_x0000_t32" style="position:absolute;left:9525;top:8175;width:0;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57" o:spid="_x0000_s1081" type="#_x0000_t32" style="position:absolute;left:10425;top:8175;width:0;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58" o:spid="_x0000_s1082" type="#_x0000_t32" style="position:absolute;left:5670;top:8205;width:0;height:6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59" o:spid="_x0000_s1083" type="#_x0000_t32" style="position:absolute;left:4140;top:8190;width:0;height:6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60" o:spid="_x0000_s1084" type="#_x0000_t32" style="position:absolute;left:2910;top:8175;width:0;height:6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shape id="AutoShape 61" o:spid="_x0000_s1085" type="#_x0000_t32" style="position:absolute;left:6615;top:8190;width:0;height:6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group>
                              </v:group>
                            </v:group>
                          </v:group>
                          <v:rect id="Rectangle 62" o:spid="_x0000_s1086" style="position:absolute;left:1875;top:1110;width:9015;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h+cQA&#10;AADbAAAADwAAAGRycy9kb3ducmV2LnhtbESPQWuDQBSE74X8h+UFcinNmhxCMdmEIoRIKYRq4vnh&#10;vqrUfavuVu2/7xYKPQ4z8w1zOM2mFSMNrrGsYLOOQBCXVjdcKbjl56dnEM4ja2wtk4JvcnA6Lh4O&#10;GGs78TuNma9EgLCLUUHtfRdL6cqaDLq17YiD92EHgz7IoZJ6wCnATSu3UbSTBhsOCzV2lNRUfmZf&#10;RsFUXscif7vI62ORWu7TPsnur0qtlvPLHoSn2f+H/9qpVrDbwO+X8AP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IfnEAAAA2wAAAA8AAAAAAAAAAAAAAAAAmAIAAGRycy9k&#10;b3ducmV2LnhtbFBLBQYAAAAABAAEAPUAAACJAwAAAAA=&#10;" filled="f" stroked="f">
                            <v:textbox>
                              <w:txbxContent>
                                <w:p w:rsidR="006571B1" w:rsidRPr="004C0F9D" w:rsidRDefault="006571B1" w:rsidP="006571B1">
                                  <w:pPr>
                                    <w:rPr>
                                      <w:sz w:val="28"/>
                                    </w:rPr>
                                  </w:pPr>
                                  <w:r w:rsidRPr="004C0F9D">
                                    <w:rPr>
                                      <w:sz w:val="28"/>
                                    </w:rPr>
                                    <w:t>Câu nguồn:                 I will give him a very difficult exam</w:t>
                                  </w:r>
                                </w:p>
                                <w:p w:rsidR="006571B1" w:rsidRDefault="006571B1" w:rsidP="006571B1"/>
                              </w:txbxContent>
                            </v:textbox>
                          </v:rect>
                        </v:group>
                        <v:rect id="Rectangle 63" o:spid="_x0000_s1087" style="position:absolute;left:1875;top:2835;width:88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jsQA&#10;AADbAAAADwAAAGRycy9kb3ducmV2LnhtbESPQWuDQBSE74X8h+UFcinN2hxCMdmEIoRIKIRq4vnh&#10;vqrUfavuVu2/7xYKPQ4z8w2zP86mFSMNrrGs4HkdgSAurW64UnDLT08vIJxH1thaJgXf5OB4WDzs&#10;MdZ24ncaM1+JAGEXo4La+y6W0pU1GXRr2xEH78MOBn2QQyX1gFOAm1ZuomgrDTYcFmrsKKmp/My+&#10;jIKpvI5F/naW18citdynfZLdL0qtlvPrDoSn2f+H/9qpVrDdwO+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Uv47EAAAA2wAAAA8AAAAAAAAAAAAAAAAAmAIAAGRycy9k&#10;b3ducmV2LnhtbFBLBQYAAAAABAAEAPUAAACJAwAAAAA=&#10;" filled="f" stroked="f">
                          <v:textbox>
                            <w:txbxContent>
                              <w:p w:rsidR="006571B1" w:rsidRPr="004C0F9D" w:rsidRDefault="006571B1" w:rsidP="006571B1">
                                <w:pPr>
                                  <w:rPr>
                                    <w:sz w:val="28"/>
                                  </w:rPr>
                                </w:pPr>
                                <w:r w:rsidRPr="004C0F9D">
                                  <w:rPr>
                                    <w:sz w:val="28"/>
                                  </w:rPr>
                                  <w:t>Từ loại:      I                    will ……………….. difficult                exam</w:t>
                                </w:r>
                              </w:p>
                              <w:p w:rsidR="006571B1" w:rsidRDefault="006571B1" w:rsidP="006571B1"/>
                            </w:txbxContent>
                          </v:textbox>
                        </v:rect>
                      </v:group>
                      <v:rect id="Rectangle 64" o:spid="_x0000_s1088" style="position:absolute;left:2025;top:5727;width:171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gaFcUA&#10;AADbAAAADwAAAGRycy9kb3ducmV2LnhtbESPQWvCQBSE7wX/w/KEXkrdWEE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BoVxQAAANsAAAAPAAAAAAAAAAAAAAAAAJgCAABkcnMv&#10;ZG93bnJldi54bWxQSwUGAAAAAAQABAD1AAAAigMAAAAA&#10;" filled="f" stroked="f">
                        <v:textbox>
                          <w:txbxContent>
                            <w:p w:rsidR="006571B1" w:rsidRDefault="006571B1" w:rsidP="006571B1">
                              <w:r>
                                <w:t xml:space="preserve">Cú pháp: </w:t>
                              </w:r>
                            </w:p>
                            <w:p w:rsidR="006571B1" w:rsidRDefault="006571B1" w:rsidP="006571B1"/>
                          </w:txbxContent>
                        </v:textbox>
                      </v:rect>
                    </v:group>
                    <v:rect id="Rectangle 65" o:spid="_x0000_s1089" style="position:absolute;left:1950;top:8865;width:922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uWMQA&#10;AADbAAAADwAAAGRycy9kb3ducmV2LnhtbESPQWvCQBSE70L/w/KE3nTXqqFNXUMRAoXqQS30+sg+&#10;k9Ds2zS7iem/dwsFj8PMfMNsstE2YqDO1441LOYKBHHhTM2lhs9zPnsG4QOywcYxafglD9n2YbLB&#10;1LgrH2k4hVJECPsUNVQhtKmUvqjIop+7ljh6F9dZDFF2pTQdXiPcNvJJqURarDkuVNjSrqLi+9Rb&#10;DZiszM/hstyfP/oEX8pR5esvpfXjdHx7BRFoDPfwf/vdaEhW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V7ljEAAAA2wAAAA8AAAAAAAAAAAAAAAAAmAIAAGRycy9k&#10;b3ducmV2LnhtbFBLBQYAAAAABAAEAPUAAACJAwAAAAA=&#10;" stroked="f">
                      <v:textbox>
                        <w:txbxContent>
                          <w:p w:rsidR="006571B1" w:rsidRDefault="006571B1" w:rsidP="006571B1">
                            <w:r>
                              <w:t xml:space="preserve">           I             will                give      him           a          very    dificult   exam</w:t>
                            </w:r>
                          </w:p>
                        </w:txbxContent>
                      </v:textbox>
                    </v:rect>
                  </v:group>
                  <v:group id="Group 66" o:spid="_x0000_s1090" style="position:absolute;left:4770;top:9360;width:2940;height:1575" coordorigin="4770,9360" coordsize="2940,1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Rectangle 67" o:spid="_x0000_s1091" style="position:absolute;left:4770;top:9825;width:294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6571B1" w:rsidRDefault="006571B1" w:rsidP="006571B1">
                            <w:pPr>
                              <w:jc w:val="center"/>
                            </w:pPr>
                            <w:r>
                              <w:t>Xử lý ngữ nghĩa</w:t>
                            </w:r>
                          </w:p>
                        </w:txbxContent>
                      </v:textbox>
                    </v:rect>
                    <v:shape id="AutoShape 68" o:spid="_x0000_s1092" type="#_x0000_t32" style="position:absolute;left:6255;top:9360;width:0;height:4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shape id="AutoShape 69" o:spid="_x0000_s1093" type="#_x0000_t32" style="position:absolute;left:6255;top:10470;width:0;height:4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XAsAAAADbAAAADwAAAGRycy9kb3ducmV2LnhtbERPy4rCMBTdC/5DuMLsNHUWotUoIjgM&#10;igsfFN1dmmtbbG5KErX69WYxMMvDec8WranFg5yvLCsYDhIQxLnVFRcKTsd1fwzCB2SNtWVS8CIP&#10;i3m3M8NU2yfv6XEIhYgh7FNUUIbQpFL6vCSDfmAb4shdrTMYInSF1A6fMdzU8jtJRtJgxbGhxIZW&#10;JeW3w90oOG8n9+yV7WiTDSebCzrj38cfpb567XIKIlAb/sV/7l+tYBTHxi/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xlwLAAAAA2wAAAA8AAAAAAAAAAAAAAAAA&#10;oQIAAGRycy9kb3ducmV2LnhtbFBLBQYAAAAABAAEAPkAAACOAwAAAAA=&#10;">
                      <v:stroke endarrow="block"/>
                    </v:shape>
                  </v:group>
                </v:group>
                <v:rect id="Rectangle 70" o:spid="_x0000_s1094" style="position:absolute;left:2025;top:10800;width:873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t/8UA&#10;AADbAAAADwAAAGRycy9kb3ducmV2LnhtbESPQWvCQBSE7wX/w/KEXkrd2IPUNBsRQRqKIE2s50f2&#10;NQlm38bsNkn/vVsoeBxm5hsm2UymFQP1rrGsYLmIQBCXVjdcKTgV++dXEM4ja2wtk4JfcrBJZw8J&#10;xtqO/ElD7isRIOxiVFB738VSurImg25hO+LgfdveoA+yr6TucQxw08qXKFpJgw2HhRo72tVUXvIf&#10;o2Asj8O5OLzL49M5s3zNrrv860Opx/m0fQPhafL38H870wpWa/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C3/xQAAANsAAAAPAAAAAAAAAAAAAAAAAJgCAABkcnMv&#10;ZG93bnJldi54bWxQSwUGAAAAAAQABAD1AAAAigMAAAAA&#10;" filled="f" stroked="f">
                  <v:textbox>
                    <w:txbxContent>
                      <w:p w:rsidR="006571B1" w:rsidRDefault="006571B1" w:rsidP="006571B1">
                        <w:pPr>
                          <w:jc w:val="center"/>
                          <w:rPr>
                            <w:sz w:val="28"/>
                          </w:rPr>
                        </w:pPr>
                        <w:r w:rsidRPr="009E0014">
                          <w:rPr>
                            <w:sz w:val="28"/>
                          </w:rPr>
                          <w:t>Câu đích:        Tôi sẽ cho an</w:t>
                        </w:r>
                        <w:r>
                          <w:rPr>
                            <w:sz w:val="28"/>
                          </w:rPr>
                          <w:t>h ta một bài thi rất khó</w:t>
                        </w:r>
                      </w:p>
                      <w:p w:rsidR="006571B1" w:rsidRDefault="006571B1" w:rsidP="006571B1">
                        <w:pPr>
                          <w:jc w:val="center"/>
                          <w:rPr>
                            <w:sz w:val="28"/>
                          </w:rPr>
                        </w:pPr>
                      </w:p>
                      <w:p w:rsidR="006571B1" w:rsidRPr="009E0014" w:rsidRDefault="006571B1" w:rsidP="006571B1">
                        <w:pPr>
                          <w:jc w:val="center"/>
                          <w:rPr>
                            <w:sz w:val="28"/>
                          </w:rPr>
                        </w:pPr>
                        <w:r w:rsidRPr="009E0014">
                          <w:rPr>
                            <w:sz w:val="28"/>
                          </w:rPr>
                          <w:t>h ta một bài thi rất khó</w:t>
                        </w:r>
                      </w:p>
                      <w:p w:rsidR="006571B1" w:rsidRDefault="006571B1" w:rsidP="006571B1">
                        <w:pPr>
                          <w:jc w:val="center"/>
                        </w:pPr>
                      </w:p>
                    </w:txbxContent>
                  </v:textbox>
                </v:rect>
              </v:group>
            </w:pict>
          </mc:Fallback>
        </mc:AlternateContent>
      </w:r>
    </w:p>
    <w:p w:rsidR="006571B1" w:rsidRPr="004D6B5C" w:rsidRDefault="006571B1" w:rsidP="006571B1">
      <w:pPr>
        <w:spacing w:before="120" w:after="120" w:line="360" w:lineRule="auto"/>
        <w:ind w:right="-39" w:firstLine="567"/>
        <w:jc w:val="both"/>
        <w:rPr>
          <w:sz w:val="28"/>
          <w:szCs w:val="28"/>
          <w:lang w:val="vi-VN"/>
        </w:rPr>
      </w:pPr>
    </w:p>
    <w:p w:rsidR="006571B1" w:rsidRPr="004D6B5C" w:rsidRDefault="006571B1" w:rsidP="006571B1">
      <w:pPr>
        <w:spacing w:before="120" w:after="120" w:line="360" w:lineRule="auto"/>
        <w:ind w:right="-39" w:firstLine="567"/>
        <w:jc w:val="both"/>
        <w:rPr>
          <w:sz w:val="28"/>
          <w:szCs w:val="28"/>
          <w:lang w:val="vi-VN"/>
        </w:rPr>
      </w:pPr>
    </w:p>
    <w:p w:rsidR="006571B1" w:rsidRPr="004D6B5C" w:rsidRDefault="006571B1" w:rsidP="006571B1">
      <w:pPr>
        <w:spacing w:before="120" w:after="120" w:line="360" w:lineRule="auto"/>
        <w:ind w:right="-39" w:firstLine="567"/>
        <w:jc w:val="both"/>
        <w:rPr>
          <w:sz w:val="28"/>
          <w:szCs w:val="28"/>
          <w:lang w:val="vi-VN"/>
        </w:rPr>
      </w:pPr>
    </w:p>
    <w:p w:rsidR="006571B1" w:rsidRPr="004D6B5C" w:rsidRDefault="006571B1" w:rsidP="006571B1">
      <w:pPr>
        <w:spacing w:before="120" w:after="120" w:line="360" w:lineRule="auto"/>
        <w:ind w:right="-39" w:firstLine="567"/>
        <w:jc w:val="both"/>
        <w:rPr>
          <w:sz w:val="28"/>
          <w:szCs w:val="28"/>
          <w:lang w:val="vi-VN"/>
        </w:rPr>
      </w:pPr>
    </w:p>
    <w:p w:rsidR="006571B1" w:rsidRPr="004D6B5C" w:rsidRDefault="006571B1" w:rsidP="006571B1">
      <w:pPr>
        <w:spacing w:before="120" w:after="120" w:line="360" w:lineRule="auto"/>
        <w:ind w:right="-39" w:firstLine="567"/>
        <w:jc w:val="both"/>
        <w:rPr>
          <w:sz w:val="28"/>
          <w:szCs w:val="28"/>
          <w:lang w:val="vi-VN"/>
        </w:rPr>
      </w:pPr>
    </w:p>
    <w:p w:rsidR="006571B1" w:rsidRPr="004D6B5C" w:rsidRDefault="006571B1" w:rsidP="006571B1">
      <w:pPr>
        <w:spacing w:before="120" w:after="120" w:line="360" w:lineRule="auto"/>
        <w:ind w:right="-39"/>
        <w:jc w:val="center"/>
        <w:rPr>
          <w:i/>
          <w:iCs/>
          <w:sz w:val="28"/>
          <w:szCs w:val="28"/>
          <w:lang w:val="vi-VN"/>
        </w:rPr>
      </w:pPr>
    </w:p>
    <w:p w:rsidR="006571B1" w:rsidRPr="004D6B5C" w:rsidRDefault="006571B1" w:rsidP="006571B1">
      <w:pPr>
        <w:spacing w:before="120" w:after="120" w:line="360" w:lineRule="auto"/>
        <w:ind w:right="-39"/>
        <w:jc w:val="center"/>
        <w:rPr>
          <w:i/>
          <w:iCs/>
          <w:sz w:val="28"/>
          <w:szCs w:val="28"/>
          <w:lang w:val="vi-VN"/>
        </w:rPr>
      </w:pPr>
    </w:p>
    <w:p w:rsidR="006571B1" w:rsidRPr="004D6B5C" w:rsidRDefault="006571B1" w:rsidP="006571B1">
      <w:pPr>
        <w:spacing w:before="120" w:after="120" w:line="360" w:lineRule="auto"/>
        <w:ind w:right="-39"/>
        <w:jc w:val="center"/>
        <w:rPr>
          <w:i/>
          <w:iCs/>
          <w:sz w:val="28"/>
          <w:szCs w:val="28"/>
          <w:lang w:val="vi-VN"/>
        </w:rPr>
      </w:pPr>
    </w:p>
    <w:p w:rsidR="006571B1" w:rsidRPr="004D6B5C" w:rsidRDefault="006571B1" w:rsidP="006571B1">
      <w:pPr>
        <w:spacing w:before="120" w:after="120" w:line="360" w:lineRule="auto"/>
        <w:ind w:right="-39"/>
        <w:jc w:val="center"/>
        <w:rPr>
          <w:i/>
          <w:iCs/>
          <w:sz w:val="28"/>
          <w:szCs w:val="28"/>
          <w:lang w:val="vi-VN"/>
        </w:rPr>
      </w:pPr>
    </w:p>
    <w:p w:rsidR="006571B1" w:rsidRPr="004D6B5C" w:rsidRDefault="006571B1" w:rsidP="006571B1">
      <w:pPr>
        <w:spacing w:before="120" w:after="120" w:line="360" w:lineRule="auto"/>
        <w:ind w:right="-39"/>
        <w:jc w:val="center"/>
        <w:rPr>
          <w:i/>
          <w:iCs/>
          <w:sz w:val="28"/>
          <w:szCs w:val="28"/>
          <w:lang w:val="vi-VN"/>
        </w:rPr>
      </w:pPr>
    </w:p>
    <w:p w:rsidR="006571B1" w:rsidRPr="004D6B5C" w:rsidRDefault="006571B1" w:rsidP="006571B1">
      <w:pPr>
        <w:spacing w:before="120" w:after="120" w:line="360" w:lineRule="auto"/>
        <w:ind w:right="-39"/>
        <w:jc w:val="center"/>
        <w:rPr>
          <w:i/>
          <w:iCs/>
          <w:sz w:val="28"/>
          <w:szCs w:val="28"/>
          <w:lang w:val="vi-VN"/>
        </w:rPr>
      </w:pPr>
    </w:p>
    <w:p w:rsidR="006571B1" w:rsidRPr="004D6B5C" w:rsidRDefault="006571B1" w:rsidP="006571B1">
      <w:pPr>
        <w:spacing w:before="120" w:after="120" w:line="360" w:lineRule="auto"/>
        <w:ind w:right="-39"/>
        <w:jc w:val="center"/>
        <w:rPr>
          <w:i/>
          <w:iCs/>
          <w:sz w:val="28"/>
          <w:szCs w:val="28"/>
          <w:lang w:val="vi-VN"/>
        </w:rPr>
      </w:pPr>
    </w:p>
    <w:p w:rsidR="006571B1" w:rsidRPr="004D6B5C" w:rsidRDefault="006571B1" w:rsidP="006571B1">
      <w:pPr>
        <w:spacing w:before="120" w:after="120" w:line="360" w:lineRule="auto"/>
        <w:ind w:right="-39"/>
        <w:jc w:val="center"/>
        <w:rPr>
          <w:i/>
          <w:iCs/>
          <w:sz w:val="28"/>
          <w:szCs w:val="28"/>
          <w:lang w:val="vi-VN"/>
        </w:rPr>
      </w:pPr>
    </w:p>
    <w:p w:rsidR="006571B1" w:rsidRDefault="006571B1" w:rsidP="006571B1">
      <w:pPr>
        <w:spacing w:before="120" w:after="120" w:line="360" w:lineRule="auto"/>
        <w:ind w:right="-39"/>
        <w:jc w:val="center"/>
        <w:rPr>
          <w:i/>
          <w:iCs/>
          <w:sz w:val="28"/>
          <w:szCs w:val="28"/>
          <w:lang w:val="vi-VN"/>
        </w:rPr>
      </w:pPr>
    </w:p>
    <w:p w:rsidR="006571B1" w:rsidRDefault="006571B1" w:rsidP="006571B1">
      <w:pPr>
        <w:spacing w:before="120" w:after="120" w:line="360" w:lineRule="auto"/>
        <w:ind w:right="-39"/>
        <w:jc w:val="center"/>
        <w:rPr>
          <w:i/>
          <w:iCs/>
          <w:sz w:val="28"/>
          <w:szCs w:val="28"/>
          <w:lang w:val="vi-VN"/>
        </w:rPr>
      </w:pPr>
    </w:p>
    <w:p w:rsidR="006571B1" w:rsidRPr="004D6B5C" w:rsidRDefault="00F12379" w:rsidP="006571B1">
      <w:pPr>
        <w:spacing w:before="120" w:after="120" w:line="360" w:lineRule="auto"/>
        <w:ind w:right="-39"/>
        <w:jc w:val="center"/>
        <w:rPr>
          <w:i/>
          <w:iCs/>
          <w:sz w:val="28"/>
          <w:szCs w:val="28"/>
          <w:lang w:val="vi-VN"/>
        </w:rPr>
      </w:pPr>
      <w:r>
        <w:rPr>
          <w:i/>
          <w:iCs/>
          <w:sz w:val="28"/>
          <w:szCs w:val="28"/>
          <w:lang w:val="vi-VN"/>
        </w:rPr>
        <w:t>Hình 1</w:t>
      </w:r>
      <w:r w:rsidR="006571B1" w:rsidRPr="004D6B5C">
        <w:rPr>
          <w:i/>
          <w:iCs/>
          <w:sz w:val="28"/>
          <w:szCs w:val="28"/>
          <w:lang w:val="vi-VN"/>
        </w:rPr>
        <w:t>: Quá trình  xử lý của một chương trình dịch tự động</w:t>
      </w:r>
    </w:p>
    <w:p w:rsidR="006571B1" w:rsidRPr="004D6B5C" w:rsidRDefault="006571B1" w:rsidP="006571B1">
      <w:pPr>
        <w:rPr>
          <w:b/>
          <w:sz w:val="28"/>
          <w:szCs w:val="28"/>
          <w:lang w:val="vi-VN"/>
        </w:rPr>
      </w:pPr>
      <w:bookmarkStart w:id="0" w:name="_Toc233420079"/>
      <w:bookmarkStart w:id="1" w:name="_Toc233420184"/>
      <w:bookmarkStart w:id="2" w:name="_Toc233420373"/>
      <w:bookmarkStart w:id="3" w:name="_Toc233420669"/>
      <w:bookmarkStart w:id="4" w:name="_Toc233430471"/>
      <w:bookmarkStart w:id="5" w:name="_Toc233430683"/>
      <w:bookmarkStart w:id="6" w:name="_Toc233431184"/>
      <w:bookmarkStart w:id="7" w:name="_Toc234452557"/>
      <w:bookmarkStart w:id="8" w:name="_Toc234453709"/>
      <w:r w:rsidRPr="004D6B5C">
        <w:rPr>
          <w:b/>
          <w:sz w:val="28"/>
          <w:szCs w:val="28"/>
          <w:lang w:val="vi-VN"/>
        </w:rPr>
        <w:lastRenderedPageBreak/>
        <w:t>Khối xử lý hình thái</w:t>
      </w:r>
      <w:bookmarkEnd w:id="0"/>
      <w:bookmarkEnd w:id="1"/>
      <w:bookmarkEnd w:id="2"/>
      <w:bookmarkEnd w:id="3"/>
      <w:bookmarkEnd w:id="4"/>
      <w:bookmarkEnd w:id="5"/>
      <w:bookmarkEnd w:id="6"/>
      <w:bookmarkEnd w:id="7"/>
      <w:bookmarkEnd w:id="8"/>
    </w:p>
    <w:p w:rsidR="006571B1" w:rsidRPr="004D6B5C" w:rsidRDefault="006571B1" w:rsidP="006571B1">
      <w:pPr>
        <w:spacing w:before="120" w:after="120" w:line="360" w:lineRule="auto"/>
        <w:ind w:right="-39" w:firstLine="567"/>
        <w:jc w:val="both"/>
        <w:rPr>
          <w:sz w:val="28"/>
          <w:szCs w:val="28"/>
          <w:lang w:val="vi-VN"/>
        </w:rPr>
      </w:pPr>
      <w:r w:rsidRPr="004D6B5C">
        <w:rPr>
          <w:sz w:val="28"/>
          <w:szCs w:val="28"/>
          <w:lang w:val="vi-VN"/>
        </w:rPr>
        <w:t>Khối xử lý hình thái là khối đầu tiên của chương trình dịch tự động, khối nhận dữ liệu đầu vào là</w:t>
      </w:r>
      <w:bookmarkStart w:id="9" w:name="_GoBack"/>
      <w:bookmarkEnd w:id="9"/>
      <w:r w:rsidRPr="004D6B5C">
        <w:rPr>
          <w:sz w:val="28"/>
          <w:szCs w:val="28"/>
          <w:lang w:val="vi-VN"/>
        </w:rPr>
        <w:t xml:space="preserve"> một câu của ngôn ngữ nguồn và phân tích hình thái của câu đó. Nói chung, một khối phân tích hình thái thường làm các nhiệm vụ sau:</w:t>
      </w:r>
    </w:p>
    <w:p w:rsidR="006571B1" w:rsidRPr="004D6B5C" w:rsidRDefault="006571B1" w:rsidP="006571B1">
      <w:pPr>
        <w:spacing w:before="120" w:after="120" w:line="360" w:lineRule="auto"/>
        <w:ind w:right="-39" w:firstLine="567"/>
        <w:jc w:val="both"/>
        <w:rPr>
          <w:sz w:val="28"/>
          <w:szCs w:val="28"/>
          <w:lang w:val="vi-VN"/>
        </w:rPr>
      </w:pPr>
      <w:r w:rsidRPr="004D6B5C">
        <w:rPr>
          <w:sz w:val="28"/>
          <w:szCs w:val="28"/>
          <w:lang w:val="vi-VN"/>
        </w:rPr>
        <w:t>(1) Chia cắt một câu trong ngôn ngữ nguồn thành các từ độc lập.</w:t>
      </w:r>
    </w:p>
    <w:p w:rsidR="006571B1" w:rsidRPr="004D6B5C" w:rsidRDefault="006571B1" w:rsidP="006571B1">
      <w:pPr>
        <w:spacing w:before="120" w:after="120" w:line="360" w:lineRule="auto"/>
        <w:ind w:right="-39" w:firstLine="567"/>
        <w:jc w:val="both"/>
        <w:rPr>
          <w:sz w:val="28"/>
          <w:szCs w:val="28"/>
          <w:lang w:val="vi-VN"/>
        </w:rPr>
      </w:pPr>
      <w:r w:rsidRPr="004D6B5C">
        <w:rPr>
          <w:sz w:val="28"/>
          <w:szCs w:val="28"/>
          <w:lang w:val="vi-VN"/>
        </w:rPr>
        <w:t>(2) Tìm tất cả các hình thái và thông tin bổ sung của các từ trong câu để phục vụ quá trình xử lý về sau.</w:t>
      </w:r>
    </w:p>
    <w:p w:rsidR="006571B1" w:rsidRPr="004D6B5C" w:rsidRDefault="006571B1" w:rsidP="006571B1">
      <w:pPr>
        <w:spacing w:before="120" w:after="120" w:line="360" w:lineRule="auto"/>
        <w:rPr>
          <w:b/>
          <w:sz w:val="28"/>
          <w:szCs w:val="28"/>
          <w:lang w:val="vi-VN"/>
        </w:rPr>
      </w:pPr>
      <w:bookmarkStart w:id="10" w:name="_Toc233420080"/>
      <w:bookmarkStart w:id="11" w:name="_Toc233420185"/>
      <w:bookmarkStart w:id="12" w:name="_Toc233420374"/>
      <w:bookmarkStart w:id="13" w:name="_Toc233420670"/>
      <w:bookmarkStart w:id="14" w:name="_Toc233430472"/>
      <w:bookmarkStart w:id="15" w:name="_Toc233430684"/>
      <w:bookmarkStart w:id="16" w:name="_Toc233431185"/>
      <w:bookmarkStart w:id="17" w:name="_Toc234452558"/>
      <w:bookmarkStart w:id="18" w:name="_Toc234453710"/>
      <w:r w:rsidRPr="004D6B5C">
        <w:rPr>
          <w:b/>
          <w:sz w:val="28"/>
          <w:szCs w:val="28"/>
          <w:lang w:val="vi-VN"/>
        </w:rPr>
        <w:t>Khối xử lý ngữ pháp</w:t>
      </w:r>
      <w:bookmarkEnd w:id="10"/>
      <w:bookmarkEnd w:id="11"/>
      <w:bookmarkEnd w:id="12"/>
      <w:bookmarkEnd w:id="13"/>
      <w:bookmarkEnd w:id="14"/>
      <w:bookmarkEnd w:id="15"/>
      <w:bookmarkEnd w:id="16"/>
      <w:bookmarkEnd w:id="17"/>
      <w:bookmarkEnd w:id="18"/>
    </w:p>
    <w:p w:rsidR="006571B1" w:rsidRPr="004D6B5C" w:rsidRDefault="006571B1" w:rsidP="006571B1">
      <w:pPr>
        <w:spacing w:before="120" w:after="120" w:line="360" w:lineRule="auto"/>
        <w:ind w:right="-39" w:firstLine="567"/>
        <w:jc w:val="both"/>
        <w:rPr>
          <w:sz w:val="28"/>
          <w:szCs w:val="28"/>
          <w:lang w:val="vi-VN"/>
        </w:rPr>
      </w:pPr>
      <w:r w:rsidRPr="004D6B5C">
        <w:rPr>
          <w:sz w:val="28"/>
          <w:szCs w:val="28"/>
          <w:lang w:val="vi-VN"/>
        </w:rPr>
        <w:t> Khối xử lý ngữ pháp xây dựng cây phân tích ngữ pháp cho câu đầu vào dựa trên văn phạm của ngôn ngữ nguồn. Khối này nhận danh sách cách hình thái từ đã được sinh ra bởi khối xử lý hình thái, khối này sẽ tiến hành phân tích văn phạm của câu dựa trên văn phạm của ngôn ngữ nguồn và thông tin bổ sung - thường là các văn phạm bổ sung cho phép sinh cây phân tích chính xác hơn. Nói chung, có thể áp dụng các phương pháp phân tích cú pháp của các ngôn ngữ nhân tạo cho ngôn ngữ tự nhiên, tuy nhiên vấn đề không suôn sẻ như với các ngôn ngữ nhân tạo, có những vấn đề chính sau đây thường gặp phải khi chúng ta sử dụng các bộ phân tích văn phạm thông thường:</w:t>
      </w:r>
    </w:p>
    <w:p w:rsidR="006571B1" w:rsidRPr="004D6B5C" w:rsidRDefault="006571B1" w:rsidP="006571B1">
      <w:pPr>
        <w:spacing w:before="120" w:after="120" w:line="360" w:lineRule="auto"/>
        <w:ind w:right="-39" w:firstLine="567"/>
        <w:jc w:val="both"/>
        <w:rPr>
          <w:sz w:val="28"/>
          <w:szCs w:val="28"/>
          <w:lang w:val="vi-VN"/>
        </w:rPr>
      </w:pPr>
      <w:r w:rsidRPr="004D6B5C">
        <w:rPr>
          <w:sz w:val="28"/>
          <w:szCs w:val="28"/>
          <w:lang w:val="vi-VN"/>
        </w:rPr>
        <w:t> (1) Văn phạm của các ngôn ngữ tự nhiên thường rất phức tạp.</w:t>
      </w:r>
    </w:p>
    <w:p w:rsidR="006571B1" w:rsidRPr="004D6B5C" w:rsidRDefault="006571B1" w:rsidP="006571B1">
      <w:pPr>
        <w:spacing w:before="120" w:after="120" w:line="360" w:lineRule="auto"/>
        <w:ind w:right="-39" w:firstLine="567"/>
        <w:jc w:val="both"/>
        <w:rPr>
          <w:sz w:val="28"/>
          <w:szCs w:val="28"/>
          <w:lang w:val="vi-VN"/>
        </w:rPr>
      </w:pPr>
      <w:r w:rsidRPr="004D6B5C">
        <w:rPr>
          <w:sz w:val="28"/>
          <w:szCs w:val="28"/>
          <w:lang w:val="vi-VN"/>
        </w:rPr>
        <w:t>(2) Trong ngôn ngữ nói, người sử dụng thường nói tắt, thậm chí nói sai ngữ pháp – không thể phân tích ngữ pháp được.</w:t>
      </w:r>
    </w:p>
    <w:p w:rsidR="006571B1" w:rsidRPr="004D6B5C" w:rsidRDefault="006571B1" w:rsidP="006571B1">
      <w:pPr>
        <w:spacing w:before="120" w:after="120" w:line="360" w:lineRule="auto"/>
        <w:ind w:right="-39" w:firstLine="567"/>
        <w:jc w:val="both"/>
        <w:rPr>
          <w:sz w:val="28"/>
          <w:szCs w:val="28"/>
          <w:lang w:val="vi-VN"/>
        </w:rPr>
      </w:pPr>
      <w:r w:rsidRPr="004D6B5C">
        <w:rPr>
          <w:sz w:val="28"/>
          <w:szCs w:val="28"/>
          <w:lang w:val="vi-VN"/>
        </w:rPr>
        <w:t>(3) Xuất hiện hiện tượng có nhiều cây phân tích ứng với một câu – dẫn đến nhiếu khả năng dịch khác nhau cho một câu.</w:t>
      </w:r>
    </w:p>
    <w:p w:rsidR="006571B1" w:rsidRPr="004D6B5C" w:rsidRDefault="006571B1" w:rsidP="006571B1">
      <w:pPr>
        <w:spacing w:line="360" w:lineRule="auto"/>
        <w:rPr>
          <w:b/>
          <w:sz w:val="28"/>
          <w:szCs w:val="28"/>
          <w:lang w:val="vi-VN"/>
        </w:rPr>
      </w:pPr>
      <w:bookmarkStart w:id="19" w:name="_Toc233420081"/>
      <w:bookmarkStart w:id="20" w:name="_Toc233420186"/>
      <w:bookmarkStart w:id="21" w:name="_Toc233420375"/>
      <w:bookmarkStart w:id="22" w:name="_Toc233420671"/>
      <w:bookmarkStart w:id="23" w:name="_Toc233430473"/>
      <w:bookmarkStart w:id="24" w:name="_Toc233430685"/>
      <w:bookmarkStart w:id="25" w:name="_Toc233431186"/>
      <w:bookmarkStart w:id="26" w:name="_Toc234452559"/>
      <w:bookmarkStart w:id="27" w:name="_Toc234453711"/>
      <w:r w:rsidRPr="004D6B5C">
        <w:rPr>
          <w:b/>
          <w:sz w:val="28"/>
          <w:szCs w:val="28"/>
          <w:lang w:val="vi-VN"/>
        </w:rPr>
        <w:t>Khối xử lý ngữ nghĩa</w:t>
      </w:r>
      <w:bookmarkEnd w:id="19"/>
      <w:bookmarkEnd w:id="20"/>
      <w:bookmarkEnd w:id="21"/>
      <w:bookmarkEnd w:id="22"/>
      <w:bookmarkEnd w:id="23"/>
      <w:bookmarkEnd w:id="24"/>
      <w:bookmarkEnd w:id="25"/>
      <w:bookmarkEnd w:id="26"/>
      <w:bookmarkEnd w:id="27"/>
    </w:p>
    <w:p w:rsidR="006571B1" w:rsidRPr="004D6B5C" w:rsidRDefault="006571B1" w:rsidP="006571B1">
      <w:pPr>
        <w:spacing w:before="120" w:after="120" w:line="360" w:lineRule="auto"/>
        <w:ind w:right="-39" w:firstLine="567"/>
        <w:jc w:val="both"/>
        <w:rPr>
          <w:sz w:val="28"/>
          <w:szCs w:val="28"/>
          <w:lang w:val="vi-VN"/>
        </w:rPr>
      </w:pPr>
      <w:r w:rsidRPr="004D6B5C">
        <w:rPr>
          <w:sz w:val="28"/>
          <w:szCs w:val="28"/>
          <w:lang w:val="vi-VN"/>
        </w:rPr>
        <w:t xml:space="preserve">Xử lý ngữ nghĩa là khối cuối cùng trong dịch tự động, khối nhận đầu vào là cây phân tích từ khối xử lý ngữ pháp và thực hiện việc sinh câu ở ngôn ngữ đích. Việc thực hiện sinh câu được thực hiện dựa trên 4 nguồn thông tin chính: Cây phân </w:t>
      </w:r>
      <w:r w:rsidRPr="004D6B5C">
        <w:rPr>
          <w:sz w:val="28"/>
          <w:szCs w:val="28"/>
          <w:lang w:val="vi-VN"/>
        </w:rPr>
        <w:lastRenderedPageBreak/>
        <w:t>tích ngữ pháp (lấy từ khối xử lý ngữ pháp), nghĩa của các từ tố trong câu văn nguồn (lấy từ dãy hình thái từ tố của khối xử lý hình thái), cú pháp điều khiển (là thông tin bổ sung của văn phạm, được sinh bởi khối xử lý hình thái) và thông tin ngữ cảnh (được tổng hợp từ việc xử lý ngữ nghĩa các câu trước và nhận vào từ người sử dụng chương trình). Nhiệm vụ chính của khối xử lý ngữ nghĩa là:</w:t>
      </w:r>
    </w:p>
    <w:p w:rsidR="006571B1" w:rsidRPr="004D6B5C" w:rsidRDefault="006571B1" w:rsidP="006571B1">
      <w:pPr>
        <w:spacing w:before="120" w:after="120" w:line="360" w:lineRule="auto"/>
        <w:ind w:right="-39" w:firstLine="567"/>
        <w:jc w:val="both"/>
        <w:rPr>
          <w:sz w:val="28"/>
          <w:szCs w:val="28"/>
          <w:lang w:val="vi-VN"/>
        </w:rPr>
      </w:pPr>
      <w:r w:rsidRPr="004D6B5C">
        <w:rPr>
          <w:sz w:val="28"/>
          <w:szCs w:val="28"/>
          <w:lang w:val="vi-VN"/>
        </w:rPr>
        <w:t>(1) Thực hiện việc đánh giá các cây phân tích cú pháp (nếu khối xử lý ngữ pháp phân tích được nhiều cây phân tích) và lựa chọn cây tốt nhất.</w:t>
      </w:r>
    </w:p>
    <w:p w:rsidR="006571B1" w:rsidRPr="004D6B5C" w:rsidRDefault="006571B1" w:rsidP="006571B1">
      <w:pPr>
        <w:spacing w:before="120" w:after="120" w:line="360" w:lineRule="auto"/>
        <w:ind w:right="-39" w:firstLine="567"/>
        <w:jc w:val="both"/>
        <w:rPr>
          <w:sz w:val="28"/>
          <w:szCs w:val="28"/>
          <w:lang w:val="vi-VN"/>
        </w:rPr>
      </w:pPr>
      <w:r w:rsidRPr="004D6B5C">
        <w:rPr>
          <w:sz w:val="28"/>
          <w:szCs w:val="28"/>
          <w:lang w:val="vi-VN"/>
        </w:rPr>
        <w:t>(2) Thực hiện việc chọn nghĩa thích hợp nhất cho các từ tố của ngôn ngữ nguồn trong ngôn ngữ đích.</w:t>
      </w:r>
    </w:p>
    <w:p w:rsidR="006571B1" w:rsidRPr="004D6B5C" w:rsidRDefault="006571B1" w:rsidP="006571B1">
      <w:pPr>
        <w:spacing w:before="120" w:after="120" w:line="360" w:lineRule="auto"/>
        <w:ind w:right="-39" w:firstLine="567"/>
        <w:jc w:val="both"/>
        <w:rPr>
          <w:sz w:val="28"/>
          <w:szCs w:val="28"/>
          <w:lang w:val="vi-VN"/>
        </w:rPr>
      </w:pPr>
      <w:r w:rsidRPr="004D6B5C">
        <w:rPr>
          <w:sz w:val="28"/>
          <w:szCs w:val="28"/>
          <w:lang w:val="vi-VN"/>
        </w:rPr>
        <w:t>(3) Sinh câu trong ngôn ngữ đích đúng với văn phạm của ngôn ngữ đó (vấn đề xử lý thứ tự các từ).</w:t>
      </w:r>
    </w:p>
    <w:sectPr w:rsidR="006571B1" w:rsidRPr="004D6B5C" w:rsidSect="006571B1">
      <w:pgSz w:w="12240" w:h="15840"/>
      <w:pgMar w:top="1440"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B1"/>
    <w:rsid w:val="006571B1"/>
    <w:rsid w:val="00C232BA"/>
    <w:rsid w:val="00C976B4"/>
    <w:rsid w:val="00F1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1B1"/>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6571B1"/>
    <w:pPr>
      <w:spacing w:line="360" w:lineRule="auto"/>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571B1"/>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1B1"/>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6571B1"/>
    <w:pPr>
      <w:spacing w:line="360" w:lineRule="auto"/>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571B1"/>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Cuty Dangyeu</dc:creator>
  <cp:lastModifiedBy>Cuty Dangyeu</cp:lastModifiedBy>
  <cp:revision>2</cp:revision>
  <dcterms:created xsi:type="dcterms:W3CDTF">2014-12-18T00:27:00Z</dcterms:created>
  <dcterms:modified xsi:type="dcterms:W3CDTF">2014-12-18T00:45:00Z</dcterms:modified>
</cp:coreProperties>
</file>