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80" w:rsidRPr="00645580" w:rsidRDefault="00645580" w:rsidP="00645580">
      <w:pPr>
        <w:shd w:val="clear" w:color="auto" w:fill="F0EBD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BE7C04"/>
          <w:sz w:val="26"/>
          <w:szCs w:val="26"/>
        </w:rPr>
      </w:pPr>
      <w:proofErr w:type="spellStart"/>
      <w:r w:rsidRPr="00645580">
        <w:rPr>
          <w:rFonts w:ascii="Times New Roman" w:eastAsia="Times New Roman" w:hAnsi="Times New Roman" w:cs="Times New Roman"/>
          <w:b/>
          <w:bCs/>
          <w:color w:val="BE7C04"/>
          <w:sz w:val="26"/>
          <w:szCs w:val="26"/>
        </w:rPr>
        <w:t>Thông</w:t>
      </w:r>
      <w:proofErr w:type="spellEnd"/>
      <w:r w:rsidRPr="00645580">
        <w:rPr>
          <w:rFonts w:ascii="Times New Roman" w:eastAsia="Times New Roman" w:hAnsi="Times New Roman" w:cs="Times New Roman"/>
          <w:b/>
          <w:bCs/>
          <w:color w:val="BE7C04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b/>
          <w:bCs/>
          <w:color w:val="BE7C04"/>
          <w:sz w:val="26"/>
          <w:szCs w:val="26"/>
        </w:rPr>
        <w:t>báo</w:t>
      </w:r>
      <w:proofErr w:type="spellEnd"/>
    </w:p>
    <w:p w:rsidR="00645580" w:rsidRPr="00645580" w:rsidRDefault="00645580" w:rsidP="00645580">
      <w:pPr>
        <w:shd w:val="clear" w:color="auto" w:fill="F0EBDF"/>
        <w:spacing w:before="225" w:after="225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13010"/>
          <w:sz w:val="26"/>
          <w:szCs w:val="26"/>
        </w:rPr>
      </w:pPr>
      <w:r w:rsidRPr="00645580">
        <w:rPr>
          <w:rFonts w:ascii="Times New Roman" w:eastAsia="Times New Roman" w:hAnsi="Times New Roman" w:cs="Times New Roman"/>
          <w:b/>
          <w:bCs/>
          <w:color w:val="413010"/>
          <w:sz w:val="26"/>
          <w:szCs w:val="26"/>
        </w:rPr>
        <w:t>THI LẠI MÔN GDQP-AN KHÓA K27 VÀ K28</w:t>
      </w:r>
    </w:p>
    <w:p w:rsidR="00645580" w:rsidRPr="00645580" w:rsidRDefault="00645580" w:rsidP="00645580">
      <w:pPr>
        <w:shd w:val="clear" w:color="auto" w:fill="F0EBD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13010"/>
          <w:sz w:val="26"/>
          <w:szCs w:val="26"/>
        </w:rPr>
      </w:pP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Hiện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nay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Trung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tâm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GDQP-AN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trường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ĐH. TDTT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đang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tổ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chức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đăng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ký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thi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lại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môn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GDQP-AN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khóa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K27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và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K28.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Các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bạn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SV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chưa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đạt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môn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GDQP-AN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liên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hệ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Trung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tâm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GDQP-AN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trường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ĐH. TDTT,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số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122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ĐƯờng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Hoàng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Minh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Thảo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Hòa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</w:t>
      </w:r>
      <w:proofErr w:type="spellStart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>Khánh</w:t>
      </w:r>
      <w:proofErr w:type="spellEnd"/>
      <w:r w:rsidRPr="00645580">
        <w:rPr>
          <w:rFonts w:ascii="Times New Roman" w:eastAsia="Times New Roman" w:hAnsi="Times New Roman" w:cs="Times New Roman"/>
          <w:color w:val="413010"/>
          <w:sz w:val="26"/>
          <w:szCs w:val="26"/>
        </w:rPr>
        <w:t xml:space="preserve"> Nam</w:t>
      </w:r>
    </w:p>
    <w:p w:rsidR="0028596C" w:rsidRDefault="0028596C">
      <w:bookmarkStart w:id="0" w:name="_GoBack"/>
      <w:bookmarkEnd w:id="0"/>
    </w:p>
    <w:sectPr w:rsidR="00285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80"/>
    <w:rsid w:val="0028596C"/>
    <w:rsid w:val="0064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0ABDF-5A34-4FC8-8256-22AFBE28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55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455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55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455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CNTT</cp:lastModifiedBy>
  <cp:revision>1</cp:revision>
  <dcterms:created xsi:type="dcterms:W3CDTF">2024-11-04T07:15:00Z</dcterms:created>
  <dcterms:modified xsi:type="dcterms:W3CDTF">2024-11-04T07:17:00Z</dcterms:modified>
</cp:coreProperties>
</file>