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A03" w:rsidRPr="00921A03" w:rsidRDefault="00921A03" w:rsidP="00921A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</w:pPr>
      <w:r w:rsidRPr="00921A03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SINH VIÊN KHÓA K24 VÀO ĐỊA CHỈ CỦA TRANG WEB SAU ĐỂ TRA CỨU THÔNG </w:t>
      </w:r>
      <w:proofErr w:type="gramStart"/>
      <w:r w:rsidRPr="00921A03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TIN  TÀI</w:t>
      </w:r>
      <w:proofErr w:type="gramEnd"/>
      <w:r w:rsidRPr="00921A03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 xml:space="preserve"> KHOẢN</w:t>
      </w:r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myDTU</w:t>
      </w:r>
      <w:proofErr w:type="spellEnd"/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gram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( 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Khi</w:t>
      </w:r>
      <w:proofErr w:type="spellEnd"/>
      <w:proofErr w:type="gram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vào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địa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chỉ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này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thì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đã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có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hướng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dẫn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trực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tiếp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ở </w:t>
      </w:r>
      <w:bookmarkStart w:id="0" w:name="_GoBack"/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trang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này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.)</w:t>
      </w:r>
    </w:p>
    <w:bookmarkEnd w:id="0"/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hyperlink r:id="rId4" w:tgtFrame="_blank" w:history="1">
        <w:r w:rsidRPr="00921A03">
          <w:rPr>
            <w:rFonts w:ascii="Times New Roman" w:eastAsia="Times New Roman" w:hAnsi="Times New Roman" w:cs="Times New Roman"/>
            <w:b/>
            <w:bCs/>
            <w:color w:val="1155CC"/>
            <w:sz w:val="40"/>
            <w:szCs w:val="40"/>
            <w:u w:val="single"/>
          </w:rPr>
          <w:t>https://mydtu.duytan.edu.vn/K24</w:t>
        </w:r>
      </w:hyperlink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Sau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khi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tra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cứu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thông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tin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tài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khoản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myDTU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ở website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trên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,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thì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sinh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viên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đăng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nhập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vào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myDTU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ở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địa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 xml:space="preserve"> </w:t>
      </w:r>
      <w:proofErr w:type="spellStart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chỉ</w:t>
      </w:r>
      <w:proofErr w:type="spellEnd"/>
      <w:r w:rsidRPr="00921A03">
        <w:rPr>
          <w:rFonts w:ascii="Times New Roman" w:eastAsia="Times New Roman" w:hAnsi="Times New Roman" w:cs="Times New Roman"/>
          <w:color w:val="222222"/>
          <w:sz w:val="40"/>
          <w:szCs w:val="40"/>
        </w:rPr>
        <w:t>:</w:t>
      </w:r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</w:p>
    <w:p w:rsidR="00921A03" w:rsidRPr="00921A03" w:rsidRDefault="00921A03" w:rsidP="00921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hyperlink r:id="rId5" w:tgtFrame="_blank" w:history="1">
        <w:r w:rsidRPr="00921A03">
          <w:rPr>
            <w:rFonts w:ascii="Times New Roman" w:eastAsia="Times New Roman" w:hAnsi="Times New Roman" w:cs="Times New Roman"/>
            <w:b/>
            <w:bCs/>
            <w:color w:val="1155CC"/>
            <w:sz w:val="40"/>
            <w:szCs w:val="40"/>
            <w:u w:val="single"/>
          </w:rPr>
          <w:t>https://mydtu.duytan.edu.vn</w:t>
        </w:r>
      </w:hyperlink>
    </w:p>
    <w:p w:rsidR="00FF06C3" w:rsidRPr="00921A03" w:rsidRDefault="00FF06C3">
      <w:pPr>
        <w:rPr>
          <w:rFonts w:ascii="Times New Roman" w:hAnsi="Times New Roman" w:cs="Times New Roman"/>
          <w:sz w:val="40"/>
          <w:szCs w:val="40"/>
        </w:rPr>
      </w:pPr>
    </w:p>
    <w:sectPr w:rsidR="00FF06C3" w:rsidRPr="00921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46"/>
    <w:rsid w:val="00921A03"/>
    <w:rsid w:val="00C92946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B8D9-F2A9-48C0-A613-22B6DC11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1A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dtu.duytan.edu.vn/" TargetMode="External"/><Relationship Id="rId4" Type="http://schemas.openxmlformats.org/officeDocument/2006/relationships/hyperlink" Target="https://mydtu.duytan.edu.vn/K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2018-09-03T15:25:00Z</dcterms:created>
  <dcterms:modified xsi:type="dcterms:W3CDTF">2018-09-03T15:34:00Z</dcterms:modified>
</cp:coreProperties>
</file>