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699B" w14:textId="77777777" w:rsidR="00A679F1" w:rsidRDefault="00A679F1" w:rsidP="00A679F1">
      <w:pPr>
        <w:rPr>
          <w:b/>
          <w:bCs/>
          <w:color w:val="EE0000"/>
        </w:rPr>
      </w:pPr>
      <w:r w:rsidRPr="00A679F1">
        <w:rPr>
          <w:rFonts w:ascii="Segoe UI Emoji" w:hAnsi="Segoe UI Emoji" w:cs="Segoe UI Emoji"/>
          <w:b/>
          <w:bCs/>
          <w:color w:val="EE0000"/>
        </w:rPr>
        <w:t>📢</w:t>
      </w:r>
      <w:r w:rsidRPr="00A679F1">
        <w:rPr>
          <w:b/>
          <w:bCs/>
          <w:color w:val="EE0000"/>
        </w:rPr>
        <w:t xml:space="preserve"> [THÔNG BÁO ĐẾN SINH VIÊN]</w:t>
      </w:r>
    </w:p>
    <w:p w14:paraId="0C7336BD" w14:textId="77777777" w:rsidR="00A679F1" w:rsidRPr="00A679F1" w:rsidRDefault="00A679F1" w:rsidP="00A679F1">
      <w:pPr>
        <w:rPr>
          <w:b/>
          <w:bCs/>
          <w:color w:val="EE0000"/>
        </w:rPr>
      </w:pPr>
    </w:p>
    <w:p w14:paraId="08AC5DBA" w14:textId="77777777" w:rsidR="00A679F1" w:rsidRDefault="00A679F1" w:rsidP="00A679F1"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Quốc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XVI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HĐND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2026 – 2031,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ý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sau</w:t>
      </w:r>
      <w:proofErr w:type="spellEnd"/>
      <w:r>
        <w:t>:</w:t>
      </w:r>
    </w:p>
    <w:p w14:paraId="712ECEF1" w14:textId="77777777" w:rsidR="00A679F1" w:rsidRDefault="00A679F1" w:rsidP="00A679F1">
      <w:r>
        <w:rPr>
          <w:rFonts w:ascii="Segoe UI Symbol" w:hAnsi="Segoe UI Symbol" w:cs="Segoe UI Symbol"/>
        </w:rPr>
        <w:t>🗓</w:t>
      </w:r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cử</w:t>
      </w:r>
      <w:proofErr w:type="spellEnd"/>
      <w:r>
        <w:t>:</w:t>
      </w:r>
    </w:p>
    <w:p w14:paraId="2BC5F674" w14:textId="77777777" w:rsidR="00A679F1" w:rsidRDefault="00A679F1" w:rsidP="00A679F1">
      <w:proofErr w:type="spellStart"/>
      <w:r>
        <w:t>Chủ</w:t>
      </w:r>
      <w:proofErr w:type="spellEnd"/>
      <w:r>
        <w:t xml:space="preserve"> </w:t>
      </w:r>
      <w:proofErr w:type="spellStart"/>
      <w:r>
        <w:t>nhật</w:t>
      </w:r>
      <w:proofErr w:type="spellEnd"/>
      <w:r>
        <w:t>, 15/03/2026</w:t>
      </w:r>
    </w:p>
    <w:p w14:paraId="648C8034" w14:textId="77777777" w:rsidR="00A679F1" w:rsidRDefault="00A679F1" w:rsidP="00A679F1">
      <w:r>
        <w:rPr>
          <w:rFonts w:ascii="Segoe UI Emoji" w:hAnsi="Segoe UI Emoji" w:cs="Segoe UI Emoji"/>
        </w:rPr>
        <w:t>⏰</w:t>
      </w:r>
      <w:r>
        <w:t xml:space="preserve"> </w:t>
      </w:r>
      <w:proofErr w:type="spellStart"/>
      <w:r>
        <w:t>Từ</w:t>
      </w:r>
      <w:proofErr w:type="spellEnd"/>
      <w:r>
        <w:t xml:space="preserve"> 07h00 – 19h00</w:t>
      </w:r>
    </w:p>
    <w:p w14:paraId="308E7790" w14:textId="77777777" w:rsidR="00A679F1" w:rsidRDefault="00A679F1" w:rsidP="00A679F1">
      <w:r>
        <w:rPr>
          <w:rFonts w:ascii="Segoe UI Emoji" w:hAnsi="Segoe UI Emoji" w:cs="Segoe UI Emoji"/>
        </w:rPr>
        <w:t>📍</w:t>
      </w:r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cử</w:t>
      </w:r>
      <w:proofErr w:type="spellEnd"/>
      <w:r>
        <w:t>:</w:t>
      </w:r>
    </w:p>
    <w:p w14:paraId="648D8FD3" w14:textId="77777777" w:rsidR="00A679F1" w:rsidRDefault="00A679F1" w:rsidP="00A679F1">
      <w:r>
        <w:t xml:space="preserve">Sinh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(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trú</w:t>
      </w:r>
      <w:proofErr w:type="spellEnd"/>
      <w:r>
        <w:t>).</w:t>
      </w:r>
    </w:p>
    <w:p w14:paraId="25D37A8E" w14:textId="77777777" w:rsidR="00A679F1" w:rsidRDefault="00A679F1" w:rsidP="00A679F1"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Trường.</w:t>
      </w:r>
    </w:p>
    <w:p w14:paraId="3D115874" w14:textId="77777777" w:rsidR="00A679F1" w:rsidRDefault="00A679F1" w:rsidP="00A679F1"/>
    <w:p w14:paraId="5D7B1CD3" w14:textId="77777777" w:rsidR="00A679F1" w:rsidRDefault="00A679F1" w:rsidP="00A679F1">
      <w:r>
        <w:rPr>
          <w:rFonts w:ascii="Segoe UI Emoji" w:hAnsi="Segoe UI Emoji" w:cs="Segoe UI Emoji"/>
        </w:rPr>
        <w:t>🏢</w:t>
      </w:r>
      <w:r>
        <w:t xml:space="preserve"> Sinh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ở KTX:</w:t>
      </w:r>
    </w:p>
    <w:p w14:paraId="570DBDD1" w14:textId="77777777" w:rsidR="00A679F1" w:rsidRDefault="00A679F1" w:rsidP="00A679F1">
      <w:r>
        <w:t xml:space="preserve">Tham </w:t>
      </w:r>
      <w:proofErr w:type="spellStart"/>
      <w:r>
        <w:t>gia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KTX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Ban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KTX /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cần</w:t>
      </w:r>
      <w:proofErr w:type="spellEnd"/>
      <w:r>
        <w:t>.</w:t>
      </w:r>
    </w:p>
    <w:p w14:paraId="4537DBBC" w14:textId="77777777" w:rsidR="00A679F1" w:rsidRDefault="00A679F1" w:rsidP="00A679F1"/>
    <w:p w14:paraId="0AF588DA" w14:textId="77777777" w:rsidR="00A679F1" w:rsidRDefault="00A679F1" w:rsidP="00A679F1">
      <w:r>
        <w:rPr>
          <w:rFonts w:ascii="Segoe UI Emoji" w:hAnsi="Segoe UI Emoji" w:cs="Segoe UI Emoji"/>
        </w:rPr>
        <w:t>📋</w:t>
      </w:r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tri:</w:t>
      </w:r>
    </w:p>
    <w:p w14:paraId="088FC69A" w14:textId="77777777" w:rsidR="00A679F1" w:rsidRDefault="00A679F1" w:rsidP="00A679F1">
      <w:r>
        <w:t xml:space="preserve">Sau 13/02/2026,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tri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).</w:t>
      </w:r>
    </w:p>
    <w:p w14:paraId="0EC2A64A" w14:textId="77777777" w:rsidR="00A679F1" w:rsidRDefault="00A679F1" w:rsidP="00A679F1"/>
    <w:p w14:paraId="5C721C07" w14:textId="77777777" w:rsidR="00A679F1" w:rsidRDefault="00A679F1" w:rsidP="00A679F1">
      <w:r>
        <w:rPr>
          <w:rFonts w:ascii="Segoe UI Emoji" w:hAnsi="Segoe UI Emoji" w:cs="Segoe UI Emoji"/>
        </w:rPr>
        <w:t>📄</w:t>
      </w:r>
      <w:r>
        <w:t xml:space="preserve"> 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: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16/3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16/4/2026)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</w:p>
    <w:p w14:paraId="20AA2CC2" w14:textId="77777777" w:rsidR="00A679F1" w:rsidRDefault="00A679F1" w:rsidP="00A679F1"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tri (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“ĐÃ BỎ PHIẾU ”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) </w:t>
      </w:r>
      <w:proofErr w:type="spellStart"/>
      <w:r>
        <w:t>cho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CVHT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(</w:t>
      </w:r>
      <w:proofErr w:type="spellStart"/>
      <w:r>
        <w:t>bản</w:t>
      </w:r>
      <w:proofErr w:type="spellEnd"/>
      <w:r>
        <w:t xml:space="preserve"> photo) </w:t>
      </w:r>
      <w:proofErr w:type="spellStart"/>
      <w:r>
        <w:t>cho</w:t>
      </w:r>
      <w:proofErr w:type="spellEnd"/>
      <w:r>
        <w:t xml:space="preserve"> Trường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Khoa Đào </w:t>
      </w:r>
      <w:proofErr w:type="spellStart"/>
      <w:r>
        <w:t>Tạo</w:t>
      </w:r>
      <w:proofErr w:type="spellEnd"/>
      <w:r>
        <w:t xml:space="preserve"> Quốc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Khoa QL Nam </w:t>
      </w:r>
      <w:proofErr w:type="spellStart"/>
      <w:r>
        <w:t>Khuê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gởi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Ban Công </w:t>
      </w:r>
      <w:proofErr w:type="spellStart"/>
      <w:r>
        <w:t>tác</w:t>
      </w:r>
      <w:proofErr w:type="spellEnd"/>
      <w:r>
        <w:t xml:space="preserve"> Sinh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rèn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2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2025-2026.</w:t>
      </w:r>
    </w:p>
    <w:p w14:paraId="38C1281F" w14:textId="77777777" w:rsidR="00A679F1" w:rsidRDefault="00A679F1" w:rsidP="00A679F1">
      <w:pPr>
        <w:rPr>
          <w:rFonts w:ascii="Segoe UI Emoji" w:hAnsi="Segoe UI Emoji" w:cs="Segoe UI Emoji"/>
        </w:rPr>
      </w:pPr>
    </w:p>
    <w:p w14:paraId="21D19151" w14:textId="7F4C9A1C" w:rsidR="00BC41FC" w:rsidRDefault="00A679F1" w:rsidP="00A679F1">
      <w:r>
        <w:rPr>
          <w:rFonts w:ascii="Segoe UI Emoji" w:hAnsi="Segoe UI Emoji" w:cs="Segoe UI Emoji"/>
        </w:rPr>
        <w:t>⚠️</w:t>
      </w:r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>.</w:t>
      </w:r>
    </w:p>
    <w:sectPr w:rsidR="00BC4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C9"/>
    <w:rsid w:val="007E5F8E"/>
    <w:rsid w:val="008B44D9"/>
    <w:rsid w:val="00A679F1"/>
    <w:rsid w:val="00BC41FC"/>
    <w:rsid w:val="00BF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2156D"/>
  <w15:chartTrackingRefBased/>
  <w15:docId w15:val="{7589CF9E-7816-42EA-B43A-3B32093D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A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A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A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A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A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A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nguyenthanhnam260801@outlook.com</dc:creator>
  <cp:keywords/>
  <dc:description/>
  <cp:lastModifiedBy>nguyenthanhnam260801@outlook.com</cp:lastModifiedBy>
  <cp:revision>3</cp:revision>
  <dcterms:created xsi:type="dcterms:W3CDTF">2026-03-05T01:24:00Z</dcterms:created>
  <dcterms:modified xsi:type="dcterms:W3CDTF">2026-03-05T01:24:00Z</dcterms:modified>
</cp:coreProperties>
</file>