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45AD" w14:textId="77777777" w:rsidR="00C84A89" w:rsidRDefault="00EA1889" w:rsidP="008D08FD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677D">
        <w:rPr>
          <w:rFonts w:ascii="Times New Roman" w:hAnsi="Times New Roman" w:cs="Times New Roman"/>
          <w:b/>
          <w:sz w:val="26"/>
          <w:szCs w:val="26"/>
        </w:rPr>
        <w:t xml:space="preserve">MỘT SỐ CHÍNH SÁCH </w:t>
      </w:r>
      <w:r w:rsidR="00264A4B" w:rsidRPr="00EE677D">
        <w:rPr>
          <w:rFonts w:ascii="Times New Roman" w:hAnsi="Times New Roman" w:cs="Times New Roman"/>
          <w:b/>
          <w:sz w:val="26"/>
          <w:szCs w:val="26"/>
        </w:rPr>
        <w:t xml:space="preserve">MỚI </w:t>
      </w:r>
      <w:r w:rsidRPr="00EE677D">
        <w:rPr>
          <w:rFonts w:ascii="Times New Roman" w:hAnsi="Times New Roman" w:cs="Times New Roman"/>
          <w:b/>
          <w:sz w:val="26"/>
          <w:szCs w:val="26"/>
        </w:rPr>
        <w:t xml:space="preserve">CÓ HIỆU </w:t>
      </w:r>
      <w:r w:rsidR="00075F90" w:rsidRPr="00EE677D">
        <w:rPr>
          <w:rFonts w:ascii="Times New Roman" w:hAnsi="Times New Roman" w:cs="Times New Roman"/>
          <w:b/>
          <w:sz w:val="26"/>
          <w:szCs w:val="26"/>
        </w:rPr>
        <w:t xml:space="preserve">LỰC </w:t>
      </w:r>
      <w:r w:rsidRPr="00EE677D">
        <w:rPr>
          <w:rFonts w:ascii="Times New Roman" w:hAnsi="Times New Roman" w:cs="Times New Roman"/>
          <w:b/>
          <w:sz w:val="26"/>
          <w:szCs w:val="26"/>
        </w:rPr>
        <w:t>KỂ TỪ NGÀY 01/7/2026.</w:t>
      </w:r>
    </w:p>
    <w:p w14:paraId="66A9DD61" w14:textId="77777777" w:rsidR="001B1C11" w:rsidRPr="003D64B9" w:rsidRDefault="008708B5" w:rsidP="003D64B9">
      <w:pPr>
        <w:spacing w:after="0" w:line="360" w:lineRule="auto"/>
        <w:ind w:left="1440" w:firstLine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1B1C11" w:rsidRPr="003D64B9">
        <w:rPr>
          <w:rFonts w:ascii="Times New Roman" w:hAnsi="Times New Roman" w:cs="Times New Roman"/>
          <w:sz w:val="26"/>
          <w:szCs w:val="26"/>
        </w:rPr>
        <w:t xml:space="preserve">Mai Thị Quỳnh Như – Khoa </w:t>
      </w:r>
      <w:proofErr w:type="spellStart"/>
      <w:r w:rsidR="001B1C11" w:rsidRPr="003D64B9">
        <w:rPr>
          <w:rFonts w:ascii="Times New Roman" w:hAnsi="Times New Roman" w:cs="Times New Roman"/>
          <w:sz w:val="26"/>
          <w:szCs w:val="26"/>
        </w:rPr>
        <w:t>Kế</w:t>
      </w:r>
      <w:proofErr w:type="spellEnd"/>
      <w:r w:rsidR="001B1C11" w:rsidRPr="003D64B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B1C11" w:rsidRPr="003D64B9">
        <w:rPr>
          <w:rFonts w:ascii="Times New Roman" w:hAnsi="Times New Roman" w:cs="Times New Roman"/>
          <w:sz w:val="26"/>
          <w:szCs w:val="26"/>
        </w:rPr>
        <w:t>toán</w:t>
      </w:r>
      <w:proofErr w:type="spellEnd"/>
      <w:r w:rsidR="001B1C11" w:rsidRPr="003D64B9">
        <w:rPr>
          <w:rFonts w:ascii="Times New Roman" w:hAnsi="Times New Roman" w:cs="Times New Roman"/>
          <w:sz w:val="26"/>
          <w:szCs w:val="26"/>
        </w:rPr>
        <w:t>.</w:t>
      </w:r>
    </w:p>
    <w:p w14:paraId="1D9EC2C8" w14:textId="77777777" w:rsidR="00225D19" w:rsidRPr="00FE3BBD" w:rsidRDefault="00264A4B" w:rsidP="00882060">
      <w:pPr>
        <w:pStyle w:val="NormalWeb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</w:rPr>
      </w:pPr>
      <w:r w:rsidRPr="00FE3BBD">
        <w:rPr>
          <w:b/>
          <w:sz w:val="26"/>
          <w:szCs w:val="26"/>
        </w:rPr>
        <w:t>1.</w:t>
      </w:r>
      <w:r w:rsidR="00225D19" w:rsidRPr="00FE3BBD">
        <w:rPr>
          <w:b/>
          <w:bCs/>
          <w:iCs/>
          <w:sz w:val="26"/>
          <w:szCs w:val="26"/>
        </w:rPr>
        <w:t xml:space="preserve"> </w:t>
      </w:r>
      <w:proofErr w:type="spellStart"/>
      <w:r w:rsidR="00225D19" w:rsidRPr="00FE3BBD">
        <w:rPr>
          <w:b/>
          <w:bCs/>
          <w:iCs/>
          <w:sz w:val="26"/>
          <w:szCs w:val="26"/>
        </w:rPr>
        <w:t>Điều</w:t>
      </w:r>
      <w:proofErr w:type="spellEnd"/>
      <w:r w:rsidR="00225D19" w:rsidRPr="00FE3BBD">
        <w:rPr>
          <w:b/>
          <w:bCs/>
          <w:iCs/>
          <w:sz w:val="26"/>
          <w:szCs w:val="26"/>
        </w:rPr>
        <w:t xml:space="preserve"> </w:t>
      </w:r>
      <w:proofErr w:type="spellStart"/>
      <w:r w:rsidR="00225D19" w:rsidRPr="00FE3BBD">
        <w:rPr>
          <w:b/>
          <w:bCs/>
          <w:iCs/>
          <w:sz w:val="26"/>
          <w:szCs w:val="26"/>
        </w:rPr>
        <w:t>chỉnh</w:t>
      </w:r>
      <w:proofErr w:type="spellEnd"/>
      <w:r w:rsidR="00225D19" w:rsidRPr="00FE3BBD">
        <w:rPr>
          <w:b/>
          <w:bCs/>
          <w:iCs/>
          <w:sz w:val="26"/>
          <w:szCs w:val="26"/>
        </w:rPr>
        <w:t xml:space="preserve"> </w:t>
      </w:r>
      <w:proofErr w:type="spellStart"/>
      <w:r w:rsidR="00225D19" w:rsidRPr="00FE3BBD">
        <w:rPr>
          <w:b/>
          <w:bCs/>
          <w:iCs/>
          <w:sz w:val="26"/>
          <w:szCs w:val="26"/>
        </w:rPr>
        <w:t>mức</w:t>
      </w:r>
      <w:proofErr w:type="spellEnd"/>
      <w:r w:rsidR="00225D19" w:rsidRPr="00FE3BBD">
        <w:rPr>
          <w:b/>
          <w:bCs/>
          <w:iCs/>
          <w:sz w:val="26"/>
          <w:szCs w:val="26"/>
        </w:rPr>
        <w:t xml:space="preserve"> </w:t>
      </w:r>
      <w:proofErr w:type="spellStart"/>
      <w:r w:rsidR="00225D19" w:rsidRPr="00FE3BBD">
        <w:rPr>
          <w:b/>
          <w:bCs/>
          <w:iCs/>
          <w:sz w:val="26"/>
          <w:szCs w:val="26"/>
        </w:rPr>
        <w:t>lương</w:t>
      </w:r>
      <w:proofErr w:type="spellEnd"/>
      <w:r w:rsidR="00225D19" w:rsidRPr="00FE3BBD">
        <w:rPr>
          <w:b/>
          <w:bCs/>
          <w:iCs/>
          <w:sz w:val="26"/>
          <w:szCs w:val="26"/>
        </w:rPr>
        <w:t xml:space="preserve"> </w:t>
      </w:r>
      <w:proofErr w:type="spellStart"/>
      <w:r w:rsidR="00225D19" w:rsidRPr="00FE3BBD">
        <w:rPr>
          <w:b/>
          <w:bCs/>
          <w:iCs/>
          <w:sz w:val="26"/>
          <w:szCs w:val="26"/>
        </w:rPr>
        <w:t>cơ</w:t>
      </w:r>
      <w:proofErr w:type="spellEnd"/>
      <w:r w:rsidR="00225D19" w:rsidRPr="00FE3BBD">
        <w:rPr>
          <w:b/>
          <w:bCs/>
          <w:iCs/>
          <w:sz w:val="26"/>
          <w:szCs w:val="26"/>
        </w:rPr>
        <w:t xml:space="preserve"> </w:t>
      </w:r>
      <w:proofErr w:type="spellStart"/>
      <w:r w:rsidR="00225D19" w:rsidRPr="00FE3BBD">
        <w:rPr>
          <w:b/>
          <w:bCs/>
          <w:iCs/>
          <w:sz w:val="26"/>
          <w:szCs w:val="26"/>
        </w:rPr>
        <w:t>sở</w:t>
      </w:r>
      <w:proofErr w:type="spellEnd"/>
    </w:p>
    <w:p w14:paraId="6EA345C0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Căn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cứ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theo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3 </w:t>
      </w:r>
      <w:proofErr w:type="spellStart"/>
      <w:r w:rsidR="00CE08A9">
        <w:fldChar w:fldCharType="begin"/>
      </w:r>
      <w:r w:rsidR="00CE08A9">
        <w:instrText xml:space="preserve"> HYPERLINK "https://thuvienphapluat.vn/documents/law.aspx?id=g=pBMU5qZ3Tn&amp;mode=o=dsbGRWOHWk" \t "_blank" </w:instrText>
      </w:r>
      <w:r w:rsidR="00CE08A9">
        <w:fldChar w:fldCharType="separate"/>
      </w:r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Nghị</w:t>
      </w:r>
      <w:proofErr w:type="spellEnd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định</w:t>
      </w:r>
      <w:proofErr w:type="spellEnd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161/2026/NĐ-CP</w:t>
      </w:r>
      <w:r w:rsidR="00CE08A9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fldChar w:fldCharType="end"/>
      </w:r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lương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cơ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sở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01/7/2026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2,53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triệu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/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tháng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(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trước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đó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2,34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triệu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).</w:t>
      </w:r>
    </w:p>
    <w:p w14:paraId="08B7C174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Theo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quy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</w:t>
      </w:r>
      <w:proofErr w:type="spellStart"/>
      <w:r w:rsidR="00CE08A9">
        <w:fldChar w:fldCharType="begin"/>
      </w:r>
      <w:r w:rsidR="00CE08A9">
        <w:instrText xml:space="preserve"> HYPERLINK "https://thuvienphapluat.vn/documents/law.aspx?id=c=RVM01Ua3Tl&amp;mode=" \t "_blank" </w:instrText>
      </w:r>
      <w:r w:rsidR="00CE08A9">
        <w:fldChar w:fldCharType="separate"/>
      </w:r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Luật</w:t>
      </w:r>
      <w:proofErr w:type="spellEnd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Bảo </w:t>
      </w:r>
      <w:proofErr w:type="spellStart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hiểm</w:t>
      </w:r>
      <w:proofErr w:type="spellEnd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xã</w:t>
      </w:r>
      <w:proofErr w:type="spellEnd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hội</w:t>
      </w:r>
      <w:proofErr w:type="spellEnd"/>
      <w:r w:rsidRPr="003A5A85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2024</w:t>
      </w:r>
      <w:r w:rsidR="00CE08A9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fldChar w:fldCharType="end"/>
      </w:r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sở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tham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chiếu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một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số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BHXH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đóng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BHXH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bắt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buộc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. Do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đó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sở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tăng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theo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01/7/2026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dẫn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khoản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cấp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BHXH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cứ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đóng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bảo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hiểm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bắt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buộc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cũng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chỉnh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tăng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theo.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thể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1721"/>
        <w:gridCol w:w="2709"/>
        <w:gridCol w:w="2709"/>
      </w:tblGrid>
      <w:tr w:rsidR="00225D19" w:rsidRPr="00225D19" w14:paraId="549F029E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C85256F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6AF9BFD4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Tỷ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lệ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hưởng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mức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lương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sở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A41242D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Trước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01/7/2026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0158514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Sau 01/7/2026</w:t>
            </w:r>
          </w:p>
        </w:tc>
      </w:tr>
      <w:tr w:rsidR="00225D19" w:rsidRPr="00225D19" w14:paraId="5EB90D35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33443A2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cấp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01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lần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sinh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con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7139C55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2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lần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66133BC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4,68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/con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A0A7861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5,06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/con</w:t>
            </w:r>
          </w:p>
        </w:tc>
      </w:tr>
      <w:tr w:rsidR="00225D19" w:rsidRPr="00225D19" w14:paraId="0188BFC6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C3CA0A3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cấp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mai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táng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CEB8D1E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10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lần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3919423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23,4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2ECCD31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25,3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</w:p>
        </w:tc>
      </w:tr>
      <w:tr w:rsidR="00225D19" w:rsidRPr="00225D19" w14:paraId="19865C97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631C2DA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Trợ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cấp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tuất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hàng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6E0D20AD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- 0,5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lần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</w:p>
          <w:p w14:paraId="08AB7F6B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- 0,7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lần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không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người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trực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tiếp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nuôi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dưỡng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643D502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- 1,17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</w:p>
          <w:p w14:paraId="634F7CD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- 1,638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không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người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trực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tiếp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nuôi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dưỡng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B7589D7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- 1,265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</w:p>
          <w:p w14:paraId="6735E45B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- 1,771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không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người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trực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tiếp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nuôi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dưỡng</w:t>
            </w:r>
            <w:proofErr w:type="spellEnd"/>
          </w:p>
        </w:tc>
      </w:tr>
      <w:tr w:rsidR="00225D19" w:rsidRPr="00225D19" w14:paraId="22C28757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29AC50D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Mức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trần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tiền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lương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làm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căn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cứ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đóng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BHXH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bắt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buộc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, BHYT, BHTN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6866668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20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lần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D135FB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46,8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B4C220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50,6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</w:p>
        </w:tc>
      </w:tr>
    </w:tbl>
    <w:p w14:paraId="1BCEE6CE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(2) Thay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đổi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chế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độ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nghỉ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thai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sản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và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bổ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sung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chính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sách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hỗ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trợ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tài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chính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khi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sinh</w:t>
      </w:r>
      <w:proofErr w:type="spellEnd"/>
      <w:r w:rsidRPr="00FE3BBD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con</w:t>
      </w:r>
    </w:p>
    <w:p w14:paraId="6B792A46" w14:textId="77777777" w:rsidR="00225D19" w:rsidRPr="00225D19" w:rsidRDefault="00CE08A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hyperlink r:id="rId4" w:tgtFrame="_blank" w:history="1">
        <w:proofErr w:type="spellStart"/>
        <w:r w:rsidR="00225D19" w:rsidRPr="00FE3BBD">
          <w:rPr>
            <w:rFonts w:ascii="Times New Roman" w:eastAsia="Times New Roman" w:hAnsi="Times New Roman" w:cs="Times New Roman"/>
            <w:bCs/>
            <w:kern w:val="0"/>
            <w:sz w:val="26"/>
            <w:szCs w:val="26"/>
            <w14:ligatures w14:val="none"/>
          </w:rPr>
          <w:t>Luật</w:t>
        </w:r>
        <w:proofErr w:type="spellEnd"/>
        <w:r w:rsidR="00225D19" w:rsidRPr="00FE3BBD">
          <w:rPr>
            <w:rFonts w:ascii="Times New Roman" w:eastAsia="Times New Roman" w:hAnsi="Times New Roman" w:cs="Times New Roman"/>
            <w:bCs/>
            <w:kern w:val="0"/>
            <w:sz w:val="26"/>
            <w:szCs w:val="26"/>
            <w14:ligatures w14:val="none"/>
          </w:rPr>
          <w:t xml:space="preserve"> </w:t>
        </w:r>
        <w:proofErr w:type="spellStart"/>
        <w:r w:rsidR="00225D19" w:rsidRPr="00FE3BBD">
          <w:rPr>
            <w:rFonts w:ascii="Times New Roman" w:eastAsia="Times New Roman" w:hAnsi="Times New Roman" w:cs="Times New Roman"/>
            <w:bCs/>
            <w:kern w:val="0"/>
            <w:sz w:val="26"/>
            <w:szCs w:val="26"/>
            <w14:ligatures w14:val="none"/>
          </w:rPr>
          <w:t>Dân</w:t>
        </w:r>
        <w:proofErr w:type="spellEnd"/>
        <w:r w:rsidR="00225D19" w:rsidRPr="00FE3BBD">
          <w:rPr>
            <w:rFonts w:ascii="Times New Roman" w:eastAsia="Times New Roman" w:hAnsi="Times New Roman" w:cs="Times New Roman"/>
            <w:bCs/>
            <w:kern w:val="0"/>
            <w:sz w:val="26"/>
            <w:szCs w:val="26"/>
            <w14:ligatures w14:val="none"/>
          </w:rPr>
          <w:t xml:space="preserve"> </w:t>
        </w:r>
        <w:proofErr w:type="spellStart"/>
        <w:r w:rsidR="00225D19" w:rsidRPr="00FE3BBD">
          <w:rPr>
            <w:rFonts w:ascii="Times New Roman" w:eastAsia="Times New Roman" w:hAnsi="Times New Roman" w:cs="Times New Roman"/>
            <w:bCs/>
            <w:kern w:val="0"/>
            <w:sz w:val="26"/>
            <w:szCs w:val="26"/>
            <w14:ligatures w14:val="none"/>
          </w:rPr>
          <w:t>số</w:t>
        </w:r>
        <w:proofErr w:type="spellEnd"/>
        <w:r w:rsidR="00225D19" w:rsidRPr="00FE3BBD">
          <w:rPr>
            <w:rFonts w:ascii="Times New Roman" w:eastAsia="Times New Roman" w:hAnsi="Times New Roman" w:cs="Times New Roman"/>
            <w:bCs/>
            <w:kern w:val="0"/>
            <w:sz w:val="26"/>
            <w:szCs w:val="26"/>
            <w14:ligatures w14:val="none"/>
          </w:rPr>
          <w:t xml:space="preserve"> 2025</w:t>
        </w:r>
      </w:hyperlink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 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thức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có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hiệu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lực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01/7/2026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đã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chỉnh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thời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gian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nghỉ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thai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sản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bổ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sung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các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sách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hỗ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trợ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tài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phụ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nữ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khi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sinh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con.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Cụ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thể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="00225D19"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:</w:t>
      </w:r>
    </w:p>
    <w:p w14:paraId="2257BD89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*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Về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thời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gian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nghỉ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thai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sản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1"/>
        <w:gridCol w:w="1465"/>
        <w:gridCol w:w="5309"/>
      </w:tblGrid>
      <w:tr w:rsidR="00225D19" w:rsidRPr="00225D19" w14:paraId="3706B1D4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B0EFF3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961E801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Trước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01/7/2026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C0E2DFB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Sau 01/7/2026</w:t>
            </w:r>
          </w:p>
        </w:tc>
      </w:tr>
      <w:tr w:rsidR="00225D19" w:rsidRPr="00225D19" w14:paraId="6F2383E3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6E0DBF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Lao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nữ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sinh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con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thứ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4B639DA6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06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47A3BA01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07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(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cơ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quan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BHXH chi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trả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100%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mức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bình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quân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lương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6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liền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kề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trước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khi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nghỉ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)</w:t>
            </w:r>
          </w:p>
        </w:tc>
      </w:tr>
      <w:tr w:rsidR="00225D19" w:rsidRPr="00225D19" w14:paraId="68F75190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40879F44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Lao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nam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vợ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sinh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con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thứ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DF5BAA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5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ngày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4706BFC2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10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ngày</w:t>
            </w:r>
            <w:proofErr w:type="spellEnd"/>
          </w:p>
        </w:tc>
      </w:tr>
      <w:tr w:rsidR="00225D19" w:rsidRPr="00225D19" w14:paraId="44A1C3C4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300E437" w14:textId="77777777" w:rsidR="00225D19" w:rsidRPr="00225D19" w:rsidRDefault="00225D19" w:rsidP="0088206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Lao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động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nam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có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vợ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sinh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3 con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trở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lên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4400932" w14:textId="77777777" w:rsidR="00225D19" w:rsidRPr="00225D19" w:rsidRDefault="00225D19" w:rsidP="0088206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7AD7658" w14:textId="77777777" w:rsidR="00225D19" w:rsidRPr="00225D19" w:rsidRDefault="00225D19" w:rsidP="00882060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3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ngày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cho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mỗi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con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từ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thứ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3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trở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đi</w:t>
            </w:r>
            <w:proofErr w:type="spellEnd"/>
          </w:p>
        </w:tc>
      </w:tr>
    </w:tbl>
    <w:p w14:paraId="0CE02015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*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Về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hỗ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trợ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tài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phụ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nữ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khi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>sinh</w:t>
      </w:r>
      <w:proofErr w:type="spellEnd"/>
      <w:r w:rsidRPr="00EE677D">
        <w:rPr>
          <w:rFonts w:ascii="Times New Roman" w:eastAsia="Times New Roman" w:hAnsi="Times New Roman" w:cs="Times New Roman"/>
          <w:b/>
          <w:bCs/>
          <w:i/>
          <w:iCs/>
          <w:color w:val="191C1E"/>
          <w:kern w:val="0"/>
          <w:sz w:val="26"/>
          <w:szCs w:val="26"/>
          <w14:ligatures w14:val="none"/>
        </w:rPr>
        <w:t xml:space="preserve"> con:</w:t>
      </w:r>
    </w:p>
    <w:p w14:paraId="0D3B6BFF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Đối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tượng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hỗ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:</w:t>
      </w:r>
    </w:p>
    <w:p w14:paraId="3BAAC91D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+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nữ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tộc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thiểu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số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rất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ít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;</w:t>
      </w:r>
    </w:p>
    <w:p w14:paraId="21F22F36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+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nữ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ở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tỉnh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phố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có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sinh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dưới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sinh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thay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;</w:t>
      </w:r>
    </w:p>
    <w:p w14:paraId="6309DDA4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+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nữ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sinh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đủ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02 con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35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tuổi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0C88D12C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hỗ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: 2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triệu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/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nữ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77CD2A5F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(3)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Chính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thức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thực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hiện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hợp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đồng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lao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động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điện</w:t>
      </w:r>
      <w:proofErr w:type="spellEnd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14:ligatures w14:val="none"/>
        </w:rPr>
        <w:t>tử</w:t>
      </w:r>
      <w:proofErr w:type="spellEnd"/>
    </w:p>
    <w:p w14:paraId="14DF70DB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Theo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khoản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3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4 </w:t>
      </w:r>
      <w:proofErr w:type="spellStart"/>
      <w:r w:rsidR="00CE08A9">
        <w:fldChar w:fldCharType="begin"/>
      </w:r>
      <w:r w:rsidR="00CE08A9">
        <w:instrText xml:space="preserve"> HYPERLINK "https://thuvienphapluat.vn/documents/law.aspx?id=o=pnMk16QXTm&amp;mode=" \t "_blank" </w:instrText>
      </w:r>
      <w:r w:rsidR="00CE08A9">
        <w:fldChar w:fldCharType="separate"/>
      </w:r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Nghị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định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337/2025/NĐ-CP</w:t>
      </w:r>
      <w:r w:rsidR="00CE08A9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fldChar w:fldCharType="end"/>
      </w:r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,</w:t>
      </w: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khuyến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khích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thay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bằng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trong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trị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sự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quyết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thủ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tục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liên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quan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5AF93C3A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Theo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đó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đáp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ứng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khoản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2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6 </w:t>
      </w:r>
      <w:proofErr w:type="spellStart"/>
      <w:r w:rsidR="00CE08A9">
        <w:fldChar w:fldCharType="begin"/>
      </w:r>
      <w:r w:rsidR="00CE08A9">
        <w:instrText xml:space="preserve"> HYPERLINK "https://thuvienphapluat.vn/documents/law.aspx?id=o=pnMk16QXTm&amp;mode=" \t "_blank" </w:instrText>
      </w:r>
      <w:r w:rsidR="00CE08A9">
        <w:fldChar w:fldCharType="separate"/>
      </w:r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Nghị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định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337/2025/NĐ-CP</w:t>
      </w:r>
      <w:r w:rsidR="00CE08A9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fldChar w:fldCharType="end"/>
      </w: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 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kết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:</w:t>
      </w:r>
    </w:p>
    <w:p w14:paraId="26885F87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Có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chữ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ký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số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dịch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cấp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dấu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theo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pháp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luật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về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dịch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58C58B71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Đối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: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tờ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tùy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thẻ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thẻ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tài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khoản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2/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hộ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chiếu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còn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hạn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thị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thực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cảnh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còn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hạn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tờ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minh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miễn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thị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thực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cảnh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(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đối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ngoài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).</w:t>
      </w:r>
    </w:p>
    <w:p w14:paraId="2D83603E" w14:textId="77777777" w:rsidR="00225D19" w:rsidRPr="00EE677D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lastRenderedPageBreak/>
        <w:t xml:space="preserve">-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Đối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: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quyết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quyết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về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năng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nhiệm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hạn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cấu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đăng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ký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doanh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nghiệp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đầu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/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đăng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ký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hộ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kinh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doanh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giấy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tờ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tùy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theo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pháp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luật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240FFD79" w14:textId="77777777" w:rsidR="00225D19" w:rsidRPr="00225D19" w:rsidRDefault="00D769E3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4.T</w:t>
      </w:r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hay </w:t>
      </w:r>
      <w:proofErr w:type="spellStart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đổi</w:t>
      </w:r>
      <w:proofErr w:type="spellEnd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biểu</w:t>
      </w:r>
      <w:proofErr w:type="spellEnd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lũy</w:t>
      </w:r>
      <w:proofErr w:type="spellEnd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tiến</w:t>
      </w:r>
      <w:proofErr w:type="spellEnd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từng</w:t>
      </w:r>
      <w:proofErr w:type="spellEnd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D769E3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phần</w:t>
      </w:r>
      <w:proofErr w:type="spellEnd"/>
    </w:p>
    <w:p w14:paraId="147BC15C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Theo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9 </w:t>
      </w:r>
      <w:proofErr w:type="spellStart"/>
      <w:r w:rsidR="00CE08A9">
        <w:fldChar w:fldCharType="begin"/>
      </w:r>
      <w:r w:rsidR="00CE08A9">
        <w:instrText xml:space="preserve"> HYPERLINK "https://thuvienphapluat.vn/documents/l</w:instrText>
      </w:r>
      <w:r w:rsidR="00CE08A9">
        <w:instrText xml:space="preserve">aw.aspx?id=c=pZMU9EY3Tm&amp;mode=" \t "_blank" </w:instrText>
      </w:r>
      <w:r w:rsidR="00CE08A9">
        <w:fldChar w:fldCharType="separate"/>
      </w:r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Luật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Thuế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thu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nhập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cá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nhân</w:t>
      </w:r>
      <w:proofErr w:type="spellEnd"/>
      <w:r w:rsidRPr="00D769E3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2025</w:t>
      </w:r>
      <w:r w:rsidR="00CE08A9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fldChar w:fldCharType="end"/>
      </w:r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biểu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lũy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01/07/2026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chỉnh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5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bậc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3180"/>
        <w:gridCol w:w="3324"/>
        <w:gridCol w:w="1574"/>
      </w:tblGrid>
      <w:tr w:rsidR="00225D19" w:rsidRPr="00225D19" w14:paraId="25BE6584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6AB594F3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Bậc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thuế</w:t>
            </w:r>
            <w:proofErr w:type="spellEnd"/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32026C3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thu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nhập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thuế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năm</w:t>
            </w:r>
            <w:proofErr w:type="spellEnd"/>
          </w:p>
          <w:p w14:paraId="137BE3AE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2DA3FB6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Phần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thu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nhập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thuế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/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tháng</w:t>
            </w:r>
            <w:proofErr w:type="spellEnd"/>
          </w:p>
          <w:p w14:paraId="59CAF71E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(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A77171C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Thuế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suất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(%)</w:t>
            </w:r>
          </w:p>
        </w:tc>
      </w:tr>
      <w:tr w:rsidR="00225D19" w:rsidRPr="00225D19" w14:paraId="41544CA7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449325A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71D5F6A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120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CE2529B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187C9C5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</w:tr>
      <w:tr w:rsidR="00225D19" w:rsidRPr="00225D19" w14:paraId="52486FF2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A0D8473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39F0B30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120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360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77D215B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6756FA2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10</w:t>
            </w:r>
          </w:p>
        </w:tc>
      </w:tr>
      <w:tr w:rsidR="00225D19" w:rsidRPr="00225D19" w14:paraId="2EB9FA8C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FFB6570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A6F6151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360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720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DF51BEC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30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60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F3CE8C1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20</w:t>
            </w:r>
          </w:p>
        </w:tc>
      </w:tr>
      <w:tr w:rsidR="00225D19" w:rsidRPr="00225D19" w14:paraId="723F3EFF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FCD9CCF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E0583C4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720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1.200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49CFCDA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60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đến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100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059CFA6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30</w:t>
            </w:r>
          </w:p>
        </w:tc>
      </w:tr>
      <w:tr w:rsidR="00225D19" w:rsidRPr="00225D19" w14:paraId="1AC60D93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7F60A6F5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9F1FB9E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1.200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34EA48F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Trên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100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4B0BB25A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35</w:t>
            </w:r>
          </w:p>
        </w:tc>
      </w:tr>
    </w:tbl>
    <w:p w14:paraId="3B0382F0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Theo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biểu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lũy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01/7/2026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sẽ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bao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gồm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5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bậc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suất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thấp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5%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áp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10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triệu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/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suất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35%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áp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100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triệu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/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10C3166B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Như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vậy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biểu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lũy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theo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giảm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2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bậc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so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đây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có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sự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tăng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.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đó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suất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thấp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5%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áp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đến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5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triệu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/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suất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cao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35%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áp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dụng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80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triệu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/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273FC98F" w14:textId="77777777" w:rsidR="00225D19" w:rsidRPr="00225D19" w:rsidRDefault="00225D1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Cụ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thể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3"/>
        <w:gridCol w:w="1854"/>
        <w:gridCol w:w="1569"/>
      </w:tblGrid>
      <w:tr w:rsidR="00225D19" w:rsidRPr="00225D19" w14:paraId="60800843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55243FC0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6AAE898E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Trước</w:t>
            </w:r>
            <w:proofErr w:type="spellEnd"/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 01/7/2026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44E00080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EE677D">
              <w:rPr>
                <w:rFonts w:ascii="Times New Roman" w:eastAsia="Times New Roman" w:hAnsi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Sau 01/7/2026</w:t>
            </w:r>
          </w:p>
        </w:tc>
      </w:tr>
      <w:tr w:rsidR="00225D19" w:rsidRPr="00225D19" w14:paraId="43F5475B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AC9E36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Mức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nhập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thuế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suất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5% (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E25EA4B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2F9A0D19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10</w:t>
            </w:r>
          </w:p>
        </w:tc>
      </w:tr>
      <w:tr w:rsidR="00225D19" w:rsidRPr="00225D19" w14:paraId="7C7B8557" w14:textId="77777777" w:rsidTr="00225D19"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33BF4EA4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Mức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nhập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tính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thuế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suất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5% (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triệu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 xml:space="preserve"> </w:t>
            </w:r>
            <w:proofErr w:type="spellStart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đồng</w:t>
            </w:r>
            <w:proofErr w:type="spellEnd"/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4D38C896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80</w:t>
            </w:r>
          </w:p>
        </w:tc>
        <w:tc>
          <w:tcPr>
            <w:tcW w:w="0" w:type="auto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vAlign w:val="center"/>
            <w:hideMark/>
          </w:tcPr>
          <w:p w14:paraId="1674089F" w14:textId="77777777" w:rsidR="00225D19" w:rsidRPr="00225D19" w:rsidRDefault="00225D19" w:rsidP="008820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</w:pPr>
            <w:r w:rsidRPr="00225D19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14:ligatures w14:val="none"/>
              </w:rPr>
              <w:t>100</w:t>
            </w:r>
          </w:p>
        </w:tc>
      </w:tr>
    </w:tbl>
    <w:p w14:paraId="29B742AF" w14:textId="77777777" w:rsidR="00225D19" w:rsidRPr="00225D19" w:rsidRDefault="00122C9C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91C1E"/>
          <w:kern w:val="0"/>
          <w:sz w:val="26"/>
          <w:szCs w:val="26"/>
          <w14:ligatures w14:val="none"/>
        </w:rPr>
      </w:pPr>
      <w:r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5.</w:t>
      </w:r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Mở</w:t>
      </w:r>
      <w:proofErr w:type="spellEnd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rộng</w:t>
      </w:r>
      <w:proofErr w:type="spellEnd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miễn</w:t>
      </w:r>
      <w:proofErr w:type="spellEnd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="00225D19" w:rsidRPr="00122C9C">
        <w:rPr>
          <w:rFonts w:ascii="Times New Roman" w:eastAsia="Times New Roman" w:hAnsi="Times New Roman" w:cs="Times New Roman"/>
          <w:b/>
          <w:bCs/>
          <w:iCs/>
          <w:color w:val="191C1E"/>
          <w:kern w:val="0"/>
          <w:sz w:val="26"/>
          <w:szCs w:val="26"/>
          <w14:ligatures w14:val="none"/>
        </w:rPr>
        <w:t>thuế</w:t>
      </w:r>
      <w:proofErr w:type="spellEnd"/>
    </w:p>
    <w:p w14:paraId="7685F296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Điều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4 </w:t>
      </w:r>
      <w:proofErr w:type="spellStart"/>
      <w:r w:rsidR="00CE08A9">
        <w:fldChar w:fldCharType="begin"/>
      </w:r>
      <w:r w:rsidR="00CE08A9">
        <w:instrText xml:space="preserve"> HYPERLINK "https://thuvienphapluat.vn/documents/law.aspx?id=c=pZMU9EY3Tm&amp;mode=" \t "_blank" </w:instrText>
      </w:r>
      <w:r w:rsidR="00CE08A9">
        <w:fldChar w:fldCharType="separate"/>
      </w:r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Luật</w:t>
      </w:r>
      <w:proofErr w:type="spellEnd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Thuế</w:t>
      </w:r>
      <w:proofErr w:type="spellEnd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thu</w:t>
      </w:r>
      <w:proofErr w:type="spellEnd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nhập</w:t>
      </w:r>
      <w:proofErr w:type="spellEnd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cá</w:t>
      </w:r>
      <w:proofErr w:type="spellEnd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</w:t>
      </w:r>
      <w:proofErr w:type="spellStart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>nhân</w:t>
      </w:r>
      <w:proofErr w:type="spellEnd"/>
      <w:r w:rsidRPr="00122C9C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t xml:space="preserve"> 2025</w:t>
      </w:r>
      <w:r w:rsidR="00CE08A9">
        <w:rPr>
          <w:rFonts w:ascii="Times New Roman" w:eastAsia="Times New Roman" w:hAnsi="Times New Roman" w:cs="Times New Roman"/>
          <w:bCs/>
          <w:kern w:val="0"/>
          <w:sz w:val="26"/>
          <w:szCs w:val="26"/>
          <w14:ligatures w14:val="none"/>
        </w:rPr>
        <w:fldChar w:fldCharType="end"/>
      </w:r>
      <w:r w:rsidRPr="00225D1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 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sung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thêm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08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trường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miễn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01/07/2026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:</w:t>
      </w:r>
    </w:p>
    <w:p w14:paraId="0BB85B7B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lastRenderedPageBreak/>
        <w:t xml:space="preserve">- Thu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viên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tác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xã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liên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hiệp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tác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xã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nghiệp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ký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kết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với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doanh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nghiệp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tham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“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lớn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”,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rừng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xuất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nuôi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trồng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thủy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sản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3A9A423E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Thu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phiếu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phủ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phiếu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quyền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địa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4AEC2614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những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ngày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nghỉ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phép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607DBA23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Thu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do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quỹ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bảo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hiểm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hưu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sung,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quỹ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hưu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tự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nguyện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chi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525AA7A2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Thu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phép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hoặc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hoạt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động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vì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mục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đích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đạo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vì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mục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tiêu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nhuận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7ADDC04C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Chuyển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nhượng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đầu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kết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giảm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phát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kết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giảm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phát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khí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chỉ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bon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được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cấp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tín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chỉ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bon;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lãi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phiếu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xanh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;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chuyển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nhượng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lần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đầu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phiếu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xanh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phát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28272AA2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Thu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từ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tiền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chuyên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ngoài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việc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trình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dự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án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ODA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hoàn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chương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trình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,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dự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án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phi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chính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phủ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nước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ngoài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Việt Nam;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người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Việt Nam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việc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quan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diện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tổ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chức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quốc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thuộc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Hệ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thống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Liên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quốc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tại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Việt Nam;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tham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lực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lượng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gìn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giữ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hòa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bình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Liên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hợp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quốc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019B489F" w14:textId="77777777" w:rsidR="00225D19" w:rsidRPr="00225D19" w:rsidRDefault="00225D19" w:rsidP="008820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- Thu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sau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khi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đã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nộp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thuế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nhập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doanh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nghiệp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của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cá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là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chủ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doanh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nghiệp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tư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nhân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hoặc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chủ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công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ty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trách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nhiệm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hữu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hạn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một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thành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 xml:space="preserve"> </w:t>
      </w:r>
      <w:proofErr w:type="spellStart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viên</w:t>
      </w:r>
      <w:proofErr w:type="spellEnd"/>
      <w:r w:rsidRPr="00225D19"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  <w:t>.</w:t>
      </w:r>
    </w:p>
    <w:p w14:paraId="3D3D9EFB" w14:textId="77777777" w:rsidR="00225D19" w:rsidRPr="0015538C" w:rsidRDefault="002D3B0D" w:rsidP="00B4207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</w:pPr>
      <w:r w:rsidRPr="001553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Tài </w:t>
      </w:r>
      <w:proofErr w:type="spellStart"/>
      <w:r w:rsidRPr="001553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liệu</w:t>
      </w:r>
      <w:proofErr w:type="spellEnd"/>
      <w:r w:rsidRPr="001553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1553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tham</w:t>
      </w:r>
      <w:proofErr w:type="spellEnd"/>
      <w:r w:rsidRPr="001553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 xml:space="preserve"> </w:t>
      </w:r>
      <w:proofErr w:type="spellStart"/>
      <w:r w:rsidRPr="001553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khảo</w:t>
      </w:r>
      <w:proofErr w:type="spellEnd"/>
      <w:r w:rsidRPr="0015538C">
        <w:rPr>
          <w:rFonts w:ascii="Times New Roman" w:eastAsia="Times New Roman" w:hAnsi="Times New Roman" w:cs="Times New Roman"/>
          <w:b/>
          <w:kern w:val="0"/>
          <w:sz w:val="26"/>
          <w:szCs w:val="26"/>
          <w14:ligatures w14:val="none"/>
        </w:rPr>
        <w:t>:</w:t>
      </w:r>
    </w:p>
    <w:p w14:paraId="0008C4E7" w14:textId="77777777" w:rsidR="004B5E35" w:rsidRPr="00B42079" w:rsidRDefault="00B42079" w:rsidP="00B42079">
      <w:pPr>
        <w:pStyle w:val="pdq2pgselectionanchorcontainer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B5E35" w:rsidRPr="00B42079">
        <w:rPr>
          <w:sz w:val="26"/>
          <w:szCs w:val="26"/>
        </w:rPr>
        <w:t xml:space="preserve">Quốc </w:t>
      </w:r>
      <w:proofErr w:type="spellStart"/>
      <w:r w:rsidR="004B5E35" w:rsidRPr="00B42079">
        <w:rPr>
          <w:sz w:val="26"/>
          <w:szCs w:val="26"/>
        </w:rPr>
        <w:t>hội</w:t>
      </w:r>
      <w:proofErr w:type="spellEnd"/>
      <w:r w:rsidR="004B5E35" w:rsidRPr="00B42079">
        <w:rPr>
          <w:sz w:val="26"/>
          <w:szCs w:val="26"/>
        </w:rPr>
        <w:t xml:space="preserve">. (2025). </w:t>
      </w:r>
      <w:proofErr w:type="spellStart"/>
      <w:r w:rsidR="004B5E35" w:rsidRPr="00B42079">
        <w:rPr>
          <w:rStyle w:val="Emphasis"/>
          <w:sz w:val="26"/>
          <w:szCs w:val="26"/>
        </w:rPr>
        <w:t>Luật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Dân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số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số</w:t>
      </w:r>
      <w:proofErr w:type="spellEnd"/>
      <w:r w:rsidR="004B5E35" w:rsidRPr="00B42079">
        <w:rPr>
          <w:rStyle w:val="Emphasis"/>
          <w:sz w:val="26"/>
          <w:szCs w:val="26"/>
        </w:rPr>
        <w:t xml:space="preserve"> 113/2025/QH15</w:t>
      </w:r>
      <w:r w:rsidR="004B5E35" w:rsidRPr="00B42079">
        <w:rPr>
          <w:sz w:val="26"/>
          <w:szCs w:val="26"/>
        </w:rPr>
        <w:t xml:space="preserve">, </w:t>
      </w:r>
      <w:proofErr w:type="spellStart"/>
      <w:r w:rsidR="004B5E35" w:rsidRPr="00B42079">
        <w:rPr>
          <w:sz w:val="26"/>
          <w:szCs w:val="26"/>
        </w:rPr>
        <w:t>có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hiệu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lực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từ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ngày</w:t>
      </w:r>
      <w:proofErr w:type="spellEnd"/>
      <w:r w:rsidR="004B5E35" w:rsidRPr="00B42079">
        <w:rPr>
          <w:sz w:val="26"/>
          <w:szCs w:val="26"/>
        </w:rPr>
        <w:t xml:space="preserve"> 01/7/2026.</w:t>
      </w:r>
    </w:p>
    <w:p w14:paraId="6B7675F5" w14:textId="77777777" w:rsidR="004B5E35" w:rsidRPr="00B42079" w:rsidRDefault="00B42079" w:rsidP="00B42079">
      <w:pPr>
        <w:pStyle w:val="pdq2pgselectionanchorcontainer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B5E35" w:rsidRPr="00B42079">
        <w:rPr>
          <w:sz w:val="26"/>
          <w:szCs w:val="26"/>
        </w:rPr>
        <w:t xml:space="preserve">Quốc </w:t>
      </w:r>
      <w:proofErr w:type="spellStart"/>
      <w:r w:rsidR="004B5E35" w:rsidRPr="00B42079">
        <w:rPr>
          <w:sz w:val="26"/>
          <w:szCs w:val="26"/>
        </w:rPr>
        <w:t>hội</w:t>
      </w:r>
      <w:proofErr w:type="spellEnd"/>
      <w:r w:rsidR="004B5E35" w:rsidRPr="00B42079">
        <w:rPr>
          <w:sz w:val="26"/>
          <w:szCs w:val="26"/>
        </w:rPr>
        <w:t xml:space="preserve">. (2024). </w:t>
      </w:r>
      <w:proofErr w:type="spellStart"/>
      <w:r w:rsidR="004B5E35" w:rsidRPr="00B42079">
        <w:rPr>
          <w:rStyle w:val="Emphasis"/>
          <w:sz w:val="26"/>
          <w:szCs w:val="26"/>
        </w:rPr>
        <w:t>Luật</w:t>
      </w:r>
      <w:proofErr w:type="spellEnd"/>
      <w:r w:rsidR="004B5E35" w:rsidRPr="00B42079">
        <w:rPr>
          <w:rStyle w:val="Emphasis"/>
          <w:sz w:val="26"/>
          <w:szCs w:val="26"/>
        </w:rPr>
        <w:t xml:space="preserve"> Bảo </w:t>
      </w:r>
      <w:proofErr w:type="spellStart"/>
      <w:r w:rsidR="004B5E35" w:rsidRPr="00B42079">
        <w:rPr>
          <w:rStyle w:val="Emphasis"/>
          <w:sz w:val="26"/>
          <w:szCs w:val="26"/>
        </w:rPr>
        <w:t>hiểm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xã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hội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số</w:t>
      </w:r>
      <w:proofErr w:type="spellEnd"/>
      <w:r w:rsidR="004B5E35" w:rsidRPr="00B42079">
        <w:rPr>
          <w:rStyle w:val="Emphasis"/>
          <w:sz w:val="26"/>
          <w:szCs w:val="26"/>
        </w:rPr>
        <w:t xml:space="preserve"> 41/2024/QH15</w:t>
      </w:r>
      <w:r w:rsidR="004B5E35" w:rsidRPr="00B42079">
        <w:rPr>
          <w:sz w:val="26"/>
          <w:szCs w:val="26"/>
        </w:rPr>
        <w:t xml:space="preserve">, </w:t>
      </w:r>
      <w:proofErr w:type="spellStart"/>
      <w:r w:rsidR="004B5E35" w:rsidRPr="00B42079">
        <w:rPr>
          <w:sz w:val="26"/>
          <w:szCs w:val="26"/>
        </w:rPr>
        <w:t>có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hiệu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lực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từ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ngày</w:t>
      </w:r>
      <w:proofErr w:type="spellEnd"/>
      <w:r w:rsidR="004B5E35" w:rsidRPr="00B42079">
        <w:rPr>
          <w:sz w:val="26"/>
          <w:szCs w:val="26"/>
        </w:rPr>
        <w:t xml:space="preserve"> 01/7/2025.</w:t>
      </w:r>
    </w:p>
    <w:p w14:paraId="3A982002" w14:textId="77777777" w:rsidR="004B5E35" w:rsidRPr="00B42079" w:rsidRDefault="00B42079" w:rsidP="00B4207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="004B5E35" w:rsidRPr="00B42079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Fonts w:ascii="Times New Roman" w:hAnsi="Times New Roman" w:cs="Times New Roman"/>
          <w:sz w:val="26"/>
          <w:szCs w:val="26"/>
        </w:rPr>
        <w:t>phủ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. (2026).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Nghị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định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số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161/2026/NĐ-CP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ngày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15/5/2026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quy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định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mức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lương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cơ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sở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và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chế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độ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tiền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thưởng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đối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với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cán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bộ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công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chức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viên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chức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và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lực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lượng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vũ</w:t>
      </w:r>
      <w:proofErr w:type="spellEnd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rFonts w:ascii="Times New Roman" w:hAnsi="Times New Roman" w:cs="Times New Roman"/>
          <w:sz w:val="26"/>
          <w:szCs w:val="26"/>
        </w:rPr>
        <w:t>trang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4B5E35" w:rsidRPr="00B42079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Fonts w:ascii="Times New Roman" w:hAnsi="Times New Roman" w:cs="Times New Roman"/>
          <w:sz w:val="26"/>
          <w:szCs w:val="26"/>
        </w:rPr>
        <w:t>hiệu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Fonts w:ascii="Times New Roman" w:hAnsi="Times New Roman" w:cs="Times New Roman"/>
          <w:sz w:val="26"/>
          <w:szCs w:val="26"/>
        </w:rPr>
        <w:t>lực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B5E35" w:rsidRPr="00B42079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4B5E35" w:rsidRPr="00B42079">
        <w:rPr>
          <w:rFonts w:ascii="Times New Roman" w:hAnsi="Times New Roman" w:cs="Times New Roman"/>
          <w:sz w:val="26"/>
          <w:szCs w:val="26"/>
        </w:rPr>
        <w:t xml:space="preserve"> 01/7/2026.</w:t>
      </w:r>
    </w:p>
    <w:p w14:paraId="7910B27B" w14:textId="77777777" w:rsidR="004B5E35" w:rsidRPr="00B42079" w:rsidRDefault="00B42079" w:rsidP="00B42079">
      <w:pPr>
        <w:pStyle w:val="pdq2pgselectionanchorcontainer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B5E35" w:rsidRPr="00B42079">
        <w:rPr>
          <w:sz w:val="26"/>
          <w:szCs w:val="26"/>
        </w:rPr>
        <w:t xml:space="preserve">Quốc </w:t>
      </w:r>
      <w:proofErr w:type="spellStart"/>
      <w:r w:rsidR="004B5E35" w:rsidRPr="00B42079">
        <w:rPr>
          <w:sz w:val="26"/>
          <w:szCs w:val="26"/>
        </w:rPr>
        <w:t>hội</w:t>
      </w:r>
      <w:proofErr w:type="spellEnd"/>
      <w:r w:rsidR="004B5E35" w:rsidRPr="00B42079">
        <w:rPr>
          <w:sz w:val="26"/>
          <w:szCs w:val="26"/>
        </w:rPr>
        <w:t xml:space="preserve">. (2025). </w:t>
      </w:r>
      <w:proofErr w:type="spellStart"/>
      <w:r w:rsidR="004B5E35" w:rsidRPr="00B42079">
        <w:rPr>
          <w:rStyle w:val="Emphasis"/>
          <w:sz w:val="26"/>
          <w:szCs w:val="26"/>
        </w:rPr>
        <w:t>Luật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Thuế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thu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nhập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cá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nhân</w:t>
      </w:r>
      <w:proofErr w:type="spellEnd"/>
      <w:r w:rsidR="004B5E35" w:rsidRPr="00B42079">
        <w:rPr>
          <w:rStyle w:val="Emphasis"/>
          <w:sz w:val="26"/>
          <w:szCs w:val="26"/>
        </w:rPr>
        <w:t xml:space="preserve"> </w:t>
      </w:r>
      <w:proofErr w:type="spellStart"/>
      <w:r w:rsidR="004B5E35" w:rsidRPr="00B42079">
        <w:rPr>
          <w:rStyle w:val="Emphasis"/>
          <w:sz w:val="26"/>
          <w:szCs w:val="26"/>
        </w:rPr>
        <w:t>số</w:t>
      </w:r>
      <w:proofErr w:type="spellEnd"/>
      <w:r w:rsidR="004B5E35" w:rsidRPr="00B42079">
        <w:rPr>
          <w:rStyle w:val="Emphasis"/>
          <w:sz w:val="26"/>
          <w:szCs w:val="26"/>
        </w:rPr>
        <w:t xml:space="preserve"> 109/2025/QH15</w:t>
      </w:r>
      <w:r w:rsidR="004B5E35" w:rsidRPr="00B42079">
        <w:rPr>
          <w:sz w:val="26"/>
          <w:szCs w:val="26"/>
        </w:rPr>
        <w:t xml:space="preserve">, </w:t>
      </w:r>
      <w:proofErr w:type="spellStart"/>
      <w:r w:rsidR="004B5E35" w:rsidRPr="00B42079">
        <w:rPr>
          <w:sz w:val="26"/>
          <w:szCs w:val="26"/>
        </w:rPr>
        <w:t>có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hiệu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lực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từ</w:t>
      </w:r>
      <w:proofErr w:type="spellEnd"/>
      <w:r w:rsidR="004B5E35" w:rsidRPr="00B42079">
        <w:rPr>
          <w:sz w:val="26"/>
          <w:szCs w:val="26"/>
        </w:rPr>
        <w:t xml:space="preserve"> </w:t>
      </w:r>
      <w:proofErr w:type="spellStart"/>
      <w:r w:rsidR="004B5E35" w:rsidRPr="00B42079">
        <w:rPr>
          <w:sz w:val="26"/>
          <w:szCs w:val="26"/>
        </w:rPr>
        <w:t>ngày</w:t>
      </w:r>
      <w:proofErr w:type="spellEnd"/>
      <w:r w:rsidR="004B5E35" w:rsidRPr="00B42079">
        <w:rPr>
          <w:sz w:val="26"/>
          <w:szCs w:val="26"/>
        </w:rPr>
        <w:t xml:space="preserve"> 01/7/2026.</w:t>
      </w:r>
    </w:p>
    <w:p w14:paraId="109C1D03" w14:textId="77777777" w:rsidR="004B5E35" w:rsidRPr="00B42079" w:rsidRDefault="00B42079" w:rsidP="00B420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5.</w:t>
      </w:r>
      <w:hyperlink r:id="rId5" w:history="1">
        <w:r w:rsidRPr="00B42079">
          <w:rPr>
            <w:rStyle w:val="Hyperlink"/>
            <w:rFonts w:ascii="Times New Roman" w:eastAsia="Times New Roman" w:hAnsi="Times New Roman" w:cs="Times New Roman"/>
            <w:color w:val="auto"/>
            <w:kern w:val="0"/>
            <w:sz w:val="26"/>
            <w:szCs w:val="26"/>
            <w14:ligatures w14:val="none"/>
          </w:rPr>
          <w:t>https://thuvienphapluat.vn/banan/tin-tuc/cap-nhat-29-luat-co-hieu-luc-ap-dung-tu-ngay-0172026-thuoc-nhieu-linh-vuc-50441.html</w:t>
        </w:r>
      </w:hyperlink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truy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cập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ngày</w:t>
      </w:r>
      <w:proofErr w:type="spellEnd"/>
      <w:r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 xml:space="preserve"> 01/7/2026.</w:t>
      </w:r>
    </w:p>
    <w:p w14:paraId="5011A72C" w14:textId="77777777" w:rsidR="00B42079" w:rsidRPr="00225D19" w:rsidRDefault="00B42079" w:rsidP="008820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91C1E"/>
          <w:kern w:val="0"/>
          <w:sz w:val="26"/>
          <w:szCs w:val="26"/>
          <w14:ligatures w14:val="none"/>
        </w:rPr>
      </w:pPr>
    </w:p>
    <w:sectPr w:rsidR="00B42079" w:rsidRPr="00225D19" w:rsidSect="0076151B">
      <w:pgSz w:w="11906" w:h="16838" w:code="9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jEzNbI0NTA3MDNX0lEKTi0uzszPAykwrAUABIrDkCwAAAA="/>
  </w:docVars>
  <w:rsids>
    <w:rsidRoot w:val="00EA1889"/>
    <w:rsid w:val="000373BC"/>
    <w:rsid w:val="00037D2B"/>
    <w:rsid w:val="00057881"/>
    <w:rsid w:val="000730EA"/>
    <w:rsid w:val="00075F90"/>
    <w:rsid w:val="0008740B"/>
    <w:rsid w:val="00122C9C"/>
    <w:rsid w:val="00153663"/>
    <w:rsid w:val="0015538C"/>
    <w:rsid w:val="001B1C11"/>
    <w:rsid w:val="00225D19"/>
    <w:rsid w:val="002548E5"/>
    <w:rsid w:val="00264A4B"/>
    <w:rsid w:val="00285B1B"/>
    <w:rsid w:val="002D3B0D"/>
    <w:rsid w:val="00340E62"/>
    <w:rsid w:val="00391204"/>
    <w:rsid w:val="00394DC0"/>
    <w:rsid w:val="003A5A85"/>
    <w:rsid w:val="003D64B9"/>
    <w:rsid w:val="004B5E35"/>
    <w:rsid w:val="0050689B"/>
    <w:rsid w:val="005A3A13"/>
    <w:rsid w:val="005B59E9"/>
    <w:rsid w:val="006C5206"/>
    <w:rsid w:val="0076151B"/>
    <w:rsid w:val="007A73CC"/>
    <w:rsid w:val="008156C6"/>
    <w:rsid w:val="00816866"/>
    <w:rsid w:val="008708B5"/>
    <w:rsid w:val="00882060"/>
    <w:rsid w:val="008D08FD"/>
    <w:rsid w:val="00931110"/>
    <w:rsid w:val="009729F6"/>
    <w:rsid w:val="00A306E3"/>
    <w:rsid w:val="00A46822"/>
    <w:rsid w:val="00B42079"/>
    <w:rsid w:val="00B83736"/>
    <w:rsid w:val="00BD4287"/>
    <w:rsid w:val="00C84A89"/>
    <w:rsid w:val="00CE08A9"/>
    <w:rsid w:val="00CE726A"/>
    <w:rsid w:val="00D403DC"/>
    <w:rsid w:val="00D45114"/>
    <w:rsid w:val="00D75D45"/>
    <w:rsid w:val="00D769E3"/>
    <w:rsid w:val="00D84DF8"/>
    <w:rsid w:val="00EA1889"/>
    <w:rsid w:val="00EE677D"/>
    <w:rsid w:val="00F66896"/>
    <w:rsid w:val="00FC3512"/>
    <w:rsid w:val="00FE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61EF7"/>
  <w15:chartTrackingRefBased/>
  <w15:docId w15:val="{CBD8D970-94D9-46B7-AE98-650AC45D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5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25D19"/>
    <w:rPr>
      <w:b/>
      <w:bCs/>
    </w:rPr>
  </w:style>
  <w:style w:type="character" w:styleId="Emphasis">
    <w:name w:val="Emphasis"/>
    <w:basedOn w:val="DefaultParagraphFont"/>
    <w:uiPriority w:val="20"/>
    <w:qFormat/>
    <w:rsid w:val="00225D19"/>
    <w:rPr>
      <w:i/>
      <w:iCs/>
    </w:rPr>
  </w:style>
  <w:style w:type="character" w:styleId="Hyperlink">
    <w:name w:val="Hyperlink"/>
    <w:basedOn w:val="DefaultParagraphFont"/>
    <w:uiPriority w:val="99"/>
    <w:unhideWhenUsed/>
    <w:rsid w:val="00225D19"/>
    <w:rPr>
      <w:color w:val="0000FF"/>
      <w:u w:val="single"/>
    </w:rPr>
  </w:style>
  <w:style w:type="paragraph" w:customStyle="1" w:styleId="pdq2pgselectionanchorcontainer">
    <w:name w:val="pdq2pg_selectionanchorcontainer"/>
    <w:basedOn w:val="Normal"/>
    <w:rsid w:val="004B5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9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6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45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7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52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2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81751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uvienphapluat.vn/banan/tin-tuc/cap-nhat-29-luat-co-hieu-luc-ap-dung-tu-ngay-0172026-thuoc-nhieu-linh-vuc-50441.html" TargetMode="External"/><Relationship Id="rId4" Type="http://schemas.openxmlformats.org/officeDocument/2006/relationships/hyperlink" Target="https://thuvienphapluat.vn/documents/law.aspx?id=c=RRek5qZ3Tk&amp;mod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</cp:lastModifiedBy>
  <cp:revision>2</cp:revision>
  <dcterms:created xsi:type="dcterms:W3CDTF">2026-07-17T01:18:00Z</dcterms:created>
  <dcterms:modified xsi:type="dcterms:W3CDTF">2026-07-17T01:18:00Z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33062d89-13ed-47f4-918c-2d9f8ac776ca</vt:lpwstr>
  </property>
</Properties>
</file>