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DD89" w14:textId="77777777" w:rsidR="0073196E" w:rsidRPr="00F81CA9" w:rsidRDefault="0073196E" w:rsidP="00C32CB0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1CA9">
        <w:rPr>
          <w:rFonts w:ascii="Times New Roman" w:hAnsi="Times New Roman" w:cs="Times New Roman"/>
          <w:b/>
          <w:bCs/>
          <w:sz w:val="24"/>
          <w:szCs w:val="24"/>
        </w:rPr>
        <w:t>LUẬT THUẾ THU NHẬP CÁ NHÂN 2025 CÓ HIỆU LỰC TỪ 01/7/2026: NHỮNG ĐIỂM MỚI VÀ TÁC ĐỘNG ĐỐI VỚI NGƯỜI NỘP THUẾ, DOANH NGHIỆP VÀ CÔNG TÁC GIẢNG DẠY</w:t>
      </w:r>
    </w:p>
    <w:p w14:paraId="0459D633" w14:textId="0C98AAFA" w:rsidR="002E62B1" w:rsidRPr="00F81CA9" w:rsidRDefault="002E62B1" w:rsidP="00C32CB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1CA9">
        <w:rPr>
          <w:rFonts w:ascii="Times New Roman" w:eastAsia="Times New Roman" w:hAnsi="Times New Roman" w:cs="Times New Roman"/>
          <w:b/>
          <w:bCs/>
          <w:sz w:val="24"/>
          <w:szCs w:val="24"/>
        </w:rPr>
        <w:t>Nguyễn Thị Khánh Vân</w:t>
      </w:r>
    </w:p>
    <w:p w14:paraId="7B97FB4A" w14:textId="1EB1AA0D" w:rsidR="005D3A39" w:rsidRPr="00F81CA9" w:rsidRDefault="0073196E" w:rsidP="00C32CB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1CA9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109/2025/QH15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Quốc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thông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qua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10/12/2025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lực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01/7/2026;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riêng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quy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lương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cư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trú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dụng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tính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2026.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lần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sửa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nhập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nhằm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giảm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gánh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nặng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mở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rộng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sở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thuế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thích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ứng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nền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tế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viết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phân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tích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đánh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tác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lao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doanh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nghiệp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hoạt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đào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tạo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ngành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kế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kiểm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toán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khuyến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nghị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quá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triển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khai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F81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CA9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="005D3A39" w:rsidRPr="00F81CA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5F366C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1. ĐẶT VẤN ĐỀ</w:t>
      </w:r>
    </w:p>
    <w:p w14:paraId="1FB798B1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Sau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gần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hai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kỷ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2007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góp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nguồn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ngân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. Tuy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nhiên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nhanh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chóng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mại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sống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đặt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ra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diện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696E67" w14:textId="0C9C1777" w:rsidR="0073196E" w:rsidRP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52C0F" w:rsidRPr="00F81CA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="00252C0F" w:rsidRPr="00F81CA9">
        <w:rPr>
          <w:rFonts w:ascii="Times New Roman" w:eastAsia="Times New Roman" w:hAnsi="Times New Roman" w:cs="Times New Roman"/>
          <w:sz w:val="24"/>
          <w:szCs w:val="24"/>
        </w:rPr>
        <w:t xml:space="preserve"> 109/2025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nhằm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lớn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4BD56C9" w14:textId="48CD75E0" w:rsidR="0073196E" w:rsidRPr="0073196E" w:rsidRDefault="00252C0F" w:rsidP="00C32CB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CA9">
        <w:rPr>
          <w:rFonts w:ascii="Times New Roman" w:eastAsia="Times New Roman" w:hAnsi="Times New Roman" w:cs="Times New Roman"/>
          <w:sz w:val="24"/>
          <w:szCs w:val="24"/>
        </w:rPr>
        <w:t>B</w:t>
      </w:r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ảo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EB7300B" w14:textId="0371810D" w:rsidR="0073196E" w:rsidRPr="0073196E" w:rsidRDefault="00252C0F" w:rsidP="00C32CB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1CA9">
        <w:rPr>
          <w:rFonts w:ascii="Times New Roman" w:eastAsia="Times New Roman" w:hAnsi="Times New Roman" w:cs="Times New Roman"/>
          <w:sz w:val="24"/>
          <w:szCs w:val="24"/>
        </w:rPr>
        <w:t>G</w:t>
      </w:r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iảm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gánh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nặng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bình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4BAD35D" w14:textId="5C6E814D" w:rsidR="0073196E" w:rsidRPr="0073196E" w:rsidRDefault="00252C0F" w:rsidP="00C32CB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1CA9">
        <w:rPr>
          <w:rFonts w:ascii="Times New Roman" w:eastAsia="Times New Roman" w:hAnsi="Times New Roman" w:cs="Times New Roman"/>
          <w:sz w:val="24"/>
          <w:szCs w:val="24"/>
        </w:rPr>
        <w:t>M</w:t>
      </w:r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ở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rộng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nguồn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E4B678F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Đây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văn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ảnh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hưởng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trực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chục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triệu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lao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hộ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EB460D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2. NHỮNG ĐIỂM MỚI QUAN TRỌNG</w:t>
      </w:r>
    </w:p>
    <w:p w14:paraId="57EB2F06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Áp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dụng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Luật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mới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từ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ngày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01/7/2026</w:t>
      </w:r>
    </w:p>
    <w:p w14:paraId="7477CBE6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Theo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29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2025:</w:t>
      </w:r>
    </w:p>
    <w:p w14:paraId="32D624C6" w14:textId="77777777" w:rsidR="0073196E" w:rsidRPr="0073196E" w:rsidRDefault="0073196E" w:rsidP="00C32CB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01/7/2026. </w:t>
      </w:r>
    </w:p>
    <w:p w14:paraId="5C4DA143" w14:textId="77777777" w:rsidR="0073196E" w:rsidRPr="0073196E" w:rsidRDefault="0073196E" w:rsidP="00C32CB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Riêng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lương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cư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trú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kỳ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2026. </w:t>
      </w:r>
    </w:p>
    <w:p w14:paraId="29305F4F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giúp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cả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2026.</w:t>
      </w:r>
    </w:p>
    <w:p w14:paraId="070178BA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Điều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chỉnh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mức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giảm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trừ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gia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cảnh</w:t>
      </w:r>
      <w:proofErr w:type="spellEnd"/>
    </w:p>
    <w:p w14:paraId="5E813C6E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lastRenderedPageBreak/>
        <w:t>Một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tâm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nhằm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phản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ánh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biến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phí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F81F08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giúp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FCB2BEE" w14:textId="77777777" w:rsidR="0073196E" w:rsidRPr="0073196E" w:rsidRDefault="0073196E" w:rsidP="00C32CB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lượng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06121E1" w14:textId="77777777" w:rsidR="0073196E" w:rsidRPr="0073196E" w:rsidRDefault="0073196E" w:rsidP="00C32CB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bình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95D751A" w14:textId="77777777" w:rsidR="0073196E" w:rsidRPr="0073196E" w:rsidRDefault="0073196E" w:rsidP="00C32CB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khả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lao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1742040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2.3.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Đơn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giản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hóa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biểu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lũy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tiến</w:t>
      </w:r>
      <w:proofErr w:type="spellEnd"/>
    </w:p>
    <w:p w14:paraId="6F061F8C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biểu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tinh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gọn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hơn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nhằm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8F53811" w14:textId="0C103C69" w:rsidR="0073196E" w:rsidRPr="0073196E" w:rsidRDefault="00A52E48" w:rsidP="00C32CB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1CA9">
        <w:rPr>
          <w:rFonts w:ascii="Times New Roman" w:eastAsia="Times New Roman" w:hAnsi="Times New Roman" w:cs="Times New Roman"/>
          <w:sz w:val="24"/>
          <w:szCs w:val="24"/>
        </w:rPr>
        <w:t>G</w:t>
      </w:r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iảm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chênh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lệch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bậc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274C7E8" w14:textId="6503FFAF" w:rsidR="0073196E" w:rsidRPr="0073196E" w:rsidRDefault="00A52E48" w:rsidP="00C32CB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CA9">
        <w:rPr>
          <w:rFonts w:ascii="Times New Roman" w:eastAsia="Times New Roman" w:hAnsi="Times New Roman" w:cs="Times New Roman"/>
          <w:sz w:val="24"/>
          <w:szCs w:val="24"/>
        </w:rPr>
        <w:t>B</w:t>
      </w:r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ảo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hơn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525E00D" w14:textId="77777777" w:rsidR="0073196E" w:rsidRPr="0073196E" w:rsidRDefault="0073196E" w:rsidP="00C32CB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tượng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nhẹ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nhưng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hơn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9114B94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cải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cách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biểu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góp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phí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tuân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78618AB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2.4.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Mở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rộng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tượng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chịu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thuế</w:t>
      </w:r>
      <w:proofErr w:type="spellEnd"/>
    </w:p>
    <w:p w14:paraId="6E6D4E5B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đáng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chú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bổ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sung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nhiều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phù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263EB2C" w14:textId="4B725C11" w:rsidR="0073196E" w:rsidRPr="0073196E" w:rsidRDefault="00A52E48" w:rsidP="00C32CB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CA9">
        <w:rPr>
          <w:rFonts w:ascii="Times New Roman" w:eastAsia="Times New Roman" w:hAnsi="Times New Roman" w:cs="Times New Roman"/>
          <w:sz w:val="24"/>
          <w:szCs w:val="24"/>
        </w:rPr>
        <w:t>T</w:t>
      </w:r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ài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E41E965" w14:textId="054F2E59" w:rsidR="0073196E" w:rsidRPr="0073196E" w:rsidRDefault="00A52E48" w:rsidP="00C32CB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1CA9">
        <w:rPr>
          <w:rFonts w:ascii="Times New Roman" w:eastAsia="Times New Roman" w:hAnsi="Times New Roman" w:cs="Times New Roman"/>
          <w:sz w:val="24"/>
          <w:szCs w:val="24"/>
        </w:rPr>
        <w:t>M</w:t>
      </w:r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ột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đặc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thù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1A3D5FB" w14:textId="42BC3E02" w:rsidR="0073196E" w:rsidRPr="0073196E" w:rsidRDefault="00A52E48" w:rsidP="00C32CB0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CA9">
        <w:rPr>
          <w:rFonts w:ascii="Times New Roman" w:eastAsia="Times New Roman" w:hAnsi="Times New Roman" w:cs="Times New Roman"/>
          <w:sz w:val="24"/>
          <w:szCs w:val="24"/>
        </w:rPr>
        <w:t>C</w:t>
      </w:r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ác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nguồn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>tiễn</w:t>
      </w:r>
      <w:proofErr w:type="spellEnd"/>
      <w:r w:rsidR="0073196E" w:rsidRPr="00731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554D5A0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mở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rộng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góp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loại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đầu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9B5B15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2.5.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Hoàn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thiện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chính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sách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với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hộ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và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cá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nhân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kinh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doanh</w:t>
      </w:r>
      <w:proofErr w:type="spellEnd"/>
    </w:p>
    <w:p w14:paraId="65021D3A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nhiều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2829CA" w14:textId="77777777" w:rsidR="0073196E" w:rsidRPr="0073196E" w:rsidRDefault="0073196E" w:rsidP="00C32CB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8D7FD8E" w14:textId="77777777" w:rsidR="0073196E" w:rsidRPr="0073196E" w:rsidRDefault="0073196E" w:rsidP="00C32CB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126FBE5" w14:textId="77777777" w:rsidR="0073196E" w:rsidRPr="0073196E" w:rsidRDefault="0073196E" w:rsidP="00C32CB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tảng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F9A225C" w14:textId="77777777" w:rsidR="0073196E" w:rsidRPr="0073196E" w:rsidRDefault="0073196E" w:rsidP="00C32CB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nối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dữ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tảng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mại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724F6AB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phù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xu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nay. </w:t>
      </w:r>
    </w:p>
    <w:p w14:paraId="7E5A4350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3. TÁC ĐỘNG CỦA LUẬT</w:t>
      </w:r>
    </w:p>
    <w:p w14:paraId="67D53D56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3.1.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với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lao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động</w:t>
      </w:r>
      <w:proofErr w:type="spellEnd"/>
    </w:p>
    <w:p w14:paraId="631B591C" w14:textId="77777777" w:rsidR="00183A17" w:rsidRPr="00183A17" w:rsidRDefault="00183A17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lastRenderedPageBreak/>
        <w:t>Luật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2025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mang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nhiều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lợi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ích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lao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đặc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biệt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lương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thiện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giúp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366FED" w14:textId="77777777" w:rsidR="00183A17" w:rsidRPr="00183A17" w:rsidRDefault="00183A17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hưởng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lợi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nhiều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bình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nhiều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lao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hưởng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lương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góp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gánh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nặng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nguyên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tắc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khả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cải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thiện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lao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lượng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cuộc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sống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709F07" w14:textId="77777777" w:rsidR="00183A17" w:rsidRPr="00183A17" w:rsidRDefault="00183A17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Ở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góc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độ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khả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thúc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đẩy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dùng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hỗ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trợ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góp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kích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thích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trưởng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Nhìn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chung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gánh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nặng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tới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xã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bền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3A17">
        <w:rPr>
          <w:rFonts w:ascii="Times New Roman" w:eastAsia="Times New Roman" w:hAnsi="Times New Roman" w:cs="Times New Roman"/>
          <w:sz w:val="24"/>
          <w:szCs w:val="24"/>
        </w:rPr>
        <w:t>vững</w:t>
      </w:r>
      <w:proofErr w:type="spellEnd"/>
      <w:r w:rsidRPr="00183A1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C920AA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3.2.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với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doanh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nghiệp</w:t>
      </w:r>
      <w:proofErr w:type="spellEnd"/>
    </w:p>
    <w:p w14:paraId="400A289C" w14:textId="77777777" w:rsidR="00A52E48" w:rsidRPr="00A52E48" w:rsidRDefault="00A52E48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2025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đặt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ra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phải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rà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mềm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lương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khấu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biểu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mẫu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đào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bồi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dưỡng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đội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ngũ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sửa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C4AC1B" w14:textId="77777777" w:rsidR="00A52E48" w:rsidRPr="00A52E48" w:rsidRDefault="00A52E48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kịp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giúp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sai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sót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thiểu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rủi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ro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bị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truy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xử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phạt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đây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chuẩn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tiền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lương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tuân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bối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E48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A52E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554293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3.3.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với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cơ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quan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thuế</w:t>
      </w:r>
      <w:proofErr w:type="spellEnd"/>
    </w:p>
    <w:p w14:paraId="06E38970" w14:textId="77777777" w:rsidR="00DD61DE" w:rsidRPr="00DD61DE" w:rsidRDefault="00DD61D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2025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. Thông qua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mở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rộng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nguồn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tảng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cường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nối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chia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sẻ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dữ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ngân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tảng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mại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khả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đáng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kể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1C517F" w14:textId="77777777" w:rsidR="00DD61DE" w:rsidRPr="00DD61DE" w:rsidRDefault="00DD61D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cạnh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dữ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rủi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ro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giúp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kịp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phí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. Qua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góp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thất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ngân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minh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bạch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bối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càng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548752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3.4.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với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cơ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sở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đào</w:t>
      </w:r>
      <w:proofErr w:type="spellEnd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b/>
          <w:bCs/>
          <w:sz w:val="24"/>
          <w:szCs w:val="24"/>
        </w:rPr>
        <w:t>tạo</w:t>
      </w:r>
      <w:proofErr w:type="spellEnd"/>
    </w:p>
    <w:p w14:paraId="58B5FBED" w14:textId="77777777" w:rsidR="00DD61DE" w:rsidRPr="00DD61DE" w:rsidRDefault="00DD61D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2025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đặt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ra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đào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đặc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biệt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đào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Tài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kịp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chương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giảng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dạy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nhằm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phù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lastRenderedPageBreak/>
        <w:t>cần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bao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gồm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giáo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bài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huống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mềm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khấu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8E91F5" w14:textId="77777777" w:rsidR="00DD61DE" w:rsidRPr="00DD61DE" w:rsidRDefault="00DD61D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viên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cận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huống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giúp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hình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kỹ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nghề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đáp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tốt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hơn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thị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lao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kịp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đào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góp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hẹp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khoảng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cách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thuyết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tiễn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chất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lượng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nguồn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bối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hệ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càng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hoàn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thiện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61DE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DD61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530FE7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4. MỘT SỐ VẤN ĐỀ CẦN LƯU Ý</w:t>
      </w:r>
    </w:p>
    <w:p w14:paraId="290936B4" w14:textId="77777777" w:rsidR="00006037" w:rsidRPr="00006037" w:rsidRDefault="00006037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Mặc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dù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2025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khuôn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khổ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cải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song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một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dung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vẫn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tiết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khả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rõ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ràng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phương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sản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xuyên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tảng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cũng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kết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nối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dữ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tổ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cung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trung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846131" w14:textId="77777777" w:rsidR="00006037" w:rsidRPr="00006037" w:rsidRDefault="00006037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cạnh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đòi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hỏi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chặt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chẽ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nhằm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áp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. Do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kịp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tư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yếu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tố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minh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bạch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tiễn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79FC17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5. KHUYẾN NGHỊ</w:t>
      </w:r>
    </w:p>
    <w:p w14:paraId="2FE509C4" w14:textId="77777777" w:rsidR="00006037" w:rsidRPr="00006037" w:rsidRDefault="00006037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2025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đào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B46DB6" w14:textId="77777777" w:rsidR="00006037" w:rsidRPr="00006037" w:rsidRDefault="00006037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với</w:t>
      </w:r>
      <w:proofErr w:type="spellEnd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doanh</w:t>
      </w:r>
      <w:proofErr w:type="spellEnd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nghiệp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rà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mềm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lương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chỉnh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khấu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cường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đào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đội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ngũ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nhằm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rủi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ro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E199DD" w14:textId="77777777" w:rsidR="00006037" w:rsidRPr="00006037" w:rsidRDefault="00006037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với</w:t>
      </w:r>
      <w:proofErr w:type="spellEnd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người</w:t>
      </w:r>
      <w:proofErr w:type="spellEnd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lao</w:t>
      </w:r>
      <w:proofErr w:type="spellEnd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động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nhận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nghĩa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chủ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ký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lưu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giữ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đầy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chứng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minh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thường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xuyên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dõi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văn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xác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kịp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D87658" w14:textId="77777777" w:rsidR="00006037" w:rsidRPr="00006037" w:rsidRDefault="00006037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Đối</w:t>
      </w:r>
      <w:proofErr w:type="spellEnd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với</w:t>
      </w:r>
      <w:proofErr w:type="spellEnd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cơ</w:t>
      </w:r>
      <w:proofErr w:type="spellEnd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sở</w:t>
      </w:r>
      <w:proofErr w:type="spellEnd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đào</w:t>
      </w:r>
      <w:proofErr w:type="spellEnd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b/>
          <w:bCs/>
          <w:sz w:val="24"/>
          <w:szCs w:val="24"/>
        </w:rPr>
        <w:t>tạo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nhanh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chóng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chương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giáo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giảng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dạy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cường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bài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tập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huống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kê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khấu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lồng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ghép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tình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huống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tiễn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giảng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dạy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nhằm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nghề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khả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thích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sinh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viên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41091C" w14:textId="77777777" w:rsidR="00006037" w:rsidRPr="00006037" w:rsidRDefault="00006037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lastRenderedPageBreak/>
        <w:t>Nhìn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chung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đồng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sẽ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góp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tăng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cường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tuân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đáp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tác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bối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037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00603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AAF0D4" w14:textId="77777777" w:rsidR="0073196E" w:rsidRPr="0073196E" w:rsidRDefault="0073196E" w:rsidP="00C32CB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319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6. KẾT LUẬN</w:t>
      </w:r>
    </w:p>
    <w:p w14:paraId="10E5C62B" w14:textId="26B84C95" w:rsidR="0073196E" w:rsidRDefault="0073196E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cá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2025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đánh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dấu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bước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cải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cách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trọng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Việt Nam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bối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cảnh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chuyển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Những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thay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biểu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chịu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nền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góp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bằng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mà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còn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giảm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gánh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nặng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lao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nâng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cao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. Tuy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nhiên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phát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huy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quả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cần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giữa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người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đào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cập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nhật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thức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3196E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7319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75EC70D" w14:textId="7FEEDFCD" w:rsidR="00C32CB0" w:rsidRDefault="00C32CB0" w:rsidP="00C32C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Tài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than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khảo</w:t>
      </w:r>
      <w:proofErr w:type="spellEnd"/>
    </w:p>
    <w:p w14:paraId="0A0CB60F" w14:textId="2F27E076" w:rsidR="00C32CB0" w:rsidRDefault="00C32CB0" w:rsidP="00C32CB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TNCN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109/2025/QH15</w:t>
      </w:r>
    </w:p>
    <w:p w14:paraId="27DAE869" w14:textId="5458A3F8" w:rsidR="00C32CB0" w:rsidRDefault="00C32CB0" w:rsidP="00C32CB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Cổng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 Văn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thuế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TNCN</w:t>
      </w:r>
    </w:p>
    <w:p w14:paraId="67974439" w14:textId="77777777" w:rsidR="00C32CB0" w:rsidRPr="00C32CB0" w:rsidRDefault="00C32CB0" w:rsidP="00C32CB0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32CB0" w:rsidRPr="00C32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A4F07"/>
    <w:multiLevelType w:val="multilevel"/>
    <w:tmpl w:val="1940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B96496"/>
    <w:multiLevelType w:val="multilevel"/>
    <w:tmpl w:val="5A5E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E1D2A"/>
    <w:multiLevelType w:val="hybridMultilevel"/>
    <w:tmpl w:val="14B82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303EB"/>
    <w:multiLevelType w:val="multilevel"/>
    <w:tmpl w:val="187A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C97687"/>
    <w:multiLevelType w:val="multilevel"/>
    <w:tmpl w:val="C45E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63167E"/>
    <w:multiLevelType w:val="multilevel"/>
    <w:tmpl w:val="2F94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346E9F"/>
    <w:multiLevelType w:val="multilevel"/>
    <w:tmpl w:val="0F32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053CD3"/>
    <w:multiLevelType w:val="multilevel"/>
    <w:tmpl w:val="3A22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AA02AD"/>
    <w:multiLevelType w:val="multilevel"/>
    <w:tmpl w:val="9A7E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522578"/>
    <w:multiLevelType w:val="multilevel"/>
    <w:tmpl w:val="6BE8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5336FD"/>
    <w:multiLevelType w:val="multilevel"/>
    <w:tmpl w:val="8CFC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984D5A"/>
    <w:multiLevelType w:val="hybridMultilevel"/>
    <w:tmpl w:val="F71A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1059F"/>
    <w:multiLevelType w:val="multilevel"/>
    <w:tmpl w:val="C636B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FB422A"/>
    <w:multiLevelType w:val="multilevel"/>
    <w:tmpl w:val="0312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8D1B43"/>
    <w:multiLevelType w:val="multilevel"/>
    <w:tmpl w:val="006C6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146DAC"/>
    <w:multiLevelType w:val="multilevel"/>
    <w:tmpl w:val="47781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59167C"/>
    <w:multiLevelType w:val="multilevel"/>
    <w:tmpl w:val="7CE82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ED6E78"/>
    <w:multiLevelType w:val="multilevel"/>
    <w:tmpl w:val="6532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160BAB"/>
    <w:multiLevelType w:val="multilevel"/>
    <w:tmpl w:val="C1A6B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201369"/>
    <w:multiLevelType w:val="multilevel"/>
    <w:tmpl w:val="8CE6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E11823"/>
    <w:multiLevelType w:val="multilevel"/>
    <w:tmpl w:val="4ABE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1F1210"/>
    <w:multiLevelType w:val="multilevel"/>
    <w:tmpl w:val="22AE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8"/>
  </w:num>
  <w:num w:numId="5">
    <w:abstractNumId w:val="2"/>
  </w:num>
  <w:num w:numId="6">
    <w:abstractNumId w:val="15"/>
  </w:num>
  <w:num w:numId="7">
    <w:abstractNumId w:val="7"/>
  </w:num>
  <w:num w:numId="8">
    <w:abstractNumId w:val="5"/>
  </w:num>
  <w:num w:numId="9">
    <w:abstractNumId w:val="6"/>
  </w:num>
  <w:num w:numId="10">
    <w:abstractNumId w:val="17"/>
  </w:num>
  <w:num w:numId="11">
    <w:abstractNumId w:val="20"/>
  </w:num>
  <w:num w:numId="12">
    <w:abstractNumId w:val="3"/>
  </w:num>
  <w:num w:numId="13">
    <w:abstractNumId w:val="21"/>
  </w:num>
  <w:num w:numId="14">
    <w:abstractNumId w:val="0"/>
  </w:num>
  <w:num w:numId="15">
    <w:abstractNumId w:val="10"/>
  </w:num>
  <w:num w:numId="16">
    <w:abstractNumId w:val="13"/>
  </w:num>
  <w:num w:numId="17">
    <w:abstractNumId w:val="12"/>
  </w:num>
  <w:num w:numId="18">
    <w:abstractNumId w:val="16"/>
  </w:num>
  <w:num w:numId="19">
    <w:abstractNumId w:val="9"/>
  </w:num>
  <w:num w:numId="20">
    <w:abstractNumId w:val="18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U2NzUyMLQ0MTczMTBR0lEKTi0uzszPAykwqwUALcsNlywAAAA="/>
  </w:docVars>
  <w:rsids>
    <w:rsidRoot w:val="005D3A39"/>
    <w:rsid w:val="00006037"/>
    <w:rsid w:val="00021792"/>
    <w:rsid w:val="001817AE"/>
    <w:rsid w:val="00183A17"/>
    <w:rsid w:val="001B140F"/>
    <w:rsid w:val="0025083A"/>
    <w:rsid w:val="00252C0F"/>
    <w:rsid w:val="002A086F"/>
    <w:rsid w:val="002E62B1"/>
    <w:rsid w:val="00412B41"/>
    <w:rsid w:val="004346D4"/>
    <w:rsid w:val="005757D8"/>
    <w:rsid w:val="005D3A39"/>
    <w:rsid w:val="007011B1"/>
    <w:rsid w:val="0073196E"/>
    <w:rsid w:val="00844894"/>
    <w:rsid w:val="008B1F0D"/>
    <w:rsid w:val="00A27E86"/>
    <w:rsid w:val="00A52E48"/>
    <w:rsid w:val="00AC21D0"/>
    <w:rsid w:val="00AC406D"/>
    <w:rsid w:val="00C32CB0"/>
    <w:rsid w:val="00DB3C6B"/>
    <w:rsid w:val="00DC591F"/>
    <w:rsid w:val="00DD31A9"/>
    <w:rsid w:val="00DD61DE"/>
    <w:rsid w:val="00E70689"/>
    <w:rsid w:val="00E760FD"/>
    <w:rsid w:val="00F04B9D"/>
    <w:rsid w:val="00F55E7B"/>
    <w:rsid w:val="00F66558"/>
    <w:rsid w:val="00F81CA9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494A9"/>
  <w15:chartTrackingRefBased/>
  <w15:docId w15:val="{04742743-09CC-48A3-80C8-58832E265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D3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D3A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A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A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A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D3A3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Normal"/>
    <w:rsid w:val="005D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A3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A3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5D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3A39"/>
    <w:rPr>
      <w:b/>
      <w:bCs/>
    </w:rPr>
  </w:style>
  <w:style w:type="paragraph" w:styleId="ListParagraph">
    <w:name w:val="List Paragraph"/>
    <w:basedOn w:val="Normal"/>
    <w:uiPriority w:val="34"/>
    <w:qFormat/>
    <w:rsid w:val="005D3A39"/>
    <w:pPr>
      <w:ind w:left="720"/>
      <w:contextualSpacing/>
    </w:pPr>
  </w:style>
  <w:style w:type="paragraph" w:customStyle="1" w:styleId="Char">
    <w:name w:val="Char"/>
    <w:basedOn w:val="Normal"/>
    <w:autoRedefine/>
    <w:rsid w:val="008B1F0D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3196E"/>
    <w:rPr>
      <w:color w:val="0000FF"/>
      <w:u w:val="single"/>
    </w:rPr>
  </w:style>
  <w:style w:type="paragraph" w:customStyle="1" w:styleId="pdq2pgselectionanchorcontainer">
    <w:name w:val="pdq2pg_selectionanchorcontainer"/>
    <w:basedOn w:val="Normal"/>
    <w:rsid w:val="00A52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060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</cp:revision>
  <dcterms:created xsi:type="dcterms:W3CDTF">2026-07-15T09:21:00Z</dcterms:created>
  <dcterms:modified xsi:type="dcterms:W3CDTF">2026-07-17T01:21:00Z</dcterms:modified>
</cp:coreProperties>
</file>