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0B2A0" w14:textId="77777777" w:rsidR="00C85F46" w:rsidRDefault="00C85F46" w:rsidP="001F7992">
      <w:pPr>
        <w:jc w:val="both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C85F46">
        <w:rPr>
          <w:rFonts w:ascii="Times New Roman" w:hAnsi="Times New Roman" w:cs="Times New Roman"/>
          <w:b/>
          <w:bCs/>
          <w:sz w:val="26"/>
          <w:szCs w:val="26"/>
        </w:rPr>
        <w:t>VẬN DỤNG TRÍ TUỆ NHÂN TẠO TRONG CÔNG TÁC KẾ TOÁN TẠI CÁC DOANH NGHIỆP: TIẾP CẬN TỪ ĐÀO TẠO VÀ THỰC HÀNH NGHỀ NGHIỆP</w:t>
      </w:r>
    </w:p>
    <w:p w14:paraId="422C5E3D" w14:textId="51DEB868" w:rsidR="0008009E" w:rsidRDefault="0008009E" w:rsidP="0008009E">
      <w:pPr>
        <w:ind w:left="6480"/>
        <w:jc w:val="both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      Ngô Thị Kiều Trang</w:t>
      </w:r>
    </w:p>
    <w:p w14:paraId="7DEC75AA" w14:textId="77777777" w:rsidR="0008009E" w:rsidRPr="0008009E" w:rsidRDefault="0008009E" w:rsidP="0008009E">
      <w:pPr>
        <w:ind w:left="6480"/>
        <w:jc w:val="both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</w:p>
    <w:p w14:paraId="67216CF4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Tóm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tắt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>:</w:t>
      </w:r>
      <w:r w:rsidRPr="00C85F46">
        <w:rPr>
          <w:rFonts w:ascii="Times New Roman" w:hAnsi="Times New Roman" w:cs="Times New Roman"/>
          <w:sz w:val="26"/>
          <w:szCs w:val="26"/>
        </w:rPr>
        <w:t xml:space="preserve"> Trí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tuệ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(Artificial Intelligence – AI)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đang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càng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ứng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hoạt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doanh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thay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đáng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hỗ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chứng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nhập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loại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chiếu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dịch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bất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dữ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lập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cáo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Tuy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nhiên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đặt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doanh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nghệ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mới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đào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nghề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Bài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viết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vận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khâu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lợi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ích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rủi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ro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đề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xuất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cận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đào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môn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nghệ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kỹ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duy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soát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thấy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vận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nằm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ở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thay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nghệ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ở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xét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nghề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>.</w:t>
      </w:r>
    </w:p>
    <w:p w14:paraId="085DBBC3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Từ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khóa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>:</w:t>
      </w:r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trí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tuệ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AI,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đào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chuyển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nghề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>.</w:t>
      </w:r>
    </w:p>
    <w:p w14:paraId="0EF8E9A1" w14:textId="77777777" w:rsidR="00C85F46" w:rsidRPr="00C85F46" w:rsidRDefault="00C85F46" w:rsidP="001F7992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85F46">
        <w:rPr>
          <w:rFonts w:ascii="Times New Roman" w:hAnsi="Times New Roman" w:cs="Times New Roman"/>
          <w:b/>
          <w:bCs/>
          <w:sz w:val="26"/>
          <w:szCs w:val="26"/>
        </w:rPr>
        <w:t>1. ĐẶT VẤN ĐỀ</w:t>
      </w:r>
    </w:p>
    <w:p w14:paraId="7E278B65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mẽ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nghệ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đang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thay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hoạt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doanh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Trong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lĩnh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vực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quá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chuyển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chứng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giấy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sang chứng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tử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ghi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chép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thủ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sang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mềm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dữ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riêng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lẻ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sang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nền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tảng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thuận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lợi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ứng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trí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tuệ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Nếu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đây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nghệ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yếu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hỗ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phép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ghi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thì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nay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tham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sâu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quá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dự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tin.</w:t>
      </w:r>
    </w:p>
    <w:p w14:paraId="4E1B8D96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doanh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giúp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giảm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lặp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tăng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dữ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hỗ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nghề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đặt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hỏi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máy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móc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càng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dữ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đóng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vai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gì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>?</w:t>
      </w:r>
    </w:p>
    <w:p w14:paraId="1213A2EA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mất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vai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họ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thay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mang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lặp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xu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đòi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hỏi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hiểu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biết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dịch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xét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nghề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soát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vấn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xu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lastRenderedPageBreak/>
        <w:t>hướng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trở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Do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đào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thay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nghệ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soát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do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cung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cấp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>.</w:t>
      </w:r>
    </w:p>
    <w:p w14:paraId="165DA24F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bài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viết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trung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vận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doanh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dưới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góc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nhìn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đào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nghề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qua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đề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xuất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nhằm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giúp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vẫn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đảm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môn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>.</w:t>
      </w:r>
    </w:p>
    <w:p w14:paraId="21286620" w14:textId="77777777" w:rsidR="00C85F46" w:rsidRPr="00C85F46" w:rsidRDefault="00C85F46" w:rsidP="001F7992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85F46">
        <w:rPr>
          <w:rFonts w:ascii="Times New Roman" w:hAnsi="Times New Roman" w:cs="Times New Roman"/>
          <w:b/>
          <w:bCs/>
          <w:sz w:val="26"/>
          <w:szCs w:val="26"/>
        </w:rPr>
        <w:t>2. VAI TRÒ CỦA AI TRONG CÔNG TÁC KẾ TOÁN</w:t>
      </w:r>
    </w:p>
    <w:p w14:paraId="25E2A0A9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r w:rsidRPr="00C85F46">
        <w:rPr>
          <w:rFonts w:ascii="Times New Roman" w:hAnsi="Times New Roman" w:cs="Times New Roman"/>
          <w:sz w:val="26"/>
          <w:szCs w:val="26"/>
        </w:rPr>
        <w:t xml:space="preserve">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hiểu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nghệ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phép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máy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dự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ngôn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ngữ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Trong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lĩnh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vực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khối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lớn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dữ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hỗ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lặp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tin.</w:t>
      </w:r>
    </w:p>
    <w:p w14:paraId="023A2E5E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lưu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ý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tắc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thuần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chương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truyền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thao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lập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mẫu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dữ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dữ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lịch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đưa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đề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xuất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dự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Tuy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nhiên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vẫn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phụ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thuộc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dữ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mô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Vì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vậy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xem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cụ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hỗ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chứ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chịu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cuối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>.</w:t>
      </w:r>
    </w:p>
    <w:p w14:paraId="0D117DC1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góc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nghề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dung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thay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đây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dành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nhập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tổng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”;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môi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AI,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tâm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chuyển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dần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sang “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đánh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vấn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”.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thay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đòi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hỏi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môn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vững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soát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nghệ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>.</w:t>
      </w:r>
    </w:p>
    <w:p w14:paraId="73121208" w14:textId="77777777" w:rsidR="00C85F46" w:rsidRPr="00C85F46" w:rsidRDefault="00C85F46" w:rsidP="001F7992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85F46">
        <w:rPr>
          <w:rFonts w:ascii="Times New Roman" w:hAnsi="Times New Roman" w:cs="Times New Roman"/>
          <w:b/>
          <w:bCs/>
          <w:sz w:val="26"/>
          <w:szCs w:val="26"/>
        </w:rPr>
        <w:t>3. VẬN DỤNG AI TRONG MỘT SỐ KHÂU CỦA CÔNG TÁC KẾ TOÁN</w:t>
      </w:r>
    </w:p>
    <w:p w14:paraId="174AA13B" w14:textId="77777777" w:rsidR="00C85F46" w:rsidRPr="00C85F46" w:rsidRDefault="00C85F46" w:rsidP="001F7992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3.1.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Xử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lý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chứng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từ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nhập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liệu</w:t>
      </w:r>
      <w:proofErr w:type="spellEnd"/>
    </w:p>
    <w:p w14:paraId="25180105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r w:rsidRPr="00C85F46">
        <w:rPr>
          <w:rFonts w:ascii="Times New Roman" w:hAnsi="Times New Roman" w:cs="Times New Roman"/>
          <w:sz w:val="26"/>
          <w:szCs w:val="26"/>
        </w:rPr>
        <w:t xml:space="preserve">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nghệ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dạng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ký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phiếu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nhập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phiếu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xuất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chứng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lấy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cung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cấp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thuế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chứng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hàng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thuế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tổng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tiền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đưa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mềm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>.</w:t>
      </w:r>
    </w:p>
    <w:p w14:paraId="24EBD337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85F46">
        <w:rPr>
          <w:rFonts w:ascii="Times New Roman" w:hAnsi="Times New Roman" w:cs="Times New Roman"/>
          <w:sz w:val="26"/>
          <w:szCs w:val="26"/>
        </w:rPr>
        <w:t>Ứng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giúp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giảm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nhập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lỗi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do con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Tuy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nhiên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biệt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nhận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diện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thông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tin</w:t>
      </w:r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kiểm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tra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tính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hợp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lệ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của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nghiệp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vụ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lastRenderedPageBreak/>
        <w:t>nhận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xác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xác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hàng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nhập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hay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chưa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dịch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đúng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hay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>.</w:t>
      </w:r>
    </w:p>
    <w:p w14:paraId="0612B9E1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r w:rsidRPr="00C85F46">
        <w:rPr>
          <w:rFonts w:ascii="Times New Roman" w:hAnsi="Times New Roman" w:cs="Times New Roman"/>
          <w:sz w:val="26"/>
          <w:szCs w:val="26"/>
        </w:rPr>
        <w:t xml:space="preserve">Do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vẫn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chứng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chiếu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ghi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>.</w:t>
      </w:r>
    </w:p>
    <w:p w14:paraId="17719880" w14:textId="77777777" w:rsidR="00C85F46" w:rsidRPr="00C85F46" w:rsidRDefault="00C85F46" w:rsidP="001F7992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3.2.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Phân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loại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định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khoản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nghiệp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vụ</w:t>
      </w:r>
      <w:proofErr w:type="spellEnd"/>
    </w:p>
    <w:p w14:paraId="7BF41CF8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r w:rsidRPr="00C85F46">
        <w:rPr>
          <w:rFonts w:ascii="Times New Roman" w:hAnsi="Times New Roman" w:cs="Times New Roman"/>
          <w:sz w:val="26"/>
          <w:szCs w:val="26"/>
        </w:rPr>
        <w:t xml:space="preserve">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dữ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lịch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đề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xuất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khoản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dịch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lặp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giúp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tiết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kiệm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đáng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>.</w:t>
      </w:r>
    </w:p>
    <w:p w14:paraId="5F085851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Ví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dụ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doanh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xuyên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mua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nguyên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cung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cấp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Khi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dịch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mới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dựa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dịch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đề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xuất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khoản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Tuy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nhiên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nếu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dịch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thay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thì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đề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xuất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phù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>.</w:t>
      </w:r>
    </w:p>
    <w:p w14:paraId="5E310FF0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Vì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vậy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rèn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luyện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kỹ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kiểm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tra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đề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xuất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của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AI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bằng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kiến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thức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chuyên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môn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thay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vì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chấp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máy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móc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>.</w:t>
      </w:r>
    </w:p>
    <w:p w14:paraId="1B3D5556" w14:textId="77777777" w:rsidR="00C85F46" w:rsidRPr="00C85F46" w:rsidRDefault="00C85F46" w:rsidP="001F7992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3.3.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Đối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chiếu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kiểm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tra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số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liệu</w:t>
      </w:r>
      <w:proofErr w:type="spellEnd"/>
    </w:p>
    <w:p w14:paraId="1AFF9458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chiếu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ngân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hàng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hàng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tồn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phù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AI.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lớn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dữ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so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sánh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đánh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dấu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dịch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chênh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lệch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>.</w:t>
      </w:r>
    </w:p>
    <w:p w14:paraId="59EAAE1D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Ví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dụ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khoản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tiền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sổ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phụ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ngân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hàng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chưa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ghi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sổ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khoản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dữ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chiếu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khách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hàng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>.</w:t>
      </w:r>
    </w:p>
    <w:p w14:paraId="1B266694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r w:rsidRPr="00C85F46">
        <w:rPr>
          <w:rFonts w:ascii="Times New Roman" w:hAnsi="Times New Roman" w:cs="Times New Roman"/>
          <w:sz w:val="26"/>
          <w:szCs w:val="26"/>
        </w:rPr>
        <w:t xml:space="preserve">Tuy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nhiên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giúp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phát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hiện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chênh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lệch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xác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nguyên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chỉnh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vẫn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Đây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rất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đưa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chương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đào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>.</w:t>
      </w:r>
    </w:p>
    <w:p w14:paraId="2B39FFA7" w14:textId="77777777" w:rsidR="00C85F46" w:rsidRPr="00C85F46" w:rsidRDefault="00C85F46" w:rsidP="001F7992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3.4.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Phát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hiện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giao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dịch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bất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thường</w:t>
      </w:r>
      <w:proofErr w:type="spellEnd"/>
    </w:p>
    <w:p w14:paraId="6B1172DF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dữ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lớn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giúp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hỗ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doanh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dịch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dấu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bất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dịch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trùng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lặp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khoản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chi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biệt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đáng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quá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dịch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mẫu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>.</w:t>
      </w:r>
    </w:p>
    <w:p w14:paraId="1770C09D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r w:rsidRPr="00C85F46">
        <w:rPr>
          <w:rFonts w:ascii="Times New Roman" w:hAnsi="Times New Roman" w:cs="Times New Roman"/>
          <w:sz w:val="26"/>
          <w:szCs w:val="26"/>
        </w:rPr>
        <w:t xml:space="preserve">Trong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soát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đây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ứng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Tuy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nhiên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lưu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ý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rằng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giao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dịch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bất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thường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không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đồng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nghĩa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với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giao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dịch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sai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phạm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khoản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mua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rất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lớn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bất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so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dịch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vẫn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hoàn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>.</w:t>
      </w:r>
    </w:p>
    <w:p w14:paraId="5B99F437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r w:rsidRPr="00C85F46">
        <w:rPr>
          <w:rFonts w:ascii="Times New Roman" w:hAnsi="Times New Roman" w:cs="Times New Roman"/>
          <w:sz w:val="26"/>
          <w:szCs w:val="26"/>
        </w:rPr>
        <w:lastRenderedPageBreak/>
        <w:t xml:space="preserve">Do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xác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vực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thủ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tục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đưa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luận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>.</w:t>
      </w:r>
    </w:p>
    <w:p w14:paraId="3C3AD020" w14:textId="77777777" w:rsidR="00C85F46" w:rsidRPr="00C85F46" w:rsidRDefault="00C85F46" w:rsidP="001F7992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3.5.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Phân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tích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dự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báo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tài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chính</w:t>
      </w:r>
      <w:proofErr w:type="spellEnd"/>
    </w:p>
    <w:p w14:paraId="374F35EA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r w:rsidRPr="00C85F46">
        <w:rPr>
          <w:rFonts w:ascii="Times New Roman" w:hAnsi="Times New Roman" w:cs="Times New Roman"/>
          <w:sz w:val="26"/>
          <w:szCs w:val="26"/>
        </w:rPr>
        <w:t xml:space="preserve">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dữ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doanh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chi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phí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lợi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nhuận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dòng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tiền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quá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khứ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hỗ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dự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đây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ứng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đặc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biệt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hữu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ích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>.</w:t>
      </w:r>
    </w:p>
    <w:p w14:paraId="74D42720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Chẳng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doanh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dữ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doanh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tháng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nhóm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phẩm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xu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hỗ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lập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hoạch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hàng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dự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dòng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tiền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giúp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xác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khoản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chi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phí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xu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tăng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nhanh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biện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soát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>.</w:t>
      </w:r>
    </w:p>
    <w:p w14:paraId="09EDDDA8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r w:rsidRPr="00C85F46">
        <w:rPr>
          <w:rFonts w:ascii="Times New Roman" w:hAnsi="Times New Roman" w:cs="Times New Roman"/>
          <w:sz w:val="26"/>
          <w:szCs w:val="26"/>
        </w:rPr>
        <w:t xml:space="preserve">Tuy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nhiên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dự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chắc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chắn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Các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yếu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tố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bất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thị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thay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sách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kiện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chưa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từng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xuất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dữ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lịch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dự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sai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lệch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>.</w:t>
      </w:r>
    </w:p>
    <w:p w14:paraId="055D2038" w14:textId="77777777" w:rsidR="00C85F46" w:rsidRPr="00C85F46" w:rsidRDefault="00C85F46" w:rsidP="001F7992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85F46">
        <w:rPr>
          <w:rFonts w:ascii="Times New Roman" w:hAnsi="Times New Roman" w:cs="Times New Roman"/>
          <w:b/>
          <w:bCs/>
          <w:sz w:val="26"/>
          <w:szCs w:val="26"/>
        </w:rPr>
        <w:t>4. AI VÀ SỰ THAY ĐỔI VAI TRÒ CỦA KẾ TOÁN VIÊN</w:t>
      </w:r>
    </w:p>
    <w:p w14:paraId="60A9C1EF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thay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cấu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lặp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nhập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chiếu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giản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tổng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dữ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ở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mức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càng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Trong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liên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soát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vấn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vai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>.</w:t>
      </w:r>
    </w:p>
    <w:p w14:paraId="6B81D380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r w:rsidRPr="00C85F46">
        <w:rPr>
          <w:rFonts w:ascii="Times New Roman" w:hAnsi="Times New Roman" w:cs="Times New Roman"/>
          <w:sz w:val="26"/>
          <w:szCs w:val="26"/>
        </w:rPr>
        <w:t xml:space="preserve">Do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môi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ít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nền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tảng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Thứ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năng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lực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chuyên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môn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bao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gồm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hiểu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biết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nguyên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tắc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thuế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liên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Thứ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năng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lực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công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nghệ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dữ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liệu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giúp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khai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cụ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AI.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Thứ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năng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lực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xét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đoán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kiểm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soát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giúp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đánh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do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cung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cấp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>.</w:t>
      </w:r>
    </w:p>
    <w:p w14:paraId="6E9BC1FE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rất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thạo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nếu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hiểu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thì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vẫn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đưa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sai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Ngược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môn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tốt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biết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khai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nghệ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tận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lợi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ích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AI.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Vì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vậy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đào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nay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yếu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tố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: </w:t>
      </w:r>
      <w:r w:rsidRPr="00C85F46">
        <w:rPr>
          <w:rFonts w:ascii="Times New Roman" w:hAnsi="Times New Roman" w:cs="Times New Roman"/>
          <w:b/>
          <w:bCs/>
          <w:sz w:val="26"/>
          <w:szCs w:val="26"/>
        </w:rPr>
        <w:t>“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biết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”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“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biết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sử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dụng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công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nghệ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để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làm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tốt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hơn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>”</w:t>
      </w:r>
      <w:r w:rsidRPr="00C85F46">
        <w:rPr>
          <w:rFonts w:ascii="Times New Roman" w:hAnsi="Times New Roman" w:cs="Times New Roman"/>
          <w:sz w:val="26"/>
          <w:szCs w:val="26"/>
        </w:rPr>
        <w:t>.</w:t>
      </w:r>
    </w:p>
    <w:p w14:paraId="686E2E13" w14:textId="77777777" w:rsidR="00C85F46" w:rsidRPr="00C85F46" w:rsidRDefault="00C85F46" w:rsidP="001F7992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85F46">
        <w:rPr>
          <w:rFonts w:ascii="Times New Roman" w:hAnsi="Times New Roman" w:cs="Times New Roman"/>
          <w:b/>
          <w:bCs/>
          <w:sz w:val="26"/>
          <w:szCs w:val="26"/>
        </w:rPr>
        <w:t>5. TIẾP CẬN AI TRONG GIẢNG DẠY KẾ TOÁN</w:t>
      </w:r>
    </w:p>
    <w:p w14:paraId="65EA7208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sở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đào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đưa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giảng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dạy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gắn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cụ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thay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vì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giới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nghệ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đặt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huống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gần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soát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AI.</w:t>
      </w:r>
    </w:p>
    <w:p w14:paraId="6E2582A8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85F46">
        <w:rPr>
          <w:rFonts w:ascii="Times New Roman" w:hAnsi="Times New Roman" w:cs="Times New Roman"/>
          <w:sz w:val="26"/>
          <w:szCs w:val="26"/>
        </w:rPr>
        <w:lastRenderedPageBreak/>
        <w:t>Một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áp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mô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r w:rsidRPr="00C85F46">
        <w:rPr>
          <w:rFonts w:ascii="Times New Roman" w:hAnsi="Times New Roman" w:cs="Times New Roman"/>
          <w:b/>
          <w:bCs/>
          <w:sz w:val="26"/>
          <w:szCs w:val="26"/>
        </w:rPr>
        <w:t>“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viên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– AI –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Kiểm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soát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>”</w:t>
      </w:r>
      <w:r w:rsidRPr="00C85F46">
        <w:rPr>
          <w:rFonts w:ascii="Times New Roman" w:hAnsi="Times New Roman" w:cs="Times New Roman"/>
          <w:sz w:val="26"/>
          <w:szCs w:val="26"/>
        </w:rPr>
        <w:t xml:space="preserve">. Theo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tiên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dựa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đưa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khoản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Cuối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so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sánh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môn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xác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đúng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sai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giải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thích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nguyên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>.</w:t>
      </w:r>
    </w:p>
    <w:p w14:paraId="30125A7F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Ví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dụ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giảng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đưa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huống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doanh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mua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nguyên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150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thuế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tăng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10%,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hàng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chưa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đề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xuất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khoản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Nếu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đề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xuất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ghi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ngay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hàng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tồn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thuế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kiện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ghi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chứng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liên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chấp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đề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xuất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hay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>.</w:t>
      </w:r>
    </w:p>
    <w:p w14:paraId="4B269087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giảng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dạy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giúp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nguyên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tắc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: </w:t>
      </w:r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AI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thể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đưa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ra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câu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trả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lời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nhanh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nhưng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không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chịu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trách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nhiệm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thay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cho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viên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>.</w:t>
      </w:r>
    </w:p>
    <w:p w14:paraId="21837571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Tương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giảng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cung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cấp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bảng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doanh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chi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phí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doanh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12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tháng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xu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lợi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nhuận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dữ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gốc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giải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thích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nguyên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biến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>.</w:t>
      </w:r>
    </w:p>
    <w:p w14:paraId="4B3D4731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r w:rsidRPr="00C85F46">
        <w:rPr>
          <w:rFonts w:ascii="Times New Roman" w:hAnsi="Times New Roman" w:cs="Times New Roman"/>
          <w:sz w:val="26"/>
          <w:szCs w:val="26"/>
        </w:rPr>
        <w:t xml:space="preserve">Trong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soát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dịch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bất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Sau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thủ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tục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xác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dịch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chứa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rủi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ro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hay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Phương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giúp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nối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soát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>.</w:t>
      </w:r>
    </w:p>
    <w:p w14:paraId="08E10629" w14:textId="77777777" w:rsidR="00C85F46" w:rsidRPr="00C85F46" w:rsidRDefault="00C85F46" w:rsidP="001F7992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85F46">
        <w:rPr>
          <w:rFonts w:ascii="Times New Roman" w:hAnsi="Times New Roman" w:cs="Times New Roman"/>
          <w:b/>
          <w:bCs/>
          <w:sz w:val="26"/>
          <w:szCs w:val="26"/>
        </w:rPr>
        <w:t>6. NHỮNG RỦI RO CẦN LƯU Ý KHI SỬ DỤNG AI TRONG KẾ TOÁN</w:t>
      </w:r>
    </w:p>
    <w:p w14:paraId="3BB600D3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cạnh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lợi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ích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đặt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rủi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ro.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hết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rủi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ro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dữ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Nếu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dữ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sai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đầy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đủ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sai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theo.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Vì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vậy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doanh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dữ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>.</w:t>
      </w:r>
    </w:p>
    <w:p w14:paraId="504A85C1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rủi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ro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mật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Dữ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chứa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doanh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chi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phí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khách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hàng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cung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cấp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đưa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dữ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nhạy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cụ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soát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chặt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chẽ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>.</w:t>
      </w:r>
    </w:p>
    <w:p w14:paraId="55FA148E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rủi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ro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phụ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thuộc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quá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mức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nghệ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xu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tưởng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vì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đưa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nhanh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vẻ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Trong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đặc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biệt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nguy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hiểm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bởi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sai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dẫn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sai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lệch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>.</w:t>
      </w:r>
    </w:p>
    <w:p w14:paraId="75F36473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r w:rsidRPr="00C85F46">
        <w:rPr>
          <w:rFonts w:ascii="Times New Roman" w:hAnsi="Times New Roman" w:cs="Times New Roman"/>
          <w:sz w:val="26"/>
          <w:szCs w:val="26"/>
        </w:rPr>
        <w:t xml:space="preserve">Do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nguyên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tắc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triệt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đào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: </w:t>
      </w:r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AI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hỗ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trợ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– con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người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kiểm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tra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–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viên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chịu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trách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nhiệm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>.</w:t>
      </w:r>
    </w:p>
    <w:p w14:paraId="156179F4" w14:textId="77777777" w:rsidR="00C85F46" w:rsidRPr="00C85F46" w:rsidRDefault="00C85F46" w:rsidP="001F7992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85F46">
        <w:rPr>
          <w:rFonts w:ascii="Times New Roman" w:hAnsi="Times New Roman" w:cs="Times New Roman"/>
          <w:b/>
          <w:bCs/>
          <w:sz w:val="26"/>
          <w:szCs w:val="26"/>
        </w:rPr>
        <w:lastRenderedPageBreak/>
        <w:t>7. GIẢI PHÁP NÂNG CAO HIỆU QUẢ VẬN DỤNG AI TRONG KẾ TOÁN</w:t>
      </w:r>
    </w:p>
    <w:p w14:paraId="579047F3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vận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doanh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hết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chuẩn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dữ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hoàn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thiện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mềm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huy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dữ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đầy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đủ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xác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nối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>.</w:t>
      </w:r>
    </w:p>
    <w:p w14:paraId="55252BF6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r w:rsidRPr="00C85F46">
        <w:rPr>
          <w:rFonts w:ascii="Times New Roman" w:hAnsi="Times New Roman" w:cs="Times New Roman"/>
          <w:sz w:val="26"/>
          <w:szCs w:val="26"/>
        </w:rPr>
        <w:t xml:space="preserve">Doanh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soát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AI.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lớn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hưởng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đáng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cáo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do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đề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xuất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thẩm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ghi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>.</w:t>
      </w:r>
    </w:p>
    <w:p w14:paraId="0E1471C8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sở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đào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bổ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sung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dung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dữ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chương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đào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Tuy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nhiên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dung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nghệ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môn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huống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cụ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thay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vì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thuyết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AI.</w:t>
      </w:r>
    </w:p>
    <w:p w14:paraId="415DD156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Giảng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thay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đánh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Nếu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bài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đưa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đáp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khoản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giảm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đánh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Thay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giải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thích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do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cung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cấp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sai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sót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vệ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môn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>.</w:t>
      </w:r>
    </w:p>
    <w:p w14:paraId="47349540" w14:textId="77777777" w:rsidR="00C85F46" w:rsidRPr="00C85F46" w:rsidRDefault="00C85F46" w:rsidP="001F7992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85F46">
        <w:rPr>
          <w:rFonts w:ascii="Times New Roman" w:hAnsi="Times New Roman" w:cs="Times New Roman"/>
          <w:b/>
          <w:bCs/>
          <w:sz w:val="26"/>
          <w:szCs w:val="26"/>
        </w:rPr>
        <w:t>8. KẾT LUẬN</w:t>
      </w:r>
    </w:p>
    <w:p w14:paraId="474E9D41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r w:rsidRPr="00C85F46">
        <w:rPr>
          <w:rFonts w:ascii="Times New Roman" w:hAnsi="Times New Roman" w:cs="Times New Roman"/>
          <w:sz w:val="26"/>
          <w:szCs w:val="26"/>
        </w:rPr>
        <w:t xml:space="preserve">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đang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thay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đáng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doanh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chứng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nhập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mở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rộng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sang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chiếu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bất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dữ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dự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hỗ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lập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cáo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vận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giúp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doanh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nâng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suất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tin,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kiện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trung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tăng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>.</w:t>
      </w:r>
    </w:p>
    <w:p w14:paraId="2DF39AC2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r w:rsidRPr="00C85F46">
        <w:rPr>
          <w:rFonts w:ascii="Times New Roman" w:hAnsi="Times New Roman" w:cs="Times New Roman"/>
          <w:sz w:val="26"/>
          <w:szCs w:val="26"/>
        </w:rPr>
        <w:t xml:space="preserve">Tuy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nhiên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thay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hoàn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vai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dữ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bao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gồm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hiểu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dịch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đánh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tin,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vận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xét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nghề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chịu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cung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cấp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Vì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vậy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môn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vẫn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nền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tảng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>.</w:t>
      </w:r>
    </w:p>
    <w:p w14:paraId="7584DDA3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đào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chuyển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duy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đào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biết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mềm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>” sang “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đào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nghệ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”.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kỹ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dữ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nghệ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duy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soát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đưa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huống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giảng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dạy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giúp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phản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biện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chịu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nghệ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>.</w:t>
      </w:r>
    </w:p>
    <w:p w14:paraId="0537BC44" w14:textId="77777777" w:rsidR="00C85F46" w:rsidRPr="00C85F46" w:rsidRDefault="00C85F46" w:rsidP="001F7992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khẳng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rằng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tương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lai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nghề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“AI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thay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thế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viên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>”</w:t>
      </w:r>
      <w:r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xu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r w:rsidRPr="00C85F46">
        <w:rPr>
          <w:rFonts w:ascii="Times New Roman" w:hAnsi="Times New Roman" w:cs="Times New Roman"/>
          <w:b/>
          <w:bCs/>
          <w:sz w:val="26"/>
          <w:szCs w:val="26"/>
        </w:rPr>
        <w:t>“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viên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biết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sử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dụng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AI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thay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thế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cách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làm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lastRenderedPageBreak/>
        <w:t>truyền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b/>
          <w:bCs/>
          <w:sz w:val="26"/>
          <w:szCs w:val="26"/>
        </w:rPr>
        <w:t>thống</w:t>
      </w:r>
      <w:proofErr w:type="spellEnd"/>
      <w:r w:rsidRPr="00C85F46">
        <w:rPr>
          <w:rFonts w:ascii="Times New Roman" w:hAnsi="Times New Roman" w:cs="Times New Roman"/>
          <w:b/>
          <w:bCs/>
          <w:sz w:val="26"/>
          <w:szCs w:val="26"/>
        </w:rPr>
        <w:t>”</w:t>
      </w:r>
      <w:r w:rsidRPr="00C85F4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Đây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sở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đào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chuẩn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nguồn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đáp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ứng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doanh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nền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kinh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5F46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C85F46">
        <w:rPr>
          <w:rFonts w:ascii="Times New Roman" w:hAnsi="Times New Roman" w:cs="Times New Roman"/>
          <w:sz w:val="26"/>
          <w:szCs w:val="26"/>
        </w:rPr>
        <w:t>.</w:t>
      </w:r>
    </w:p>
    <w:p w14:paraId="463E2E88" w14:textId="77777777" w:rsidR="00C85F46" w:rsidRPr="00C85F46" w:rsidRDefault="00C85F46" w:rsidP="001F7992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85F46">
        <w:rPr>
          <w:rFonts w:ascii="Times New Roman" w:hAnsi="Times New Roman" w:cs="Times New Roman"/>
          <w:b/>
          <w:bCs/>
          <w:sz w:val="26"/>
          <w:szCs w:val="26"/>
        </w:rPr>
        <w:t>TÀI LIỆU THAM KHẢO</w:t>
      </w:r>
    </w:p>
    <w:p w14:paraId="5A8BE93A" w14:textId="3B4A2A2B" w:rsidR="00C85F46" w:rsidRDefault="001F7992" w:rsidP="001F7992">
      <w:pPr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>1.</w:t>
      </w:r>
      <w:r w:rsidR="00C85F46" w:rsidRPr="00C85F46">
        <w:rPr>
          <w:rFonts w:ascii="Times New Roman" w:hAnsi="Times New Roman" w:cs="Times New Roman"/>
          <w:sz w:val="26"/>
          <w:szCs w:val="26"/>
        </w:rPr>
        <w:t xml:space="preserve">ACCA (2024), </w:t>
      </w:r>
      <w:r w:rsidR="00C85F46" w:rsidRPr="00C85F46">
        <w:rPr>
          <w:rFonts w:ascii="Times New Roman" w:hAnsi="Times New Roman" w:cs="Times New Roman"/>
          <w:i/>
          <w:iCs/>
          <w:sz w:val="26"/>
          <w:szCs w:val="26"/>
        </w:rPr>
        <w:t>AI Monitor: Artificial Intelligence and the Future of Accountancy</w:t>
      </w:r>
      <w:r w:rsidR="00C85F46" w:rsidRPr="00C85F46">
        <w:rPr>
          <w:rFonts w:ascii="Times New Roman" w:hAnsi="Times New Roman" w:cs="Times New Roman"/>
          <w:sz w:val="26"/>
          <w:szCs w:val="26"/>
        </w:rPr>
        <w:t>, Association of Chartered Certified Accountants.</w:t>
      </w:r>
    </w:p>
    <w:p w14:paraId="2E106940" w14:textId="78A5766F" w:rsidR="0008009E" w:rsidRPr="0008009E" w:rsidRDefault="0008009E" w:rsidP="001F7992">
      <w:pPr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>2</w:t>
      </w:r>
      <w:r w:rsidRPr="0008009E">
        <w:rPr>
          <w:rFonts w:ascii="Times New Roman" w:hAnsi="Times New Roman" w:cs="Times New Roman"/>
          <w:sz w:val="26"/>
          <w:szCs w:val="26"/>
        </w:rPr>
        <w:t xml:space="preserve">AICPA &amp; CIMA (2024), </w:t>
      </w:r>
      <w:r w:rsidRPr="0008009E">
        <w:rPr>
          <w:rFonts w:ascii="Times New Roman" w:hAnsi="Times New Roman" w:cs="Times New Roman"/>
          <w:i/>
          <w:iCs/>
          <w:sz w:val="26"/>
          <w:szCs w:val="26"/>
        </w:rPr>
        <w:t>AI in Finance and Accounting: Opportunities and Challenges</w:t>
      </w:r>
      <w:r w:rsidRPr="0008009E">
        <w:rPr>
          <w:rFonts w:ascii="Times New Roman" w:hAnsi="Times New Roman" w:cs="Times New Roman"/>
          <w:sz w:val="26"/>
          <w:szCs w:val="26"/>
        </w:rPr>
        <w:t>, Association of International Certified Professional Accountants.</w:t>
      </w:r>
    </w:p>
    <w:p w14:paraId="4F8F76DF" w14:textId="47EFC1AB" w:rsidR="00C85F46" w:rsidRPr="00C85F46" w:rsidRDefault="0008009E" w:rsidP="001F7992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>3</w:t>
      </w:r>
      <w:r w:rsidR="001F7992">
        <w:rPr>
          <w:rFonts w:ascii="Times New Roman" w:hAnsi="Times New Roman" w:cs="Times New Roman"/>
          <w:sz w:val="26"/>
          <w:szCs w:val="26"/>
          <w:lang w:val="vi-VN"/>
        </w:rPr>
        <w:t>.</w:t>
      </w:r>
      <w:proofErr w:type="spellStart"/>
      <w:r w:rsidR="00C85F46" w:rsidRPr="00C85F46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C85F46" w:rsidRPr="00C85F46">
        <w:rPr>
          <w:rFonts w:ascii="Times New Roman" w:hAnsi="Times New Roman" w:cs="Times New Roman"/>
          <w:sz w:val="26"/>
          <w:szCs w:val="26"/>
        </w:rPr>
        <w:t xml:space="preserve"> Tài </w:t>
      </w:r>
      <w:proofErr w:type="spellStart"/>
      <w:r w:rsidR="00C85F46" w:rsidRPr="00C85F46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="00C85F46" w:rsidRPr="00C85F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C85F46" w:rsidRPr="00C85F46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C85F46"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85F46" w:rsidRPr="00C85F46">
        <w:rPr>
          <w:rFonts w:ascii="Times New Roman" w:hAnsi="Times New Roman" w:cs="Times New Roman"/>
          <w:sz w:val="26"/>
          <w:szCs w:val="26"/>
        </w:rPr>
        <w:t>chuẩn</w:t>
      </w:r>
      <w:proofErr w:type="spellEnd"/>
      <w:r w:rsidR="00C85F46"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85F46" w:rsidRPr="00C85F46">
        <w:rPr>
          <w:rFonts w:ascii="Times New Roman" w:hAnsi="Times New Roman" w:cs="Times New Roman"/>
          <w:sz w:val="26"/>
          <w:szCs w:val="26"/>
        </w:rPr>
        <w:t>mực</w:t>
      </w:r>
      <w:proofErr w:type="spellEnd"/>
      <w:r w:rsidR="00C85F46"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85F46"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="00C85F46"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85F46"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="00C85F46" w:rsidRPr="00C85F46">
        <w:rPr>
          <w:rFonts w:ascii="Times New Roman" w:hAnsi="Times New Roman" w:cs="Times New Roman"/>
          <w:sz w:val="26"/>
          <w:szCs w:val="26"/>
        </w:rPr>
        <w:t xml:space="preserve"> Việt Nam </w:t>
      </w:r>
      <w:proofErr w:type="spellStart"/>
      <w:r w:rsidR="00C85F46" w:rsidRPr="00C85F4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C85F46"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85F46" w:rsidRPr="00C85F46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C85F46"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85F46" w:rsidRPr="00C85F46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="00C85F46"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85F46" w:rsidRPr="00C85F46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="00C85F46"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85F46" w:rsidRPr="00C85F46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="00C85F46"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85F46" w:rsidRPr="00C85F46">
        <w:rPr>
          <w:rFonts w:ascii="Times New Roman" w:hAnsi="Times New Roman" w:cs="Times New Roman"/>
          <w:sz w:val="26"/>
          <w:szCs w:val="26"/>
        </w:rPr>
        <w:t>dẫn</w:t>
      </w:r>
      <w:proofErr w:type="spellEnd"/>
      <w:r w:rsidR="00C85F46"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85F46" w:rsidRPr="00C85F46">
        <w:rPr>
          <w:rFonts w:ascii="Times New Roman" w:hAnsi="Times New Roman" w:cs="Times New Roman"/>
          <w:sz w:val="26"/>
          <w:szCs w:val="26"/>
        </w:rPr>
        <w:t>chế</w:t>
      </w:r>
      <w:proofErr w:type="spellEnd"/>
      <w:r w:rsidR="00C85F46"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85F46" w:rsidRPr="00C85F46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="00C85F46"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85F46" w:rsidRPr="00C85F46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="00C85F46"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85F46" w:rsidRPr="00C85F46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="00C85F46"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85F46" w:rsidRPr="00C85F46">
        <w:rPr>
          <w:rFonts w:ascii="Times New Roman" w:hAnsi="Times New Roman" w:cs="Times New Roman"/>
          <w:sz w:val="26"/>
          <w:szCs w:val="26"/>
        </w:rPr>
        <w:t>doanh</w:t>
      </w:r>
      <w:proofErr w:type="spellEnd"/>
      <w:r w:rsidR="00C85F46"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85F46" w:rsidRPr="00C85F46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="00C85F46"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85F46" w:rsidRPr="00C85F46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="00C85F46" w:rsidRPr="00C85F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85F46" w:rsidRPr="00C85F46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="00C85F46" w:rsidRPr="00C85F46">
        <w:rPr>
          <w:rFonts w:ascii="Times New Roman" w:hAnsi="Times New Roman" w:cs="Times New Roman"/>
          <w:sz w:val="26"/>
          <w:szCs w:val="26"/>
        </w:rPr>
        <w:t>.</w:t>
      </w:r>
    </w:p>
    <w:p w14:paraId="6FAB7BF3" w14:textId="77777777" w:rsidR="00135046" w:rsidRPr="00C85F46" w:rsidRDefault="00135046" w:rsidP="001F7992">
      <w:pPr>
        <w:jc w:val="both"/>
      </w:pPr>
    </w:p>
    <w:sectPr w:rsidR="00135046" w:rsidRPr="00C85F46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D8C5E" w14:textId="77777777" w:rsidR="00C20D9D" w:rsidRDefault="00C20D9D" w:rsidP="00457D04">
      <w:pPr>
        <w:spacing w:after="0" w:line="240" w:lineRule="auto"/>
      </w:pPr>
      <w:r>
        <w:separator/>
      </w:r>
    </w:p>
  </w:endnote>
  <w:endnote w:type="continuationSeparator" w:id="0">
    <w:p w14:paraId="30A4C10D" w14:textId="77777777" w:rsidR="00C20D9D" w:rsidRDefault="00C20D9D" w:rsidP="00457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98085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998791" w14:textId="2AEDB468" w:rsidR="00457D04" w:rsidRDefault="00457D0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6417CC" w14:textId="77777777" w:rsidR="00457D04" w:rsidRDefault="00457D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62DB6" w14:textId="77777777" w:rsidR="00C20D9D" w:rsidRDefault="00C20D9D" w:rsidP="00457D04">
      <w:pPr>
        <w:spacing w:after="0" w:line="240" w:lineRule="auto"/>
      </w:pPr>
      <w:r>
        <w:separator/>
      </w:r>
    </w:p>
  </w:footnote>
  <w:footnote w:type="continuationSeparator" w:id="0">
    <w:p w14:paraId="28D9F00D" w14:textId="77777777" w:rsidR="00C20D9D" w:rsidRDefault="00C20D9D" w:rsidP="00457D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A710F"/>
    <w:multiLevelType w:val="multilevel"/>
    <w:tmpl w:val="1974D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8B399B"/>
    <w:multiLevelType w:val="multilevel"/>
    <w:tmpl w:val="678CF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55760332">
    <w:abstractNumId w:val="1"/>
  </w:num>
  <w:num w:numId="2" w16cid:durableId="1607342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D04"/>
    <w:rsid w:val="0008009E"/>
    <w:rsid w:val="000C088D"/>
    <w:rsid w:val="00135046"/>
    <w:rsid w:val="001F7992"/>
    <w:rsid w:val="00457D04"/>
    <w:rsid w:val="00C20D9D"/>
    <w:rsid w:val="00C85F46"/>
    <w:rsid w:val="00DF1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43D36"/>
  <w15:chartTrackingRefBased/>
  <w15:docId w15:val="{6C2039A6-23EE-4F40-BC7B-AE50D0F8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7D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D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7D0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7D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7D0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7D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7D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7D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7D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7D0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D0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7D0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7D04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7D04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7D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7D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7D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7D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7D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7D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7D0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7D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7D0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7D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7D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7D0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D0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D0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7D04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57D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D04"/>
  </w:style>
  <w:style w:type="paragraph" w:styleId="Footer">
    <w:name w:val="footer"/>
    <w:basedOn w:val="Normal"/>
    <w:link w:val="FooterChar"/>
    <w:uiPriority w:val="99"/>
    <w:unhideWhenUsed/>
    <w:rsid w:val="00457D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D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2160</Words>
  <Characters>12313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Kieu Trang</dc:creator>
  <cp:keywords/>
  <dc:description/>
  <cp:lastModifiedBy>Kieu Trang</cp:lastModifiedBy>
  <cp:revision>2</cp:revision>
  <dcterms:created xsi:type="dcterms:W3CDTF">2026-09-14T13:51:00Z</dcterms:created>
  <dcterms:modified xsi:type="dcterms:W3CDTF">2026-09-14T14:16:00Z</dcterms:modified>
</cp:coreProperties>
</file>