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76784" w14:textId="278A0E8A" w:rsidR="00191FB4" w:rsidRPr="00191FB4" w:rsidRDefault="00191FB4" w:rsidP="0091504E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</w:pPr>
      <w:r w:rsidRPr="009150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HÓA ĐƠN ĐIỆN TỬ LÀ GÌ</w:t>
      </w:r>
      <w:r w:rsidRPr="009150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vi-VN"/>
        </w:rPr>
        <w:t xml:space="preserve"> VÀ NHỮNG </w:t>
      </w:r>
      <w:r w:rsidRPr="009150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ĐIỀU CẦN</w:t>
      </w:r>
      <w:r w:rsidRPr="009150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  <w:lang w:val="vi-VN"/>
        </w:rPr>
        <w:t xml:space="preserve"> </w:t>
      </w:r>
      <w:r w:rsidRPr="0091504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6"/>
          <w:szCs w:val="26"/>
        </w:rPr>
        <w:t>BIẾT</w:t>
      </w:r>
    </w:p>
    <w:p w14:paraId="4D22E7CE" w14:textId="762A5C35" w:rsidR="00191FB4" w:rsidRPr="0091504E" w:rsidRDefault="00191FB4" w:rsidP="00191FB4">
      <w:pPr>
        <w:pStyle w:val="Heading3"/>
        <w:spacing w:before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25D20F71" w14:textId="7B157C43" w:rsidR="00191FB4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Theo </w:t>
      </w:r>
      <w:proofErr w:type="spellStart"/>
      <w:r w:rsidRPr="0091504E">
        <w:rPr>
          <w:color w:val="000000" w:themeColor="text1"/>
          <w:sz w:val="26"/>
          <w:szCs w:val="26"/>
        </w:rPr>
        <w:t>Điều</w:t>
      </w:r>
      <w:proofErr w:type="spellEnd"/>
      <w:r w:rsidRPr="0091504E">
        <w:rPr>
          <w:color w:val="000000" w:themeColor="text1"/>
          <w:sz w:val="26"/>
          <w:szCs w:val="26"/>
        </w:rPr>
        <w:t xml:space="preserve"> 3,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tư</w:t>
      </w:r>
      <w:proofErr w:type="spellEnd"/>
      <w:r w:rsidRPr="0091504E">
        <w:rPr>
          <w:color w:val="000000" w:themeColor="text1"/>
          <w:sz w:val="26"/>
          <w:szCs w:val="26"/>
        </w:rPr>
        <w:t xml:space="preserve"> 32/2011/TT-BTC ban </w:t>
      </w:r>
      <w:proofErr w:type="spellStart"/>
      <w:r w:rsidRPr="0091504E">
        <w:rPr>
          <w:color w:val="000000" w:themeColor="text1"/>
          <w:sz w:val="26"/>
          <w:szCs w:val="26"/>
        </w:rPr>
        <w:t>hành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ngày</w:t>
      </w:r>
      <w:proofErr w:type="spellEnd"/>
      <w:r w:rsidRPr="0091504E">
        <w:rPr>
          <w:color w:val="000000" w:themeColor="text1"/>
          <w:sz w:val="26"/>
          <w:szCs w:val="26"/>
        </w:rPr>
        <w:t xml:space="preserve"> 14 </w:t>
      </w:r>
      <w:proofErr w:type="spellStart"/>
      <w:r w:rsidRPr="0091504E">
        <w:rPr>
          <w:color w:val="000000" w:themeColor="text1"/>
          <w:sz w:val="26"/>
          <w:szCs w:val="26"/>
        </w:rPr>
        <w:t>tháng</w:t>
      </w:r>
      <w:proofErr w:type="spellEnd"/>
      <w:r w:rsidRPr="0091504E">
        <w:rPr>
          <w:color w:val="000000" w:themeColor="text1"/>
          <w:sz w:val="26"/>
          <w:szCs w:val="26"/>
        </w:rPr>
        <w:t xml:space="preserve"> 3 </w:t>
      </w:r>
      <w:proofErr w:type="spellStart"/>
      <w:r w:rsidRPr="0091504E">
        <w:rPr>
          <w:color w:val="000000" w:themeColor="text1"/>
          <w:sz w:val="26"/>
          <w:szCs w:val="26"/>
        </w:rPr>
        <w:t>năm</w:t>
      </w:r>
      <w:proofErr w:type="spellEnd"/>
      <w:r w:rsidRPr="0091504E">
        <w:rPr>
          <w:color w:val="000000" w:themeColor="text1"/>
          <w:sz w:val="26"/>
          <w:szCs w:val="26"/>
        </w:rPr>
        <w:t xml:space="preserve"> 2011:</w:t>
      </w:r>
      <w:r w:rsidRPr="0091504E">
        <w:rPr>
          <w:color w:val="000000" w:themeColor="text1"/>
          <w:sz w:val="26"/>
          <w:szCs w:val="26"/>
          <w:lang w:val="vi-VN"/>
        </w:rPr>
        <w:t xml:space="preserve"> </w:t>
      </w:r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 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fldChar w:fldCharType="begin"/>
      </w:r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instrText xml:space="preserve"> HYPERLINK "https://www.meinvoice.vn/" </w:instrText>
      </w:r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fldChar w:fldCharType="separate"/>
      </w:r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>Hoá</w:t>
      </w:r>
      <w:proofErr w:type="spellEnd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>đơn</w:t>
      </w:r>
      <w:proofErr w:type="spellEnd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>điện</w:t>
      </w:r>
      <w:proofErr w:type="spellEnd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i/>
          <w:iCs/>
          <w:color w:val="000000" w:themeColor="text1"/>
          <w:sz w:val="26"/>
          <w:szCs w:val="26"/>
          <w:u w:val="none"/>
          <w:bdr w:val="none" w:sz="0" w:space="0" w:color="auto" w:frame="1"/>
        </w:rPr>
        <w:t>tử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fldChar w:fldCharType="end"/>
      </w:r>
      <w:r w:rsidRPr="0091504E">
        <w:rPr>
          <w:rStyle w:val="apple-converted-space"/>
          <w:i/>
          <w:iCs/>
          <w:color w:val="000000" w:themeColor="text1"/>
          <w:sz w:val="26"/>
          <w:szCs w:val="26"/>
        </w:rPr>
        <w:t> 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là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tập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hợp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các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thông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điệp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dữ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liệu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về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bán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hàng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hoá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cung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ứng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dịch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vụ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được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khởi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tạo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lập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gửi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nhận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lưu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trữ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và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quản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lý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bằng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phương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tiện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. HĐĐT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được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khởi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tạo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lập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xử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lý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trên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hệ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thống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máy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tính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của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tổ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chức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đã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được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cấp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mã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số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thuế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khi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bán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hàng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hoá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dịch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vụ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và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được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lưu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trữ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trên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máy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tính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của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các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bên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theo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quy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định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của</w:t>
      </w:r>
      <w:proofErr w:type="spellEnd"/>
      <w:r w:rsidRPr="0091504E">
        <w:rPr>
          <w:rStyle w:val="apple-converted-space"/>
          <w:i/>
          <w:iCs/>
          <w:color w:val="000000" w:themeColor="text1"/>
          <w:sz w:val="26"/>
          <w:szCs w:val="26"/>
        </w:rPr>
        <w:t> 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pháp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luật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về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giao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dịch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eastAsiaTheme="majorEastAsia"/>
          <w:b w:val="0"/>
          <w:bCs w:val="0"/>
          <w:i/>
          <w:iCs/>
          <w:color w:val="000000" w:themeColor="text1"/>
          <w:sz w:val="26"/>
          <w:szCs w:val="26"/>
        </w:rPr>
        <w:t>.</w:t>
      </w:r>
    </w:p>
    <w:p w14:paraId="06A73992" w14:textId="77777777" w:rsidR="00191FB4" w:rsidRP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Nếu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chưa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biết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luật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2005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những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nội</w:t>
      </w:r>
      <w:proofErr w:type="spellEnd"/>
      <w:r w:rsidRPr="0091504E">
        <w:rPr>
          <w:color w:val="000000" w:themeColor="text1"/>
          <w:sz w:val="26"/>
          <w:szCs w:val="26"/>
        </w:rPr>
        <w:t xml:space="preserve"> dung </w:t>
      </w:r>
      <w:proofErr w:type="spellStart"/>
      <w:r w:rsidRPr="0091504E">
        <w:rPr>
          <w:color w:val="000000" w:themeColor="text1"/>
          <w:sz w:val="26"/>
          <w:szCs w:val="26"/>
        </w:rPr>
        <w:t>nào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đáng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chú</w:t>
      </w:r>
      <w:proofErr w:type="spellEnd"/>
      <w:r w:rsidRPr="0091504E">
        <w:rPr>
          <w:color w:val="000000" w:themeColor="text1"/>
          <w:sz w:val="26"/>
          <w:szCs w:val="26"/>
        </w:rPr>
        <w:t xml:space="preserve"> ý, </w:t>
      </w:r>
      <w:proofErr w:type="spellStart"/>
      <w:r w:rsidRPr="0091504E">
        <w:rPr>
          <w:color w:val="000000" w:themeColor="text1"/>
          <w:sz w:val="26"/>
          <w:szCs w:val="26"/>
        </w:rPr>
        <w:t>bạn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hãy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xem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bài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viết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dưới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đây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44E9D0C4" w14:textId="3AAED14B" w:rsidR="00191FB4" w:rsidRPr="0091504E" w:rsidRDefault="00191FB4" w:rsidP="0091504E">
      <w:pPr>
        <w:pStyle w:val="Heading3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nay</w:t>
      </w:r>
    </w:p>
    <w:p w14:paraId="62E4FB5B" w14:textId="1FBC203D" w:rsidR="00191FB4" w:rsidRP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bao </w:t>
      </w:r>
      <w:proofErr w:type="spellStart"/>
      <w:r w:rsidRPr="0091504E">
        <w:rPr>
          <w:color w:val="000000" w:themeColor="text1"/>
          <w:sz w:val="26"/>
          <w:szCs w:val="26"/>
        </w:rPr>
        <w:t>gồm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loại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0F2D813B" w14:textId="2D81C41F" w:rsidR="00191FB4" w:rsidRP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  <w:lang w:val="vi-VN"/>
        </w:rPr>
        <w:t xml:space="preserve">_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xuất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khẩu</w:t>
      </w:r>
      <w:proofErr w:type="spellEnd"/>
      <w:r w:rsidRPr="0091504E">
        <w:rPr>
          <w:color w:val="000000" w:themeColor="text1"/>
          <w:sz w:val="26"/>
          <w:szCs w:val="26"/>
        </w:rPr>
        <w:t>;</w:t>
      </w:r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fldChar w:fldCharType="begin"/>
      </w:r>
      <w:r w:rsidRPr="0091504E">
        <w:rPr>
          <w:color w:val="000000" w:themeColor="text1"/>
          <w:sz w:val="26"/>
          <w:szCs w:val="26"/>
        </w:rPr>
        <w:instrText xml:space="preserve"> HYPERLINK "https://www.meinvoice.vn/tin-tuc/13450/hoa-don-do-la-gi/" \t "_blank" </w:instrText>
      </w:r>
      <w:r w:rsidRPr="0091504E">
        <w:rPr>
          <w:color w:val="000000" w:themeColor="text1"/>
          <w:sz w:val="26"/>
          <w:szCs w:val="26"/>
        </w:rPr>
        <w:fldChar w:fldCharType="separate"/>
      </w:r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hóa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đơn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giá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trị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gia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tăng</w:t>
      </w:r>
      <w:proofErr w:type="spellEnd"/>
      <w:r w:rsidRPr="0091504E">
        <w:rPr>
          <w:color w:val="000000" w:themeColor="text1"/>
          <w:sz w:val="26"/>
          <w:szCs w:val="26"/>
        </w:rPr>
        <w:fldChar w:fldCharType="end"/>
      </w:r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hoá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gồm</w:t>
      </w:r>
      <w:proofErr w:type="spellEnd"/>
      <w:r w:rsidRPr="0091504E">
        <w:rPr>
          <w:color w:val="000000" w:themeColor="text1"/>
          <w:sz w:val="26"/>
          <w:szCs w:val="26"/>
        </w:rPr>
        <w:t xml:space="preserve">: </w:t>
      </w:r>
      <w:proofErr w:type="spellStart"/>
      <w:r w:rsidRPr="0091504E">
        <w:rPr>
          <w:color w:val="000000" w:themeColor="text1"/>
          <w:sz w:val="26"/>
          <w:szCs w:val="26"/>
        </w:rPr>
        <w:t>tem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vé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thẻ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phiếu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hiểm</w:t>
      </w:r>
      <w:proofErr w:type="spellEnd"/>
      <w:r w:rsidRPr="0091504E">
        <w:rPr>
          <w:color w:val="000000" w:themeColor="text1"/>
          <w:sz w:val="26"/>
          <w:szCs w:val="26"/>
        </w:rPr>
        <w:t>…</w:t>
      </w:r>
    </w:p>
    <w:p w14:paraId="664D967A" w14:textId="742C5DA6" w:rsidR="00191FB4" w:rsidRP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  <w:lang w:val="vi-VN"/>
        </w:rPr>
      </w:pPr>
      <w:r w:rsidRPr="0091504E">
        <w:rPr>
          <w:color w:val="000000" w:themeColor="text1"/>
          <w:sz w:val="26"/>
          <w:szCs w:val="26"/>
          <w:lang w:val="vi-VN"/>
        </w:rPr>
        <w:t xml:space="preserve">_ </w:t>
      </w:r>
      <w:proofErr w:type="spellStart"/>
      <w:r w:rsidRPr="0091504E">
        <w:rPr>
          <w:color w:val="000000" w:themeColor="text1"/>
          <w:sz w:val="26"/>
          <w:szCs w:val="26"/>
        </w:rPr>
        <w:t>Phiếu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vận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chuyển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chứng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từ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vận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quốc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tế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chứng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từ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ngân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>…</w:t>
      </w:r>
    </w:p>
    <w:p w14:paraId="290D8E78" w14:textId="77777777" w:rsidR="00191FB4" w:rsidRP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Hình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thức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nội</w:t>
      </w:r>
      <w:proofErr w:type="spellEnd"/>
      <w:r w:rsidRPr="0091504E">
        <w:rPr>
          <w:color w:val="000000" w:themeColor="text1"/>
          <w:sz w:val="26"/>
          <w:szCs w:val="26"/>
        </w:rPr>
        <w:t xml:space="preserve"> dung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theo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lệ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quốc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luật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liên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42E682AD" w14:textId="6FE605E3" w:rsidR="00191FB4" w:rsidRPr="0091504E" w:rsidRDefault="00191FB4" w:rsidP="0091504E">
      <w:pPr>
        <w:pStyle w:val="Heading3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gốc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</w:p>
    <w:p w14:paraId="30E871CD" w14:textId="77777777" w:rsidR="0091504E" w:rsidRDefault="00191FB4" w:rsidP="0091504E">
      <w:pPr>
        <w:pStyle w:val="NormalWeb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Khái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niệm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gốc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140B93FA" w14:textId="3E6A8C92" w:rsidR="0091504E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gốc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:</w:t>
      </w:r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ra </w:t>
      </w:r>
      <w:proofErr w:type="spellStart"/>
      <w:r w:rsidRPr="0091504E">
        <w:rPr>
          <w:color w:val="000000" w:themeColor="text1"/>
          <w:sz w:val="26"/>
          <w:szCs w:val="26"/>
        </w:rPr>
        <w:t>khi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sinh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lưu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dưới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dạng</w:t>
      </w:r>
      <w:proofErr w:type="spellEnd"/>
      <w:r w:rsidRPr="0091504E">
        <w:rPr>
          <w:color w:val="000000" w:themeColor="text1"/>
          <w:sz w:val="26"/>
          <w:szCs w:val="26"/>
        </w:rPr>
        <w:t xml:space="preserve"> XML </w:t>
      </w:r>
      <w:proofErr w:type="spellStart"/>
      <w:r w:rsidRPr="0091504E">
        <w:rPr>
          <w:color w:val="000000" w:themeColor="text1"/>
          <w:sz w:val="26"/>
          <w:szCs w:val="26"/>
        </w:rPr>
        <w:t>để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tin, chia </w:t>
      </w:r>
      <w:proofErr w:type="spellStart"/>
      <w:r w:rsidRPr="0091504E">
        <w:rPr>
          <w:color w:val="000000" w:themeColor="text1"/>
          <w:sz w:val="26"/>
          <w:szCs w:val="26"/>
        </w:rPr>
        <w:t>sẻ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giữa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hệ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thống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tin.</w:t>
      </w:r>
      <w:r w:rsidR="0091504E" w:rsidRPr="0091504E">
        <w:rPr>
          <w:color w:val="000000" w:themeColor="text1"/>
          <w:sz w:val="26"/>
          <w:szCs w:val="26"/>
          <w:lang w:val="vi-VN"/>
        </w:rPr>
        <w:t xml:space="preserve"> </w:t>
      </w:r>
    </w:p>
    <w:p w14:paraId="1D53C14E" w14:textId="42C2C686" w:rsidR="00191FB4" w:rsidRPr="0091504E" w:rsidRDefault="0091504E" w:rsidP="0091504E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91504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Bản thể hiện hoá đơn điện tử</w:t>
      </w:r>
      <w:r w:rsidRPr="0091504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PDF, HTML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in ra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giúp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đọc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dễ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dàng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trên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HĐĐT.</w:t>
      </w:r>
    </w:p>
    <w:p w14:paraId="312B8E60" w14:textId="77777777" w:rsidR="00191FB4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Dưới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đây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bảng</w:t>
      </w:r>
      <w:proofErr w:type="spellEnd"/>
      <w:r w:rsidRPr="0091504E">
        <w:rPr>
          <w:color w:val="000000" w:themeColor="text1"/>
          <w:sz w:val="26"/>
          <w:szCs w:val="26"/>
        </w:rPr>
        <w:t xml:space="preserve"> so </w:t>
      </w:r>
      <w:proofErr w:type="spellStart"/>
      <w:r w:rsidRPr="0091504E">
        <w:rPr>
          <w:color w:val="000000" w:themeColor="text1"/>
          <w:sz w:val="26"/>
          <w:szCs w:val="26"/>
        </w:rPr>
        <w:t>sánh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điểm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biệt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gốc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tham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khảo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tbl>
      <w:tblPr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827"/>
        <w:gridCol w:w="4028"/>
      </w:tblGrid>
      <w:tr w:rsidR="00191FB4" w:rsidRPr="0091504E" w14:paraId="776A2E09" w14:textId="77777777" w:rsidTr="00191FB4">
        <w:tc>
          <w:tcPr>
            <w:tcW w:w="240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01C5D3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Tiêu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chí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0F1E66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gốc</w:t>
            </w:r>
            <w:proofErr w:type="spellEnd"/>
          </w:p>
        </w:tc>
        <w:tc>
          <w:tcPr>
            <w:tcW w:w="4028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90DF484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6"/>
                <w:szCs w:val="26"/>
              </w:rPr>
              <w:t>tử</w:t>
            </w:r>
            <w:proofErr w:type="spellEnd"/>
          </w:p>
        </w:tc>
      </w:tr>
      <w:tr w:rsidR="00191FB4" w:rsidRPr="0091504E" w14:paraId="4027B059" w14:textId="77777777" w:rsidTr="00191FB4">
        <w:tc>
          <w:tcPr>
            <w:tcW w:w="240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75176A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dạng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dữ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101900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XML</w:t>
            </w:r>
          </w:p>
        </w:tc>
        <w:tc>
          <w:tcPr>
            <w:tcW w:w="4028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9BC029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PDF, HTML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in ra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giấy</w:t>
            </w:r>
            <w:proofErr w:type="spellEnd"/>
          </w:p>
        </w:tc>
      </w:tr>
      <w:tr w:rsidR="00191FB4" w:rsidRPr="0091504E" w14:paraId="5B632355" w14:textId="77777777" w:rsidTr="00191FB4">
        <w:tc>
          <w:tcPr>
            <w:tcW w:w="240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A51CCC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Ký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riêng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4EAF7A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</w:p>
        </w:tc>
        <w:tc>
          <w:tcPr>
            <w:tcW w:w="4028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AEAE58" w14:textId="77777777" w:rsidR="00191FB4" w:rsidRPr="0091504E" w:rsidRDefault="00191FB4" w:rsidP="0091504E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Phải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dòng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thêm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chữ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”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hoặc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“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chuyển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tử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”.</w:t>
            </w:r>
          </w:p>
        </w:tc>
      </w:tr>
      <w:tr w:rsidR="00191FB4" w:rsidRPr="0091504E" w14:paraId="241A38C5" w14:textId="77777777" w:rsidTr="00191FB4">
        <w:tc>
          <w:tcPr>
            <w:tcW w:w="2405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F6B05" w14:textId="77777777" w:rsidR="00191FB4" w:rsidRPr="0091504E" w:rsidRDefault="00191FB4" w:rsidP="00191F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3827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94AF3" w14:textId="77777777" w:rsidR="00191FB4" w:rsidRPr="0091504E" w:rsidRDefault="00191FB4" w:rsidP="00191F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căn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cứ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0F4D2598" w14:textId="77777777" w:rsidR="00191FB4" w:rsidRPr="0091504E" w:rsidRDefault="00191FB4" w:rsidP="00191FB4">
            <w:pPr>
              <w:numPr>
                <w:ilvl w:val="0"/>
                <w:numId w:val="2"/>
              </w:numPr>
              <w:ind w:left="10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</w:p>
          <w:p w14:paraId="1DA7FF7A" w14:textId="77777777" w:rsidR="00191FB4" w:rsidRPr="0091504E" w:rsidRDefault="00191FB4" w:rsidP="00191FB4">
            <w:pPr>
              <w:numPr>
                <w:ilvl w:val="0"/>
                <w:numId w:val="2"/>
              </w:numPr>
              <w:ind w:left="1035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hạch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4028" w:type="dxa"/>
            <w:shd w:val="clear" w:color="auto" w:fill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00BB31" w14:textId="77777777" w:rsidR="00191FB4" w:rsidRPr="0091504E" w:rsidRDefault="00191FB4" w:rsidP="00191FB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pháp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lý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chỉ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trị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lưu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giữ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theo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dõi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hiệu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lực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để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dịch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thanh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toán</w:t>
            </w:r>
            <w:proofErr w:type="spellEnd"/>
            <w:r w:rsidRPr="0091504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14:paraId="1D009B9C" w14:textId="38D5878A" w:rsidR="00191FB4" w:rsidRPr="0091504E" w:rsidRDefault="00191FB4" w:rsidP="00191FB4">
      <w:pPr>
        <w:pStyle w:val="Heading2"/>
        <w:spacing w:before="0"/>
        <w:rPr>
          <w:rFonts w:ascii="Times New Roman" w:hAnsi="Times New Roman" w:cs="Times New Roman"/>
          <w:color w:val="000000" w:themeColor="text1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lang w:val="vi-VN"/>
        </w:rPr>
        <w:t xml:space="preserve">4.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Các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quy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định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sử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dụng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cần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nắm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rõ</w:t>
      </w:r>
      <w:proofErr w:type="spellEnd"/>
    </w:p>
    <w:p w14:paraId="3B5E726F" w14:textId="10FE3A15" w:rsidR="00191FB4" w:rsidRPr="0091504E" w:rsidRDefault="00191FB4" w:rsidP="00191FB4">
      <w:pPr>
        <w:pStyle w:val="Heading3"/>
        <w:spacing w:before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4.1</w:t>
      </w: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buộc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01/07/2022</w:t>
      </w:r>
    </w:p>
    <w:p w14:paraId="3158E018" w14:textId="77777777" w:rsidR="00191FB4" w:rsidRPr="0091504E" w:rsidRDefault="00191FB4" w:rsidP="0091504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Từ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ngày</w:t>
      </w:r>
      <w:proofErr w:type="spellEnd"/>
      <w:r w:rsidRPr="0091504E">
        <w:rPr>
          <w:color w:val="000000" w:themeColor="text1"/>
          <w:sz w:val="26"/>
          <w:szCs w:val="26"/>
        </w:rPr>
        <w:t xml:space="preserve"> 19/10/2020 </w:t>
      </w:r>
      <w:proofErr w:type="spellStart"/>
      <w:r w:rsidRPr="0091504E">
        <w:rPr>
          <w:color w:val="000000" w:themeColor="text1"/>
          <w:sz w:val="26"/>
          <w:szCs w:val="26"/>
        </w:rPr>
        <w:t>chính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phủ</w:t>
      </w:r>
      <w:proofErr w:type="spellEnd"/>
      <w:r w:rsidRPr="0091504E">
        <w:rPr>
          <w:color w:val="000000" w:themeColor="text1"/>
          <w:sz w:val="26"/>
          <w:szCs w:val="26"/>
        </w:rPr>
        <w:t xml:space="preserve"> ban </w:t>
      </w:r>
      <w:proofErr w:type="spellStart"/>
      <w:r w:rsidRPr="0091504E">
        <w:rPr>
          <w:color w:val="000000" w:themeColor="text1"/>
          <w:sz w:val="26"/>
          <w:szCs w:val="26"/>
        </w:rPr>
        <w:t>hành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Nghị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123/2020/NĐ-CP. </w:t>
      </w:r>
      <w:proofErr w:type="spellStart"/>
      <w:r w:rsidRPr="0091504E">
        <w:rPr>
          <w:color w:val="000000" w:themeColor="text1"/>
          <w:sz w:val="26"/>
          <w:szCs w:val="26"/>
        </w:rPr>
        <w:t>Cụ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tại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Điều</w:t>
      </w:r>
      <w:proofErr w:type="spellEnd"/>
      <w:r w:rsidRPr="0091504E">
        <w:rPr>
          <w:color w:val="000000" w:themeColor="text1"/>
          <w:sz w:val="26"/>
          <w:szCs w:val="26"/>
        </w:rPr>
        <w:t xml:space="preserve"> 59 </w:t>
      </w:r>
      <w:proofErr w:type="spellStart"/>
      <w:r w:rsidRPr="0091504E">
        <w:rPr>
          <w:color w:val="000000" w:themeColor="text1"/>
          <w:sz w:val="26"/>
          <w:szCs w:val="26"/>
        </w:rPr>
        <w:t>Nghị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này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nêu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rõ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3999D568" w14:textId="77777777" w:rsidR="00191FB4" w:rsidRPr="0091504E" w:rsidRDefault="00191FB4" w:rsidP="00191FB4">
      <w:pPr>
        <w:pStyle w:val="NormalWeb"/>
        <w:shd w:val="clear" w:color="auto" w:fill="F9F9F9"/>
        <w:spacing w:before="0" w:beforeAutospacing="0" w:after="0" w:afterAutospacing="0"/>
        <w:jc w:val="both"/>
        <w:rPr>
          <w:i/>
          <w:iCs/>
          <w:color w:val="000000" w:themeColor="text1"/>
          <w:sz w:val="26"/>
          <w:szCs w:val="26"/>
        </w:rPr>
      </w:pPr>
      <w:r w:rsidRPr="0091504E">
        <w:rPr>
          <w:i/>
          <w:iCs/>
          <w:color w:val="000000" w:themeColor="text1"/>
          <w:sz w:val="26"/>
          <w:szCs w:val="26"/>
        </w:rPr>
        <w:lastRenderedPageBreak/>
        <w:t xml:space="preserve">“1.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Nghị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định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này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có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hiệu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lực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thi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hành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kể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từ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ngày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01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tháng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7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năm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2022,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khuyến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khích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cơ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quan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tổ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chức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cá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nhân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đáp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ứng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điều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kiện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về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hạ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tầng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công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nghệ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thông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áp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dụng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quy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định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về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hóa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đơn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chứng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từ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điện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tử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của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Nghị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định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này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trước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ngày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01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tháng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7 </w:t>
      </w:r>
      <w:proofErr w:type="spellStart"/>
      <w:r w:rsidRPr="0091504E">
        <w:rPr>
          <w:i/>
          <w:iCs/>
          <w:color w:val="000000" w:themeColor="text1"/>
          <w:sz w:val="26"/>
          <w:szCs w:val="26"/>
        </w:rPr>
        <w:t>năm</w:t>
      </w:r>
      <w:proofErr w:type="spellEnd"/>
      <w:r w:rsidRPr="0091504E">
        <w:rPr>
          <w:i/>
          <w:iCs/>
          <w:color w:val="000000" w:themeColor="text1"/>
          <w:sz w:val="26"/>
          <w:szCs w:val="26"/>
        </w:rPr>
        <w:t xml:space="preserve"> 2022.”</w:t>
      </w:r>
    </w:p>
    <w:p w14:paraId="5D9CC4B5" w14:textId="77777777" w:rsidR="00191FB4" w:rsidRPr="0091504E" w:rsidRDefault="00191FB4" w:rsidP="0091504E">
      <w:pPr>
        <w:pStyle w:val="NormalWeb"/>
        <w:spacing w:before="0" w:beforeAutospacing="0" w:after="0" w:afterAutospacing="0"/>
        <w:ind w:firstLine="720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Theo </w:t>
      </w:r>
      <w:proofErr w:type="spellStart"/>
      <w:r w:rsidRPr="0091504E">
        <w:rPr>
          <w:color w:val="000000" w:themeColor="text1"/>
          <w:sz w:val="26"/>
          <w:szCs w:val="26"/>
        </w:rPr>
        <w:t>đó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luật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fldChar w:fldCharType="begin"/>
      </w:r>
      <w:r w:rsidRPr="0091504E">
        <w:rPr>
          <w:color w:val="000000" w:themeColor="text1"/>
          <w:sz w:val="26"/>
          <w:szCs w:val="26"/>
        </w:rPr>
        <w:instrText xml:space="preserve"> HYPERLINK "https://www.meinvoice.vn/tin-tuc/9139/thoi-han-ap-dung-hoa-don-dien-tu/" \t "_blank" </w:instrText>
      </w:r>
      <w:r w:rsidRPr="0091504E">
        <w:rPr>
          <w:color w:val="000000" w:themeColor="text1"/>
          <w:sz w:val="26"/>
          <w:szCs w:val="26"/>
        </w:rPr>
        <w:fldChar w:fldCharType="separate"/>
      </w:r>
      <w:r w:rsidRPr="0091504E">
        <w:rPr>
          <w:rStyle w:val="apple-converted-space"/>
          <w:color w:val="000000" w:themeColor="text1"/>
          <w:sz w:val="26"/>
          <w:szCs w:val="26"/>
          <w:bdr w:val="none" w:sz="0" w:space="0" w:color="auto" w:frame="1"/>
        </w:rPr>
        <w:t> 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bắt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buộc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sử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dụng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hóa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đơn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điện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fldChar w:fldCharType="end"/>
      </w:r>
      <w:r w:rsidRPr="0091504E">
        <w:rPr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t>trên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toàn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quốc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ngày</w:t>
      </w:r>
      <w:proofErr w:type="spellEnd"/>
      <w:r w:rsidRPr="0091504E">
        <w:rPr>
          <w:color w:val="000000" w:themeColor="text1"/>
          <w:sz w:val="26"/>
          <w:szCs w:val="26"/>
        </w:rPr>
        <w:t xml:space="preserve"> 01/07/2022.</w:t>
      </w:r>
    </w:p>
    <w:p w14:paraId="7DD653DB" w14:textId="77777777" w:rsidR="00191FB4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Đồng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thời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Điều</w:t>
      </w:r>
      <w:proofErr w:type="spellEnd"/>
      <w:r w:rsidRPr="0091504E">
        <w:rPr>
          <w:color w:val="000000" w:themeColor="text1"/>
          <w:sz w:val="26"/>
          <w:szCs w:val="26"/>
        </w:rPr>
        <w:t xml:space="preserve"> 60 </w:t>
      </w:r>
      <w:proofErr w:type="spellStart"/>
      <w:r w:rsidRPr="0091504E">
        <w:rPr>
          <w:color w:val="000000" w:themeColor="text1"/>
          <w:sz w:val="26"/>
          <w:szCs w:val="26"/>
        </w:rPr>
        <w:t>Nghị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123/2020/NĐ-CP </w:t>
      </w:r>
      <w:proofErr w:type="spellStart"/>
      <w:r w:rsidRPr="0091504E">
        <w:rPr>
          <w:color w:val="000000" w:themeColor="text1"/>
          <w:sz w:val="26"/>
          <w:szCs w:val="26"/>
        </w:rPr>
        <w:t>nêu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rõ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doanh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nghiệp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tổ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chức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kinh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đặt</w:t>
      </w:r>
      <w:proofErr w:type="spellEnd"/>
      <w:r w:rsidRPr="0091504E">
        <w:rPr>
          <w:color w:val="000000" w:themeColor="text1"/>
          <w:sz w:val="26"/>
          <w:szCs w:val="26"/>
        </w:rPr>
        <w:t xml:space="preserve"> in,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tự</w:t>
      </w:r>
      <w:proofErr w:type="spellEnd"/>
      <w:r w:rsidRPr="0091504E">
        <w:rPr>
          <w:color w:val="000000" w:themeColor="text1"/>
          <w:sz w:val="26"/>
          <w:szCs w:val="26"/>
        </w:rPr>
        <w:t xml:space="preserve"> in,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đăng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dụng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ngày</w:t>
      </w:r>
      <w:proofErr w:type="spellEnd"/>
      <w:r w:rsidRPr="0091504E">
        <w:rPr>
          <w:color w:val="000000" w:themeColor="text1"/>
          <w:sz w:val="26"/>
          <w:szCs w:val="26"/>
        </w:rPr>
        <w:t xml:space="preserve"> 19/10/2020 </w:t>
      </w:r>
      <w:proofErr w:type="spellStart"/>
      <w:r w:rsidRPr="0091504E">
        <w:rPr>
          <w:color w:val="000000" w:themeColor="text1"/>
          <w:sz w:val="26"/>
          <w:szCs w:val="26"/>
        </w:rPr>
        <w:t>thì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tiếp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tục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dụng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đến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hết</w:t>
      </w:r>
      <w:proofErr w:type="spellEnd"/>
      <w:r w:rsidRPr="0091504E">
        <w:rPr>
          <w:color w:val="000000" w:themeColor="text1"/>
          <w:sz w:val="26"/>
          <w:szCs w:val="26"/>
        </w:rPr>
        <w:t xml:space="preserve"> 30/6/2022.</w:t>
      </w:r>
    </w:p>
    <w:p w14:paraId="225BFE15" w14:textId="4546D939" w:rsidR="00191FB4" w:rsidRPr="0091504E" w:rsidRDefault="00191FB4" w:rsidP="00191FB4">
      <w:pPr>
        <w:pStyle w:val="Heading3"/>
        <w:spacing w:before="0"/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4.</w:t>
      </w: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</w:p>
    <w:p w14:paraId="3E2F397B" w14:textId="78B4BAA4" w:rsidR="00191FB4" w:rsidRPr="0091504E" w:rsidRDefault="0091504E" w:rsidP="0091504E">
      <w:pPr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1504E">
        <w:rPr>
          <w:rFonts w:ascii="Times New Roman" w:hAnsi="Times New Roman" w:cs="Times New Roman"/>
          <w:sz w:val="26"/>
          <w:szCs w:val="26"/>
          <w:lang w:val="vi-VN"/>
        </w:rPr>
        <w:t xml:space="preserve">Nguyên tắc sử dụng hoá đơn điện tử: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tắc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duy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nhất</w:t>
      </w:r>
      <w:proofErr w:type="spellEnd"/>
      <w:r w:rsidR="00191FB4"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4BCF2F5" w14:textId="77777777" w:rsidR="00191FB4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dưới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dạng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giấy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nhưng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xử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lý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truyền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lưu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phương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HĐĐT. HĐĐT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nếu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thỏa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đồng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điều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sau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4FC18196" w14:textId="3C138839" w:rsidR="00191FB4" w:rsidRPr="0091504E" w:rsidRDefault="00191FB4" w:rsidP="00191FB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_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cậy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vẹn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chứa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HĐĐT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 ở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cuối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cùng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HĐĐT.</w:t>
      </w:r>
    </w:p>
    <w:p w14:paraId="4D953680" w14:textId="545DC6DA" w:rsidR="00191FB4" w:rsidRPr="0091504E" w:rsidRDefault="00191FB4" w:rsidP="00191FB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_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Tiêu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đánh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vẹn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còn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chưa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quá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trao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hiển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HĐĐT.</w:t>
      </w:r>
    </w:p>
    <w:p w14:paraId="7058B2A0" w14:textId="3DF4B0F4" w:rsidR="00191FB4" w:rsidRPr="0091504E" w:rsidRDefault="00191FB4" w:rsidP="00191FB4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_ T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hông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chứa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HĐĐT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truy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cập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dưới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dạng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cần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5C99412" w14:textId="14762B41" w:rsidR="00191FB4" w:rsidRPr="0091504E" w:rsidRDefault="00191FB4" w:rsidP="00191FB4">
      <w:pPr>
        <w:pStyle w:val="Heading3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4</w:t>
      </w: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.3. HĐĐT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</w:p>
    <w:p w14:paraId="71423866" w14:textId="77777777" w:rsidR="00191FB4" w:rsidRPr="0091504E" w:rsidRDefault="00191FB4" w:rsidP="00191FB4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a) </w:t>
      </w:r>
      <w:proofErr w:type="spellStart"/>
      <w:r w:rsidRPr="0091504E">
        <w:rPr>
          <w:color w:val="000000" w:themeColor="text1"/>
          <w:sz w:val="26"/>
          <w:szCs w:val="26"/>
        </w:rPr>
        <w:t>Tên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mẫu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thứ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tự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mẫu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thứ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tự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thực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theo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tại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Phụ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lục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1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tư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153/2010/TT-BTC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Bộ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Tài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chính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147A944C" w14:textId="77777777" w:rsidR="00191FB4" w:rsidRPr="0091504E" w:rsidRDefault="00191FB4" w:rsidP="00191FB4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b) </w:t>
      </w:r>
      <w:proofErr w:type="spellStart"/>
      <w:r w:rsidRPr="0091504E">
        <w:rPr>
          <w:color w:val="000000" w:themeColor="text1"/>
          <w:sz w:val="26"/>
          <w:szCs w:val="26"/>
        </w:rPr>
        <w:t>Tên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địa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chỉ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mã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3D97E92C" w14:textId="77777777" w:rsidR="00191FB4" w:rsidRPr="0091504E" w:rsidRDefault="00191FB4" w:rsidP="00191FB4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c) </w:t>
      </w:r>
      <w:proofErr w:type="spellStart"/>
      <w:r w:rsidRPr="0091504E">
        <w:rPr>
          <w:color w:val="000000" w:themeColor="text1"/>
          <w:sz w:val="26"/>
          <w:szCs w:val="26"/>
        </w:rPr>
        <w:t>Tên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địa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chỉ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mã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07D9145B" w14:textId="77777777" w:rsidR="00191FB4" w:rsidRPr="0091504E" w:rsidRDefault="00191FB4" w:rsidP="00191FB4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d) </w:t>
      </w:r>
      <w:proofErr w:type="spellStart"/>
      <w:r w:rsidRPr="0091504E">
        <w:rPr>
          <w:color w:val="000000" w:themeColor="text1"/>
          <w:sz w:val="26"/>
          <w:szCs w:val="26"/>
        </w:rPr>
        <w:t>Tên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tính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lượng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hoá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thành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color w:val="000000" w:themeColor="text1"/>
          <w:sz w:val="26"/>
          <w:szCs w:val="26"/>
        </w:rPr>
        <w:t>Đối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tăng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ngoài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dòng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chưa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tăng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dòng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suất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tăng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tiền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tăng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tổng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tiền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thanh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toán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57E845C6" w14:textId="77777777" w:rsidR="0091504E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e)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theo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luật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; </w:t>
      </w:r>
      <w:proofErr w:type="spellStart"/>
      <w:r w:rsidRPr="0091504E">
        <w:rPr>
          <w:color w:val="000000" w:themeColor="text1"/>
          <w:sz w:val="26"/>
          <w:szCs w:val="26"/>
        </w:rPr>
        <w:t>ngày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tháng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năm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theo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luật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trong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trường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hợp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toán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347A9927" w14:textId="042343AF" w:rsidR="00191FB4" w:rsidRPr="0091504E" w:rsidRDefault="00191FB4" w:rsidP="0091504E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r w:rsidRPr="0091504E">
        <w:rPr>
          <w:color w:val="000000" w:themeColor="text1"/>
          <w:sz w:val="26"/>
          <w:szCs w:val="26"/>
        </w:rPr>
        <w:t xml:space="preserve">g)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tiếng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Việt</w:t>
      </w:r>
      <w:proofErr w:type="spellEnd"/>
      <w:r w:rsidRPr="0091504E">
        <w:rPr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color w:val="000000" w:themeColor="text1"/>
          <w:sz w:val="26"/>
          <w:szCs w:val="26"/>
        </w:rPr>
        <w:t>Trường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hợp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cần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thêm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ngoài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thì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ngoài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được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đặt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trong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gramStart"/>
      <w:r w:rsidRPr="0091504E">
        <w:rPr>
          <w:color w:val="000000" w:themeColor="text1"/>
          <w:sz w:val="26"/>
          <w:szCs w:val="26"/>
        </w:rPr>
        <w:t>( )</w:t>
      </w:r>
      <w:proofErr w:type="gram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đặt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ngay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dưới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dòng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tiếng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Việt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nhỏ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tiếng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Việt</w:t>
      </w:r>
      <w:proofErr w:type="spellEnd"/>
      <w:r w:rsidRPr="0091504E">
        <w:rPr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trên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các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tự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nhiên</w:t>
      </w:r>
      <w:proofErr w:type="spellEnd"/>
      <w:r w:rsidRPr="0091504E">
        <w:rPr>
          <w:color w:val="000000" w:themeColor="text1"/>
          <w:sz w:val="26"/>
          <w:szCs w:val="26"/>
        </w:rPr>
        <w:t xml:space="preserve">: 0, 1, 2, 3, 4, 5, 6, 7, 8, 9; </w:t>
      </w:r>
      <w:proofErr w:type="spellStart"/>
      <w:r w:rsidRPr="0091504E">
        <w:rPr>
          <w:color w:val="000000" w:themeColor="text1"/>
          <w:sz w:val="26"/>
          <w:szCs w:val="26"/>
        </w:rPr>
        <w:t>sau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nghìn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triệu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tỷ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nghìn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tỷ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triệu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tỷ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tỷ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tỷ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đặt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dấu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chấm</w:t>
      </w:r>
      <w:proofErr w:type="spellEnd"/>
      <w:r w:rsidRPr="0091504E">
        <w:rPr>
          <w:color w:val="000000" w:themeColor="text1"/>
          <w:sz w:val="26"/>
          <w:szCs w:val="26"/>
        </w:rPr>
        <w:t xml:space="preserve"> (.); </w:t>
      </w:r>
      <w:proofErr w:type="spellStart"/>
      <w:r w:rsidRPr="0091504E">
        <w:rPr>
          <w:color w:val="000000" w:themeColor="text1"/>
          <w:sz w:val="26"/>
          <w:szCs w:val="26"/>
        </w:rPr>
        <w:t>nếu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sau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đặt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dấu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phẩy</w:t>
      </w:r>
      <w:proofErr w:type="spellEnd"/>
      <w:r w:rsidRPr="0091504E">
        <w:rPr>
          <w:color w:val="000000" w:themeColor="text1"/>
          <w:sz w:val="26"/>
          <w:szCs w:val="26"/>
        </w:rPr>
        <w:t xml:space="preserve"> (,) </w:t>
      </w:r>
      <w:proofErr w:type="spellStart"/>
      <w:r w:rsidRPr="0091504E">
        <w:rPr>
          <w:color w:val="000000" w:themeColor="text1"/>
          <w:sz w:val="26"/>
          <w:szCs w:val="26"/>
        </w:rPr>
        <w:t>sau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chữ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số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vị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5E522F07" w14:textId="293C62C6" w:rsidR="00191FB4" w:rsidRPr="0091504E" w:rsidRDefault="00191FB4" w:rsidP="00191FB4">
      <w:pPr>
        <w:pStyle w:val="Heading3"/>
        <w:spacing w:befor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lastRenderedPageBreak/>
        <w:t>4</w:t>
      </w:r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.4.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HĐĐT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gì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F65A0E9" w14:textId="77777777" w:rsidR="00191FB4" w:rsidRPr="00191FB4" w:rsidRDefault="00191FB4" w:rsidP="00191FB4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32/2011/TT-BTC: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8DB12F0" w14:textId="77777777" w:rsidR="00191FB4" w:rsidRPr="00191FB4" w:rsidRDefault="00191FB4" w:rsidP="00191F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đang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</w:p>
    <w:p w14:paraId="07726A9E" w14:textId="77777777" w:rsidR="00191FB4" w:rsidRPr="00191FB4" w:rsidRDefault="00191FB4" w:rsidP="00191F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b)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tải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thiết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truyền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soát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HĐĐT</w:t>
      </w:r>
    </w:p>
    <w:p w14:paraId="4B70D264" w14:textId="77777777" w:rsidR="00191FB4" w:rsidRPr="00191FB4" w:rsidRDefault="00191FB4" w:rsidP="00191F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ngũ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khả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HĐĐT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</w:p>
    <w:p w14:paraId="42441980" w14:textId="77777777" w:rsidR="00191FB4" w:rsidRPr="00191FB4" w:rsidRDefault="00191FB4" w:rsidP="00191F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d)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</w:p>
    <w:p w14:paraId="49930ECD" w14:textId="77777777" w:rsidR="00191FB4" w:rsidRPr="00191FB4" w:rsidRDefault="00191FB4" w:rsidP="00191FB4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đ)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nối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HĐĐT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F603CC7" w14:textId="77777777" w:rsidR="00191FB4" w:rsidRPr="0091504E" w:rsidRDefault="00191FB4" w:rsidP="00191FB4">
      <w:pPr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e)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thiểu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bao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72018417" w14:textId="77777777" w:rsidR="00191FB4" w:rsidRPr="0091504E" w:rsidRDefault="00191FB4" w:rsidP="00191FB4">
      <w:pPr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_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tương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thích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chuẩn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mực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77D8FEF6" w14:textId="1E41B952" w:rsidR="00191FB4" w:rsidRPr="00191FB4" w:rsidRDefault="00191FB4" w:rsidP="00191FB4">
      <w:pPr>
        <w:ind w:firstLine="67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150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_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gặp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cố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HĐĐT ra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mang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sao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dữ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91F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F8CFC3C" w14:textId="57B6CCEF" w:rsidR="00191FB4" w:rsidRPr="0091504E" w:rsidRDefault="00191FB4" w:rsidP="00191FB4">
      <w:pPr>
        <w:pStyle w:val="Heading2"/>
        <w:spacing w:before="0"/>
        <w:rPr>
          <w:rFonts w:ascii="Times New Roman" w:hAnsi="Times New Roman" w:cs="Times New Roman"/>
          <w:color w:val="000000" w:themeColor="text1"/>
        </w:rPr>
      </w:pPr>
      <w:r w:rsidRPr="0091504E">
        <w:rPr>
          <w:rStyle w:val="Strong"/>
          <w:rFonts w:ascii="Times New Roman" w:hAnsi="Times New Roman" w:cs="Times New Roman"/>
          <w:color w:val="000000" w:themeColor="text1"/>
          <w:lang w:val="vi-VN"/>
        </w:rPr>
        <w:t>5</w:t>
      </w:r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Hướng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dẫn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sử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dụng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</w:rPr>
        <w:t>tử</w:t>
      </w:r>
      <w:proofErr w:type="spellEnd"/>
    </w:p>
    <w:p w14:paraId="1EB564C3" w14:textId="77777777" w:rsidR="00191FB4" w:rsidRPr="0091504E" w:rsidRDefault="00191FB4" w:rsidP="00191FB4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Tổ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chức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khởi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tạo</w:t>
      </w:r>
      <w:proofErr w:type="spellEnd"/>
      <w:r w:rsidRPr="0091504E">
        <w:rPr>
          <w:color w:val="000000" w:themeColor="text1"/>
          <w:sz w:val="26"/>
          <w:szCs w:val="26"/>
        </w:rPr>
        <w:t xml:space="preserve"> HĐĐT </w:t>
      </w:r>
      <w:proofErr w:type="spellStart"/>
      <w:r w:rsidRPr="0091504E">
        <w:rPr>
          <w:color w:val="000000" w:themeColor="text1"/>
          <w:sz w:val="26"/>
          <w:szCs w:val="26"/>
        </w:rPr>
        <w:t>trước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khởi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tạo</w:t>
      </w:r>
      <w:proofErr w:type="spellEnd"/>
      <w:r w:rsidRPr="0091504E">
        <w:rPr>
          <w:color w:val="000000" w:themeColor="text1"/>
          <w:sz w:val="26"/>
          <w:szCs w:val="26"/>
        </w:rPr>
        <w:t xml:space="preserve"> HĐĐT </w:t>
      </w:r>
      <w:proofErr w:type="spellStart"/>
      <w:r w:rsidRPr="0091504E">
        <w:rPr>
          <w:color w:val="000000" w:themeColor="text1"/>
          <w:sz w:val="26"/>
          <w:szCs w:val="26"/>
        </w:rPr>
        <w:t>phải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hoàn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thiện</w:t>
      </w:r>
      <w:proofErr w:type="spellEnd"/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fldChar w:fldCharType="begin"/>
      </w:r>
      <w:r w:rsidRPr="0091504E">
        <w:rPr>
          <w:color w:val="000000" w:themeColor="text1"/>
          <w:sz w:val="26"/>
          <w:szCs w:val="26"/>
        </w:rPr>
        <w:instrText xml:space="preserve"> HYPERLINK "https://www.meinvoice.vn/tin-tuc/7248/dang-ky-hoa-don-dien-tu-cho-doanh-nghiep-moi-thanh-lap/" </w:instrText>
      </w:r>
      <w:r w:rsidRPr="0091504E">
        <w:rPr>
          <w:color w:val="000000" w:themeColor="text1"/>
          <w:sz w:val="26"/>
          <w:szCs w:val="26"/>
        </w:rPr>
        <w:fldChar w:fldCharType="separate"/>
      </w:r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thủ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tục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đăng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ký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hóa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đơn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điện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  <w:bdr w:val="none" w:sz="0" w:space="0" w:color="auto" w:frame="1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fldChar w:fldCharType="end"/>
      </w:r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r w:rsidRPr="0091504E">
        <w:rPr>
          <w:color w:val="000000" w:themeColor="text1"/>
          <w:sz w:val="26"/>
          <w:szCs w:val="26"/>
        </w:rPr>
        <w:t xml:space="preserve">bao </w:t>
      </w:r>
      <w:proofErr w:type="spellStart"/>
      <w:r w:rsidRPr="0091504E">
        <w:rPr>
          <w:color w:val="000000" w:themeColor="text1"/>
          <w:sz w:val="26"/>
          <w:szCs w:val="26"/>
        </w:rPr>
        <w:t>gồm</w:t>
      </w:r>
      <w:proofErr w:type="spellEnd"/>
      <w:r w:rsidRPr="0091504E">
        <w:rPr>
          <w:color w:val="000000" w:themeColor="text1"/>
          <w:sz w:val="26"/>
          <w:szCs w:val="26"/>
        </w:rPr>
        <w:t xml:space="preserve">: </w:t>
      </w:r>
      <w:proofErr w:type="spellStart"/>
      <w:r w:rsidRPr="0091504E">
        <w:rPr>
          <w:color w:val="000000" w:themeColor="text1"/>
          <w:sz w:val="26"/>
          <w:szCs w:val="26"/>
        </w:rPr>
        <w:t>Quyết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định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dụng</w:t>
      </w:r>
      <w:proofErr w:type="spellEnd"/>
      <w:r w:rsidRPr="0091504E">
        <w:rPr>
          <w:color w:val="000000" w:themeColor="text1"/>
          <w:sz w:val="26"/>
          <w:szCs w:val="26"/>
        </w:rPr>
        <w:t xml:space="preserve"> HĐĐT, </w:t>
      </w:r>
      <w:proofErr w:type="spellStart"/>
      <w:r w:rsidRPr="0091504E">
        <w:rPr>
          <w:color w:val="000000" w:themeColor="text1"/>
          <w:sz w:val="26"/>
          <w:szCs w:val="26"/>
        </w:rPr>
        <w:t>Khởi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tạo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mẫu</w:t>
      </w:r>
      <w:proofErr w:type="spellEnd"/>
      <w:r w:rsidRPr="0091504E">
        <w:rPr>
          <w:color w:val="000000" w:themeColor="text1"/>
          <w:sz w:val="26"/>
          <w:szCs w:val="26"/>
        </w:rPr>
        <w:t xml:space="preserve"> HĐĐT,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fldChar w:fldCharType="begin"/>
      </w:r>
      <w:r w:rsidRPr="0091504E">
        <w:rPr>
          <w:color w:val="000000" w:themeColor="text1"/>
          <w:sz w:val="26"/>
          <w:szCs w:val="26"/>
        </w:rPr>
        <w:instrText xml:space="preserve"> HYPERLINK "https://www.meinvoice.vn/tin-tuc/748/thong-bao-phat-hanh-hoa-don-dien-tu/" </w:instrText>
      </w:r>
      <w:r w:rsidRPr="0091504E">
        <w:rPr>
          <w:color w:val="000000" w:themeColor="text1"/>
          <w:sz w:val="26"/>
          <w:szCs w:val="26"/>
        </w:rPr>
        <w:fldChar w:fldCharType="separate"/>
      </w:r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thông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báo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phát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hành</w:t>
      </w:r>
      <w:proofErr w:type="spellEnd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color w:val="000000" w:themeColor="text1"/>
          <w:sz w:val="26"/>
          <w:szCs w:val="26"/>
          <w:u w:val="none"/>
          <w:bdr w:val="none" w:sz="0" w:space="0" w:color="auto" w:frame="1"/>
        </w:rPr>
        <w:t>HĐĐT</w:t>
      </w:r>
      <w:r w:rsidRPr="0091504E">
        <w:rPr>
          <w:color w:val="000000" w:themeColor="text1"/>
          <w:sz w:val="26"/>
          <w:szCs w:val="26"/>
        </w:rPr>
        <w:fldChar w:fldCharType="end"/>
      </w:r>
      <w:r w:rsidRPr="0091504E">
        <w:rPr>
          <w:color w:val="000000" w:themeColor="text1"/>
          <w:sz w:val="26"/>
          <w:szCs w:val="26"/>
        </w:rPr>
        <w:t>theo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mẫu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tư</w:t>
      </w:r>
      <w:proofErr w:type="spellEnd"/>
      <w:r w:rsidRPr="0091504E">
        <w:rPr>
          <w:color w:val="000000" w:themeColor="text1"/>
          <w:sz w:val="26"/>
          <w:szCs w:val="26"/>
        </w:rPr>
        <w:t xml:space="preserve"> 32/2011/TT-BTC </w:t>
      </w:r>
      <w:proofErr w:type="spellStart"/>
      <w:r w:rsidRPr="0091504E">
        <w:rPr>
          <w:color w:val="000000" w:themeColor="text1"/>
          <w:sz w:val="26"/>
          <w:szCs w:val="26"/>
        </w:rPr>
        <w:t>để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lý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trực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tiếp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văn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giấy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bằng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văn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bản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qua </w:t>
      </w:r>
      <w:proofErr w:type="spellStart"/>
      <w:r w:rsidRPr="0091504E">
        <w:rPr>
          <w:color w:val="000000" w:themeColor="text1"/>
          <w:sz w:val="26"/>
          <w:szCs w:val="26"/>
        </w:rPr>
        <w:t>cổng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của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cơ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quan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2FE753F3" w14:textId="77777777" w:rsidR="00191FB4" w:rsidRPr="0091504E" w:rsidRDefault="00191FB4" w:rsidP="00191FB4">
      <w:pPr>
        <w:pStyle w:val="Heading3"/>
        <w:spacing w:before="0"/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1: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Khởi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tạo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</w:p>
    <w:p w14:paraId="588C5337" w14:textId="77777777" w:rsidR="00191FB4" w:rsidRPr="0091504E" w:rsidRDefault="00191FB4" w:rsidP="00191FB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thực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trên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1A6138D4" w14:textId="77777777" w:rsidR="00191FB4" w:rsidRPr="0091504E" w:rsidRDefault="00191FB4" w:rsidP="00191FB4">
      <w:pPr>
        <w:numPr>
          <w:ilvl w:val="0"/>
          <w:numId w:val="5"/>
        </w:numPr>
        <w:ind w:left="1035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phần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mềm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ECDDA4F" w14:textId="77777777" w:rsidR="00191FB4" w:rsidRPr="0091504E" w:rsidRDefault="00191FB4" w:rsidP="00191FB4">
      <w:pPr>
        <w:numPr>
          <w:ilvl w:val="0"/>
          <w:numId w:val="5"/>
        </w:numPr>
        <w:ind w:left="1035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vị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trung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</w:p>
    <w:p w14:paraId="5A3CD281" w14:textId="77777777" w:rsidR="00191FB4" w:rsidRPr="0091504E" w:rsidRDefault="00191FB4" w:rsidP="00191FB4">
      <w:pPr>
        <w:pStyle w:val="Heading3"/>
        <w:spacing w:before="0"/>
        <w:ind w:firstLine="675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2: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Gửi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</w:p>
    <w:p w14:paraId="6A64757A" w14:textId="77777777" w:rsidR="00191FB4" w:rsidRPr="0091504E" w:rsidRDefault="00191FB4" w:rsidP="00191FB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thể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qua </w:t>
      </w:r>
      <w:proofErr w:type="spellStart"/>
      <w:r w:rsidRPr="0091504E">
        <w:rPr>
          <w:color w:val="000000" w:themeColor="text1"/>
          <w:sz w:val="26"/>
          <w:szCs w:val="26"/>
        </w:rPr>
        <w:t>phần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mềm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hoặc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thông</w:t>
      </w:r>
      <w:proofErr w:type="spellEnd"/>
      <w:r w:rsidRPr="0091504E">
        <w:rPr>
          <w:color w:val="000000" w:themeColor="text1"/>
          <w:sz w:val="26"/>
          <w:szCs w:val="26"/>
        </w:rPr>
        <w:t xml:space="preserve"> qua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trung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cung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cấp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giải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>.</w:t>
      </w:r>
    </w:p>
    <w:p w14:paraId="2AFBC8A0" w14:textId="77777777" w:rsidR="00191FB4" w:rsidRPr="0091504E" w:rsidRDefault="00191FB4" w:rsidP="00191FB4">
      <w:pPr>
        <w:pStyle w:val="Heading3"/>
        <w:spacing w:before="0"/>
        <w:ind w:firstLine="72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Bước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3: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ascii="Times New Roman" w:hAnsi="Times New Roman" w:cs="Times New Roman"/>
          <w:color w:val="000000" w:themeColor="text1"/>
          <w:sz w:val="26"/>
          <w:szCs w:val="26"/>
        </w:rPr>
        <w:t>sót</w:t>
      </w:r>
      <w:proofErr w:type="spellEnd"/>
    </w:p>
    <w:p w14:paraId="184C6CE8" w14:textId="77777777" w:rsidR="00191FB4" w:rsidRPr="0091504E" w:rsidRDefault="00191FB4" w:rsidP="00191FB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Trường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hợp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1:</w:t>
      </w:r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bị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sai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sót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nhưng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chưa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giao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46FABE66" w14:textId="77777777" w:rsidR="00191FB4" w:rsidRPr="0091504E" w:rsidRDefault="00191FB4" w:rsidP="00191FB4">
      <w:pPr>
        <w:numPr>
          <w:ilvl w:val="0"/>
          <w:numId w:val="6"/>
        </w:numPr>
        <w:ind w:left="1035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sự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C6718C9" w14:textId="77777777" w:rsidR="00191FB4" w:rsidRPr="0091504E" w:rsidRDefault="00191FB4" w:rsidP="00191FB4">
      <w:pPr>
        <w:numPr>
          <w:ilvl w:val="0"/>
          <w:numId w:val="6"/>
        </w:numPr>
        <w:ind w:left="1035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hủy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lưu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để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3A2EA6AB" w14:textId="77777777" w:rsidR="00191FB4" w:rsidRPr="0091504E" w:rsidRDefault="00191FB4" w:rsidP="00191FB4">
      <w:pPr>
        <w:pStyle w:val="NormalWeb"/>
        <w:spacing w:before="0" w:beforeAutospacing="0" w:after="0" w:afterAutospacing="0"/>
        <w:rPr>
          <w:color w:val="000000" w:themeColor="text1"/>
          <w:sz w:val="26"/>
          <w:szCs w:val="26"/>
        </w:rPr>
      </w:pP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Trường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>hợp</w:t>
      </w:r>
      <w:proofErr w:type="spellEnd"/>
      <w:r w:rsidRPr="0091504E">
        <w:rPr>
          <w:rStyle w:val="Strong"/>
          <w:rFonts w:eastAsiaTheme="majorEastAsia"/>
          <w:b w:val="0"/>
          <w:bCs w:val="0"/>
          <w:color w:val="000000" w:themeColor="text1"/>
          <w:sz w:val="26"/>
          <w:szCs w:val="26"/>
        </w:rPr>
        <w:t xml:space="preserve"> 2:</w:t>
      </w:r>
      <w:r w:rsidRPr="0091504E">
        <w:rPr>
          <w:rStyle w:val="apple-converted-space"/>
          <w:color w:val="000000" w:themeColor="text1"/>
          <w:sz w:val="26"/>
          <w:szCs w:val="26"/>
        </w:rPr>
        <w:t> 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tử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lập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gửi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đơn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giao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hàng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hóa</w:t>
      </w:r>
      <w:proofErr w:type="spellEnd"/>
      <w:r w:rsidRPr="0091504E">
        <w:rPr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color w:val="000000" w:themeColor="text1"/>
          <w:sz w:val="26"/>
          <w:szCs w:val="26"/>
        </w:rPr>
        <w:t>dịch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vụ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cho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.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bán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và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người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mua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đã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thực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kê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khai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thuế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sau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đó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mới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phát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hiện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sai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sót</w:t>
      </w:r>
      <w:proofErr w:type="spellEnd"/>
      <w:r w:rsidRPr="0091504E">
        <w:rPr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color w:val="000000" w:themeColor="text1"/>
          <w:sz w:val="26"/>
          <w:szCs w:val="26"/>
        </w:rPr>
        <w:t>thì</w:t>
      </w:r>
      <w:proofErr w:type="spellEnd"/>
      <w:r w:rsidRPr="0091504E">
        <w:rPr>
          <w:color w:val="000000" w:themeColor="text1"/>
          <w:sz w:val="26"/>
          <w:szCs w:val="26"/>
        </w:rPr>
        <w:t>:</w:t>
      </w:r>
    </w:p>
    <w:p w14:paraId="2ABCCB2F" w14:textId="77777777" w:rsidR="00191FB4" w:rsidRPr="0091504E" w:rsidRDefault="00191FB4" w:rsidP="00191FB4">
      <w:pPr>
        <w:numPr>
          <w:ilvl w:val="0"/>
          <w:numId w:val="7"/>
        </w:numPr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91504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begin"/>
      </w:r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instrText xml:space="preserve"> HYPERLINK "https://esign.misa.vn/479/chu-ky-dien-tu/" \t "_blank" </w:instrText>
      </w:r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separate"/>
      </w:r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>chữ</w:t>
      </w:r>
      <w:proofErr w:type="spellEnd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>ký</w:t>
      </w:r>
      <w:proofErr w:type="spellEnd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>điện</w:t>
      </w:r>
      <w:proofErr w:type="spellEnd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 xml:space="preserve"> </w:t>
      </w:r>
      <w:proofErr w:type="spellStart"/>
      <w:r w:rsidRPr="0091504E">
        <w:rPr>
          <w:rStyle w:val="Hyperlink"/>
          <w:rFonts w:ascii="Times New Roman" w:hAnsi="Times New Roman" w:cs="Times New Roman"/>
          <w:color w:val="000000" w:themeColor="text1"/>
          <w:sz w:val="26"/>
          <w:szCs w:val="26"/>
          <w:u w:val="none"/>
          <w:bdr w:val="none" w:sz="0" w:space="0" w:color="auto" w:frame="1"/>
        </w:rPr>
        <w:t>tử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fldChar w:fldCharType="end"/>
      </w:r>
      <w:r w:rsidRPr="0091504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cả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bị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sót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CB947B" w14:textId="77777777" w:rsidR="00191FB4" w:rsidRPr="0091504E" w:rsidRDefault="00191FB4" w:rsidP="00191FB4">
      <w:pPr>
        <w:numPr>
          <w:ilvl w:val="0"/>
          <w:numId w:val="7"/>
        </w:numPr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Người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sót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rõ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lượng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,…</w:t>
      </w:r>
      <w:proofErr w:type="gramEnd"/>
    </w:p>
    <w:p w14:paraId="480BF452" w14:textId="77777777" w:rsidR="00191FB4" w:rsidRPr="0091504E" w:rsidRDefault="00191FB4" w:rsidP="00191FB4">
      <w:pPr>
        <w:numPr>
          <w:ilvl w:val="0"/>
          <w:numId w:val="7"/>
        </w:numPr>
        <w:ind w:left="1035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kê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đơn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91504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778039BE" w14:textId="4F4AD686" w:rsidR="00191FB4" w:rsidRPr="00CB0185" w:rsidRDefault="00CB0185" w:rsidP="00CB0185">
      <w:pPr>
        <w:jc w:val="right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CB018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GV_ Nguyễn Thị Đoan Trang</w:t>
      </w:r>
    </w:p>
    <w:sectPr w:rsidR="00191FB4" w:rsidRPr="00CB0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52C4"/>
    <w:multiLevelType w:val="multilevel"/>
    <w:tmpl w:val="C896B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157C6"/>
    <w:multiLevelType w:val="multilevel"/>
    <w:tmpl w:val="172E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21D66"/>
    <w:multiLevelType w:val="multilevel"/>
    <w:tmpl w:val="1C60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36FF3"/>
    <w:multiLevelType w:val="multilevel"/>
    <w:tmpl w:val="3AE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D634C"/>
    <w:multiLevelType w:val="multilevel"/>
    <w:tmpl w:val="618A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027205"/>
    <w:multiLevelType w:val="multilevel"/>
    <w:tmpl w:val="04AC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830444"/>
    <w:multiLevelType w:val="multilevel"/>
    <w:tmpl w:val="C268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4"/>
    <w:rsid w:val="00191FB4"/>
    <w:rsid w:val="0091504E"/>
    <w:rsid w:val="00CB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F89A2F"/>
  <w15:chartTrackingRefBased/>
  <w15:docId w15:val="{55173B86-8557-E949-A244-D2467B3E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1F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F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F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F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FB4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Strong">
    <w:name w:val="Strong"/>
    <w:basedOn w:val="DefaultParagraphFont"/>
    <w:uiPriority w:val="22"/>
    <w:qFormat/>
    <w:rsid w:val="00191FB4"/>
    <w:rPr>
      <w:b/>
      <w:bCs/>
    </w:rPr>
  </w:style>
  <w:style w:type="paragraph" w:styleId="NormalWeb">
    <w:name w:val="Normal (Web)"/>
    <w:basedOn w:val="Normal"/>
    <w:uiPriority w:val="99"/>
    <w:unhideWhenUsed/>
    <w:rsid w:val="00191FB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191FB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91FB4"/>
  </w:style>
  <w:style w:type="character" w:styleId="Emphasis">
    <w:name w:val="Emphasis"/>
    <w:basedOn w:val="DefaultParagraphFont"/>
    <w:uiPriority w:val="20"/>
    <w:qFormat/>
    <w:rsid w:val="00191FB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91F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174">
          <w:blockQuote w:val="1"/>
          <w:marLeft w:val="300"/>
          <w:marRight w:val="30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28889">
          <w:blockQuote w:val="1"/>
          <w:marLeft w:val="300"/>
          <w:marRight w:val="30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2024-10-14T02:34:00Z</dcterms:created>
  <dcterms:modified xsi:type="dcterms:W3CDTF">2024-10-14T02:46:00Z</dcterms:modified>
</cp:coreProperties>
</file>