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0CDB9" w14:textId="77777777" w:rsidR="00E56253" w:rsidRPr="00FF10B4" w:rsidRDefault="00510F30" w:rsidP="005321F5">
      <w:pPr>
        <w:jc w:val="center"/>
        <w:rPr>
          <w:rFonts w:ascii="Times New Roman" w:hAnsi="Times New Roman" w:cs="Times New Roman"/>
          <w:b/>
          <w:sz w:val="26"/>
          <w:szCs w:val="26"/>
          <w:lang w:val="vi-VN"/>
        </w:rPr>
      </w:pPr>
      <w:r w:rsidRPr="00FF10B4">
        <w:rPr>
          <w:rFonts w:ascii="Times New Roman" w:hAnsi="Times New Roman" w:cs="Times New Roman"/>
          <w:b/>
          <w:sz w:val="26"/>
          <w:szCs w:val="26"/>
          <w:lang w:val="vi-VN"/>
        </w:rPr>
        <w:t>NHÂN TỐ TÁC ĐỘNG ĐẾN GIÁ THÀNH VÀ GIẢI PHÁP NHẰM HẠ GIÁ THÀNH TẠI CÁC DOANH NGHIỆP SẢN XUẤT</w:t>
      </w:r>
    </w:p>
    <w:p w14:paraId="69A114E3" w14:textId="77777777" w:rsidR="00510F30" w:rsidRPr="00FF10B4" w:rsidRDefault="00E957EE" w:rsidP="005321F5">
      <w:pPr>
        <w:jc w:val="right"/>
        <w:rPr>
          <w:rFonts w:ascii="Times New Roman" w:hAnsi="Times New Roman" w:cs="Times New Roman"/>
          <w:b/>
          <w:sz w:val="26"/>
          <w:szCs w:val="26"/>
          <w:lang w:val="vi-VN"/>
        </w:rPr>
      </w:pPr>
      <w:r w:rsidRPr="00FF10B4">
        <w:rPr>
          <w:rFonts w:ascii="Times New Roman" w:hAnsi="Times New Roman" w:cs="Times New Roman"/>
          <w:b/>
          <w:sz w:val="26"/>
          <w:szCs w:val="26"/>
          <w:lang w:val="vi-VN"/>
        </w:rPr>
        <w:t>Đinh Thị Thu Hiền</w:t>
      </w:r>
    </w:p>
    <w:p w14:paraId="63AB2AD8" w14:textId="77777777" w:rsidR="00E957EE" w:rsidRDefault="00E957EE">
      <w:pPr>
        <w:rPr>
          <w:rFonts w:ascii="Times New Roman" w:hAnsi="Times New Roman" w:cs="Times New Roman"/>
          <w:sz w:val="26"/>
          <w:szCs w:val="26"/>
          <w:lang w:val="vi-VN"/>
        </w:rPr>
      </w:pPr>
    </w:p>
    <w:p w14:paraId="38978D44" w14:textId="77777777" w:rsidR="00FF10B4" w:rsidRPr="00E77B9C" w:rsidRDefault="00FF10B4" w:rsidP="00304076">
      <w:pPr>
        <w:jc w:val="both"/>
        <w:rPr>
          <w:rFonts w:ascii="Times New Roman" w:hAnsi="Times New Roman" w:cs="Times New Roman"/>
          <w:b/>
          <w:sz w:val="26"/>
          <w:szCs w:val="26"/>
          <w:lang w:val="vi-VN"/>
        </w:rPr>
      </w:pPr>
      <w:r w:rsidRPr="00E77B9C">
        <w:rPr>
          <w:rFonts w:ascii="Times New Roman" w:hAnsi="Times New Roman" w:cs="Times New Roman"/>
          <w:b/>
          <w:sz w:val="26"/>
          <w:szCs w:val="26"/>
          <w:lang w:val="vi-VN"/>
        </w:rPr>
        <w:t>Tóm tắt:</w:t>
      </w:r>
    </w:p>
    <w:p w14:paraId="291339A7" w14:textId="77777777" w:rsidR="00FF10B4" w:rsidRDefault="009B24F3" w:rsidP="00304076">
      <w:pPr>
        <w:jc w:val="both"/>
        <w:rPr>
          <w:rFonts w:ascii="Times New Roman" w:hAnsi="Times New Roman" w:cs="Times New Roman"/>
          <w:sz w:val="26"/>
          <w:szCs w:val="26"/>
          <w:lang w:val="vi-VN"/>
        </w:rPr>
      </w:pPr>
      <w:r>
        <w:rPr>
          <w:rFonts w:ascii="Times New Roman" w:hAnsi="Times New Roman" w:cs="Times New Roman"/>
          <w:sz w:val="26"/>
          <w:szCs w:val="26"/>
          <w:lang w:val="vi-VN"/>
        </w:rPr>
        <w:t>Với mục tiêu tối thiểu hoá chi phí và tối đa lợi nhuận, các doanh nghiệ</w:t>
      </w:r>
      <w:r w:rsidR="00E77B9C">
        <w:rPr>
          <w:rFonts w:ascii="Times New Roman" w:hAnsi="Times New Roman" w:cs="Times New Roman"/>
          <w:sz w:val="26"/>
          <w:szCs w:val="26"/>
          <w:lang w:val="vi-VN"/>
        </w:rPr>
        <w:t>p s</w:t>
      </w:r>
      <w:r>
        <w:rPr>
          <w:rFonts w:ascii="Times New Roman" w:hAnsi="Times New Roman" w:cs="Times New Roman"/>
          <w:sz w:val="26"/>
          <w:szCs w:val="26"/>
          <w:lang w:val="vi-VN"/>
        </w:rPr>
        <w:t xml:space="preserve">ản xuất luôn cố gắng </w:t>
      </w:r>
      <w:r w:rsidR="00E77B9C">
        <w:rPr>
          <w:rFonts w:ascii="Times New Roman" w:hAnsi="Times New Roman" w:cs="Times New Roman"/>
          <w:sz w:val="26"/>
          <w:szCs w:val="26"/>
          <w:lang w:val="vi-VN"/>
        </w:rPr>
        <w:t>phát triển theo đúng mục tiêu này, việc tối thiểu hoá chi phí giúp doanh nghiệp kiểm soát tốt chi phí sản xuất, hạ được giá thành, hạn chế thay đổi gía bán, tăng lượng tiêu thụ, từ đó kích thích tiêu thụ cũng như tạo sức mạnh cạnh tranh với các doanh nghiệp cùng ngành khác. Tuy nhiên, để thực hiện tốt được mục tiêu này không phải doanh nghiệp nào cũng thực hiện được. Trong quá trình sản xuất thì doanh nghiệp cần bỏ ra rất nhiều chi phí để hoàn thiện được quá trình sản xuất, tạo ra sản phẩm. Làm sao để tạo ra sản phẩm đúng thời gian quy định, đảm bảo về chất lượng sản xuất sản phẩm mà giá thành lại thấp nhất, đây chính là câu hỏi mà nhà quản trị trong doanh nghiệp luôn hướng tới. Để giải quyết được yêu cầu này, có nhiều phương pháp được thực hiện, trong đó việc sử dụng phuơng pháp trong phân tích hoạt động kinh doanh như so sánh, loại trừ, giúp doanh nghiệp đánh giá được kết quả của quá trình sản xuất, đặc biệt là về chi phí, giá thành. Bài viết xin đề cập đến phương pháp loại trừ trong phân tích giá thành và xác định các nhân tố tác động cũng như giải pháp nhằm hoàn thiện hơn việc hạ giá thành..</w:t>
      </w:r>
    </w:p>
    <w:p w14:paraId="61978E3D" w14:textId="77777777" w:rsidR="00E77B9C" w:rsidRDefault="00E77B9C" w:rsidP="00304076">
      <w:pPr>
        <w:jc w:val="both"/>
        <w:rPr>
          <w:rFonts w:ascii="Times New Roman" w:hAnsi="Times New Roman" w:cs="Times New Roman"/>
          <w:sz w:val="26"/>
          <w:szCs w:val="26"/>
          <w:lang w:val="vi-VN"/>
        </w:rPr>
      </w:pPr>
      <w:r w:rsidRPr="00E77B9C">
        <w:rPr>
          <w:rFonts w:ascii="Times New Roman" w:hAnsi="Times New Roman" w:cs="Times New Roman"/>
          <w:b/>
          <w:sz w:val="26"/>
          <w:szCs w:val="26"/>
          <w:lang w:val="vi-VN"/>
        </w:rPr>
        <w:t>Từ khoá:</w:t>
      </w:r>
      <w:r>
        <w:rPr>
          <w:rFonts w:ascii="Times New Roman" w:hAnsi="Times New Roman" w:cs="Times New Roman"/>
          <w:sz w:val="26"/>
          <w:szCs w:val="26"/>
          <w:lang w:val="vi-VN"/>
        </w:rPr>
        <w:t xml:space="preserve"> hạ giá thành, chi phí sản xuất, nhân tố tác động..</w:t>
      </w:r>
    </w:p>
    <w:p w14:paraId="0E389A72" w14:textId="77777777" w:rsidR="00E77B9C" w:rsidRDefault="00E77B9C" w:rsidP="00304076">
      <w:pPr>
        <w:jc w:val="both"/>
        <w:rPr>
          <w:rFonts w:ascii="Times New Roman" w:hAnsi="Times New Roman" w:cs="Times New Roman"/>
          <w:sz w:val="26"/>
          <w:szCs w:val="26"/>
          <w:lang w:val="vi-VN"/>
        </w:rPr>
      </w:pPr>
    </w:p>
    <w:p w14:paraId="2C89CA8D" w14:textId="77777777" w:rsidR="00E77B9C" w:rsidRPr="00E77B9C" w:rsidRDefault="00E77B9C" w:rsidP="00304076">
      <w:pPr>
        <w:jc w:val="both"/>
        <w:rPr>
          <w:rFonts w:ascii="Times New Roman" w:hAnsi="Times New Roman" w:cs="Times New Roman"/>
          <w:b/>
          <w:sz w:val="26"/>
          <w:szCs w:val="26"/>
          <w:lang w:val="vi-VN"/>
        </w:rPr>
      </w:pPr>
      <w:r w:rsidRPr="00E77B9C">
        <w:rPr>
          <w:rFonts w:ascii="Times New Roman" w:hAnsi="Times New Roman" w:cs="Times New Roman"/>
          <w:b/>
          <w:sz w:val="26"/>
          <w:szCs w:val="26"/>
          <w:lang w:val="vi-VN"/>
        </w:rPr>
        <w:t>Giá thành và các nhân tố tác động đến giá thành</w:t>
      </w:r>
    </w:p>
    <w:p w14:paraId="3D2C5379" w14:textId="77777777" w:rsidR="00E77B9C" w:rsidRDefault="00131A8B" w:rsidP="0030407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Giá thành được hiểu đơn giản là biểu hiện bằng tiền của toàn bộ hao phí bỏ ra liên quan đến việc hình thành sản phẩm trong một thời kỳ nhất định. Hao phí này bao gồm hao phí về lao động sống và lao động vật hoá, giá trị của chúng kết tinh vào giá trị của thành phẩm. Hao phí này càng lớn thì giá thành càng tăng, đẩy giá bán lên cao, gây khó khăn cho doanh nghiệp trong việc tiêu thụ sản phẩm. Điều này có thể thấy giá thành không được kiểm soát tốt, và ngược lại. Nếu phân tích kỹ hơn về giá thành thì lao động sống chính là đối tượng công nhân, người trực tiếp hình thành ra sản phẩm, đánh giá quyết định đến mẫu mã chất lượng sản phẩm, lao động vật hoá chính là yếu tố về nguyên vật liệu và tài sản cố định tham gia vào quá trình sản xuất. Đối với yếu tố nguyên vật liệu và yếu tố lao động thì giá trị của chúng được kết tinh một lần vào giá trị của thành phẩm, do đó, khi tiến hành tập hợp chi phí này, không phải phân bổ. Đối với yếu tố về máy móc thiết bị, nhà xưởng, xe cộ .. dùng cho quá trình sản xuất sản phẩm thì giá trị của chúng được kết tinh nhiều lần vào giá trị sản phẩm, do đó, chúng phải tiến hành phân bổ cho từng kỳ kinh doanh, đến khi hết khấu hao. </w:t>
      </w:r>
    </w:p>
    <w:p w14:paraId="688B1109" w14:textId="77777777" w:rsidR="00A81743" w:rsidRDefault="00A81743" w:rsidP="0030407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Các doanh nghiệp sản xuất luôn cố gắng hạ giá thành. Đây là mục tiêu quan trọng nhất, bởi vì: Khi hạ giá thành doanh nghiệp sẽ tăng được sức mạnh cạnh tranh với các đối thủ cùng ngành, đồng thời tăng được lượng tiêu thụ với giá bán không đổi, đẩy lợi nhuận tiêu thụ về tối đa nhất. Nếu điều này xảy ra, doanh nghiệp sẽ đánh giá được quá trình kiểm soát, quản lý chi phí của mình có hiệu quả hay không? Từ đó đưa ra được những biện pháp cải thiện cho mục tiêu hạ giá thành. </w:t>
      </w:r>
    </w:p>
    <w:p w14:paraId="3A197C6F" w14:textId="77777777" w:rsidR="00A81743" w:rsidRDefault="00A81743" w:rsidP="0030407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Để đáp ứng được mục tiêu của doanh nghiệp, phương pháp phân tích trong hoạt động kinh doanh được áp dụng cho nhiệm vụ hạ giá thành, được thực hiện bởi các nhân viên kế toán hoặc một bộ phận nào đó riêng biệt, tuỳ theo quy mô hoạt động của doanh </w:t>
      </w:r>
      <w:r>
        <w:rPr>
          <w:rFonts w:ascii="Times New Roman" w:hAnsi="Times New Roman" w:cs="Times New Roman"/>
          <w:sz w:val="26"/>
          <w:szCs w:val="26"/>
          <w:lang w:val="vi-VN"/>
        </w:rPr>
        <w:lastRenderedPageBreak/>
        <w:t>nghiệp. Với những doanh nghiệp nhỏ lẻ, việc phân tích nhằm hạ giá thành có thể được thực hiện bởi một bộ phận kế toán, nhưng với những doanh nghiệp có quy mô, nguồn vốn lớn, mang hình thức tập đoàn đa quốc gia… thì việc phân tích cần được tổ chức riêng lẻ, thành một bộ phận riêng biệt nhằm tăng thêm hiệu quả cho quá trình kiểm soát chi phí. Phương pháp thường xuyên được thực hiện nhất đó là phương pháp loại trừ. Đối với phương pháp này, để thực hiện doanh nghiệp cần cung cấp một số chỉ tiêu như: giá thành năm nay, giá thành năm trước, khối lượng sản phẩm sản xuất kế hoạch năm nay và thực tế năm nay…thông qua các báo cáo nội bộ doanh nghiệp. Bằng việc tính toán và phân tích doanh nghiệp xác định chỉ tiêu cần hướng tới đó là mức hạ và tỷ lệ hạ. Nếu mức hạ được biểu hiện là số chênh lệch của năm nay so với năm trước thì tỷ lệ hạ là biểu hiện bằng tỷ lệ phần trăm mức hạ năm nay so với năm trước. Từ đó xác định các nhân tố tác động. Cụ thể: Đối với bài toán hạ giá thành có 3 nhân tố chính ảnh hưởng đó là nhân tố khối lượng sản phẩm, kết cấu của sản phẩm và giá thành đơn vị sản phẩ</w:t>
      </w:r>
      <w:r w:rsidR="00304076">
        <w:rPr>
          <w:rFonts w:ascii="Times New Roman" w:hAnsi="Times New Roman" w:cs="Times New Roman"/>
          <w:sz w:val="26"/>
          <w:szCs w:val="26"/>
          <w:lang w:val="vi-VN"/>
        </w:rPr>
        <w:t>m….</w:t>
      </w:r>
      <w:r>
        <w:rPr>
          <w:rFonts w:ascii="Times New Roman" w:hAnsi="Times New Roman" w:cs="Times New Roman"/>
          <w:sz w:val="26"/>
          <w:szCs w:val="26"/>
          <w:lang w:val="vi-VN"/>
        </w:rPr>
        <w:t xml:space="preserve">Có nhân tố tác động tích cực, tuy nhiên có những nhân tố tác động tiêu cực. Khi phân tích các nhà quản trị có thể đánh giá được tương đối về sự tăng giảm của giá thành do yếu tố nào, dựa vào yếu tố đó để đưa ra những biện pháp hoàn thiện. Bên cạnh việc xác định các nhân tố </w:t>
      </w:r>
      <w:r w:rsidR="00304076">
        <w:rPr>
          <w:rFonts w:ascii="Times New Roman" w:hAnsi="Times New Roman" w:cs="Times New Roman"/>
          <w:sz w:val="26"/>
          <w:szCs w:val="26"/>
          <w:lang w:val="vi-VN"/>
        </w:rPr>
        <w:t>bên trong quá trình sản xuất còn có những nhân tố mang tính chất bên ngoài như đối thủ cạnh tranh, chính sách tiêu dùng, nhu cầu của người tiêu dùng…Tóm lại, có hai trường hợp về nhân tố ảnh hưởng đến giá thành: nhân tố kiểm soát được và nhân tố không kiểm soát được.</w:t>
      </w:r>
    </w:p>
    <w:p w14:paraId="7EC772F4" w14:textId="77777777" w:rsidR="00304076" w:rsidRDefault="00304076" w:rsidP="00304076">
      <w:pPr>
        <w:jc w:val="both"/>
        <w:rPr>
          <w:rFonts w:ascii="Times New Roman" w:hAnsi="Times New Roman" w:cs="Times New Roman"/>
          <w:sz w:val="26"/>
          <w:szCs w:val="26"/>
          <w:lang w:val="vi-VN"/>
        </w:rPr>
      </w:pPr>
      <w:r>
        <w:rPr>
          <w:rFonts w:ascii="Times New Roman" w:hAnsi="Times New Roman" w:cs="Times New Roman"/>
          <w:sz w:val="26"/>
          <w:szCs w:val="26"/>
          <w:lang w:val="vi-VN"/>
        </w:rPr>
        <w:t>Hạn chế lớn nhất của phương pháp phân tích này đó là việc chỉ sử dụng được trong trường hợp các sản phẩm đã sản xuất lâu đời, coi như là sản phẩm chính, còn những sản phẩm mang tính chất mới đưa vào thử nghiệm thì không được phân tích.</w:t>
      </w:r>
    </w:p>
    <w:p w14:paraId="44920987" w14:textId="77777777" w:rsidR="00304076" w:rsidRDefault="00304076" w:rsidP="00304076">
      <w:pPr>
        <w:jc w:val="both"/>
        <w:rPr>
          <w:rFonts w:ascii="Times New Roman" w:hAnsi="Times New Roman" w:cs="Times New Roman"/>
          <w:sz w:val="26"/>
          <w:szCs w:val="26"/>
          <w:lang w:val="vi-VN"/>
        </w:rPr>
      </w:pPr>
      <w:r w:rsidRPr="008200D4">
        <w:rPr>
          <w:rFonts w:ascii="Times New Roman" w:hAnsi="Times New Roman" w:cs="Times New Roman"/>
          <w:b/>
          <w:i/>
          <w:sz w:val="26"/>
          <w:szCs w:val="26"/>
          <w:lang w:val="vi-VN"/>
        </w:rPr>
        <w:t>Đối với nhân tố kiểm soát được:</w:t>
      </w:r>
      <w:r>
        <w:rPr>
          <w:rFonts w:ascii="Times New Roman" w:hAnsi="Times New Roman" w:cs="Times New Roman"/>
          <w:sz w:val="26"/>
          <w:szCs w:val="26"/>
          <w:lang w:val="vi-VN"/>
        </w:rPr>
        <w:t xml:space="preserve"> Đây là những nhân tố bên trong của doanh nghiệp, tham gia trực tiếp vào quá trình sản xuất, bao gồm: Chi phí nguyên vật liệu trực tiếp, chi phí nhân công trực tiếp và chi phí sản xuất chung. Đây là những chi phí ban đầu doanh nghiệp cần bỏ ra để mua các yếu tố đầu vào liên quan đến quá trình hình thành sản phẩm. Do đó, việc bỏ ra chi phí ít hay nhiều ảnh hưởng lớn đến hạ giá thành. Nếu doanh nghiệp kiểm soát tốt ở khâu mua các yếu tố đầu vào thì có thể hạ giá thành, nếu doanh nghiệp không lập kế hoạch kinh doanh, thu chi các yếu tố, không theo dõi tồn kho thì việc chi phí năm nay phát sinh hơn năm trước là điều tất yếu, khi đó không thể có cách nào để hạ giá thành. Việc kiểm soát chi phí gắn liên với chất lượng, nếu yếu tố nguyên vật liệu trực tiếp không đảm bảo chất lượng thì ảnh hưởng đến chất lượng sản xuất ra, khi đó doanh nghiệp vừa chịu chi phí vừa xoay sở trong việc tiêu thụ sản phẩm khi chất lượng không đảm bảo. </w:t>
      </w:r>
      <w:r w:rsidR="008200D4">
        <w:rPr>
          <w:rFonts w:ascii="Times New Roman" w:hAnsi="Times New Roman" w:cs="Times New Roman"/>
          <w:sz w:val="26"/>
          <w:szCs w:val="26"/>
          <w:lang w:val="vi-VN"/>
        </w:rPr>
        <w:t xml:space="preserve">Yếu tố lao động nếu được đào tạo, là lao động có tay nghề thì rút ngắn thời gian hình thành sản phẩm, tạo ra nhiều sản phẩm có mẫu mã, tăng độ đa dạng cho sản phẩm, và ngược lại nếu không đào tạo, không tập huấn nâng cao tay nghề thì doanh nghiệp sẽ chịu cả phần chi phí lương, các khoản trích theo lương trong khi không giảm được giá thành. Yếu tố về sản xuất chung liên quan đến những chi phí gián tiếp hình thành ra sản phẩm, đây là yếu tố phải phân bổ cho từng kỳ kinh doanh, tuy nhiên đây cũng là yếu tố khó để kiểm soát vì sự đa dạng về chi phí, nếu máy móc thiết bị cũ, hay hư hỏng cần tiến hành sửa chữa, bảo dưỡng lúc này kéo dài thời gian hình thành sản phẩm, tăng chi phí,.. nếu nhà xưởng, phương tiện vận tải không cung ứng đầy đủ ảnh hưởng đến quá trình vận chuyển cũng là những nguyên nhân là cho doanh nghiệp không thể kiểm soát tốt về chi phí, ảnh hưởng đến giá thành. </w:t>
      </w:r>
    </w:p>
    <w:p w14:paraId="318468DE" w14:textId="77777777" w:rsidR="008200D4" w:rsidRDefault="008200D4" w:rsidP="00304076">
      <w:pPr>
        <w:jc w:val="both"/>
        <w:rPr>
          <w:rFonts w:ascii="Times New Roman" w:hAnsi="Times New Roman" w:cs="Times New Roman"/>
          <w:sz w:val="26"/>
          <w:szCs w:val="26"/>
          <w:lang w:val="vi-VN"/>
        </w:rPr>
      </w:pPr>
      <w:r w:rsidRPr="008200D4">
        <w:rPr>
          <w:rFonts w:ascii="Times New Roman" w:hAnsi="Times New Roman" w:cs="Times New Roman"/>
          <w:b/>
          <w:i/>
          <w:sz w:val="26"/>
          <w:szCs w:val="26"/>
          <w:lang w:val="vi-VN"/>
        </w:rPr>
        <w:t>Đối với những yếu tố không kiể</w:t>
      </w:r>
      <w:r w:rsidR="0064249F">
        <w:rPr>
          <w:rFonts w:ascii="Times New Roman" w:hAnsi="Times New Roman" w:cs="Times New Roman"/>
          <w:b/>
          <w:i/>
          <w:sz w:val="26"/>
          <w:szCs w:val="26"/>
          <w:lang w:val="vi-VN"/>
        </w:rPr>
        <w:t>m soát đ</w:t>
      </w:r>
      <w:r w:rsidRPr="008200D4">
        <w:rPr>
          <w:rFonts w:ascii="Times New Roman" w:hAnsi="Times New Roman" w:cs="Times New Roman"/>
          <w:b/>
          <w:i/>
          <w:sz w:val="26"/>
          <w:szCs w:val="26"/>
          <w:lang w:val="vi-VN"/>
        </w:rPr>
        <w:t xml:space="preserve">ược: </w:t>
      </w:r>
      <w:r>
        <w:rPr>
          <w:rFonts w:ascii="Times New Roman" w:hAnsi="Times New Roman" w:cs="Times New Roman"/>
          <w:sz w:val="26"/>
          <w:szCs w:val="26"/>
          <w:lang w:val="vi-VN"/>
        </w:rPr>
        <w:t>Những yếu tố này chính là yếu tố bên ngoài của doanh nghiệp, không thể kiểm soát khi nó phát sinh nhưng ảnh hưởng đến giá thành của sản phẩm. Ví dụ như: yếu tố về thời tiết, thiên tai, yếu tố về kinh tế, sự khủng hoảng về yếu tố đầu vào, tình hình lạm phát, tình hình của đối thủ cạnh tranh… trường hợp khi doanh nghiệp sản xuất nhưng trúng vào thời kỳ có sự khan hiếm về các yếu tố đầu vào, tình hình lạm phát tăng cao.. thì doanh nghiệp cần có những kế hoạch kinh doanh phù hợp có nên sản xuất trong thời kỳ này không, nếu sản xuất thì chi phí bỏ ra là bao nhiêu, tiêu thụ với đơn giá bán như thế nào… hoặc sẽ không sản xuất nhưng sử dụng các sản phẩm còn tồn kho để tiêu thụ, vậy có ảnh hưởng đến lợi nhuận của doanh nghiệp hay không… Hoặc có trường hợp khi sản xuất, gặp phải tình hình thời tiết không thuận lợi gây lũ lụt, ngập úng…</w:t>
      </w:r>
      <w:r w:rsidR="0064249F">
        <w:rPr>
          <w:rFonts w:ascii="Times New Roman" w:hAnsi="Times New Roman" w:cs="Times New Roman"/>
          <w:sz w:val="26"/>
          <w:szCs w:val="26"/>
          <w:lang w:val="vi-VN"/>
        </w:rPr>
        <w:t xml:space="preserve">thì doanh nghiệp sẽ chịu thêm những khoản chi phí phát sinh như bảo trì máy móc thiết bị.. kéo dài thời gian sản xuất, tăng thêm chi phí gây gián đoạn quá trình sản xuất, ảnh hưởng đến giá thành và lợi nhuận của doanh nghiệp. </w:t>
      </w:r>
    </w:p>
    <w:p w14:paraId="3FB7EAE9" w14:textId="77777777" w:rsidR="0064249F" w:rsidRDefault="0064249F" w:rsidP="0030407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Trường hợp những đối thủ cạnh tranh họ có sự sáng tạo hơn về sản phẩm, nhu cầu tiêu dùng sản phẩm của doanh nghiệp càng ít đi, thị hiếu ngày càng tăng thì doanh nghiệp cũng cần có những biện pháp để tiến hành chỉnh sửa cho phù hợp với tình hình thực tế, vừa có thể kiểm soát về giá thành, vừa thu hút nhiều hơn các khách hàng so với đối thủ cạnh tranh, vừa gia tăng lợi nhuận. </w:t>
      </w:r>
    </w:p>
    <w:p w14:paraId="0DBBB375" w14:textId="77777777" w:rsidR="0064249F" w:rsidRDefault="0064249F" w:rsidP="0030407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Tất cả các yếu tố trên đều ảnh hưởng 2 mặt đến giá thành của doanh nghiệp. Có những yếu tố mang tích cực nhưng cũng có những yếu tố mang tính tiêu cực. Việc hạ giá thành hay không tuỳ thuộc vào chính sách, kế hoạch, chủ trương của từng doanh nghiệp. Bên cạnh đó việc phân tích và đưa ra những giải pháp nhằm hoàn thiện hơn việc kiểm soát các yếu tố là điều quan trọng cần thực hiện. </w:t>
      </w:r>
    </w:p>
    <w:p w14:paraId="74E03591" w14:textId="77777777" w:rsidR="0064249F" w:rsidRPr="0064249F" w:rsidRDefault="0064249F" w:rsidP="00304076">
      <w:pPr>
        <w:jc w:val="both"/>
        <w:rPr>
          <w:rFonts w:ascii="Times New Roman" w:hAnsi="Times New Roman" w:cs="Times New Roman"/>
          <w:b/>
          <w:sz w:val="26"/>
          <w:szCs w:val="26"/>
          <w:lang w:val="vi-VN"/>
        </w:rPr>
      </w:pPr>
      <w:r w:rsidRPr="0064249F">
        <w:rPr>
          <w:rFonts w:ascii="Times New Roman" w:hAnsi="Times New Roman" w:cs="Times New Roman"/>
          <w:b/>
          <w:sz w:val="26"/>
          <w:szCs w:val="26"/>
          <w:lang w:val="vi-VN"/>
        </w:rPr>
        <w:t>Các giải pháp nhằm hạ giá thành trong các doanh nghiệp sản xuất</w:t>
      </w:r>
    </w:p>
    <w:p w14:paraId="5873E001" w14:textId="77777777" w:rsidR="0064249F" w:rsidRDefault="0064249F" w:rsidP="00304076">
      <w:pPr>
        <w:jc w:val="both"/>
        <w:rPr>
          <w:rFonts w:ascii="Times New Roman" w:hAnsi="Times New Roman" w:cs="Times New Roman"/>
          <w:sz w:val="26"/>
          <w:szCs w:val="26"/>
          <w:lang w:val="vi-VN"/>
        </w:rPr>
      </w:pPr>
      <w:r>
        <w:rPr>
          <w:rFonts w:ascii="Times New Roman" w:hAnsi="Times New Roman" w:cs="Times New Roman"/>
          <w:sz w:val="26"/>
          <w:szCs w:val="26"/>
          <w:lang w:val="vi-VN"/>
        </w:rPr>
        <w:t>Trước những phân tích trên, nhận thấy rằng việc hạ giá thành không phải là câu chuyện có thể thực hiện ngay mà cần thiết phải có lộ trình rõ ràng. Bản thân từng doanh nghiệp cần có nhìn nhận đúng đắn về giá thành từ đó mới có được những đánh giá mang tính chất chính xác nhất. Để đưa ra giải pháp, thì tuỳ thuộc vào tình hình kinh doanh của từng doanh nghiệp. Bài viết xin đưa ra một số giải pháp sau:</w:t>
      </w:r>
    </w:p>
    <w:p w14:paraId="70656897" w14:textId="77777777" w:rsidR="0042736A" w:rsidRDefault="0042736A" w:rsidP="00304076">
      <w:pPr>
        <w:jc w:val="both"/>
        <w:rPr>
          <w:rFonts w:ascii="Times New Roman" w:hAnsi="Times New Roman" w:cs="Times New Roman"/>
          <w:sz w:val="26"/>
          <w:szCs w:val="26"/>
          <w:lang w:val="vi-VN"/>
        </w:rPr>
      </w:pPr>
      <w:r w:rsidRPr="0042736A">
        <w:rPr>
          <w:rFonts w:ascii="Times New Roman" w:hAnsi="Times New Roman" w:cs="Times New Roman"/>
          <w:b/>
          <w:i/>
          <w:sz w:val="26"/>
          <w:szCs w:val="26"/>
          <w:lang w:val="vi-VN"/>
        </w:rPr>
        <w:t xml:space="preserve">Lập kế hoạch về </w:t>
      </w:r>
      <w:r>
        <w:rPr>
          <w:rFonts w:ascii="Times New Roman" w:hAnsi="Times New Roman" w:cs="Times New Roman"/>
          <w:b/>
          <w:i/>
          <w:sz w:val="26"/>
          <w:szCs w:val="26"/>
          <w:lang w:val="vi-VN"/>
        </w:rPr>
        <w:t xml:space="preserve">chi phí </w:t>
      </w:r>
      <w:r w:rsidRPr="0042736A">
        <w:rPr>
          <w:rFonts w:ascii="Times New Roman" w:hAnsi="Times New Roman" w:cs="Times New Roman"/>
          <w:b/>
          <w:i/>
          <w:sz w:val="26"/>
          <w:szCs w:val="26"/>
          <w:lang w:val="vi-VN"/>
        </w:rPr>
        <w:t xml:space="preserve">sản xuất: </w:t>
      </w:r>
      <w:r>
        <w:rPr>
          <w:rFonts w:ascii="Times New Roman" w:hAnsi="Times New Roman" w:cs="Times New Roman"/>
          <w:sz w:val="26"/>
          <w:szCs w:val="26"/>
          <w:lang w:val="vi-VN"/>
        </w:rPr>
        <w:t xml:space="preserve">trước kinh doanh, doanh nghiệp cần lập kế hoạch về sản xuất, trong đó quan trọng nhất là phần chi phí. Chi phí có thể được lập dựa trên chi phí sản xuất thực tế đã phát sinh ở kỳ kinh doanh trước, căn cứ vào các yếu tố bên ngoài như nhu cầu, thị trường, điều kiện kinh doanh của doanh nghiệp để lập kế hoạch nhằm hoạch định về chi phí phát sinh. Đưa ra định mức từng chi phí để dễ dàng lập kế hoạch cũng như thực hiện theo kế hoạch đã đề ra. </w:t>
      </w:r>
    </w:p>
    <w:p w14:paraId="7D6A6E13" w14:textId="77777777" w:rsidR="0042736A" w:rsidRDefault="0042736A" w:rsidP="00304076">
      <w:pPr>
        <w:jc w:val="both"/>
        <w:rPr>
          <w:rFonts w:ascii="Times New Roman" w:hAnsi="Times New Roman" w:cs="Times New Roman"/>
          <w:sz w:val="26"/>
          <w:szCs w:val="26"/>
          <w:lang w:val="vi-VN"/>
        </w:rPr>
      </w:pPr>
      <w:r w:rsidRPr="0042736A">
        <w:rPr>
          <w:rFonts w:ascii="Times New Roman" w:hAnsi="Times New Roman" w:cs="Times New Roman"/>
          <w:b/>
          <w:i/>
          <w:sz w:val="26"/>
          <w:szCs w:val="26"/>
          <w:lang w:val="vi-VN"/>
        </w:rPr>
        <w:t>Xem xét cắt giảm các chi phí không cần thiết</w:t>
      </w:r>
      <w:r>
        <w:rPr>
          <w:rFonts w:ascii="Times New Roman" w:hAnsi="Times New Roman" w:cs="Times New Roman"/>
          <w:b/>
          <w:i/>
          <w:sz w:val="26"/>
          <w:szCs w:val="26"/>
          <w:lang w:val="vi-VN"/>
        </w:rPr>
        <w:t xml:space="preserve">: </w:t>
      </w:r>
      <w:r>
        <w:rPr>
          <w:rFonts w:ascii="Times New Roman" w:hAnsi="Times New Roman" w:cs="Times New Roman"/>
          <w:sz w:val="26"/>
          <w:szCs w:val="26"/>
          <w:lang w:val="vi-VN"/>
        </w:rPr>
        <w:t xml:space="preserve"> Doanh nghiệp cần có thời gian để nhìn nhận lại toàn bộ quá trình kinh doanh của một năm tài chính. Đánh giá khách quan yếu tố nào được và yếu tố nào chưa được. Có những yếu tố nào có thể cắt giảm được hay không để tối thiểu hoá chi phí. Đặc biệt là các chi phí liên quan đến giá thành. Doanh nghiệp có thể thiết lập nhiều phương án kinh doanh, lựa chọn phương án tối ưu, cắt giảm các chi phí không cần thiết như giảm chi tiêu của các cấp quản lý, hạn chế chi tiêu như biếu tặng, tiếp khách, tìm đối tác cung ứng khác với chi phí thấp hơn, sử dụng các lao động nội bộ, tuyển các đối tượng lao động phổ thông.. những chi phí này nếu doanh nghiệp sử dụng tiết kiệm hoặc cắt giảm tối đa thì góp phần lớn trong hạ gía thành</w:t>
      </w:r>
    </w:p>
    <w:p w14:paraId="770DCD9A" w14:textId="1C34984B" w:rsidR="0042736A" w:rsidRDefault="0042736A" w:rsidP="00304076">
      <w:pPr>
        <w:jc w:val="both"/>
        <w:rPr>
          <w:rFonts w:ascii="Times New Roman" w:hAnsi="Times New Roman" w:cs="Times New Roman"/>
          <w:sz w:val="26"/>
          <w:szCs w:val="26"/>
          <w:lang w:val="vi-VN"/>
        </w:rPr>
      </w:pPr>
      <w:r w:rsidRPr="0042736A">
        <w:rPr>
          <w:rFonts w:ascii="Times New Roman" w:hAnsi="Times New Roman" w:cs="Times New Roman"/>
          <w:b/>
          <w:i/>
          <w:sz w:val="26"/>
          <w:szCs w:val="26"/>
          <w:lang w:val="vi-VN"/>
        </w:rPr>
        <w:t>Kiểm soát tốt chi phí sản xuấ</w:t>
      </w:r>
      <w:r>
        <w:rPr>
          <w:rFonts w:ascii="Times New Roman" w:hAnsi="Times New Roman" w:cs="Times New Roman"/>
          <w:b/>
          <w:i/>
          <w:sz w:val="26"/>
          <w:szCs w:val="26"/>
          <w:lang w:val="vi-VN"/>
        </w:rPr>
        <w:t xml:space="preserve">t kinh doanh: </w:t>
      </w:r>
      <w:r w:rsidR="00997D19">
        <w:rPr>
          <w:rFonts w:ascii="Times New Roman" w:hAnsi="Times New Roman" w:cs="Times New Roman"/>
          <w:sz w:val="26"/>
          <w:szCs w:val="26"/>
          <w:lang w:val="vi-VN"/>
        </w:rPr>
        <w:t xml:space="preserve">Trong chi tiêu, doanh nghiệp cần hiểu được chi phí nào là quan trọng nhất và chi phí nào có thể cắt giảm hoặc sử dụng tiết kiệm. Nhà quản lý doanh nghiệp cần có kỹ năng và kiến thức vững chắc liên quan đến kiểm soát các vấn đề chi tiêu trong doanh nghiệp để tránh lãng phí nguồn vốn của mình. Các nhà quản lý cần nhận diện được đâu là chi phí cần phải bỏ ra và đâu là chi phí chưa thật sự cần thiết. Việc phát sinh chi phí ảnh hưởng lớn đến giá thành của sản phẩm, do đó để kiểm soát tốt chi phí bên cạnh kế hoạch kinh doanh cần có một nhà quản lý có năng lực tốt, am hiểu về sức mạnh của doanh nghiệp mình, nhận biết được đâu là hạn chế cần tránh khỏi, cần thiết lập những chính sách định mức rõ ràng cho từng khoản chi tiêu để kiểm soát, khi vượt quá phần kiểm soát thì cần có những cân nhắc sao cho phù hợp với tình hình thực tế của doanh nghiệp nói riêng và tình hình kinh tế nói chung. </w:t>
      </w:r>
    </w:p>
    <w:p w14:paraId="108D6A52" w14:textId="77777777" w:rsidR="00997D19" w:rsidRDefault="00997D19" w:rsidP="00304076">
      <w:pPr>
        <w:jc w:val="both"/>
        <w:rPr>
          <w:rFonts w:ascii="Times New Roman" w:hAnsi="Times New Roman" w:cs="Times New Roman"/>
          <w:sz w:val="26"/>
          <w:szCs w:val="26"/>
          <w:lang w:val="vi-VN"/>
        </w:rPr>
      </w:pPr>
    </w:p>
    <w:p w14:paraId="28C33A2F" w14:textId="46C70CE5" w:rsidR="00997D19" w:rsidRDefault="00997D19" w:rsidP="00304076">
      <w:pPr>
        <w:jc w:val="both"/>
        <w:rPr>
          <w:rFonts w:ascii="Times New Roman" w:hAnsi="Times New Roman" w:cs="Times New Roman"/>
          <w:sz w:val="26"/>
          <w:szCs w:val="26"/>
          <w:lang w:val="vi-VN"/>
        </w:rPr>
      </w:pPr>
      <w:r>
        <w:rPr>
          <w:rFonts w:ascii="Times New Roman" w:hAnsi="Times New Roman" w:cs="Times New Roman"/>
          <w:sz w:val="26"/>
          <w:szCs w:val="26"/>
          <w:lang w:val="vi-VN"/>
        </w:rPr>
        <w:t>Việc hạ giá thành được hay không phụ thuộc vào nhiều yếu tố trong đó quan trọng nhất vẫn là các yếu tố kiểm soát được. Việc doanh nghiệp nhìn nhận về các yếu tố này như thế nào, đưa ra định mức kế hoạch sử dụng như thế nào là tuỳ thuộc vào hoạt động của từng doanh nghiệp. Việc luôn đánh giá, lập kế hoạch và kiểm soát chi phí là những giải pháp tốt nhất cho doanh nghiệp trong việc hạ giá thành, tối đa lợi nhuận.</w:t>
      </w:r>
    </w:p>
    <w:p w14:paraId="6EF6E766" w14:textId="77777777" w:rsidR="00997D19" w:rsidRDefault="00997D19" w:rsidP="00304076">
      <w:pPr>
        <w:jc w:val="both"/>
        <w:rPr>
          <w:rFonts w:ascii="Times New Roman" w:hAnsi="Times New Roman" w:cs="Times New Roman"/>
          <w:sz w:val="26"/>
          <w:szCs w:val="26"/>
          <w:lang w:val="vi-VN"/>
        </w:rPr>
      </w:pPr>
    </w:p>
    <w:p w14:paraId="6726CA7B" w14:textId="51592B84" w:rsidR="00997D19" w:rsidRPr="00997D19" w:rsidRDefault="00997D19" w:rsidP="00304076">
      <w:pPr>
        <w:jc w:val="both"/>
        <w:rPr>
          <w:rFonts w:ascii="Times New Roman" w:hAnsi="Times New Roman" w:cs="Times New Roman"/>
          <w:b/>
          <w:sz w:val="26"/>
          <w:szCs w:val="26"/>
          <w:lang w:val="vi-VN"/>
        </w:rPr>
      </w:pPr>
      <w:r w:rsidRPr="00997D19">
        <w:rPr>
          <w:rFonts w:ascii="Times New Roman" w:hAnsi="Times New Roman" w:cs="Times New Roman"/>
          <w:b/>
          <w:sz w:val="26"/>
          <w:szCs w:val="26"/>
          <w:lang w:val="vi-VN"/>
        </w:rPr>
        <w:t xml:space="preserve">Tài liệu tham khảo: </w:t>
      </w:r>
    </w:p>
    <w:p w14:paraId="30BCAD82" w14:textId="13D45E5A" w:rsidR="00997D19" w:rsidRDefault="00997D19" w:rsidP="00997D19">
      <w:pPr>
        <w:pStyle w:val="ListParagraph"/>
        <w:numPr>
          <w:ilvl w:val="0"/>
          <w:numId w:val="1"/>
        </w:num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Nguyễn Văn Công, </w:t>
      </w:r>
      <w:r w:rsidRPr="00997D19">
        <w:rPr>
          <w:rFonts w:ascii="Times New Roman" w:hAnsi="Times New Roman" w:cs="Times New Roman"/>
          <w:i/>
          <w:sz w:val="26"/>
          <w:szCs w:val="26"/>
          <w:lang w:val="vi-VN"/>
        </w:rPr>
        <w:t>Phân tích hoạt động kinh doanh</w:t>
      </w:r>
      <w:r>
        <w:rPr>
          <w:rFonts w:ascii="Times New Roman" w:hAnsi="Times New Roman" w:cs="Times New Roman"/>
          <w:sz w:val="26"/>
          <w:szCs w:val="26"/>
          <w:lang w:val="vi-VN"/>
        </w:rPr>
        <w:t>, NXB Thống kê (2009), Đại học kinh tế quốc dân</w:t>
      </w:r>
    </w:p>
    <w:p w14:paraId="0110AA6A" w14:textId="71CA0F1F" w:rsidR="00997D19" w:rsidRDefault="00997D19" w:rsidP="00997D19">
      <w:pPr>
        <w:pStyle w:val="ListParagraph"/>
        <w:numPr>
          <w:ilvl w:val="0"/>
          <w:numId w:val="1"/>
        </w:num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TS Phạm Thị Vân Anh, </w:t>
      </w:r>
      <w:r w:rsidRPr="00997D19">
        <w:rPr>
          <w:rFonts w:ascii="Times New Roman" w:hAnsi="Times New Roman" w:cs="Times New Roman"/>
          <w:i/>
          <w:sz w:val="26"/>
          <w:szCs w:val="26"/>
          <w:lang w:val="vi-VN"/>
        </w:rPr>
        <w:t>Cắt giảm, kiểm soát chi phí trong doanh nghiệp: yếu tố quyết định đến hiệu quả sản xuất kinh doanh</w:t>
      </w:r>
      <w:r>
        <w:rPr>
          <w:rFonts w:ascii="Times New Roman" w:hAnsi="Times New Roman" w:cs="Times New Roman"/>
          <w:sz w:val="26"/>
          <w:szCs w:val="26"/>
          <w:lang w:val="vi-VN"/>
        </w:rPr>
        <w:t>, Tạp chí Tài chính (2017)</w:t>
      </w:r>
    </w:p>
    <w:p w14:paraId="5D4694BE" w14:textId="28C553D9" w:rsidR="0074078E" w:rsidRPr="0074078E" w:rsidRDefault="0074078E" w:rsidP="00997D19">
      <w:pPr>
        <w:pStyle w:val="ListParagraph"/>
        <w:numPr>
          <w:ilvl w:val="0"/>
          <w:numId w:val="1"/>
        </w:numPr>
        <w:jc w:val="both"/>
        <w:rPr>
          <w:rFonts w:ascii="Times New Roman" w:hAnsi="Times New Roman" w:cs="Times New Roman"/>
          <w:i/>
          <w:sz w:val="26"/>
          <w:szCs w:val="26"/>
          <w:lang w:val="vi-VN"/>
        </w:rPr>
      </w:pPr>
      <w:r>
        <w:rPr>
          <w:rFonts w:ascii="Times New Roman" w:hAnsi="Times New Roman" w:cs="Times New Roman"/>
          <w:sz w:val="26"/>
          <w:szCs w:val="26"/>
          <w:lang w:val="vi-VN"/>
        </w:rPr>
        <w:t xml:space="preserve">CIEM (2017), </w:t>
      </w:r>
      <w:bookmarkStart w:id="0" w:name="_GoBack"/>
      <w:r w:rsidRPr="0074078E">
        <w:rPr>
          <w:rFonts w:ascii="Times New Roman" w:hAnsi="Times New Roman" w:cs="Times New Roman"/>
          <w:i/>
          <w:sz w:val="26"/>
          <w:szCs w:val="26"/>
          <w:lang w:val="vi-VN"/>
        </w:rPr>
        <w:t>Hội thảo: cắt giảm chi phí cho Doanh nghiệp, Thực trạng và gỉải pháp</w:t>
      </w:r>
    </w:p>
    <w:bookmarkEnd w:id="0"/>
    <w:p w14:paraId="67959324" w14:textId="77777777" w:rsidR="0042736A" w:rsidRPr="0042736A" w:rsidRDefault="0042736A" w:rsidP="00304076">
      <w:pPr>
        <w:jc w:val="both"/>
        <w:rPr>
          <w:rFonts w:ascii="Times New Roman" w:hAnsi="Times New Roman" w:cs="Times New Roman"/>
          <w:sz w:val="26"/>
          <w:szCs w:val="26"/>
          <w:lang w:val="vi-VN"/>
        </w:rPr>
      </w:pPr>
    </w:p>
    <w:sectPr w:rsidR="0042736A" w:rsidRPr="0042736A" w:rsidSect="00D476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8350C"/>
    <w:multiLevelType w:val="hybridMultilevel"/>
    <w:tmpl w:val="E274F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1C"/>
    <w:rsid w:val="00131A8B"/>
    <w:rsid w:val="0014101C"/>
    <w:rsid w:val="00190242"/>
    <w:rsid w:val="00304076"/>
    <w:rsid w:val="0042736A"/>
    <w:rsid w:val="00510F30"/>
    <w:rsid w:val="005321F5"/>
    <w:rsid w:val="0064249F"/>
    <w:rsid w:val="0074078E"/>
    <w:rsid w:val="008200D4"/>
    <w:rsid w:val="00861B0C"/>
    <w:rsid w:val="00997D19"/>
    <w:rsid w:val="009B24F3"/>
    <w:rsid w:val="00A81743"/>
    <w:rsid w:val="00D476D2"/>
    <w:rsid w:val="00E56253"/>
    <w:rsid w:val="00E77B9C"/>
    <w:rsid w:val="00E957EE"/>
    <w:rsid w:val="00FD2D94"/>
    <w:rsid w:val="00FF1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E2A9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1839</Words>
  <Characters>10488</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2018-12-14T07:17:00Z</dcterms:created>
  <dcterms:modified xsi:type="dcterms:W3CDTF">2018-12-14T08:48:00Z</dcterms:modified>
</cp:coreProperties>
</file>