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4833" w14:textId="77777777" w:rsidR="00911065" w:rsidRPr="003802F2" w:rsidRDefault="00911065" w:rsidP="00C6689C">
      <w:pPr>
        <w:rPr>
          <w:b/>
          <w:bCs/>
        </w:rPr>
      </w:pPr>
      <w:r w:rsidRPr="003802F2">
        <w:rPr>
          <w:b/>
          <w:bCs/>
        </w:rPr>
        <w:t>QUẢN TRỊ DOANH NGHIỆP, NHỮNG RỦI RO VÀ GIẢI PHÁP</w:t>
      </w:r>
    </w:p>
    <w:p w14:paraId="72ABB533" w14:textId="77777777" w:rsidR="00911065" w:rsidRPr="003802F2" w:rsidRDefault="00911065" w:rsidP="00C6689C">
      <w:pPr>
        <w:rPr>
          <w:b/>
          <w:bCs/>
        </w:rPr>
      </w:pPr>
      <w:r w:rsidRPr="003802F2">
        <w:rPr>
          <w:b/>
          <w:bCs/>
        </w:rPr>
        <w:t>Ths. Ngô Thị Kiều Trang</w:t>
      </w:r>
    </w:p>
    <w:p w14:paraId="590858F9" w14:textId="77777777" w:rsidR="00911065" w:rsidRPr="003802F2" w:rsidRDefault="00911065" w:rsidP="00C6689C">
      <w:pPr>
        <w:rPr>
          <w:b/>
          <w:bCs/>
        </w:rPr>
      </w:pPr>
    </w:p>
    <w:p w14:paraId="304A3D59" w14:textId="77777777" w:rsidR="00911065" w:rsidRPr="00C6689C" w:rsidRDefault="00911065" w:rsidP="00C6689C"/>
    <w:p w14:paraId="2B204099" w14:textId="77777777" w:rsidR="00911065" w:rsidRPr="00C6689C" w:rsidRDefault="00911065" w:rsidP="00C6689C">
      <w:r w:rsidRPr="00C6689C">
        <w:t>Một trong những cách quan trọng nhất để doanh nghiệp tăng giá trị cho cả cổ đông và các bên liên quan chính là cải thiện cả thị phần và khả năng tạo doanh thu. Để đạt được điều này, họ cần tận dụng mọi cơ hội có sẵn để nâng cao hiệu quả của tổ chức về mọi mặt, đặc biệt là từ góc độ tài chính và hoạt động.</w:t>
      </w:r>
    </w:p>
    <w:p w14:paraId="0F5AE914" w14:textId="77777777" w:rsidR="00911065" w:rsidRPr="00C6689C" w:rsidRDefault="00911065" w:rsidP="00C6689C"/>
    <w:p w14:paraId="2DAC6049" w14:textId="77777777" w:rsidR="00911065" w:rsidRPr="00C6689C" w:rsidRDefault="00911065" w:rsidP="00C6689C">
      <w:r w:rsidRPr="00C6689C">
        <w:t>Từ khóa: Quản trị doanh nghiệp, rủi ro, giảm thiểu rủi ro.</w:t>
      </w:r>
    </w:p>
    <w:p w14:paraId="48F696F4" w14:textId="77777777" w:rsidR="00911065" w:rsidRPr="00C6689C" w:rsidRDefault="00911065" w:rsidP="00C6689C"/>
    <w:p w14:paraId="3709DE97" w14:textId="77777777" w:rsidR="00911065" w:rsidRPr="00C6689C" w:rsidRDefault="00911065" w:rsidP="00C6689C">
      <w:r w:rsidRPr="00C6689C">
        <w:t>1. Đặt vấn đề</w:t>
      </w:r>
    </w:p>
    <w:p w14:paraId="10AD196E" w14:textId="77777777" w:rsidR="00911065" w:rsidRPr="00C6689C" w:rsidRDefault="00911065" w:rsidP="00C6689C">
      <w:r w:rsidRPr="00C6689C">
        <w:t>Đối với nhiều cổ đông, việc một công ty chỉ có lợi nhuận thôi là chưa đủ. Công ty đó còn phải được thực hiện tốt cả về môi trường, hành vi </w:t>
      </w:r>
      <w:hyperlink r:id="rId7" w:tgtFrame="_blank" w:history="1">
        <w:r w:rsidRPr="00C6689C">
          <w:rPr>
            <w:rStyle w:val="Hyperlink"/>
          </w:rPr>
          <w:t>đạo đức kinh doanh</w:t>
        </w:r>
      </w:hyperlink>
      <w:r w:rsidRPr="00C6689C">
        <w:t> và khả năng quản trị doanh nghiệp hiệu quả.</w:t>
      </w:r>
    </w:p>
    <w:p w14:paraId="5BB54AE1" w14:textId="77777777" w:rsidR="00911065" w:rsidRPr="00C6689C" w:rsidRDefault="00911065" w:rsidP="00C6689C">
      <w:r w:rsidRPr="00C6689C">
        <w:t>Quản trị doanh nghiệp (Business Management) là quá trình lập kế hoạch, tổ chức, điều hành và kiểm tra hoạt động của một doanh nghiệp hoặc tổ chức với </w:t>
      </w:r>
      <w:hyperlink r:id="rId8" w:tgtFrame="_blank" w:history="1">
        <w:r w:rsidRPr="00C6689C">
          <w:rPr>
            <w:rStyle w:val="Hyperlink"/>
          </w:rPr>
          <w:t>mục tiêu</w:t>
        </w:r>
      </w:hyperlink>
      <w:r w:rsidRPr="00C6689C">
        <w:t> tạo ra giá trị và đạt được các mục tiêu kinh doanh. Quản trị doanh nghiệp bao gồm nhiều khía cạnh khác nhau và các hoạt động liên quan đến tất cả các khía cạnh của hoạt động </w:t>
      </w:r>
      <w:hyperlink r:id="rId9" w:tgtFrame="_blank" w:history="1">
        <w:r w:rsidRPr="00C6689C">
          <w:rPr>
            <w:rStyle w:val="Hyperlink"/>
          </w:rPr>
          <w:t>kinh doanh</w:t>
        </w:r>
      </w:hyperlink>
      <w:r w:rsidRPr="00C6689C">
        <w:t>.</w:t>
      </w:r>
    </w:p>
    <w:p w14:paraId="5506833D" w14:textId="77777777" w:rsidR="00911065" w:rsidRPr="00C6689C" w:rsidRDefault="00911065" w:rsidP="00C6689C">
      <w:r w:rsidRPr="00C6689C">
        <w:t xml:space="preserve">Quản trị doanh nghiệp đóng vai trò then chốt trong doanh nghiệp. Thực hiện các hoạt động quản trị doanh nghiệp hiệu quả giúp tăng khả năng phục hồi và thành công lâu dài của một doanh nghiệp. </w:t>
      </w:r>
    </w:p>
    <w:p w14:paraId="75E58B68" w14:textId="4273CEA2" w:rsidR="00911065" w:rsidRPr="00C6689C" w:rsidRDefault="00911065" w:rsidP="00C6689C">
      <w:r w:rsidRPr="00C6689C">
        <w:t>2. Những rủi ro thường gặp khi quản trị doanh nghiệp</w:t>
      </w:r>
    </w:p>
    <w:p w14:paraId="0222033B" w14:textId="77777777" w:rsidR="00911065" w:rsidRPr="00C6689C" w:rsidRDefault="00911065" w:rsidP="00C6689C">
      <w:r w:rsidRPr="00C6689C">
        <w:t>Việc Xác định đầu tư, đưa ra chiến lược kinh doanh phù hợp là bài toán khó với nhiều chủ doanh nghiệp trong bối cảnh thị trường luôn biến động như hiện nay. Nắm rõ các rủi ro kinh doanh thường gặp sẽ giúp chủ đầu tư chủ động, sẵn sàng những phương án kinh doanh nhiệu quả.</w:t>
      </w:r>
    </w:p>
    <w:p w14:paraId="6DE29804" w14:textId="77777777" w:rsidR="00911065" w:rsidRPr="00C6689C" w:rsidRDefault="00911065" w:rsidP="00C6689C">
      <w:r w:rsidRPr="00C6689C">
        <w:t>Rủi ro trong kinh doanh, có thể được hiểu là tổng mức thiệt hại về vốn đầu tư, tài chính, thi trường,…mà doanh nghiệp phải gánh chịu trong quá trình hoạt động kinh doanh. Tuy có nhiều những loại rủi ro khác nhau nhưng chủ yếu các doanh nghiệp sẽ mắc phải các rủi ro về tài chính và các thực trạng hoạt động kinh doanh hiện nay</w:t>
      </w:r>
    </w:p>
    <w:p w14:paraId="28EECA64" w14:textId="77777777" w:rsidR="00911065" w:rsidRPr="00C6689C" w:rsidRDefault="00911065" w:rsidP="00C6689C">
      <w:r w:rsidRPr="00C6689C">
        <w:t xml:space="preserve">Rủi ro tài chính thường là điều khó tránh khỏi trong kinh doanh. Đôi khi, nó thậm chí còn được thừa nhận là điều kiện cần thiết để đạt được lợi nhuận mong muốn. Nghịch lý này nêu bật sự đa dạng của rủi ro tài chính và nguồn gốc của chúng, đồng thời nhấn mạnh sự cần thiết của các nhà lãnh đạo doanh nghiệp để hiểu được những rủi ro tài chính vốn có trong công ty của họ, bất kể quy mô. Ngay cả những </w:t>
      </w:r>
      <w:r w:rsidRPr="00C6689C">
        <w:lastRenderedPageBreak/>
        <w:t xml:space="preserve">công ty có những nhà lãnh đạo kinh doanh chiến lược, chu đáo nhất cũng gặp phải những ảnh hưởng ngoài tầm kiểm soát của họ </w:t>
      </w:r>
    </w:p>
    <w:p w14:paraId="6BD72F53" w14:textId="77777777" w:rsidR="00911065" w:rsidRPr="00C6689C" w:rsidRDefault="00911065" w:rsidP="00C6689C"/>
    <w:p w14:paraId="393F6A8E" w14:textId="77777777" w:rsidR="00911065" w:rsidRPr="00C6689C" w:rsidRDefault="00911065" w:rsidP="00C6689C">
      <w:r w:rsidRPr="00C6689C">
        <w:t>Rủi ro tài chính cho các công ty là gì?</w:t>
      </w:r>
    </w:p>
    <w:p w14:paraId="50E79689" w14:textId="77777777" w:rsidR="00911065" w:rsidRPr="00C6689C" w:rsidRDefault="00911065" w:rsidP="00C6689C"/>
    <w:p w14:paraId="5F86F483" w14:textId="77777777" w:rsidR="00911065" w:rsidRPr="00C6689C" w:rsidRDefault="00911065" w:rsidP="00C6689C">
      <w:r w:rsidRPr="00C6689C">
        <w:t>Rủi ro tài chính là một thuật ngữ rộng cho các tình huống có thể dẫn đến tác động thương mại bất lợi, chẳng hạn như giảm lợi nhuận, mất vốn, dòng tiền căng thẳng và có thể đóng cửa doanh nghiệp. Rủi ro và lợi nhuận có xu hướng tương quan trực tiếp - rủi ro tiềm ẩn càng lớn thì lợi nhuận tiềm năng càng lớn. Tuy nhiên, các nhà lãnh đạo doanh nghiệp có thể ủy thác để bảo vệ công ty của họ và các thành phần của nó khỏi phải chịu rủi ro tài chính quá mức.</w:t>
      </w:r>
    </w:p>
    <w:p w14:paraId="575F3143" w14:textId="77777777" w:rsidR="00911065" w:rsidRPr="00C6689C" w:rsidRDefault="00911065" w:rsidP="00C6689C">
      <w:r w:rsidRPr="00C6689C">
        <w:t>Rủi ro tài chính bao gồm rủi ro tín dụng, rủi ro thị trường và gian lận, cùng một số rủi ro khác. Việc quản lý rủi ro là phương pháp phòng ngừa nhằm giảm thiểu rủi ro tài chính. Đó là sự kết hợp giữa việc xác định, giám sát, kiểm soát (nếu có thể) và lập kế hoạch cho những rủi ro tiềm ẩn nhằm hạn chế tác động của chúng. Phòng tránh và chuẩn bị là chìa khóa. Phòng tránh bao gồm việc thiết lập và giám sát các chỉ số bên trong và bên ngoài khác nhau có thể làm tăng hoặc giảm rủi ro. Chuẩn bị đề cập đến việc phát triển các chiến lược nhằm tránh hoặc giảm bớt rủi ro có khả năng gây ra tổn thất, bao gồm cả việc thực hiện các loại hợp đồng bảo hiểm khác nhau.</w:t>
      </w:r>
    </w:p>
    <w:p w14:paraId="79F1B1DA" w14:textId="77777777" w:rsidR="00911065" w:rsidRPr="00C6689C" w:rsidRDefault="00911065" w:rsidP="00C6689C">
      <w:r w:rsidRPr="00C6689C">
        <w:t>Các loại rủi ro tài chính</w:t>
      </w:r>
    </w:p>
    <w:p w14:paraId="4840E238" w14:textId="77777777" w:rsidR="00911065" w:rsidRPr="00C6689C" w:rsidRDefault="00911065" w:rsidP="00C6689C">
      <w:r w:rsidRPr="00C6689C">
        <w:t>Bước đầu tiên trong việc tạo ra một kế hoạch giảm thiểu rủi ro tài chính là xác định các loại rủi ro có thể ảnh hưởng đến doanh nghiệp. Các loại rủi ro có liên quan tùy thuộc vào ngành, quy mô của công ty và các yếu tố hoạt động khác. Hiểu được các sắc thái cụ thể của rủi ro này tác động cho phép đến doanh nghiệp lập kế hoạch tốt hơn và giảm thiểu được rủi ro. Các loại rủi ro tài chính phổ biến là:</w:t>
      </w:r>
    </w:p>
    <w:p w14:paraId="7C335914" w14:textId="46A2509D" w:rsidR="00911065" w:rsidRPr="00C6689C" w:rsidRDefault="00911065" w:rsidP="00C6689C">
      <w:r w:rsidRPr="00C6689C">
        <w:t>Rủi ro tín dụng</w:t>
      </w:r>
    </w:p>
    <w:p w14:paraId="58ED5331" w14:textId="77777777" w:rsidR="00911065" w:rsidRPr="00C6689C" w:rsidRDefault="00911065" w:rsidP="00C6689C">
      <w:r w:rsidRPr="00C6689C">
        <w:t>Cấp tín dụng cho khách hàng là một thông lệ tiêu chuẩn trong nhiều ngành và có thể là một cách hữu ích để mở rộng khách hàng của doanh nghiệp và tăng doanh thu. Nhưng việc mở rộng tín dụng cũng mang lại tiềm năng cao cho doanh số bán hàng không thu được. Khi khách hàng không thanh toán, doanh nghiệp sẽ mất doanh thu và phải gánh chịu những chi phí đối với sản phẩm hoặc dịch vụ đã giao. Và nếu một doanh nghiệp chỉ có một lượng nhỏ khách hàng, việc mở rộng tín dụng sẽ khiến doanh nghiệp gặp nhiều rủi ro tín dụng hơn nếu một trong những khách hàng đó gặp vấn đề về dòng tiền hoặc phá sản.</w:t>
      </w:r>
    </w:p>
    <w:p w14:paraId="239D739E" w14:textId="21A1A931" w:rsidR="00911065" w:rsidRPr="00C6689C" w:rsidRDefault="00911065" w:rsidP="00C6689C">
      <w:r w:rsidRPr="00C6689C">
        <w:t xml:space="preserve"> Rủi ro cạnh tranh</w:t>
      </w:r>
    </w:p>
    <w:p w14:paraId="6A692EB1" w14:textId="77777777" w:rsidR="00911065" w:rsidRPr="00C6689C" w:rsidRDefault="00911065" w:rsidP="00C6689C">
      <w:r w:rsidRPr="00C6689C">
        <w:t xml:space="preserve">Hiệu quả hoạt động của các công ty khác trong thị trường của một doanh nghiệp tạo ra rủi ro cạnh tranh. Động thái của các đối thủ cạnh tranh hiện tại cung cấp hàng hóa hoặc dịch vụ tương đương có thể làm đảo lộn doanh thu và dòng tiền của doanh nghiệp, chẳng hạn như bằng cách thay đổi giá cả, tính năng sản phẩm hoặc chiến lược phân phối. Ngoài ra, các đối thủ cạnh tranh mới có thể xuất hiện để tranh </w:t>
      </w:r>
      <w:r w:rsidRPr="00C6689C">
        <w:lastRenderedPageBreak/>
        <w:t>giành sự chú ý và ngân sách của cùng một khách hàng bằng cách đáp ứng nhu cầu của họ theo những cách khác nhau. Ví dụ điển hình là cách các dịch vụ giải trí trực tuyến gây ra rủi ro cạnh tranh cho các rạp chiếu phim.</w:t>
      </w:r>
    </w:p>
    <w:p w14:paraId="60312247" w14:textId="0AAC1FFF" w:rsidR="00911065" w:rsidRPr="00C6689C" w:rsidRDefault="00911065" w:rsidP="00C6689C">
      <w:r w:rsidRPr="00C6689C">
        <w:t>Rủi ro thanh khoản</w:t>
      </w:r>
    </w:p>
    <w:p w14:paraId="57FCDFCC" w14:textId="77777777" w:rsidR="00911065" w:rsidRPr="00C6689C" w:rsidRDefault="00911065" w:rsidP="00C6689C">
      <w:r w:rsidRPr="00C6689C">
        <w:t xml:space="preserve">Tính thanh khoản của công ty đề cập đến khả năng thanh toán các nghĩa vụ hiện tại bằng cách sử dụng tài sản ngắn hạn, chẳng hạn như tiền mặt, các khoản phải thu và đầu tư ngắn hạn. Thanh khoản có thể được coi là một dạng dòng tiền cụ thể và tức thời hơn. Rủi ro thanh khoản thường là vấn đề thời gian - đảm bảo rằng dòng tiền hoặc khả năng chuyển đổi tài sản thành tiền mặt nhanh chóng là đủ để thanh toán nợ kịp thời. Rủi ro thanh khoản cao hơn khi thời gian không đồng bộ hoặc vốn bị khóa trong tài sản dài hạn. </w:t>
      </w:r>
    </w:p>
    <w:p w14:paraId="1B22856E" w14:textId="75544A5A" w:rsidR="00911065" w:rsidRPr="00C6689C" w:rsidRDefault="00911065" w:rsidP="00C6689C">
      <w:r w:rsidRPr="00C6689C">
        <w:t>Rủi ro thị trường</w:t>
      </w:r>
    </w:p>
    <w:p w14:paraId="16658B27" w14:textId="77777777" w:rsidR="00911065" w:rsidRPr="00C6689C" w:rsidRDefault="00911065" w:rsidP="00C6689C">
      <w:r w:rsidRPr="00C6689C">
        <w:t>Rủi ro thị trường đối với hoạt động kinh doanh đề cập đến các yếu tố bên ngoài đối với một ngành cụ thể của công ty. Sở thích của khách hàng ngày càng phát triển, những tiến bộ trong công nghệ và những yếu tố đột phá khác có thể khiến một ngành phải biến đổi và thay đổi, đòi hỏi các doanh nghiệp phải thích nghi để tồn tại. Rủi ro thị trường thường nằm ngoài tầm kiểm soát của ban quản lý.</w:t>
      </w:r>
    </w:p>
    <w:p w14:paraId="509827DD" w14:textId="58B28312" w:rsidR="00911065" w:rsidRPr="00C6689C" w:rsidRDefault="00911065" w:rsidP="00C6689C">
      <w:r w:rsidRPr="00C6689C">
        <w:t>Rủi ro về dòng tiền</w:t>
      </w:r>
    </w:p>
    <w:p w14:paraId="783E3B2C" w14:textId="77777777" w:rsidR="00911065" w:rsidRPr="00C6689C" w:rsidRDefault="00911065" w:rsidP="00C6689C">
      <w:r w:rsidRPr="00C6689C">
        <w:t xml:space="preserve">Rủi ro về dòng tiền đề cập đến sự mất cân bằng tiềm ẩn giữa tất cả các dòng tiền vào và dòng tiền ra. Nó liên quan đến khả năng (hoặc không có khả năng) thanh toán các nghĩa vụ trước mắt, trung hạn và dài hạn một cách thường xuyên và thường bị ảnh hưởng bởi các chính sách quản lý tiền mặt có hệ thống. Ví dụ, các giai đoạn dòng tiền âm - khi dòng tiền ra lớn hơn dòng tiền vào - có thể khắc phục được, nhưng dòng tiền âm liên tục thường không bền vững. </w:t>
      </w:r>
    </w:p>
    <w:p w14:paraId="06710AC9" w14:textId="07C533E4" w:rsidR="00911065" w:rsidRPr="00C6689C" w:rsidRDefault="00911065" w:rsidP="00C6689C">
      <w:r w:rsidRPr="00C6689C">
        <w:t>Rủi ro tăng trưởng</w:t>
      </w:r>
    </w:p>
    <w:p w14:paraId="39B787FA" w14:textId="77777777" w:rsidR="00911065" w:rsidRPr="00C6689C" w:rsidRDefault="00911065" w:rsidP="00C6689C">
      <w:r w:rsidRPr="00C6689C">
        <w:t>Tăng trưởng kinh doanh thường được xem là một xu hướng tích cực, nhưng các công ty nên nhận thức được những rủi ro tiềm ẩn. Thứ nhất, việc sử dụng quá nhiều vốn để đầu tư mở rộng có thể gây ra vấn đề về thanh khoản. Thứ hai, căng thẳng về cơ sở hạ tầng vận hành có thể gây ra sự cố về thiết bị, gián đoạn phân phối hoặc tình trạng kiệt sức của nhân viên, tất cả đều có thể gây ra hậu quả tài chính. Thứ ba, danh tiếng của doanh nghiệp hoặc hình ảnh thương hiệu sản phẩm của doanh nghiệp có thể bị suy giảm do tăng trưởng được lập kế hoạch hoặc thực hiện kém, gây ra các vấn đề tài chính dài hạn. Và cuối cùng, ngay cả những dự báo và dự đoán tốt nhất về phát triển hoạt động kinh doanh mới cũng chứa đựng những ước tính với mức độ chính xác khác nhau.</w:t>
      </w:r>
    </w:p>
    <w:p w14:paraId="50E85C2F" w14:textId="29FC5682" w:rsidR="00911065" w:rsidRPr="00C6689C" w:rsidRDefault="00911065" w:rsidP="00C6689C">
      <w:r w:rsidRPr="00C6689C">
        <w:t>Tận dụng rủi ro</w:t>
      </w:r>
    </w:p>
    <w:p w14:paraId="7D255328" w14:textId="77777777" w:rsidR="00911065" w:rsidRPr="00C6689C" w:rsidRDefault="00911065" w:rsidP="00C6689C">
      <w:r w:rsidRPr="00C6689C">
        <w:t xml:space="preserve">Đòn bẩy đề cập đến số vốn vay mà doanh nghiệp sử dụng để tài trợ cho hoạt động của mình hoặc đầu tư mới. Rủi ro đòn bẩy đề cập đến khả năng chi phí của các khoản vay này trở nên quá cao hoặc lớn hơn lợi tức đầu tư cơ bản. Lãi suất tăng và lợi nhuận thấp hơn mong đợi là những biến số làm tăng rủi ro đòn </w:t>
      </w:r>
      <w:r w:rsidRPr="00C6689C">
        <w:lastRenderedPageBreak/>
        <w:t>bẩy. Một loại rủi ro đòn bẩy khác tồn tại khi doanh nghiệp sử dụng tối đa tín dụng sẵn có và không thể tiếp cận nguồn vốn bổ sung trong trường hợp khẩn cấp hoặc suy thoái doanh thu.</w:t>
      </w:r>
    </w:p>
    <w:p w14:paraId="1BF42ECD" w14:textId="32693922" w:rsidR="00911065" w:rsidRPr="00C6689C" w:rsidRDefault="00911065" w:rsidP="00C6689C">
      <w:r w:rsidRPr="00C6689C">
        <w:t>Rủi ro toàn cầu</w:t>
      </w:r>
    </w:p>
    <w:p w14:paraId="01B43F53" w14:textId="77777777" w:rsidR="00911065" w:rsidRPr="00C6689C" w:rsidRDefault="00911065" w:rsidP="00C6689C">
      <w:r w:rsidRPr="00C6689C">
        <w:t>Trong nền kinh tế toàn cầu kết nối, các doanh nghiệp thuộc mọi quy mô đều gặp phải mức độ rủi ro toàn cầu; nó không chỉ dành riêng cho các tập đoàn quốc tế lớn. Rủi ro toàn cầu bắt nguồn từ những thay đổi trong chính sách của chính phủ, tỷ giá hối đoái, nền kinh tế nước ngoài, tình trạng bất ổn xã hội, mối đe dọa an ninh mạng, sức khỏe cộng đồng và nhiều yếu tố khác. Rủi ro này đều có tác động đến doanh thu và lợi nhuận của doanh nghiệp.</w:t>
      </w:r>
    </w:p>
    <w:p w14:paraId="7AEE0640" w14:textId="4B0BF443" w:rsidR="00911065" w:rsidRPr="00C6689C" w:rsidRDefault="00911065" w:rsidP="00C6689C">
      <w:r w:rsidRPr="00C6689C">
        <w:t>Gian lận</w:t>
      </w:r>
    </w:p>
    <w:p w14:paraId="1872C0D0" w14:textId="77777777" w:rsidR="00911065" w:rsidRPr="00C6689C" w:rsidRDefault="00911065" w:rsidP="00C6689C">
      <w:r w:rsidRPr="00C6689C">
        <w:t>Gian lận là một rủi ro thực sự đối với hầu hết các doanh nghiệp. Khả năng trộm cắp, tham ô hoặc vi phạm an ninh mạng có thể đến từ cả nguồn bên trong và bên ngoài. Gian lận gây ra tổn thất tài chính trực tiếp, chẳng hạn như giảm doanh thu và mất tài sản, đồng thời có thể gây ra các rủi ro khác, bao gồm rủi ro về uy tín, tuân thủ và pháp lý cùng với các hậu quả tài chính gián tiếp.</w:t>
      </w:r>
    </w:p>
    <w:p w14:paraId="055BA3D6" w14:textId="77777777" w:rsidR="00911065" w:rsidRPr="00C6689C" w:rsidRDefault="00911065" w:rsidP="00C6689C"/>
    <w:p w14:paraId="27A90C08" w14:textId="77777777" w:rsidR="00911065" w:rsidRPr="00C6689C" w:rsidRDefault="00911065" w:rsidP="00C6689C">
      <w:r w:rsidRPr="00C6689C">
        <w:t>Với những thông tin trên cho thấy, việc hiểu, giám sát và giảm thiểu rủi ro tài chính là những bước cần thiết để tối đa hóa thành công trong kinh doanh</w:t>
      </w:r>
    </w:p>
    <w:p w14:paraId="1B3F46BB" w14:textId="1D9DC47C" w:rsidR="00911065" w:rsidRPr="00C6689C" w:rsidRDefault="00911065" w:rsidP="00C6689C">
      <w:r w:rsidRPr="00C6689C">
        <w:t>3. Các giải pháp giảm thiểu rủi ro tài chính mang lại hiệu quả cho doanh nghiệp.</w:t>
      </w:r>
    </w:p>
    <w:p w14:paraId="658933C5" w14:textId="77777777" w:rsidR="00911065" w:rsidRPr="00C6689C" w:rsidRDefault="00911065" w:rsidP="00C6689C">
      <w:r w:rsidRPr="00C6689C">
        <w:t>Bằng cách xác định và giám sát rủi ro, công ty sẽ có vị thế tốt hơn để giảm thiểu tác động tài chính của chúng. Bốn cách tiếp cận để giảm thiểu rủi ro tài chính là tránh, giảm thiểu, chuyển giao và chấp nhận. Tránh né bao gồm việc thay đổi hướng đi để né tránh các yếu tố gây ra rủi ro tài chính. Giảm thiểu áp dụng phương pháp quản lý thông qua rủi ro nhưng có các biện pháp để giảm thiểu tác động của nó. Chuyển giao có nghĩa là giảm bớt hoặc chia sẻ một số rủi ro với các bên khác. Cuối cùng, chấp nhận là quyết định tiến về phía trước, chấp nhận những hậu quả tiềm ẩn của rủi ro hơn là thực hiện hành động để giảm thiểu hoặc tránh nó. Các doanh nghiệp có thể chọn một cách tiếp cận cụ thể dựa trên loại rủi ro tài chính liên quan hoặc họ có thể chọn kết hợp nhiều phương pháp để giải quyết rủi ro. Sau đây là các cách để giảm thiểu rủi ro tài chính dựa trên cả bốn phương pháp tiếp cận.</w:t>
      </w:r>
    </w:p>
    <w:p w14:paraId="005FBA1D" w14:textId="24E4272C" w:rsidR="00911065" w:rsidRPr="00C6689C" w:rsidRDefault="00911065" w:rsidP="00C6689C">
      <w:r w:rsidRPr="00C6689C">
        <w:t>(1). Đánh giá hiệu quả hoạt động</w:t>
      </w:r>
    </w:p>
    <w:p w14:paraId="73738A4D" w14:textId="77777777" w:rsidR="00911065" w:rsidRPr="00C6689C" w:rsidRDefault="00911065" w:rsidP="00C6689C">
      <w:r w:rsidRPr="00C6689C">
        <w:t>Bằng cách tối đa hóa hiệu quả hoạt động, doanh nghiệp có thể giải phóng dòng tiền có thể được chuyển hướng để bù đắp tác động của rủi ro tài chính. Quá trình đánh giá liên tục các khía cạnh của doanh nghiệp có thể giúp xác định các rủi ro kinh doanh tiềm ẩn.</w:t>
      </w:r>
    </w:p>
    <w:p w14:paraId="328DACC7" w14:textId="5144269D" w:rsidR="00911065" w:rsidRPr="00C6689C" w:rsidRDefault="00911065" w:rsidP="00C6689C">
      <w:r w:rsidRPr="00C6689C">
        <w:t>(2). Duy trì quỹ khẩn cấp</w:t>
      </w:r>
    </w:p>
    <w:p w14:paraId="002A1973" w14:textId="77777777" w:rsidR="00911065" w:rsidRPr="00C6689C" w:rsidRDefault="00911065" w:rsidP="00C6689C">
      <w:r w:rsidRPr="00C6689C">
        <w:t xml:space="preserve">Lập dự trữ tiền mặt là một cách chuẩn bị cho tác động của rủi ro tài chính. Cùng với bảo hiểm, quỹ khẩn cấp có thể giúp giảm bớt tổn thất tài chính và duy trì hoạt động kinh doanh. Quỹ khẩn cấp có thể được </w:t>
      </w:r>
      <w:r w:rsidRPr="00C6689C">
        <w:lastRenderedPageBreak/>
        <w:t>tạo ra trong nội bộ thông qua dòng tiền dương hoặc chúng có thể ở dạng hạn mức tín dụng có thể truy cập được. Lập kế hoạch trước là cần thiết trong cả hai trường hợp.</w:t>
      </w:r>
    </w:p>
    <w:p w14:paraId="11EEA989" w14:textId="56DEB16A" w:rsidR="00911065" w:rsidRPr="00C6689C" w:rsidRDefault="00911065" w:rsidP="00C6689C">
      <w:r w:rsidRPr="00C6689C">
        <w:t>(3). Giữ khoản phải thu (AR) ở mức thấp</w:t>
      </w:r>
    </w:p>
    <w:p w14:paraId="0BEAB408" w14:textId="77777777" w:rsidR="00911065" w:rsidRPr="00C6689C" w:rsidRDefault="00911065" w:rsidP="00C6689C">
      <w:r w:rsidRPr="00C6689C">
        <w:t>Khi AR cân bằng độ tuổi, khả năng thu thập sẽ ít hơn. AR không được thu thập dẫn đến mất doanh thu, giảm dòng tiền và mất lợi nhuận, do đó, điều quan trọng là phải luôn cập nhật số dư bằng cách sử dụng báo cáo tuổi nợ AR để theo dõi trạng thái thanh toán AR của công ty. Ngoài ra, cảnh báo AR có thể phát hiện ra những khách hàng có rủi ro tín dụng để có thể điều chỉnh các điều khoản bán hàng trong tương lai nhằm ngăn ngừa tổn .</w:t>
      </w:r>
    </w:p>
    <w:p w14:paraId="6A1F0B5E" w14:textId="68B5A1F0" w:rsidR="00911065" w:rsidRPr="00C6689C" w:rsidRDefault="00911065" w:rsidP="00C6689C">
      <w:r w:rsidRPr="00C6689C">
        <w:t>(4). Đầu tư vào đảm bảo chất lượng (QA)</w:t>
      </w:r>
    </w:p>
    <w:p w14:paraId="44041700" w14:textId="77777777" w:rsidR="00911065" w:rsidRPr="00C6689C" w:rsidRDefault="00911065" w:rsidP="00C6689C">
      <w:r w:rsidRPr="00C6689C">
        <w:t>Việc thiết lập các biện pháp QA mạnh mẽ để đảm bảo rằng sản phẩm và dịch vụ đáp ứng các tiêu chuẩn chất lượng mong muốn là một cách để giảm thiểu rủi ro tài chính liên quan đến sản phẩm. Danh sách kiểm tra, điểm kiểm tra, lấy mẫu và giám sát trong suốt quá trình sản xuất có thể giúp đảm bảo kết quả tốt hơn.</w:t>
      </w:r>
    </w:p>
    <w:p w14:paraId="6BF33AE8" w14:textId="298745DD" w:rsidR="00911065" w:rsidRPr="00C6689C" w:rsidRDefault="00911065" w:rsidP="00C6689C">
      <w:r w:rsidRPr="00C6689C">
        <w:t>(5). Đa dạng hóa đầu tư kinh doanh</w:t>
      </w:r>
    </w:p>
    <w:p w14:paraId="6D27C34D" w14:textId="77777777" w:rsidR="00911065" w:rsidRPr="00C6689C" w:rsidRDefault="00911065" w:rsidP="00C6689C">
      <w:r w:rsidRPr="00C6689C">
        <w:t>Đa dạng hóa là một cách để phân tán rủi ro trên nhiều lĩnh vực. Khi các doanh nghiệp nắm giữ khoản đầu tư vào các công ty khác thông qua cổ phiếu hoặc phần sở hữu, việc lựa chọn nhiều ngành khác nhau sẽ giúp giảm thiểu rủi ro khi tất cả các khoản đầu tư đều tăng và giảm cùng nhau. Hơn nữa, đa dạng hóa đầu tư giữa vốn chủ sở hữu và nợ có thể giúp giảm thiểu sự biến động và rủi ro. Tương tự, đa dạng hóa nguồn thu nhập của doanh nghiệp để không phụ thuộc vào một số ít sản phẩm hoặc khách hàng là một cách khác để phòng ngừa tổn thất tài chính và giảm thiểu rủi ro.</w:t>
      </w:r>
    </w:p>
    <w:p w14:paraId="51B261E0" w14:textId="3C5A003F" w:rsidR="00911065" w:rsidRPr="00C6689C" w:rsidRDefault="00911065" w:rsidP="00C6689C">
      <w:r w:rsidRPr="00C6689C">
        <w:t>(6). Giảm nợ không cần thiết</w:t>
      </w:r>
    </w:p>
    <w:p w14:paraId="4361A990" w14:textId="77777777" w:rsidR="00911065" w:rsidRPr="00C6689C" w:rsidRDefault="00911065" w:rsidP="00C6689C">
      <w:r w:rsidRPr="00C6689C">
        <w:t>Hầu hết các doanh nghiệp thỉnh thoảng dựa vào các khoản vay để hỗ trợ những khoảng trống trong dòng tiền và đầu tư dài hạn. Tuy nhiên, điều quan trọng là phải quản lý rủi ro đòn bẩy bằng cách giữ số dư khoản vay ở mức thấp nhất có thể để tránh chi phí đi vay vượt mức, chẳng hạn như lãi suất và phí ngân hàng, cũng như dòng tiền lớn chảy ra từ các khoản thanh toán khoản vay tăng cao. Ngoài ra, số dư nợ cho vay thấp hơn có thể tối đa hóa nguồn tín dụng sẵn có của công ty cho các trường hợp khẩn cấp cũng như những thách thức và cơ hội không lường trước được.</w:t>
      </w:r>
    </w:p>
    <w:p w14:paraId="14B2D554" w14:textId="12B4581A" w:rsidR="00911065" w:rsidRPr="00C6689C" w:rsidRDefault="00911065" w:rsidP="00C6689C">
      <w:r w:rsidRPr="00C6689C">
        <w:t>(7). Duy trì hồ sơ chất lượng</w:t>
      </w:r>
    </w:p>
    <w:p w14:paraId="2BAEAD17" w14:textId="77777777" w:rsidR="00911065" w:rsidRPr="00C6689C" w:rsidRDefault="00911065" w:rsidP="00C6689C">
      <w:r w:rsidRPr="00C6689C">
        <w:t>Lưu giữ hồ sơ chất lượng là nền tảng để quản lý rủi ro tài chính vì nó cung cấp dữ liệu rõ ràng để phân tích lịch sử và tầm nhìn trong tương lai. Đó cũng là cách chính để tránh rủi ro tuân thủ. Các doanh nghiệp có nhiều yêu cầu báo cáo từ người cho vay, cơ quan chính phủ, cơ quan quản lý ngành và cổ đông để chứng minh họ đang đáp ứng các quy định và tuân thủ pháp luật. Việc không tuân thủ sẽ dẫn đến rủi ro gián tiếp cho doanh nghiệp. Việc lưu giữ hồ sơ cẩu thả làm tăng nguy cơ đưa ra quyết định sai lầm và không tuân thủ, khiến việc duy trì hồ sơ chất lượng trở nên khó khăn.</w:t>
      </w:r>
    </w:p>
    <w:p w14:paraId="67332052" w14:textId="66D0B771" w:rsidR="00911065" w:rsidRPr="00C6689C" w:rsidRDefault="00911065" w:rsidP="00C6689C">
      <w:r w:rsidRPr="00C6689C">
        <w:lastRenderedPageBreak/>
        <w:t>(8). Tạo chiến lược quản lý tiền mặt</w:t>
      </w:r>
    </w:p>
    <w:p w14:paraId="2F6BE93E" w14:textId="77777777" w:rsidR="00911065" w:rsidRPr="00C6689C" w:rsidRDefault="00911065" w:rsidP="00C6689C">
      <w:r w:rsidRPr="00C6689C">
        <w:t>Hết tiền mặt là một trong những lý do phổ biến nhất khiến doanh nghiệp thất bại. Tạo chiến lược quản lý tiền mặt giúp giảm thiểu rủi ro tài chính thông qua việc lập kế hoạch và phòng ngừa. Dự báo dòng tiền vào và dòng tiền ra, giám sát AR và số dư tài khoản phải trả, quản lý thanh toán nợ, theo dõi tỷ giá hối đoái và lãi suất cũng như bám sát nhu cầu thị trường, tất cả đều góp phần phát triển chiến lược quản lý tiền mặt và có thể giúp giảm rủi ro.</w:t>
      </w:r>
    </w:p>
    <w:p w14:paraId="59DFC83D" w14:textId="3F3D3EDD" w:rsidR="00911065" w:rsidRPr="00C6689C" w:rsidRDefault="00911065" w:rsidP="00C6689C">
      <w:r w:rsidRPr="00C6689C">
        <w:t>(9). Đầu tư vào nhân viên và thiết lập mạng lưới kiểm soát nội bộ</w:t>
      </w:r>
    </w:p>
    <w:p w14:paraId="7911A865" w14:textId="77777777" w:rsidR="00911065" w:rsidRPr="00C6689C" w:rsidRDefault="00911065" w:rsidP="00C6689C">
      <w:r w:rsidRPr="00C6689C">
        <w:t>Nhân viên có thể có tác động lớn đến sự thành công hay thất bại của một doanh nghiệp. Điều này đặc biệt rõ ràng trong các ngành dịch vụ, nhưng nó cũng là yếu tố ảnh hưởng đến năng suất trong các ngành phi dịch vụ. Bởi vì có mối tương quan trực tiếp giữa mức độ phù hợp của việc đào tạo nhân viên và kết quả kinh doanh nên việc đầu tư vào nhân viên sẽ giảm nguy cơ xảy ra những sai sót tốn kém có thể gây tổn hại đến danh tiếng của công ty.</w:t>
      </w:r>
    </w:p>
    <w:p w14:paraId="14E2A8D7" w14:textId="77777777" w:rsidR="00911065" w:rsidRPr="00C6689C" w:rsidRDefault="00911065" w:rsidP="00C6689C">
      <w:r w:rsidRPr="00C6689C">
        <w:t>Thiết lập mạng lưới hệ thống kiểm soát nội bộ tại doanh nghiệp. Một môi trường kiểm soát nội bộ vững mạnh giúp giảm nguy cơ sai sót và gian lận. Môi trường kiểm soát nội bộ là một mạng lưới các quy trình được thiết kế để phát hiện những điểm bất thường trước khi chúng xảy ra và phát hiện chúng nếu chúng xảy ra .</w:t>
      </w:r>
    </w:p>
    <w:p w14:paraId="4DDC3B7A" w14:textId="77777777" w:rsidR="00911065" w:rsidRPr="00C6689C" w:rsidRDefault="00911065" w:rsidP="00C6689C"/>
    <w:p w14:paraId="35761B89" w14:textId="6EFD1173" w:rsidR="00911065" w:rsidRPr="00C6689C" w:rsidRDefault="00911065" w:rsidP="00C6689C">
      <w:r w:rsidRPr="00C6689C">
        <w:t>(10). Thuê ngoài khi thấy hợp lý</w:t>
      </w:r>
    </w:p>
    <w:p w14:paraId="0F0B1F87" w14:textId="77777777" w:rsidR="00911065" w:rsidRPr="00C6689C" w:rsidRDefault="00911065" w:rsidP="00C6689C">
      <w:r w:rsidRPr="00C6689C">
        <w:t xml:space="preserve">Gia công một số chức năng nhất định là một cách để giảm thiểu rủi ro tài chính nhất định bằng cách tiết kiệm thời gian và tiền bạc. Thuê các chuyên gia bên thứ ba để xử lý một số bộ phận nhất định của doanh nghiệp có thể giúp tiết kiệm chi phí nhờ vào tính kinh tế theo quy mô của nhà cung cấp dịch vụ. Gia công phần mềm cũng có thể tiết kiệm thời gian vì chuyên môn đã có sẵn. Rủi ro tài chính được chia sẻ giữa công ty và nhà cung cấp dịch vụ và việc tiết kiệm chi phí có thể được sử dụng để giảm rủi ro trong các lĩnh vực kinh doanh khác. </w:t>
      </w:r>
    </w:p>
    <w:p w14:paraId="4FFBA06A" w14:textId="1660EE49" w:rsidR="00911065" w:rsidRPr="00C6689C" w:rsidRDefault="00911065" w:rsidP="00C6689C">
      <w:r w:rsidRPr="00C6689C">
        <w:t>(11). Tận dụng công nghệ tài chính</w:t>
      </w:r>
    </w:p>
    <w:p w14:paraId="0345F1EF" w14:textId="77777777" w:rsidR="00911065" w:rsidRPr="00C6689C" w:rsidRDefault="00911065" w:rsidP="00C6689C">
      <w:r w:rsidRPr="00C6689C">
        <w:t>Công nghệ tài chính phù hợp có thể hỗ trợ các chiến thuật khác để giảm thiểu rủi ro tài chính. Công nghệ mạnh mẽ, chẳng hạn như phần mềm kế toán dựa trên đám mây và hệ thống hoạch định nguồn lực doanh nghiệp (ERP) tích hợp, là điều cần thiết để xác định và phân tích các xu hướng có thể trở thành rủi ro — hoặc cơ hội. Công nghệ tài chính rất hữu ích cho việc lập kế hoạch và phát triển các số liệu, đồng thời giảm khả năng xảy ra lỗi thủ công trong việc lưu giữ hồ sơ.</w:t>
      </w:r>
    </w:p>
    <w:p w14:paraId="63001979" w14:textId="29A6937B" w:rsidR="00911065" w:rsidRPr="00C6689C" w:rsidRDefault="00911065" w:rsidP="00C6689C">
      <w:r w:rsidRPr="00C6689C">
        <w:t>(12). Mua bảo hiểm</w:t>
      </w:r>
    </w:p>
    <w:p w14:paraId="15DE28C7" w14:textId="77777777" w:rsidR="00911065" w:rsidRPr="00C6689C" w:rsidRDefault="00911065" w:rsidP="00C6689C">
      <w:r w:rsidRPr="00C6689C">
        <w:t xml:space="preserve">Bảo hiểm là một cách để chuyển một số rủi ro tài chính cho bên thứ ba. Nó rất hữu ích khi thanh toán cho một khoản lỗ bất ngờ, từ đó bảo toàn vốn của công ty. Tuy nhiên, hãy nhớ rằng các hợp đồng bảo hiểm có phí bảo hiểm và mặc dù số tiền thu được từ yêu cầu bồi thường có thể giúp phục hồi tài chính </w:t>
      </w:r>
      <w:r w:rsidRPr="00C6689C">
        <w:lastRenderedPageBreak/>
        <w:t>nhưng chúng không loại bỏ được rủi ro hoặc sự gián đoạn. Có hàng chục chính sách bảo hiểm kinh doanh bao gồm tất cả các loại rủi ro tài chính, bao gồm trách nhiệm pháp lý về sản phẩm, tội phạm, khiếu nại tài sản thương mại, bồi thường cho người lao động, gián đoạn kinh doanh và tội phạm mạng.</w:t>
      </w:r>
    </w:p>
    <w:p w14:paraId="38565F2C" w14:textId="77777777" w:rsidR="00911065" w:rsidRPr="00C6689C" w:rsidRDefault="00911065" w:rsidP="00C6689C"/>
    <w:p w14:paraId="648DF32C" w14:textId="77777777" w:rsidR="00911065" w:rsidRPr="00C6689C" w:rsidRDefault="00911065" w:rsidP="00C6689C">
      <w:r w:rsidRPr="00C6689C">
        <w:t>4. Kết luận</w:t>
      </w:r>
    </w:p>
    <w:p w14:paraId="34B6D72C" w14:textId="77777777" w:rsidR="00911065" w:rsidRPr="00C6689C" w:rsidRDefault="00911065" w:rsidP="00C6689C">
      <w:r w:rsidRPr="00C6689C">
        <w:t>Với các giải pháp giảm thiểu rủi ro tài chính được nêu có chung nhu cầu về thông tin tài chính chính xác, chi tiết và đáng tin cậy. Các giải pháp quản lý tài trên có thể giúp quản lý rủi ro tài chính, từ lập kế hoạch đến giám sát. Dữ liệu tài chính, số lượng nhân viên và hoạt động của giải pháp rất cần thiết cho việc lập kế hoạch quản lý rủi ro. Đồng thời, các biện pháp kiểm soát truy cập và quy trình làm việc tự động cung cấp các biện pháp kiểm soát nội bộ mạnh mẽ để có được dữ liệu chính xác và giảm nguy cơ gian lận.</w:t>
      </w:r>
    </w:p>
    <w:p w14:paraId="656973F2" w14:textId="77777777" w:rsidR="00911065" w:rsidRPr="00C6689C" w:rsidRDefault="00911065" w:rsidP="00C6689C"/>
    <w:p w14:paraId="1991F743" w14:textId="77777777" w:rsidR="00911065" w:rsidRPr="00C6689C" w:rsidRDefault="00911065" w:rsidP="00C6689C">
      <w:r w:rsidRPr="00C6689C">
        <w:t xml:space="preserve">Các doanh nghiệp không thể loại bỏ tất cả các rủi ro tài chính, nhưng họ có thể chủ động quản lý rủi ro/lợi nhuận của mình. Hiểu, giám sát và giảm thiểu rủi ro tài chính là những bước cần thiết để tối đa hóa thành công của doanh nghiệp. Giảm thiểu rủi ro tài chính có nghĩa là có kế hoạch và quy trình phù hợp để giảm thiểu, chia sẻ hoặc tránh khả năng mất lợi nhuận hoặc vốn, dòng tiền căng thẳng và đóng cửa kinh doanh. </w:t>
      </w:r>
    </w:p>
    <w:p w14:paraId="0FC791D8" w14:textId="77777777" w:rsidR="00911065" w:rsidRPr="00C6689C" w:rsidRDefault="00911065" w:rsidP="00C6689C">
      <w:r w:rsidRPr="00C6689C">
        <w:t>Tài liệu tham khảo</w:t>
      </w:r>
    </w:p>
    <w:p w14:paraId="28DEA4C3" w14:textId="77777777" w:rsidR="00135046" w:rsidRPr="00C6689C" w:rsidRDefault="00135046" w:rsidP="00C6689C"/>
    <w:sectPr w:rsidR="00135046" w:rsidRPr="00C668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8857" w14:textId="77777777" w:rsidR="00E645D3" w:rsidRDefault="00E645D3" w:rsidP="00911065">
      <w:pPr>
        <w:spacing w:after="0" w:line="240" w:lineRule="auto"/>
      </w:pPr>
      <w:r>
        <w:separator/>
      </w:r>
    </w:p>
  </w:endnote>
  <w:endnote w:type="continuationSeparator" w:id="0">
    <w:p w14:paraId="592E2D54" w14:textId="77777777" w:rsidR="00E645D3" w:rsidRDefault="00E645D3" w:rsidP="0091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70238"/>
      <w:docPartObj>
        <w:docPartGallery w:val="Page Numbers (Bottom of Page)"/>
        <w:docPartUnique/>
      </w:docPartObj>
    </w:sdtPr>
    <w:sdtEndPr>
      <w:rPr>
        <w:noProof/>
      </w:rPr>
    </w:sdtEndPr>
    <w:sdtContent>
      <w:p w14:paraId="6E359ACC" w14:textId="016FD209" w:rsidR="00911065" w:rsidRDefault="00911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AACA24" w14:textId="77777777" w:rsidR="00911065" w:rsidRDefault="0091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B4E2" w14:textId="77777777" w:rsidR="00E645D3" w:rsidRDefault="00E645D3" w:rsidP="00911065">
      <w:pPr>
        <w:spacing w:after="0" w:line="240" w:lineRule="auto"/>
      </w:pPr>
      <w:r>
        <w:separator/>
      </w:r>
    </w:p>
  </w:footnote>
  <w:footnote w:type="continuationSeparator" w:id="0">
    <w:p w14:paraId="4FE643F8" w14:textId="77777777" w:rsidR="00E645D3" w:rsidRDefault="00E645D3" w:rsidP="00911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6C9"/>
      </v:shape>
    </w:pict>
  </w:numPicBullet>
  <w:abstractNum w:abstractNumId="0" w15:restartNumberingAfterBreak="0">
    <w:nsid w:val="031A3952"/>
    <w:multiLevelType w:val="hybridMultilevel"/>
    <w:tmpl w:val="7F0094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C52E1"/>
    <w:multiLevelType w:val="hybridMultilevel"/>
    <w:tmpl w:val="237EE2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02F95"/>
    <w:multiLevelType w:val="hybridMultilevel"/>
    <w:tmpl w:val="2F16D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EA5F45"/>
    <w:multiLevelType w:val="hybridMultilevel"/>
    <w:tmpl w:val="3FA8A3B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0507679">
    <w:abstractNumId w:val="2"/>
  </w:num>
  <w:num w:numId="2" w16cid:durableId="234435326">
    <w:abstractNumId w:val="3"/>
  </w:num>
  <w:num w:numId="3" w16cid:durableId="381640509">
    <w:abstractNumId w:val="0"/>
  </w:num>
  <w:num w:numId="4" w16cid:durableId="872117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5"/>
    <w:rsid w:val="00135046"/>
    <w:rsid w:val="003802F2"/>
    <w:rsid w:val="00462328"/>
    <w:rsid w:val="00662300"/>
    <w:rsid w:val="007765EE"/>
    <w:rsid w:val="00911065"/>
    <w:rsid w:val="00C6689C"/>
    <w:rsid w:val="00DF15C9"/>
    <w:rsid w:val="00E645D3"/>
    <w:rsid w:val="00F3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6D8A6"/>
  <w15:chartTrackingRefBased/>
  <w15:docId w15:val="{0E3417D3-77FF-46DF-BD23-314CFCA2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1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11065"/>
    <w:rPr>
      <w:rFonts w:ascii="Courier New" w:eastAsia="Times New Roman" w:hAnsi="Courier New" w:cs="Courier New"/>
      <w:kern w:val="0"/>
      <w:sz w:val="20"/>
      <w:szCs w:val="20"/>
      <w14:ligatures w14:val="none"/>
    </w:rPr>
  </w:style>
  <w:style w:type="character" w:customStyle="1" w:styleId="y2iqfc">
    <w:name w:val="y2iqfc"/>
    <w:basedOn w:val="DefaultParagraphFont"/>
    <w:rsid w:val="00911065"/>
  </w:style>
  <w:style w:type="character" w:styleId="Hyperlink">
    <w:name w:val="Hyperlink"/>
    <w:basedOn w:val="DefaultParagraphFont"/>
    <w:uiPriority w:val="99"/>
    <w:unhideWhenUsed/>
    <w:rsid w:val="00911065"/>
    <w:rPr>
      <w:color w:val="0000FF"/>
      <w:u w:val="single"/>
    </w:rPr>
  </w:style>
  <w:style w:type="paragraph" w:styleId="NormalWeb">
    <w:name w:val="Normal (Web)"/>
    <w:basedOn w:val="Normal"/>
    <w:uiPriority w:val="99"/>
    <w:unhideWhenUsed/>
    <w:rsid w:val="009110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1065"/>
    <w:rPr>
      <w:b/>
      <w:bCs/>
    </w:rPr>
  </w:style>
  <w:style w:type="paragraph" w:styleId="Header">
    <w:name w:val="header"/>
    <w:basedOn w:val="Normal"/>
    <w:link w:val="HeaderChar"/>
    <w:uiPriority w:val="99"/>
    <w:unhideWhenUsed/>
    <w:rsid w:val="0091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065"/>
  </w:style>
  <w:style w:type="paragraph" w:styleId="Footer">
    <w:name w:val="footer"/>
    <w:basedOn w:val="Normal"/>
    <w:link w:val="FooterChar"/>
    <w:uiPriority w:val="99"/>
    <w:unhideWhenUsed/>
    <w:rsid w:val="0091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e.edu.vn/tin-kho-tri-thuc/muc-tieu-la-gi" TargetMode="External"/><Relationship Id="rId3" Type="http://schemas.openxmlformats.org/officeDocument/2006/relationships/settings" Target="settings.xml"/><Relationship Id="rId7" Type="http://schemas.openxmlformats.org/officeDocument/2006/relationships/hyperlink" Target="https://www.pace.edu.vn/tin-kho-tri-thuc/dao-duc-kinh-doanh-la-g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ce.edu.vn/tin-kho-tri-thuc/kinh-doanh-la-g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3808</Words>
  <Characters>13348</Characters>
  <Application>Microsoft Office Word</Application>
  <DocSecurity>0</DocSecurity>
  <Lines>217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Lê Nhân Nguyễn</cp:lastModifiedBy>
  <cp:revision>4</cp:revision>
  <dcterms:created xsi:type="dcterms:W3CDTF">2023-10-16T00:24:00Z</dcterms:created>
  <dcterms:modified xsi:type="dcterms:W3CDTF">2023-10-16T06:56:00Z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38d26e01e9fa5ec7e1fd26da25f6e61241aad2eb2b5973583faa5c949075e1a5</vt:lpwstr>
  </property>
</Properties>
</file>