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A047A" w14:textId="1145F31C" w:rsidR="00632226" w:rsidRPr="00972D90" w:rsidRDefault="00972D90" w:rsidP="00972D90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TÌM HIỂU CÁC PHƯƠNG THỨC TUYỂN DỤNG LAO ĐỘNG TRONG THỜI KỲ HỘI NHẬP</w:t>
      </w:r>
    </w:p>
    <w:p w14:paraId="6808830F" w14:textId="385A092E" w:rsidR="00E305D0" w:rsidRPr="00972D90" w:rsidRDefault="00E305D0" w:rsidP="00972D90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Đinh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Thu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Hiền</w:t>
      </w:r>
      <w:proofErr w:type="spellEnd"/>
    </w:p>
    <w:p w14:paraId="0FB02D22" w14:textId="48677933" w:rsidR="00972D90" w:rsidRPr="00972D90" w:rsidRDefault="00972D90" w:rsidP="00972D90">
      <w:pPr>
        <w:spacing w:before="4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cử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tuyệt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vời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đem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72D90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ngũ</w:t>
      </w:r>
      <w:proofErr w:type="spellEnd"/>
      <w:proofErr w:type="gram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bởi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khoa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4.0,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tuy</w:t>
      </w:r>
      <w:proofErr w:type="spellStart"/>
      <w:r>
        <w:rPr>
          <w:rFonts w:ascii="Times New Roman" w:hAnsi="Times New Roman" w:cs="Times New Roman"/>
          <w:sz w:val="26"/>
          <w:szCs w:val="26"/>
        </w:rPr>
        <w:t>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lao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bắt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kịp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xu </w:t>
      </w:r>
      <w:proofErr w:type="spellStart"/>
      <w:r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nhằm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lao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lao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A2DF4EB" w14:textId="19785CA8" w:rsidR="00972D90" w:rsidRPr="00972D90" w:rsidRDefault="00972D90" w:rsidP="00972D90">
      <w:pPr>
        <w:spacing w:line="240" w:lineRule="auto"/>
        <w:jc w:val="both"/>
        <w:rPr>
          <w:rStyle w:val="Manh"/>
          <w:rFonts w:ascii="Times New Roman" w:hAnsi="Times New Roman" w:cs="Times New Roman"/>
          <w:bCs w:val="0"/>
          <w:sz w:val="26"/>
          <w:szCs w:val="26"/>
        </w:rPr>
      </w:pPr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1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Tuyển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dụng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nội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bộ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nhân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sự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công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ty</w:t>
      </w:r>
    </w:p>
    <w:p w14:paraId="7019A65F" w14:textId="77777777" w:rsidR="00972D90" w:rsidRPr="00972D90" w:rsidRDefault="00972D90" w:rsidP="00972D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loai_1_name"/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lao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binh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16/LĐTBXH - TT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5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9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1996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72/CP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31/10/1995 </w:t>
      </w:r>
      <w:bookmarkEnd w:id="0"/>
      <w:proofErr w:type="spellStart"/>
      <w:r w:rsidRPr="00972D9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phủ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lao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động</w:t>
      </w:r>
      <w:proofErr w:type="spellEnd"/>
    </w:p>
    <w:p w14:paraId="231083E6" w14:textId="77777777" w:rsidR="00972D90" w:rsidRPr="00972D90" w:rsidRDefault="00972D90" w:rsidP="00972D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Căn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cứ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Nghị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định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số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72/CP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ngày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31/10/1995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của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Chính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phủ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quy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định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chi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tiết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và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hướng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dẫn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thi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hành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một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số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Điều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của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Bộ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Luật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Lao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động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về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việc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làm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sau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khi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trao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đổi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ý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kiến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với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các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Bộ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có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liên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quan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và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Tổng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liên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đoàn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lao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động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Việt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Nam,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Bộ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Lao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động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-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Thương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binh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và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Xã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hội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hướng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dẫn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về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việc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iCs/>
          <w:sz w:val="26"/>
          <w:szCs w:val="26"/>
        </w:rPr>
        <w:t>tuyển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 xml:space="preserve"> lao </w:t>
      </w:r>
      <w:proofErr w:type="spellStart"/>
      <w:proofErr w:type="gramStart"/>
      <w:r w:rsidRPr="00972D90">
        <w:rPr>
          <w:rFonts w:ascii="Times New Roman" w:hAnsi="Times New Roman" w:cs="Times New Roman"/>
          <w:iCs/>
          <w:sz w:val="26"/>
          <w:szCs w:val="26"/>
        </w:rPr>
        <w:t>động</w:t>
      </w:r>
      <w:proofErr w:type="spellEnd"/>
      <w:r w:rsidRPr="00972D90">
        <w:rPr>
          <w:rFonts w:ascii="Times New Roman" w:hAnsi="Times New Roman" w:cs="Times New Roman"/>
          <w:iCs/>
          <w:sz w:val="26"/>
          <w:szCs w:val="26"/>
        </w:rPr>
        <w:t> :</w:t>
      </w:r>
      <w:proofErr w:type="gramEnd"/>
    </w:p>
    <w:p w14:paraId="72BBED81" w14:textId="77777777" w:rsidR="00972D90" w:rsidRPr="00972D90" w:rsidRDefault="00972D90" w:rsidP="00972D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Tùy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vào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đặc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thù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từng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doanh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nghiệp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bộ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phận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chọn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cách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thức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độc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lập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hoặc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kết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hợp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cho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kế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hoạch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mình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Việc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xác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định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cách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nhân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sự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sẽ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ảnh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hưởng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đến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nhiều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yếu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tố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cần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lường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trước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như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đối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thủ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cạnh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tránh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cho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người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xâm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nhập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vào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ty hay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việc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giới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thiệu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bạn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bè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vào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làm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việc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sẽ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ảnh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hưởng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đến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việc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tính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khách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quan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trong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việc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14:paraId="2E9366B9" w14:textId="77777777" w:rsidR="00972D90" w:rsidRPr="00972D90" w:rsidRDefault="00972D90" w:rsidP="00972D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72D9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 </w:t>
      </w:r>
      <w:proofErr w:type="spellStart"/>
      <w:r w:rsidRPr="00972D90">
        <w:rPr>
          <w:rStyle w:val="Manh"/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972D90">
        <w:rPr>
          <w:rStyle w:val="Manh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color w:val="000000" w:themeColor="text1"/>
          <w:sz w:val="26"/>
          <w:szCs w:val="26"/>
        </w:rPr>
        <w:t>báo</w:t>
      </w:r>
      <w:proofErr w:type="spellEnd"/>
      <w:r w:rsidRPr="00972D90">
        <w:rPr>
          <w:rStyle w:val="Manh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color w:val="000000" w:themeColor="text1"/>
          <w:sz w:val="26"/>
          <w:szCs w:val="26"/>
        </w:rPr>
        <w:t>nhu</w:t>
      </w:r>
      <w:proofErr w:type="spellEnd"/>
      <w:r w:rsidRPr="00972D90">
        <w:rPr>
          <w:rStyle w:val="Manh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Pr="00972D90">
        <w:rPr>
          <w:rStyle w:val="Manh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color w:val="000000" w:themeColor="text1"/>
          <w:sz w:val="26"/>
          <w:szCs w:val="26"/>
        </w:rPr>
        <w:t>tuyển</w:t>
      </w:r>
      <w:proofErr w:type="spellEnd"/>
      <w:r w:rsidRPr="00972D90">
        <w:rPr>
          <w:rStyle w:val="Manh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972D90">
        <w:rPr>
          <w:rStyle w:val="Manh"/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bảng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báo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vị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trí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đang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thiếu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cần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tuyển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phận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sự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sẽ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gửi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thư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gửi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báo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viên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ty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cung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họ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 chi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tiết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cần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thiết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cũng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đòi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hỏi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color w:val="000000" w:themeColor="text1"/>
          <w:sz w:val="26"/>
          <w:szCs w:val="26"/>
        </w:rPr>
        <w:t>nó</w:t>
      </w:r>
      <w:proofErr w:type="spellEnd"/>
    </w:p>
    <w:p w14:paraId="7C95DBCE" w14:textId="77777777" w:rsidR="00972D90" w:rsidRPr="00972D90" w:rsidRDefault="00972D90" w:rsidP="00972D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Dựa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vào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những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mối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quan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hệ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đồng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nghiệp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bên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trong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ty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đối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với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ứng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cử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viên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có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tiềm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năng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hoàn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toàn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có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thể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tìm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ra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những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người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có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đầy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đủ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kỹ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năng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cho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việc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Hiện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tại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có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rất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nhiều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ty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lớn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vẫn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đang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sử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hình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thức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này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còn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có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thể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đưa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ra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hình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thức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ưu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đãi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cho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nhân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viên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đã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có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giới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thiệu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những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nhân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tài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cho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ty,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điều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này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sẽ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kích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thích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nguồn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nhân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sự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còn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có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thể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tạo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thêm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động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lực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cho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nhân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viên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hiện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tại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ty. </w:t>
      </w:r>
    </w:p>
    <w:p w14:paraId="1C1E5FF4" w14:textId="77777777" w:rsidR="00972D90" w:rsidRPr="00972D90" w:rsidRDefault="00972D90" w:rsidP="00972D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Tất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cả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ty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đều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luôn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thành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lập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một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danh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sách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hồ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sơ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nhân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viên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để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lưu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trữ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trong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những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phần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mềm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quản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lí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 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hoặc</w:t>
      </w:r>
      <w:proofErr w:type="spellEnd"/>
      <w:proofErr w:type="gram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kho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giấy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tờ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bộ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phận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nhân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sự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Vì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vậy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hoàn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toàn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có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thể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dựa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vào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những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thông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tin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này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để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có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thể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xem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xét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 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proofErr w:type="gram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chọn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lọc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những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vị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trí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cần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</w:p>
    <w:p w14:paraId="5453DFB1" w14:textId="77777777" w:rsidR="00972D90" w:rsidRPr="00972D90" w:rsidRDefault="00972D90" w:rsidP="00972D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2D90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Ưu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điểm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>:</w:t>
      </w:r>
    </w:p>
    <w:p w14:paraId="30B97127" w14:textId="77777777" w:rsidR="00972D90" w:rsidRPr="00972D90" w:rsidRDefault="00972D90" w:rsidP="00972D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chóng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ít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tốn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kém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, do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thiệu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đãi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ngộ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tả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phỏng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Tuy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tảng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khá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>.</w:t>
      </w:r>
    </w:p>
    <w:p w14:paraId="5536B591" w14:textId="77777777" w:rsidR="00972D90" w:rsidRPr="00972D90" w:rsidRDefault="00972D90" w:rsidP="00972D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2D90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Nhược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điểm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>:</w:t>
      </w:r>
    </w:p>
    <w:p w14:paraId="2EE051B2" w14:textId="77777777" w:rsidR="00972D90" w:rsidRPr="00972D90" w:rsidRDefault="00972D90" w:rsidP="00972D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vần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tầm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mật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thử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tưởng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bè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phức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tạp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>.</w:t>
      </w:r>
    </w:p>
    <w:p w14:paraId="6CC236B8" w14:textId="5E39300C" w:rsidR="00E305D0" w:rsidRPr="00972D90" w:rsidRDefault="00972D90" w:rsidP="00972D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2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Tuyển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dụng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việc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đăng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lên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các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trang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tuyển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dụng</w:t>
      </w:r>
      <w:proofErr w:type="spellEnd"/>
    </w:p>
    <w:p w14:paraId="2CFC2A81" w14:textId="77777777" w:rsidR="00972D90" w:rsidRPr="00972D90" w:rsidRDefault="00972D90" w:rsidP="00972D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nay,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càng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càng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72D90">
        <w:rPr>
          <w:rFonts w:ascii="Times New Roman" w:hAnsi="Times New Roman" w:cs="Times New Roman"/>
          <w:sz w:val="26"/>
          <w:szCs w:val="26"/>
        </w:rPr>
        <w:t>triển.Công</w:t>
      </w:r>
      <w:proofErr w:type="spellEnd"/>
      <w:proofErr w:type="gram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càng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lao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càng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dồi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dào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lao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càng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phú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72D90">
        <w:rPr>
          <w:rFonts w:ascii="Times New Roman" w:hAnsi="Times New Roman" w:cs="Times New Roman"/>
          <w:sz w:val="26"/>
          <w:szCs w:val="26"/>
        </w:rPr>
        <w:t>đó,việc</w:t>
      </w:r>
      <w:proofErr w:type="spellEnd"/>
      <w:proofErr w:type="gram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lao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đáp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càng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rút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hút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>.</w:t>
      </w:r>
    </w:p>
    <w:p w14:paraId="60F7707A" w14:textId="77777777" w:rsidR="00972D90" w:rsidRPr="00972D90" w:rsidRDefault="00972D90" w:rsidP="00972D90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2D90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Nam: </w:t>
      </w:r>
      <w:hyperlink r:id="rId5" w:tgtFrame="_blank" w:history="1">
        <w:r w:rsidRPr="00972D90">
          <w:rPr>
            <w:rStyle w:val="Siuktni"/>
            <w:rFonts w:ascii="Times New Roman" w:hAnsi="Times New Roman" w:cs="Times New Roman"/>
            <w:color w:val="006DCC"/>
            <w:sz w:val="26"/>
            <w:szCs w:val="26"/>
            <w:bdr w:val="none" w:sz="0" w:space="0" w:color="auto" w:frame="1"/>
            <w:shd w:val="clear" w:color="auto" w:fill="FFFFFF"/>
          </w:rPr>
          <w:t>vn.indeed.com</w:t>
        </w:r>
      </w:hyperlink>
      <w:r w:rsidRPr="00972D90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tgtFrame="_blank" w:history="1">
        <w:r w:rsidRPr="00972D90">
          <w:rPr>
            <w:rStyle w:val="Siuktni"/>
            <w:rFonts w:ascii="Times New Roman" w:hAnsi="Times New Roman" w:cs="Times New Roman"/>
            <w:color w:val="006DCC"/>
            <w:sz w:val="26"/>
            <w:szCs w:val="26"/>
            <w:bdr w:val="none" w:sz="0" w:space="0" w:color="auto" w:frame="1"/>
            <w:shd w:val="clear" w:color="auto" w:fill="FFFFFF"/>
          </w:rPr>
          <w:t>careerlink.vn</w:t>
        </w:r>
      </w:hyperlink>
      <w:r w:rsidRPr="00972D90">
        <w:rPr>
          <w:rFonts w:ascii="Times New Roman" w:hAnsi="Times New Roman" w:cs="Times New Roman"/>
          <w:sz w:val="26"/>
          <w:szCs w:val="26"/>
        </w:rPr>
        <w:t xml:space="preserve">, </w:t>
      </w:r>
      <w:hyperlink r:id="rId7" w:tgtFrame="_blank" w:history="1">
        <w:r w:rsidRPr="00972D90">
          <w:rPr>
            <w:rStyle w:val="Siuktni"/>
            <w:rFonts w:ascii="Times New Roman" w:hAnsi="Times New Roman" w:cs="Times New Roman"/>
            <w:color w:val="006DCC"/>
            <w:sz w:val="26"/>
            <w:szCs w:val="26"/>
            <w:bdr w:val="none" w:sz="0" w:space="0" w:color="auto" w:frame="1"/>
            <w:shd w:val="clear" w:color="auto" w:fill="FFFFFF"/>
          </w:rPr>
          <w:t>vietnamworks.com</w:t>
        </w:r>
      </w:hyperlink>
      <w:r w:rsidRPr="00972D90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tgtFrame="_blank" w:history="1">
        <w:r w:rsidRPr="00972D90">
          <w:rPr>
            <w:rStyle w:val="Siuktni"/>
            <w:rFonts w:ascii="Times New Roman" w:hAnsi="Times New Roman" w:cs="Times New Roman"/>
            <w:color w:val="006DCC"/>
            <w:sz w:val="26"/>
            <w:szCs w:val="26"/>
            <w:bdr w:val="none" w:sz="0" w:space="0" w:color="auto" w:frame="1"/>
            <w:shd w:val="clear" w:color="auto" w:fill="FFFFFF"/>
          </w:rPr>
          <w:t>mywork.com.vn</w:t>
        </w:r>
      </w:hyperlink>
      <w:r w:rsidRPr="00972D90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tgtFrame="_blank" w:history="1">
        <w:r w:rsidRPr="00972D90">
          <w:rPr>
            <w:rStyle w:val="Siuktni"/>
            <w:rFonts w:ascii="Times New Roman" w:hAnsi="Times New Roman" w:cs="Times New Roman"/>
            <w:color w:val="006DCC"/>
            <w:sz w:val="26"/>
            <w:szCs w:val="26"/>
            <w:bdr w:val="none" w:sz="0" w:space="0" w:color="auto" w:frame="1"/>
            <w:shd w:val="clear" w:color="auto" w:fill="FFFFFF"/>
          </w:rPr>
          <w:t>tuyendung.com.vn</w:t>
        </w:r>
      </w:hyperlink>
      <w:r w:rsidRPr="00972D90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tgtFrame="_blank" w:history="1">
        <w:r w:rsidRPr="00972D90">
          <w:rPr>
            <w:rStyle w:val="Siuktni"/>
            <w:rFonts w:ascii="Times New Roman" w:hAnsi="Times New Roman" w:cs="Times New Roman"/>
            <w:color w:val="006DCC"/>
            <w:sz w:val="26"/>
            <w:szCs w:val="26"/>
            <w:bdr w:val="none" w:sz="0" w:space="0" w:color="auto" w:frame="1"/>
            <w:shd w:val="clear" w:color="auto" w:fill="FFFFFF"/>
          </w:rPr>
          <w:t>vn.jora.com</w:t>
        </w:r>
      </w:hyperlink>
      <w:r w:rsidRPr="00972D90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tgtFrame="_blank" w:history="1">
        <w:r w:rsidRPr="00972D90">
          <w:rPr>
            <w:rStyle w:val="Siuktni"/>
            <w:rFonts w:ascii="Times New Roman" w:hAnsi="Times New Roman" w:cs="Times New Roman"/>
            <w:color w:val="0088FF"/>
            <w:sz w:val="26"/>
            <w:szCs w:val="26"/>
            <w:bdr w:val="none" w:sz="0" w:space="0" w:color="auto" w:frame="1"/>
            <w:shd w:val="clear" w:color="auto" w:fill="FFFFFF"/>
          </w:rPr>
          <w:t>careerbuilder.vn</w:t>
        </w:r>
      </w:hyperlink>
      <w:r w:rsidRPr="00972D90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tgtFrame="_blank" w:history="1">
        <w:r w:rsidRPr="00972D90">
          <w:rPr>
            <w:rStyle w:val="Siuktni"/>
            <w:rFonts w:ascii="Times New Roman" w:hAnsi="Times New Roman" w:cs="Times New Roman"/>
            <w:color w:val="0088FF"/>
            <w:sz w:val="26"/>
            <w:szCs w:val="26"/>
            <w:bdr w:val="none" w:sz="0" w:space="0" w:color="auto" w:frame="1"/>
            <w:shd w:val="clear" w:color="auto" w:fill="FFFFFF"/>
          </w:rPr>
          <w:t>job-search.jobstreet.vn</w:t>
        </w:r>
      </w:hyperlink>
      <w:r w:rsidRPr="00972D90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tgtFrame="_blank" w:history="1">
        <w:r w:rsidRPr="00972D90">
          <w:rPr>
            <w:rStyle w:val="Siuktni"/>
            <w:rFonts w:ascii="Times New Roman" w:hAnsi="Times New Roman" w:cs="Times New Roman"/>
            <w:color w:val="006DCC"/>
            <w:sz w:val="26"/>
            <w:szCs w:val="26"/>
            <w:bdr w:val="none" w:sz="0" w:space="0" w:color="auto" w:frame="1"/>
            <w:shd w:val="clear" w:color="auto" w:fill="FFFFFF"/>
          </w:rPr>
          <w:t>vieclambank.com</w:t>
        </w:r>
      </w:hyperlink>
      <w:r w:rsidRPr="00972D90">
        <w:rPr>
          <w:rFonts w:ascii="Times New Roman" w:hAnsi="Times New Roman" w:cs="Times New Roman"/>
          <w:sz w:val="26"/>
          <w:szCs w:val="26"/>
        </w:rPr>
        <w:t>,</w:t>
      </w:r>
      <w:hyperlink r:id="rId14" w:tgtFrame="_blank" w:history="1">
        <w:r w:rsidRPr="00972D90">
          <w:rPr>
            <w:rStyle w:val="Siuktni"/>
            <w:rFonts w:ascii="Times New Roman" w:hAnsi="Times New Roman" w:cs="Times New Roman"/>
            <w:color w:val="0088FF"/>
            <w:sz w:val="26"/>
            <w:szCs w:val="26"/>
            <w:bdr w:val="none" w:sz="0" w:space="0" w:color="auto" w:frame="1"/>
            <w:shd w:val="clear" w:color="auto" w:fill="FFFFFF"/>
          </w:rPr>
          <w:t>nghenghiepviet.com</w:t>
        </w:r>
      </w:hyperlink>
      <w:r w:rsidRPr="00972D90">
        <w:rPr>
          <w:rFonts w:ascii="Times New Roman" w:hAnsi="Times New Roman" w:cs="Times New Roman"/>
          <w:sz w:val="26"/>
          <w:szCs w:val="26"/>
        </w:rPr>
        <w:t xml:space="preserve">. Theo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66%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</w:rPr>
        <w:t>doanh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</w:rPr>
        <w:t>nghiệp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</w:rPr>
        <w:t>lựa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</w:rPr>
        <w:t>chọn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Trang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</w:rPr>
        <w:t>tuyển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</w:rPr>
        <w:t>dụng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</w:rPr>
        <w:t>trực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</w:rPr>
        <w:t>tuyến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</w:rPr>
        <w:t>VietnamWorks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</w:rPr>
        <w:t>vẫn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</w:rPr>
        <w:t>là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</w:rPr>
        <w:t>phổ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</w:rPr>
        <w:t>biến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</w:rPr>
        <w:t>nhất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</w:rPr>
        <w:t>trong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2019</w:t>
      </w:r>
    </w:p>
    <w:p w14:paraId="0FA2DB74" w14:textId="77777777" w:rsidR="00972D90" w:rsidRPr="00972D90" w:rsidRDefault="00972D90" w:rsidP="00972D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2D90">
        <w:rPr>
          <w:rFonts w:ascii="Times New Roman" w:hAnsi="Times New Roman" w:cs="Times New Roman"/>
          <w:sz w:val="26"/>
          <w:szCs w:val="26"/>
        </w:rPr>
        <w:t xml:space="preserve">Khi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lựa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2019, 66%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VietnamWorks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lựa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lựa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lượt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thiệu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(48%);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Facebook (27%);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ty (26%)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Trang web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ty (21%).</w:t>
      </w:r>
    </w:p>
    <w:p w14:paraId="55861E82" w14:textId="438C33B1" w:rsidR="00972D90" w:rsidRPr="00972D90" w:rsidRDefault="00972D90" w:rsidP="00972D90">
      <w:pPr>
        <w:spacing w:line="240" w:lineRule="auto"/>
        <w:jc w:val="both"/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</w:pPr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Theo 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Báo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cáo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về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Nhu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cầu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tuyển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dụng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và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Nguồn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cung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lao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động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trong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năm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2018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và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Dự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báo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năm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2019:</w:t>
      </w:r>
    </w:p>
    <w:p w14:paraId="154D379F" w14:textId="77777777" w:rsidR="00972D90" w:rsidRPr="00972D90" w:rsidRDefault="00972D90" w:rsidP="00972D9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lastRenderedPageBreak/>
        <w:t>Về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tổng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nhu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tuyển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tuyến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quốc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2018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11% so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2017.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Tuy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nhiên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nguồn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cung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lao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tuyến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nay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5% so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2017.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vậy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tốc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nguồn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cung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gần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nửa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nguồn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E5B92CC" w14:textId="77777777" w:rsidR="00972D90" w:rsidRPr="00972D90" w:rsidRDefault="00972D90" w:rsidP="00972D9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thấy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dành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nghiệm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vẫn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đang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thị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tuyển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2018,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chiếm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72%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nhu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tuyển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lần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lượt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chiếm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17%;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ra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chiếm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8%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Giám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đốc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chiếm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3%.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nguồn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cung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lao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nghiệm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chiếm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73%;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chiếm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18%;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ra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chiếm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6%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Giám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đốc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eastAsia="Times New Roman" w:hAnsi="Times New Roman" w:cs="Times New Roman"/>
          <w:sz w:val="26"/>
          <w:szCs w:val="26"/>
        </w:rPr>
        <w:t>chiếm</w:t>
      </w:r>
      <w:proofErr w:type="spellEnd"/>
      <w:r w:rsidRPr="00972D90">
        <w:rPr>
          <w:rFonts w:ascii="Times New Roman" w:eastAsia="Times New Roman" w:hAnsi="Times New Roman" w:cs="Times New Roman"/>
          <w:sz w:val="26"/>
          <w:szCs w:val="26"/>
        </w:rPr>
        <w:t xml:space="preserve"> 3%.</w:t>
      </w:r>
    </w:p>
    <w:p w14:paraId="2A1B7341" w14:textId="77777777" w:rsidR="00972D90" w:rsidRPr="00972D90" w:rsidRDefault="00972D90" w:rsidP="00972D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2D90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Ưu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điểm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>:</w:t>
      </w:r>
    </w:p>
    <w:p w14:paraId="7A21419A" w14:textId="77777777" w:rsidR="00972D90" w:rsidRPr="00972D90" w:rsidRDefault="00972D90" w:rsidP="00972D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nay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lao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80%,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cận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đảo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lao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khá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web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miễn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dàng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chóng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kênh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chú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tùy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mong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muốn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. VD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tin VIP hay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nổi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bật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>…</w:t>
      </w:r>
    </w:p>
    <w:p w14:paraId="68DEAB9A" w14:textId="77777777" w:rsidR="00972D90" w:rsidRPr="00972D90" w:rsidRDefault="00972D90" w:rsidP="00972D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2D90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Nhược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điểm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>:</w:t>
      </w:r>
    </w:p>
    <w:p w14:paraId="416A1A1F" w14:textId="77777777" w:rsidR="00972D90" w:rsidRPr="00972D90" w:rsidRDefault="00972D90" w:rsidP="00972D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thụ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nộp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ít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ta.</w:t>
      </w:r>
    </w:p>
    <w:p w14:paraId="1E78F5AC" w14:textId="06EADFDB" w:rsidR="00972D90" w:rsidRPr="00972D90" w:rsidRDefault="00972D90" w:rsidP="00972D90">
      <w:pPr>
        <w:spacing w:line="240" w:lineRule="auto"/>
        <w:jc w:val="both"/>
        <w:rPr>
          <w:rStyle w:val="Manh"/>
          <w:rFonts w:ascii="Times New Roman" w:hAnsi="Times New Roman" w:cs="Times New Roman"/>
          <w:bCs w:val="0"/>
          <w:sz w:val="26"/>
          <w:szCs w:val="26"/>
        </w:rPr>
      </w:pPr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3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Tận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dụng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thế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mạnh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của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mạng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xã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hội</w:t>
      </w:r>
      <w:proofErr w:type="spellEnd"/>
    </w:p>
    <w:p w14:paraId="21759C3B" w14:textId="77777777" w:rsidR="00972D90" w:rsidRPr="00972D90" w:rsidRDefault="00972D90" w:rsidP="00972D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Mạng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xã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hội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như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Facebook, Twitter, LinkedIn…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mạng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xã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hội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người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dùng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sử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nhiều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nhất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Tại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Việt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Nam,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có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đến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50.9%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giới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nhân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sự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cao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cấp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thường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xuyên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vào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mạng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xã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hội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đề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cập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đến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thông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tin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về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môi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trường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việc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làm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cơ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hội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nghề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nghiệp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tại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ty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lớn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Chính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vì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vậy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sẽ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thiếu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sót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lớn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nếu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doanh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nghiệp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bạn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bỏ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qua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kênh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thông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tin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này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Vì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đây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chính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môi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trường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tiếp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cận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khối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lượng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ứng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viên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khổng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lồ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nhất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nhiên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đối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với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hình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thức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này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sẽ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cần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phải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tốn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nhiều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thời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gian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để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lọc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ứng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viên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phù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hợp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hơn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,</w:t>
      </w:r>
      <w:proofErr w:type="gram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do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đó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yêu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cầu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phải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khéo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léo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trong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việc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xây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dựng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thông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tin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hiệu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quả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đánh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đúng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vào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đối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tượng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mục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tiêu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chắt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lọc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những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ứng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viên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phù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hợp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nhất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37F7479F" w14:textId="77777777" w:rsidR="00972D90" w:rsidRPr="00972D90" w:rsidRDefault="00972D90" w:rsidP="00972D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Nghiên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cứu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Học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viện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Quản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trị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Kinh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doanh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Brighton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chỉ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ra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rằng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94%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người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tìm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việc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sử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phương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tiện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truyền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thông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xã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hội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để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làm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việc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đó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49%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nhận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thấy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sự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cải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thiện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về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chất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lượng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ứng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viên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Trên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thực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tế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73%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số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người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có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độ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tuổi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từ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18-34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tìm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thấy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việc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mình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trên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mạng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xã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hội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14:paraId="14DB86A9" w14:textId="77777777" w:rsidR="00972D90" w:rsidRDefault="00972D90" w:rsidP="00972D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Theo 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Báo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cáo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về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Nhu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cầu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tuyển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dụng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và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Nguồn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cung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lao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động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trong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năm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2018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và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Dự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báo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năm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2019: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trang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mạng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xã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hội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như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Facebook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cũng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đã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hút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22% (20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triệu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người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).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Ngoài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ra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còn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1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số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mạng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xã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hội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khác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cũng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chiếm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Google Plus, Twitter, LinkedIn, Pinterest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cũng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mạng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xã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hội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người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dùng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yêu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thích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Thời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gian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trung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bình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sử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mạng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xã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hội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trung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bình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một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ngày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cao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giúp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cho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mạng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xã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hội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trở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thành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một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cụ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tất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yếu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để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xây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dựng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hệ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thống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thực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hiện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hiệu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quả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chiến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dịch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qua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mạng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xã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hội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sẽ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tiếp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cận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một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khối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lượng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ứng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viên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khổng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lồ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đặc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biệt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nhóm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đối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tượng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trẻ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thông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qua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tương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tác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chia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sẻ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trên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mạng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xã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hội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sẽ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giúp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hyperlink r:id="rId15" w:tgtFrame="_blank" w:tooltip="chi phí tuyển dụng" w:history="1">
        <w:r w:rsidRPr="00972D90">
          <w:rPr>
            <w:rStyle w:val="Siuktni"/>
            <w:rFonts w:ascii="Times New Roman" w:hAnsi="Times New Roman" w:cs="Times New Roman"/>
            <w:sz w:val="26"/>
            <w:szCs w:val="26"/>
            <w:shd w:val="clear" w:color="auto" w:fill="FFFFFF"/>
          </w:rPr>
          <w:t xml:space="preserve">chi </w:t>
        </w:r>
        <w:proofErr w:type="spellStart"/>
        <w:r w:rsidRPr="00972D90">
          <w:rPr>
            <w:rStyle w:val="Siuktni"/>
            <w:rFonts w:ascii="Times New Roman" w:hAnsi="Times New Roman" w:cs="Times New Roman"/>
            <w:sz w:val="26"/>
            <w:szCs w:val="26"/>
            <w:shd w:val="clear" w:color="auto" w:fill="FFFFFF"/>
          </w:rPr>
          <w:t>phí</w:t>
        </w:r>
        <w:proofErr w:type="spellEnd"/>
        <w:r w:rsidRPr="00972D90">
          <w:rPr>
            <w:rStyle w:val="Siuktni"/>
            <w:rFonts w:ascii="Times New Roman" w:hAnsi="Times New Roman" w:cs="Times New Roman"/>
            <w:sz w:val="26"/>
            <w:szCs w:val="26"/>
            <w:shd w:val="clear" w:color="auto" w:fill="FFFFFF"/>
          </w:rPr>
          <w:t xml:space="preserve"> </w:t>
        </w:r>
        <w:proofErr w:type="spellStart"/>
        <w:r w:rsidRPr="00972D90">
          <w:rPr>
            <w:rStyle w:val="Siuktni"/>
            <w:rFonts w:ascii="Times New Roman" w:hAnsi="Times New Roman" w:cs="Times New Roman"/>
            <w:sz w:val="26"/>
            <w:szCs w:val="26"/>
            <w:shd w:val="clear" w:color="auto" w:fill="FFFFFF"/>
          </w:rPr>
          <w:t>tuyển</w:t>
        </w:r>
        <w:proofErr w:type="spellEnd"/>
        <w:r w:rsidRPr="00972D90">
          <w:rPr>
            <w:rStyle w:val="Siuktni"/>
            <w:rFonts w:ascii="Times New Roman" w:hAnsi="Times New Roman" w:cs="Times New Roman"/>
            <w:sz w:val="26"/>
            <w:szCs w:val="26"/>
            <w:shd w:val="clear" w:color="auto" w:fill="FFFFFF"/>
          </w:rPr>
          <w:t xml:space="preserve"> </w:t>
        </w:r>
        <w:proofErr w:type="spellStart"/>
        <w:r w:rsidRPr="00972D90">
          <w:rPr>
            <w:rStyle w:val="Siuktni"/>
            <w:rFonts w:ascii="Times New Roman" w:hAnsi="Times New Roman" w:cs="Times New Roman"/>
            <w:sz w:val="26"/>
            <w:szCs w:val="26"/>
            <w:shd w:val="clear" w:color="auto" w:fill="FFFFFF"/>
          </w:rPr>
          <w:t>dụng</w:t>
        </w:r>
        <w:proofErr w:type="spellEnd"/>
      </w:hyperlink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tối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ưu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1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cách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đáng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kể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Từ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số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liệu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trên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cho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thấy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nguồn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ứng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viên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từ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mạng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xã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hội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rất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lớn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đây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một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kênh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chúng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ta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nên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khai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thác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Lợi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thế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kênh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này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đó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14:paraId="24835D7B" w14:textId="44C9B5FF" w:rsidR="00972D90" w:rsidRPr="00972D90" w:rsidRDefault="00972D90" w:rsidP="00972D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Chi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phí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dành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cho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việc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thấp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dễ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dàng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thực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hiện</w:t>
      </w:r>
      <w:proofErr w:type="spellEnd"/>
    </w:p>
    <w:p w14:paraId="5EA5EC6E" w14:textId="77777777" w:rsidR="00972D90" w:rsidRPr="00972D90" w:rsidRDefault="00972D90" w:rsidP="00972D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Nguồn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ứng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viên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đa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dạng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có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hiệu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ứng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lan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truyền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cao</w:t>
      </w:r>
      <w:proofErr w:type="spellEnd"/>
    </w:p>
    <w:p w14:paraId="1E6C335F" w14:textId="77777777" w:rsidR="00972D90" w:rsidRPr="00972D90" w:rsidRDefault="00972D90" w:rsidP="00972D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Có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thể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thực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hiện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ở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mọi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lúc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mọi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nơi</w:t>
      </w:r>
      <w:proofErr w:type="spellEnd"/>
    </w:p>
    <w:p w14:paraId="37FB7D35" w14:textId="77777777" w:rsidR="00972D90" w:rsidRPr="00972D90" w:rsidRDefault="00972D90" w:rsidP="00972D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Việc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khai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thác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nguồn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ứng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viên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qua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mạng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xã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hội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cũng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một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điều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lớn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đang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xây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dựng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chiến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lược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để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đảm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bảo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mang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lại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hiệu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quả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cao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tìm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ứng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viên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phù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hợp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trong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thời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gian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nhanh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nhất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Cách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thức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chung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hầu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hết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đang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triển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khai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hiện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nay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như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14:paraId="7A2F0D3B" w14:textId="77777777" w:rsidR="00972D90" w:rsidRDefault="00972D90" w:rsidP="00972D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Xây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dựng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trang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chuyên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biệt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hướng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vào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cụ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thể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một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đối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tượng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nào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đó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ví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như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nhân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viên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tiếng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nhật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theo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khu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vực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…</w:t>
      </w:r>
    </w:p>
    <w:p w14:paraId="45FF2ED9" w14:textId="7A1B7ECD" w:rsidR="00972D90" w:rsidRPr="00972D90" w:rsidRDefault="00972D90" w:rsidP="00972D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Liên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kết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trang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ty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với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trang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khác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để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tạo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hiệu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ứng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lan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truyền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69B51771" w14:textId="77777777" w:rsidR="00972D90" w:rsidRPr="00972D90" w:rsidRDefault="00972D90" w:rsidP="00972D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Thực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hiện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quảng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bá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trang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qua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nhiều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hình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thức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như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câu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like, chia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sẻ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thông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tin,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đăng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thông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tin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…</w:t>
      </w:r>
    </w:p>
    <w:p w14:paraId="6351375F" w14:textId="77777777" w:rsidR="00972D90" w:rsidRPr="00972D90" w:rsidRDefault="00972D90" w:rsidP="00972D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Đăng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tin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tại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trang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khác</w:t>
      </w:r>
      <w:proofErr w:type="spellEnd"/>
    </w:p>
    <w:p w14:paraId="3DC611E0" w14:textId="77777777" w:rsidR="00972D90" w:rsidRPr="00972D90" w:rsidRDefault="00972D90" w:rsidP="00972D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2D90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Ưu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điểm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>:</w:t>
      </w:r>
    </w:p>
    <w:p w14:paraId="72A89A76" w14:textId="77777777" w:rsidR="00972D90" w:rsidRPr="00972D90" w:rsidRDefault="00972D90" w:rsidP="00972D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2D90">
        <w:rPr>
          <w:rFonts w:ascii="Times New Roman" w:hAnsi="Times New Roman" w:cs="Times New Roman"/>
          <w:sz w:val="26"/>
          <w:szCs w:val="26"/>
        </w:rPr>
        <w:t xml:space="preserve">Facebook hay Google +, Twitter…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phổ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vô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phủ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Nam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kênh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chóng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nay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xu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nắm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rồi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tuy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chú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>.</w:t>
      </w:r>
    </w:p>
    <w:p w14:paraId="493A83C6" w14:textId="77777777" w:rsidR="00972D90" w:rsidRPr="00972D90" w:rsidRDefault="00972D90" w:rsidP="00972D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2D90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Nhược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điểm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>:</w:t>
      </w:r>
    </w:p>
    <w:p w14:paraId="64DE13C7" w14:textId="77777777" w:rsidR="00972D90" w:rsidRPr="00972D90" w:rsidRDefault="00972D90" w:rsidP="00972D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72D90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phức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tạp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trao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chú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tràn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lan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phức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tạp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lastRenderedPageBreak/>
        <w:t>cần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chú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lao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dò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tung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xấu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kênh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thận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nó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>. </w:t>
      </w:r>
    </w:p>
    <w:p w14:paraId="36A992C2" w14:textId="5DF1790B" w:rsidR="00972D90" w:rsidRPr="00972D90" w:rsidRDefault="00972D90" w:rsidP="00972D90">
      <w:pPr>
        <w:spacing w:line="240" w:lineRule="auto"/>
        <w:jc w:val="both"/>
        <w:rPr>
          <w:rStyle w:val="Manh"/>
          <w:rFonts w:ascii="Times New Roman" w:hAnsi="Times New Roman" w:cs="Times New Roman"/>
          <w:bCs w:val="0"/>
          <w:sz w:val="26"/>
          <w:szCs w:val="26"/>
        </w:rPr>
      </w:pPr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4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Trao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đổi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trực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tiếp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với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ứng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viên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điện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thoại</w:t>
      </w:r>
      <w:proofErr w:type="spellEnd"/>
    </w:p>
    <w:p w14:paraId="226FF1AC" w14:textId="77777777" w:rsidR="00972D90" w:rsidRPr="00972D90" w:rsidRDefault="00972D90" w:rsidP="00972D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Theo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thống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kê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đến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tháng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01/2014,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Việt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Nam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có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134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triệu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thuê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bao di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động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đang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hoạt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động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Đây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cũng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một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kênh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quảng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bá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thông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tin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rất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hữu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hiệu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nhiều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đang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áp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nhiên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không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phải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nào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cũng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khai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thác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nó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một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cách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hiệu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quả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đúng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cách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có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nhiều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trường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hợp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đã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bị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coi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spam tin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nhắn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rác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bị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mạng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chặn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3B971B1E" w14:textId="77777777" w:rsidR="00972D90" w:rsidRPr="00972D90" w:rsidRDefault="00972D90" w:rsidP="00972D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Để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đảm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bảo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việc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thực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hiện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sms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hiệu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quả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phương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pháp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một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số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đã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thực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hiện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như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14:paraId="2EF81A40" w14:textId="77777777" w:rsidR="00972D90" w:rsidRPr="00972D90" w:rsidRDefault="00972D90" w:rsidP="00972D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Sử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Phần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mềm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gửi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tin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nhắn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SMS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kết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hợp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với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USB 3G + SIM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để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gửi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tin: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Sử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USB 3G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có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gắn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SIM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điện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thoại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bất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kỳ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kết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hợp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với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Phần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mềm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gửi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tin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nhắn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cài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đặt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trên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máy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tính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để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gửi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tin.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Phần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mềm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sẽ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kết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nối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với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USB 3G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gửi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tin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theo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nội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dung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danh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sách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số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điện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thoại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do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nhập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vào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nhập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thủ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hoặc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hàng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loạt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).</w:t>
      </w:r>
    </w:p>
    <w:p w14:paraId="7F13E69B" w14:textId="77777777" w:rsidR="00972D90" w:rsidRPr="00972D90" w:rsidRDefault="00972D90" w:rsidP="00972D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Hoặc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Sử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tin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nhắn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SMS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BrandName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để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quảng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cáo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mua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tài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khoản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gửi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tin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nhắn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1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cung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cấp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dịch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vụ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này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Khi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có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cầu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gửi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tin,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truy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cập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vào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sever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họ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để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gửi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tin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nhắn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cho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người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dùng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Tên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hiển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thị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trên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máy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người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dùng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tên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đăng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ký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với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cung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cấp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br/>
      </w:r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Sử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đầu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số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8xxx, 7xxx, 6xxx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để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gửi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tin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nhắn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quảng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cáo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cho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ứng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viên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Thuê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đầu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số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8xxx,7xxx,6xxx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cung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cấp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đầu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số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để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quảng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bá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cho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khách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hàng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Cơ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chế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giống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SMS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BrandName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có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tài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khoản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đăng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nhập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gửi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tin +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trả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tiền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theo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tháng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).</w:t>
      </w:r>
      <w:r w:rsidRPr="00972D90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Tùy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vào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kinh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phí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dành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cho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việc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lựa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chọn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một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trong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phương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pháp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sms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trên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3982D4F3" w14:textId="77777777" w:rsidR="00972D90" w:rsidRPr="00972D90" w:rsidRDefault="00972D90" w:rsidP="00972D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2D90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Ưu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điểm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>:</w:t>
      </w:r>
    </w:p>
    <w:p w14:paraId="6B3045DE" w14:textId="77777777" w:rsidR="00972D90" w:rsidRPr="00972D90" w:rsidRDefault="00972D90" w:rsidP="00972D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khá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nhược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>, 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cận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lựa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>.</w:t>
      </w:r>
    </w:p>
    <w:p w14:paraId="35F53C73" w14:textId="77777777" w:rsidR="00972D90" w:rsidRPr="00972D90" w:rsidRDefault="00972D90" w:rsidP="00972D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2D90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Nhược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điểm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>:</w:t>
      </w:r>
    </w:p>
    <w:p w14:paraId="1C1CE9B6" w14:textId="77777777" w:rsidR="00972D90" w:rsidRPr="00972D90" w:rsidRDefault="00972D90" w:rsidP="00972D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Tốn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ngốn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ngân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khá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giản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mời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phỏng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ty.</w:t>
      </w:r>
    </w:p>
    <w:p w14:paraId="1C3EAE1B" w14:textId="24285C56" w:rsidR="00972D90" w:rsidRPr="00972D90" w:rsidRDefault="00972D90" w:rsidP="00972D90">
      <w:pPr>
        <w:spacing w:line="240" w:lineRule="auto"/>
        <w:jc w:val="both"/>
        <w:rPr>
          <w:rStyle w:val="Manh"/>
          <w:rFonts w:ascii="Times New Roman" w:hAnsi="Times New Roman" w:cs="Times New Roman"/>
          <w:bCs w:val="0"/>
          <w:sz w:val="26"/>
          <w:szCs w:val="26"/>
        </w:rPr>
      </w:pPr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5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Tuyển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dụng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các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trung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tâm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đào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tạo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nguồn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nhân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sự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chất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lượng</w:t>
      </w:r>
      <w:proofErr w:type="spellEnd"/>
    </w:p>
    <w:p w14:paraId="2BAA041F" w14:textId="77777777" w:rsidR="00972D90" w:rsidRPr="00972D90" w:rsidRDefault="00972D90" w:rsidP="00972D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Hiện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nay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việc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ra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đời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nhiều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ty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dịch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vụ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cung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ứng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nhân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sự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cũng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đã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trở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thành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một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sự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lựa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chọn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một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giải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pháp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hữu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hiệu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để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giải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quyết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bài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toán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cầu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nguồn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ứng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viên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nhiều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đã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sử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346CE996" w14:textId="128D80C8" w:rsidR="00972D90" w:rsidRPr="00972D90" w:rsidRDefault="00972D90" w:rsidP="00972D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Trên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thị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trường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dịch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vụ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cung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ứng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nhân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sự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hiện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nay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đã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có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nhiều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ty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nắm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bắt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nhanh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cầu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doanh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nghiệp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xây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dựng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một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hệ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thống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rộng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khắp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tiêu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biểu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như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ty PGB,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Hrlink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M-Talent,…Khi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có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cầu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sử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dịch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vụ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cung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ứng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lao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động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thì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ty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sẽ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dựa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trên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yêu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cầu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thực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hiện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kênh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này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sẽ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giúp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đa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dạng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nguồn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ứng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viên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giảm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thiểu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rủi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ro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chi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phí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vẫn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ứng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viên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phù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hợp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nhanh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chóng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nhất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ty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dịch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vụ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cung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ứng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nhân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sự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đóng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vai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trò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cầu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nối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giữa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người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lao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động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ứng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viên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với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Khi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kết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thúc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việc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cho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thì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ty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dịch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vụ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cung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ứng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nhân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sự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sẽ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nhà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trả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cho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một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khoản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kinh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phí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đó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là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phí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</w:p>
    <w:p w14:paraId="5149EE8A" w14:textId="77777777" w:rsidR="00972D90" w:rsidRPr="00972D90" w:rsidRDefault="00972D90" w:rsidP="00972D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2D90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Ưu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điểm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>:</w:t>
      </w:r>
    </w:p>
    <w:p w14:paraId="1C51162D" w14:textId="77777777" w:rsidR="00972D90" w:rsidRPr="00972D90" w:rsidRDefault="00972D90" w:rsidP="00972D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nhìn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bề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nổi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CĐ, ĐH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hay do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quảng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kiệm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lao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dồi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dào</w:t>
      </w:r>
      <w:proofErr w:type="spellEnd"/>
    </w:p>
    <w:p w14:paraId="6DCC815B" w14:textId="77777777" w:rsidR="00972D90" w:rsidRPr="00972D90" w:rsidRDefault="00972D90" w:rsidP="00972D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2D90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Nhược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Style w:val="Manh"/>
          <w:rFonts w:ascii="Times New Roman" w:hAnsi="Times New Roman" w:cs="Times New Roman"/>
          <w:sz w:val="26"/>
          <w:szCs w:val="26"/>
        </w:rPr>
        <w:t>điểm</w:t>
      </w:r>
      <w:proofErr w:type="spellEnd"/>
      <w:r w:rsidRPr="00972D90">
        <w:rPr>
          <w:rStyle w:val="Manh"/>
          <w:rFonts w:ascii="Times New Roman" w:hAnsi="Times New Roman" w:cs="Times New Roman"/>
          <w:sz w:val="26"/>
          <w:szCs w:val="26"/>
        </w:rPr>
        <w:t>:</w:t>
      </w:r>
    </w:p>
    <w:p w14:paraId="598B6510" w14:textId="77777777" w:rsidR="00972D90" w:rsidRPr="00972D90" w:rsidRDefault="00972D90" w:rsidP="00972D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72D9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dành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chứ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ngay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hay.</w:t>
      </w:r>
    </w:p>
    <w:p w14:paraId="53B0EAF5" w14:textId="77777777" w:rsidR="00972D90" w:rsidRPr="00972D90" w:rsidRDefault="00972D90" w:rsidP="00972D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nghĩ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>.</w:t>
      </w:r>
    </w:p>
    <w:p w14:paraId="4532922B" w14:textId="77777777" w:rsidR="00972D90" w:rsidRPr="00972D90" w:rsidRDefault="00972D90" w:rsidP="00972D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Tóm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tùy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thù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D90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972D90">
        <w:rPr>
          <w:rFonts w:ascii="Times New Roman" w:hAnsi="Times New Roman" w:cs="Times New Roman"/>
          <w:sz w:val="26"/>
          <w:szCs w:val="26"/>
        </w:rPr>
        <w:t>.</w:t>
      </w:r>
    </w:p>
    <w:p w14:paraId="5A391E2E" w14:textId="1542B7E9" w:rsidR="00E305D0" w:rsidRPr="00FD76ED" w:rsidRDefault="00972D90" w:rsidP="00972D9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FD76ED">
        <w:rPr>
          <w:rFonts w:ascii="Times New Roman" w:hAnsi="Times New Roman" w:cs="Times New Roman"/>
          <w:b/>
          <w:bCs/>
          <w:sz w:val="26"/>
          <w:szCs w:val="26"/>
        </w:rPr>
        <w:t>Tài</w:t>
      </w:r>
      <w:proofErr w:type="spellEnd"/>
      <w:r w:rsidRPr="00FD76E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D76ED">
        <w:rPr>
          <w:rFonts w:ascii="Times New Roman" w:hAnsi="Times New Roman" w:cs="Times New Roman"/>
          <w:b/>
          <w:bCs/>
          <w:sz w:val="26"/>
          <w:szCs w:val="26"/>
        </w:rPr>
        <w:t>liệu</w:t>
      </w:r>
      <w:proofErr w:type="spellEnd"/>
      <w:r w:rsidRPr="00FD76E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D76ED">
        <w:rPr>
          <w:rFonts w:ascii="Times New Roman" w:hAnsi="Times New Roman" w:cs="Times New Roman"/>
          <w:b/>
          <w:bCs/>
          <w:sz w:val="26"/>
          <w:szCs w:val="26"/>
        </w:rPr>
        <w:t>tham</w:t>
      </w:r>
      <w:proofErr w:type="spellEnd"/>
      <w:r w:rsidRPr="00FD76E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D76ED">
        <w:rPr>
          <w:rFonts w:ascii="Times New Roman" w:hAnsi="Times New Roman" w:cs="Times New Roman"/>
          <w:b/>
          <w:bCs/>
          <w:sz w:val="26"/>
          <w:szCs w:val="26"/>
        </w:rPr>
        <w:t>khảo</w:t>
      </w:r>
      <w:proofErr w:type="spellEnd"/>
    </w:p>
    <w:p w14:paraId="3B9615AD" w14:textId="7ADF953F" w:rsidR="00972D90" w:rsidRDefault="006449BF" w:rsidP="00972D90">
      <w:pPr>
        <w:pStyle w:val="oancuaDanhsac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http://</w:t>
      </w:r>
      <w:r w:rsidR="00972D90">
        <w:rPr>
          <w:rFonts w:ascii="Times New Roman" w:hAnsi="Times New Roman" w:cs="Times New Roman"/>
          <w:sz w:val="26"/>
          <w:szCs w:val="26"/>
        </w:rPr>
        <w:t xml:space="preserve"> car</w:t>
      </w:r>
      <w:r>
        <w:rPr>
          <w:rFonts w:ascii="Times New Roman" w:hAnsi="Times New Roman" w:cs="Times New Roman"/>
          <w:sz w:val="26"/>
          <w:szCs w:val="26"/>
        </w:rPr>
        <w:t>eerLink.vn</w:t>
      </w:r>
    </w:p>
    <w:p w14:paraId="7C40BD6F" w14:textId="2A96590E" w:rsidR="006449BF" w:rsidRDefault="006449BF" w:rsidP="00972D90">
      <w:pPr>
        <w:pStyle w:val="oancuaDanhsac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hyperlink r:id="rId16" w:history="1">
        <w:r w:rsidRPr="00104F04">
          <w:rPr>
            <w:rStyle w:val="Siuktni"/>
            <w:rFonts w:ascii="Times New Roman" w:hAnsi="Times New Roman" w:cs="Times New Roman"/>
            <w:sz w:val="26"/>
            <w:szCs w:val="26"/>
          </w:rPr>
          <w:t>http://mywork.com.vn</w:t>
        </w:r>
      </w:hyperlink>
    </w:p>
    <w:p w14:paraId="777DD994" w14:textId="2045B503" w:rsidR="006449BF" w:rsidRDefault="006449BF" w:rsidP="00972D90">
      <w:pPr>
        <w:pStyle w:val="oancuaDanhsac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hyperlink r:id="rId17" w:history="1">
        <w:r w:rsidRPr="00104F04">
          <w:rPr>
            <w:rStyle w:val="Siuktni"/>
            <w:rFonts w:ascii="Times New Roman" w:hAnsi="Times New Roman" w:cs="Times New Roman"/>
            <w:sz w:val="26"/>
            <w:szCs w:val="26"/>
          </w:rPr>
          <w:t>http://vietnamworks.com</w:t>
        </w:r>
      </w:hyperlink>
    </w:p>
    <w:p w14:paraId="4A12C616" w14:textId="77777777" w:rsidR="006449BF" w:rsidRPr="006449BF" w:rsidRDefault="006449BF" w:rsidP="006449BF">
      <w:pPr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sectPr w:rsidR="006449BF" w:rsidRPr="00644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7B71D1"/>
    <w:multiLevelType w:val="hybridMultilevel"/>
    <w:tmpl w:val="AE6A8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D0"/>
    <w:rsid w:val="00632226"/>
    <w:rsid w:val="006449BF"/>
    <w:rsid w:val="00972D90"/>
    <w:rsid w:val="00E305D0"/>
    <w:rsid w:val="00FD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D173A"/>
  <w15:chartTrackingRefBased/>
  <w15:docId w15:val="{F405AADA-8426-4F46-9F61-DF6CF40C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Siuktni">
    <w:name w:val="Hyperlink"/>
    <w:basedOn w:val="Phngmcinhcuaoanvn"/>
    <w:uiPriority w:val="99"/>
    <w:unhideWhenUsed/>
    <w:rsid w:val="00972D90"/>
    <w:rPr>
      <w:color w:val="0000FF"/>
      <w:u w:val="single"/>
    </w:rPr>
  </w:style>
  <w:style w:type="character" w:styleId="Manh">
    <w:name w:val="Strong"/>
    <w:basedOn w:val="Phngmcinhcuaoanvn"/>
    <w:uiPriority w:val="22"/>
    <w:qFormat/>
    <w:rsid w:val="00972D90"/>
    <w:rPr>
      <w:b/>
      <w:bCs/>
    </w:rPr>
  </w:style>
  <w:style w:type="paragraph" w:styleId="oancuaDanhsach">
    <w:name w:val="List Paragraph"/>
    <w:basedOn w:val="Binhthng"/>
    <w:uiPriority w:val="34"/>
    <w:qFormat/>
    <w:rsid w:val="00972D90"/>
    <w:pPr>
      <w:ind w:left="720"/>
      <w:contextualSpacing/>
    </w:pPr>
  </w:style>
  <w:style w:type="character" w:styleId="cpChagiiquyt">
    <w:name w:val="Unresolved Mention"/>
    <w:basedOn w:val="Phngmcinhcuaoanvn"/>
    <w:uiPriority w:val="99"/>
    <w:semiHidden/>
    <w:unhideWhenUsed/>
    <w:rsid w:val="00644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work.com.vn/" TargetMode="External"/><Relationship Id="rId13" Type="http://schemas.openxmlformats.org/officeDocument/2006/relationships/hyperlink" Target="http://vieclambank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ietnamworks.com/" TargetMode="External"/><Relationship Id="rId12" Type="http://schemas.openxmlformats.org/officeDocument/2006/relationships/hyperlink" Target="http://job-search.jobstreet.vn/" TargetMode="External"/><Relationship Id="rId17" Type="http://schemas.openxmlformats.org/officeDocument/2006/relationships/hyperlink" Target="http://vietnamworks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mywork.com.v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areerlink.vn/" TargetMode="External"/><Relationship Id="rId11" Type="http://schemas.openxmlformats.org/officeDocument/2006/relationships/hyperlink" Target="http://careerbuilder.vn/" TargetMode="External"/><Relationship Id="rId5" Type="http://schemas.openxmlformats.org/officeDocument/2006/relationships/hyperlink" Target="http://vn.indeed.com/" TargetMode="External"/><Relationship Id="rId15" Type="http://schemas.openxmlformats.org/officeDocument/2006/relationships/hyperlink" Target="http://tailieunhansu.com/diendan/f563/chi-phi-tuyen-dung-nhan-luc-51180/" TargetMode="External"/><Relationship Id="rId10" Type="http://schemas.openxmlformats.org/officeDocument/2006/relationships/hyperlink" Target="http://vn.jora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tuyendung.com.vn/" TargetMode="External"/><Relationship Id="rId14" Type="http://schemas.openxmlformats.org/officeDocument/2006/relationships/hyperlink" Target="http://nghenghiepviet.com/" TargetMode="Externa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2285</Words>
  <Characters>13029</Characters>
  <Application>Microsoft Office Word</Application>
  <DocSecurity>0</DocSecurity>
  <Lines>108</Lines>
  <Paragraphs>30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2020-10-07T01:56:00Z</dcterms:created>
  <dcterms:modified xsi:type="dcterms:W3CDTF">2020-10-07T02:42:00Z</dcterms:modified>
</cp:coreProperties>
</file>