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BẢNG MÔ TẢ CÔNG VIỆC</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Vị trí: Thực tập sinh Editor</w:t>
      </w:r>
    </w:p>
    <w:p w:rsidR="00000000" w:rsidDel="00000000" w:rsidP="00000000" w:rsidRDefault="00000000" w:rsidRPr="00000000" w14:paraId="00000003">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về Chiic House:</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Chiic House là hệ thống khách sạn có nhiều chủ đề phòng nhất Việt Nam. Hiện nay, Chiic House đã có 8 chi nhánh ở Đà Nẵng - Quy Nhơn - Nha Trang - Vũng Tàu và đang tiếp tục mở rộng trong thời gian đến. Với tốc độ phát triển nhanh, Chiic House cần tuyển thêm các bạn trẻ có nhiệt huyết và đam mê trong công việc.</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 tả công việc:</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Tham gia quay dựng các video trên nền tảng TikTok, Facebook</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thiết kế các hình ảnh social và ấn phẩm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Yêu cầu:</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Sinh viên thuộc chuyên ngành liên quan đến: Marketing, truyền thông, báo chí,...</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Đảm bảo thời gian tại văn phòng: Ít nhất 5-6 buổi/1 tuần.</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thiết bị làm việc riêng (Laptop và smartphone)</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Chủ động, sáng tạo và có tinh thần học hỏi</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Quyền lợi:</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Được hỗ trợ, hướng dẫn tận tình</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hỗ trợ: 1-2 triệu/1 tháng tùy theo năng lực, sẽ được hỗ trợ thêm nếu có đóng góp tốt trong công việc</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Trở thành nhân viên chính thức nếu có năng lực phù hợp</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đóng dấu mộc công ty cho kỳ thực tập</w:t>
      </w:r>
    </w:p>
    <w:p w:rsidR="00000000" w:rsidDel="00000000" w:rsidP="00000000" w:rsidRDefault="00000000" w:rsidRPr="00000000" w14:paraId="00000012">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Địa chỉ làm việc:</w:t>
      </w:r>
      <w:r w:rsidDel="00000000" w:rsidR="00000000" w:rsidRPr="00000000">
        <w:drawing>
          <wp:anchor allowOverlap="1" behindDoc="0" distB="114300" distT="114300" distL="114300" distR="114300" hidden="0" layoutInCell="1" locked="0" relativeHeight="0" simplePos="0">
            <wp:simplePos x="0" y="0"/>
            <wp:positionH relativeFrom="column">
              <wp:posOffset>-1381124</wp:posOffset>
            </wp:positionH>
            <wp:positionV relativeFrom="paragraph">
              <wp:posOffset>5324611</wp:posOffset>
            </wp:positionV>
            <wp:extent cx="9452601" cy="580974"/>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4737" r="-4737" t="0"/>
                    <a:stretch>
                      <a:fillRect/>
                    </a:stretch>
                  </pic:blipFill>
                  <pic:spPr>
                    <a:xfrm>
                      <a:off x="0" y="0"/>
                      <a:ext cx="9452601" cy="580974"/>
                    </a:xfrm>
                    <a:prstGeom prst="rect"/>
                    <a:ln/>
                  </pic:spPr>
                </pic:pic>
              </a:graphicData>
            </a:graphic>
          </wp:anchor>
        </w:drawing>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 Xô Viết Nghệ Tĩnh, Đà Nẵng</w:t>
      </w:r>
    </w:p>
    <w:p w:rsidR="00000000" w:rsidDel="00000000" w:rsidP="00000000" w:rsidRDefault="00000000" w:rsidRPr="00000000" w14:paraId="00000014">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ứng tuyển:</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Nộp CV ứng tuyển qua email: Chiichousehotel</w:t>
      </w:r>
      <w:hyperlink r:id="rId7">
        <w:r w:rsidDel="00000000" w:rsidR="00000000" w:rsidRPr="00000000">
          <w:rPr>
            <w:rFonts w:ascii="Times New Roman" w:cs="Times New Roman" w:eastAsia="Times New Roman" w:hAnsi="Times New Roman"/>
            <w:sz w:val="24"/>
            <w:szCs w:val="24"/>
            <w:rtl w:val="0"/>
          </w:rPr>
          <w:t xml:space="preserve">@gmail.com</w:t>
        </w:r>
      </w:hyperlink>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color w:val="e2e5e9"/>
          <w:sz w:val="24"/>
          <w:szCs w:val="24"/>
          <w:shd w:fill="252728" w:val="clear"/>
        </w:rPr>
      </w:pPr>
      <w:r w:rsidDel="00000000" w:rsidR="00000000" w:rsidRPr="00000000">
        <w:rPr>
          <w:rFonts w:ascii="Times New Roman" w:cs="Times New Roman" w:eastAsia="Times New Roman" w:hAnsi="Times New Roman"/>
          <w:sz w:val="24"/>
          <w:szCs w:val="24"/>
          <w:rtl w:val="0"/>
        </w:rPr>
        <w:t xml:space="preserve">Hoặc liên hệ qua SĐT/ Zalo: 0935.840.569 (Ms. Thảo)</w:t>
      </w: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-1771649</wp:posOffset>
            </wp:positionH>
            <wp:positionV relativeFrom="paragraph">
              <wp:posOffset>1891528</wp:posOffset>
            </wp:positionV>
            <wp:extent cx="9448800" cy="58074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9448800" cy="580740"/>
                    </a:xfrm>
                    <a:prstGeom prst="rect"/>
                    <a:ln/>
                  </pic:spPr>
                </pic:pic>
              </a:graphicData>
            </a:graphic>
          </wp:anchor>
        </w:drawing>
      </w:r>
    </w:p>
    <w:sectPr>
      <w:headerReference r:id="rId8" w:type="default"/>
      <w:footerReference r:id="rId9" w:type="default"/>
      <w:pgSz w:h="16834" w:w="11909" w:orient="portrait"/>
      <w:pgMar w:bottom="1440" w:top="1275.590551181102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-895349</wp:posOffset>
          </wp:positionH>
          <wp:positionV relativeFrom="paragraph">
            <wp:posOffset>-342899</wp:posOffset>
          </wp:positionV>
          <wp:extent cx="7695699" cy="7286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95699" cy="7286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ether.worktd@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