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43" w:rsidRPr="00AD1A0D" w:rsidRDefault="00B92943" w:rsidP="00B92943">
      <w:pPr>
        <w:ind w:left="720" w:firstLine="720"/>
        <w:jc w:val="both"/>
        <w:rPr>
          <w:b/>
          <w:sz w:val="32"/>
          <w:szCs w:val="32"/>
        </w:rPr>
      </w:pPr>
      <w:r w:rsidRPr="00AD1A0D">
        <w:rPr>
          <w:b/>
          <w:sz w:val="32"/>
          <w:szCs w:val="32"/>
        </w:rPr>
        <w:t>Kỷ nguyên marketing quan hệ (the relationship era)</w:t>
      </w:r>
    </w:p>
    <w:p w:rsidR="006658DC" w:rsidRDefault="006658DC" w:rsidP="006658DC">
      <w:pPr>
        <w:jc w:val="both"/>
        <w:rPr>
          <w:sz w:val="26"/>
          <w:szCs w:val="26"/>
        </w:rPr>
      </w:pPr>
      <w:r>
        <w:rPr>
          <w:sz w:val="26"/>
          <w:szCs w:val="26"/>
        </w:rPr>
        <w:tab/>
      </w:r>
    </w:p>
    <w:p w:rsidR="00B92943" w:rsidRDefault="00B92943" w:rsidP="00B92943">
      <w:pPr>
        <w:jc w:val="both"/>
        <w:rPr>
          <w:sz w:val="26"/>
          <w:szCs w:val="26"/>
        </w:rPr>
      </w:pPr>
      <w:r>
        <w:rPr>
          <w:sz w:val="26"/>
          <w:szCs w:val="26"/>
        </w:rPr>
        <w:t>Kỷ nguyên thứ tư trong lịch sử marketing diễn ra trong thập kỷ vừa qua của thế kỷ 20 và tiếp diễn đến ngày nay trong thế kỷ 21 đề cập đến quan niệm marketing chính thể luận hợp nhất marketing quan hệ và marketing đạo đức xã hội.</w:t>
      </w:r>
    </w:p>
    <w:p w:rsidR="00B92943" w:rsidRDefault="00B92943" w:rsidP="00B92943">
      <w:pPr>
        <w:jc w:val="both"/>
        <w:rPr>
          <w:sz w:val="26"/>
          <w:szCs w:val="26"/>
        </w:rPr>
      </w:pPr>
      <w:r>
        <w:rPr>
          <w:sz w:val="26"/>
          <w:szCs w:val="26"/>
        </w:rPr>
        <w:tab/>
        <w:t>Quan điểm marketing quan hệ cho rằng các tổ chức giờ đây chuyển từ kỷ nguyên marketing định hướng quản lý mối quan hệ khách hàng [CRM – Cus – tomer Relationship Management</w:t>
      </w:r>
      <w:proofErr w:type="gramStart"/>
      <w:r>
        <w:rPr>
          <w:sz w:val="26"/>
          <w:szCs w:val="26"/>
        </w:rPr>
        <w:t>]</w:t>
      </w:r>
      <w:r>
        <w:rPr>
          <w:sz w:val="26"/>
          <w:szCs w:val="26"/>
          <w:vertAlign w:val="superscript"/>
        </w:rPr>
        <w:t>6</w:t>
      </w:r>
      <w:proofErr w:type="gramEnd"/>
      <w:r>
        <w:rPr>
          <w:sz w:val="26"/>
          <w:szCs w:val="26"/>
        </w:rPr>
        <w:t>: khách hàng, nhà cung ứng, nhà phân phối và những đối tác marketing khác.</w:t>
      </w:r>
    </w:p>
    <w:p w:rsidR="00B92943" w:rsidRDefault="00B92943" w:rsidP="00B92943">
      <w:pPr>
        <w:jc w:val="both"/>
        <w:rPr>
          <w:sz w:val="26"/>
          <w:szCs w:val="26"/>
        </w:rPr>
      </w:pPr>
      <w:r>
        <w:rPr>
          <w:sz w:val="26"/>
          <w:szCs w:val="26"/>
        </w:rPr>
        <w:tab/>
      </w:r>
      <w:proofErr w:type="gramStart"/>
      <w:r>
        <w:rPr>
          <w:sz w:val="26"/>
          <w:szCs w:val="26"/>
        </w:rPr>
        <w:t>Marketing quan hệ xây dựng quan hệ gắn bó nền kinh tế, kỹ thuật và xã hội bền vững.</w:t>
      </w:r>
      <w:proofErr w:type="gramEnd"/>
      <w:r>
        <w:rPr>
          <w:sz w:val="26"/>
          <w:szCs w:val="26"/>
        </w:rPr>
        <w:t xml:space="preserve"> </w:t>
      </w:r>
      <w:proofErr w:type="gramStart"/>
      <w:r>
        <w:rPr>
          <w:sz w:val="26"/>
          <w:szCs w:val="26"/>
        </w:rPr>
        <w:t>Triển khai marketing – gồm công ty và những người cung ứng, những người phân phối và khách hàng của mình mà công ty đã xây dựng được những mối quan hệ vững chắc, tin cậy và hiệu quả trong kinh doanh.</w:t>
      </w:r>
      <w:proofErr w:type="gramEnd"/>
    </w:p>
    <w:p w:rsidR="00B92943" w:rsidRDefault="00B92943" w:rsidP="00B92943">
      <w:pPr>
        <w:jc w:val="both"/>
      </w:pPr>
      <w:r>
        <w:rPr>
          <w:sz w:val="26"/>
          <w:szCs w:val="26"/>
        </w:rPr>
        <w:t>Quan điểm marketing đạo đức – xã hội khẳng định rằng, doanh nghiệp không những phải thoả mãn nhu cầu và đòi hỏi của khách hàng mà còn phải củng cố mức sung</w:t>
      </w:r>
      <w:r>
        <w:rPr>
          <w:sz w:val="26"/>
          <w:szCs w:val="26"/>
        </w:rPr>
        <w:t xml:space="preserve"> </w:t>
      </w:r>
      <w:r>
        <w:rPr>
          <w:sz w:val="26"/>
          <w:szCs w:val="26"/>
        </w:rPr>
        <w:t xml:space="preserve">túc cho người tiêu dùng và cho toàn xã hội. Quan điểm này đòi hỏi một sản phẩm phải thoả mãn cả ba yếu tố: [1] thoả mãn nhu cầu và mong muốn của khách hàng; [2] đáp ứng những lợi ích </w:t>
      </w:r>
      <w:proofErr w:type="gramStart"/>
      <w:r>
        <w:rPr>
          <w:sz w:val="26"/>
          <w:szCs w:val="26"/>
        </w:rPr>
        <w:t>chung</w:t>
      </w:r>
      <w:proofErr w:type="gramEnd"/>
      <w:r>
        <w:rPr>
          <w:sz w:val="26"/>
          <w:szCs w:val="26"/>
        </w:rPr>
        <w:t>, lâu dài của xã hội; [3] đạt được những mục tiêu hoạt động kinh doanh của công ty</w:t>
      </w:r>
    </w:p>
    <w:p w:rsidR="00BE3514" w:rsidRDefault="00B92943" w:rsidP="00B92943">
      <w:r>
        <w:rPr>
          <w:noProof/>
          <w:sz w:val="26"/>
          <w:szCs w:val="26"/>
        </w:rPr>
        <mc:AlternateContent>
          <mc:Choice Requires="wpc">
            <w:drawing>
              <wp:inline distT="0" distB="0" distL="0" distR="0">
                <wp:extent cx="4953000" cy="3105150"/>
                <wp:effectExtent l="0" t="0" r="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Text Box 25"/>
                        <wps:cNvSpPr txBox="1">
                          <a:spLocks noChangeArrowheads="1"/>
                        </wps:cNvSpPr>
                        <wps:spPr bwMode="auto">
                          <a:xfrm>
                            <a:off x="1219200" y="228941"/>
                            <a:ext cx="2190750" cy="457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943" w:rsidRPr="000A5064" w:rsidRDefault="00B92943" w:rsidP="00B92943">
                              <w:pPr>
                                <w:jc w:val="center"/>
                                <w:rPr>
                                  <w:b/>
                                </w:rPr>
                              </w:pPr>
                              <w:r w:rsidRPr="000A5064">
                                <w:rPr>
                                  <w:b/>
                                </w:rPr>
                                <w:t>XÃ HỘI</w:t>
                              </w:r>
                            </w:p>
                            <w:p w:rsidR="00B92943" w:rsidRPr="003A5DF8" w:rsidRDefault="00B92943" w:rsidP="00B92943">
                              <w:pPr>
                                <w:rPr>
                                  <w:b/>
                                </w:rPr>
                              </w:pPr>
                              <w:r w:rsidRPr="003A5DF8">
                                <w:rPr>
                                  <w:b/>
                                </w:rPr>
                                <w:t>(Mức sung túc của mọi người)</w:t>
                              </w:r>
                            </w:p>
                          </w:txbxContent>
                        </wps:txbx>
                        <wps:bodyPr rot="0" vert="horz" wrap="square" lIns="91440" tIns="45720" rIns="91440" bIns="45720" anchor="t" anchorCtr="0" upright="1">
                          <a:noAutofit/>
                        </wps:bodyPr>
                      </wps:wsp>
                      <wps:wsp>
                        <wps:cNvPr id="38" name="AutoShape 26"/>
                        <wps:cNvSpPr>
                          <a:spLocks noChangeArrowheads="1"/>
                        </wps:cNvSpPr>
                        <wps:spPr bwMode="auto">
                          <a:xfrm>
                            <a:off x="952500" y="620141"/>
                            <a:ext cx="2609850" cy="1829305"/>
                          </a:xfrm>
                          <a:prstGeom prst="triangle">
                            <a:avLst>
                              <a:gd name="adj" fmla="val 50000"/>
                            </a:avLst>
                          </a:prstGeom>
                          <a:solidFill>
                            <a:srgbClr val="969696"/>
                          </a:solidFill>
                          <a:ln w="28575">
                            <a:solidFill>
                              <a:srgbClr val="000000"/>
                            </a:solidFill>
                            <a:miter lim="800000"/>
                            <a:headEnd/>
                            <a:tailEnd/>
                          </a:ln>
                        </wps:spPr>
                        <wps:bodyPr rot="0" vert="horz" wrap="square" lIns="91440" tIns="45720" rIns="91440" bIns="45720" anchor="t" anchorCtr="0" upright="1">
                          <a:noAutofit/>
                        </wps:bodyPr>
                      </wps:wsp>
                      <wps:wsp>
                        <wps:cNvPr id="39" name="Line 27"/>
                        <wps:cNvCnPr/>
                        <wps:spPr bwMode="auto">
                          <a:xfrm flipH="1">
                            <a:off x="1866900" y="1943405"/>
                            <a:ext cx="10287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28"/>
                        <wps:cNvSpPr>
                          <a:spLocks/>
                        </wps:cNvSpPr>
                        <wps:spPr bwMode="auto">
                          <a:xfrm>
                            <a:off x="1657350" y="1257323"/>
                            <a:ext cx="666750" cy="571982"/>
                          </a:xfrm>
                          <a:custGeom>
                            <a:avLst/>
                            <a:gdLst>
                              <a:gd name="T0" fmla="*/ 150 w 1050"/>
                              <a:gd name="T1" fmla="*/ 1080 h 1080"/>
                              <a:gd name="T2" fmla="*/ 150 w 1050"/>
                              <a:gd name="T3" fmla="*/ 360 h 1080"/>
                              <a:gd name="T4" fmla="*/ 1050 w 1050"/>
                              <a:gd name="T5" fmla="*/ 0 h 1080"/>
                            </a:gdLst>
                            <a:ahLst/>
                            <a:cxnLst>
                              <a:cxn ang="0">
                                <a:pos x="T0" y="T1"/>
                              </a:cxn>
                              <a:cxn ang="0">
                                <a:pos x="T2" y="T3"/>
                              </a:cxn>
                              <a:cxn ang="0">
                                <a:pos x="T4" y="T5"/>
                              </a:cxn>
                            </a:cxnLst>
                            <a:rect l="0" t="0" r="r" b="b"/>
                            <a:pathLst>
                              <a:path w="1050" h="1080">
                                <a:moveTo>
                                  <a:pt x="150" y="1080"/>
                                </a:moveTo>
                                <a:cubicBezTo>
                                  <a:pt x="75" y="810"/>
                                  <a:pt x="0" y="540"/>
                                  <a:pt x="150" y="360"/>
                                </a:cubicBezTo>
                                <a:cubicBezTo>
                                  <a:pt x="300" y="180"/>
                                  <a:pt x="900" y="60"/>
                                  <a:pt x="10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9"/>
                        <wps:cNvSpPr>
                          <a:spLocks/>
                        </wps:cNvSpPr>
                        <wps:spPr bwMode="auto">
                          <a:xfrm>
                            <a:off x="1752600" y="1829305"/>
                            <a:ext cx="342900" cy="133364"/>
                          </a:xfrm>
                          <a:custGeom>
                            <a:avLst/>
                            <a:gdLst>
                              <a:gd name="T0" fmla="*/ 0 w 540"/>
                              <a:gd name="T1" fmla="*/ 0 h 210"/>
                              <a:gd name="T2" fmla="*/ 180 w 540"/>
                              <a:gd name="T3" fmla="*/ 180 h 210"/>
                              <a:gd name="T4" fmla="*/ 540 w 540"/>
                              <a:gd name="T5" fmla="*/ 180 h 210"/>
                            </a:gdLst>
                            <a:ahLst/>
                            <a:cxnLst>
                              <a:cxn ang="0">
                                <a:pos x="T0" y="T1"/>
                              </a:cxn>
                              <a:cxn ang="0">
                                <a:pos x="T2" y="T3"/>
                              </a:cxn>
                              <a:cxn ang="0">
                                <a:pos x="T4" y="T5"/>
                              </a:cxn>
                            </a:cxnLst>
                            <a:rect l="0" t="0" r="r" b="b"/>
                            <a:pathLst>
                              <a:path w="540" h="210">
                                <a:moveTo>
                                  <a:pt x="0" y="0"/>
                                </a:moveTo>
                                <a:cubicBezTo>
                                  <a:pt x="45" y="75"/>
                                  <a:pt x="90" y="150"/>
                                  <a:pt x="180" y="180"/>
                                </a:cubicBezTo>
                                <a:cubicBezTo>
                                  <a:pt x="270" y="210"/>
                                  <a:pt x="480" y="180"/>
                                  <a:pt x="54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Oval 30"/>
                        <wps:cNvSpPr>
                          <a:spLocks noChangeArrowheads="1"/>
                        </wps:cNvSpPr>
                        <wps:spPr bwMode="auto">
                          <a:xfrm>
                            <a:off x="2867406" y="1886355"/>
                            <a:ext cx="114300" cy="114100"/>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43" name="Oval 31"/>
                        <wps:cNvSpPr>
                          <a:spLocks noChangeArrowheads="1"/>
                        </wps:cNvSpPr>
                        <wps:spPr bwMode="auto">
                          <a:xfrm>
                            <a:off x="1705356" y="1819673"/>
                            <a:ext cx="112776" cy="85205"/>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44" name="Line 32"/>
                        <wps:cNvCnPr/>
                        <wps:spPr bwMode="auto">
                          <a:xfrm flipH="1" flipV="1">
                            <a:off x="1686306" y="1604068"/>
                            <a:ext cx="28956" cy="955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3"/>
                        <wps:cNvCnPr/>
                        <wps:spPr bwMode="auto">
                          <a:xfrm flipH="1">
                            <a:off x="2276856" y="1937477"/>
                            <a:ext cx="199644" cy="96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34"/>
                        <wps:cNvCnPr/>
                        <wps:spPr bwMode="auto">
                          <a:xfrm flipV="1">
                            <a:off x="2152650" y="1261027"/>
                            <a:ext cx="152400" cy="28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35"/>
                        <wps:cNvSpPr txBox="1">
                          <a:spLocks noChangeArrowheads="1"/>
                        </wps:cNvSpPr>
                        <wps:spPr bwMode="auto">
                          <a:xfrm>
                            <a:off x="2005584" y="979482"/>
                            <a:ext cx="552450" cy="257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943" w:rsidRPr="00DB5B89" w:rsidRDefault="00B92943" w:rsidP="00B92943">
                              <w:pPr>
                                <w:rPr>
                                  <w:b/>
                                  <w:sz w:val="14"/>
                                  <w:szCs w:val="14"/>
                                </w:rPr>
                              </w:pPr>
                              <w:r w:rsidRPr="00DB5B89">
                                <w:rPr>
                                  <w:b/>
                                  <w:sz w:val="14"/>
                                  <w:szCs w:val="14"/>
                                </w:rPr>
                                <w:t>Ngày nay</w:t>
                              </w:r>
                            </w:p>
                          </w:txbxContent>
                        </wps:txbx>
                        <wps:bodyPr rot="0" vert="horz" wrap="square" lIns="91440" tIns="45720" rIns="91440" bIns="45720" anchor="t" anchorCtr="0" upright="1">
                          <a:noAutofit/>
                        </wps:bodyPr>
                      </wps:wsp>
                      <wps:wsp>
                        <wps:cNvPr id="48" name="Text Box 36"/>
                        <wps:cNvSpPr txBox="1">
                          <a:spLocks noChangeArrowheads="1"/>
                        </wps:cNvSpPr>
                        <wps:spPr bwMode="auto">
                          <a:xfrm>
                            <a:off x="1972056" y="1652968"/>
                            <a:ext cx="704850" cy="227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943" w:rsidRPr="00DB5B89" w:rsidRDefault="00B92943" w:rsidP="00B92943">
                              <w:pPr>
                                <w:rPr>
                                  <w:b/>
                                  <w:sz w:val="16"/>
                                  <w:szCs w:val="16"/>
                                </w:rPr>
                              </w:pPr>
                              <w:r w:rsidRPr="00DB5B89">
                                <w:rPr>
                                  <w:b/>
                                  <w:sz w:val="16"/>
                                  <w:szCs w:val="16"/>
                                </w:rPr>
                                <w:t>Trước 1970</w:t>
                              </w:r>
                            </w:p>
                          </w:txbxContent>
                        </wps:txbx>
                        <wps:bodyPr rot="0" vert="horz" wrap="square" lIns="91440" tIns="45720" rIns="91440" bIns="45720" anchor="t" anchorCtr="0" upright="1">
                          <a:noAutofit/>
                        </wps:bodyPr>
                      </wps:wsp>
                      <wps:wsp>
                        <wps:cNvPr id="49" name="Text Box 37"/>
                        <wps:cNvSpPr txBox="1">
                          <a:spLocks noChangeArrowheads="1"/>
                        </wps:cNvSpPr>
                        <wps:spPr bwMode="auto">
                          <a:xfrm>
                            <a:off x="2286762" y="2043427"/>
                            <a:ext cx="923544" cy="33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943" w:rsidRPr="00DB5B89" w:rsidRDefault="00B92943" w:rsidP="00B92943">
                              <w:pPr>
                                <w:rPr>
                                  <w:b/>
                                  <w:sz w:val="14"/>
                                  <w:szCs w:val="14"/>
                                </w:rPr>
                              </w:pPr>
                              <w:r w:rsidRPr="00DB5B89">
                                <w:rPr>
                                  <w:b/>
                                  <w:sz w:val="14"/>
                                  <w:szCs w:val="14"/>
                                </w:rPr>
                                <w:t>Trước chiến tranh thế giới thứ II</w:t>
                              </w:r>
                            </w:p>
                          </w:txbxContent>
                        </wps:txbx>
                        <wps:bodyPr rot="0" vert="horz" wrap="square" lIns="91440" tIns="45720" rIns="91440" bIns="45720" anchor="t" anchorCtr="0" upright="1">
                          <a:noAutofit/>
                        </wps:bodyPr>
                      </wps:wsp>
                      <wps:wsp>
                        <wps:cNvPr id="50" name="Text Box 38"/>
                        <wps:cNvSpPr txBox="1">
                          <a:spLocks noChangeArrowheads="1"/>
                        </wps:cNvSpPr>
                        <wps:spPr bwMode="auto">
                          <a:xfrm>
                            <a:off x="133350" y="2518350"/>
                            <a:ext cx="1781556" cy="5527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943" w:rsidRPr="007229E7" w:rsidRDefault="00B92943" w:rsidP="00B92943">
                              <w:pPr>
                                <w:jc w:val="center"/>
                                <w:rPr>
                                  <w:b/>
                                </w:rPr>
                              </w:pPr>
                              <w:r w:rsidRPr="007229E7">
                                <w:rPr>
                                  <w:b/>
                                </w:rPr>
                                <w:t>NGƯỜI TIÊU DÙNG</w:t>
                              </w:r>
                            </w:p>
                            <w:p w:rsidR="00B92943" w:rsidRPr="007229E7" w:rsidRDefault="00B92943" w:rsidP="00B92943">
                              <w:pPr>
                                <w:jc w:val="center"/>
                                <w:rPr>
                                  <w:b/>
                                </w:rPr>
                              </w:pPr>
                              <w:r w:rsidRPr="007229E7">
                                <w:rPr>
                                  <w:b/>
                                </w:rPr>
                                <w:t>(</w:t>
                              </w:r>
                              <w:proofErr w:type="gramStart"/>
                              <w:r w:rsidRPr="007229E7">
                                <w:rPr>
                                  <w:b/>
                                </w:rPr>
                                <w:t>thoả</w:t>
                              </w:r>
                              <w:proofErr w:type="gramEnd"/>
                              <w:r w:rsidRPr="007229E7">
                                <w:rPr>
                                  <w:b/>
                                </w:rPr>
                                <w:t xml:space="preserve"> mãn mong muốn)</w:t>
                              </w:r>
                            </w:p>
                          </w:txbxContent>
                        </wps:txbx>
                        <wps:bodyPr rot="0" vert="horz" wrap="square" lIns="91440" tIns="45720" rIns="91440" bIns="45720" anchor="t" anchorCtr="0" upright="1">
                          <a:noAutofit/>
                        </wps:bodyPr>
                      </wps:wsp>
                      <wps:wsp>
                        <wps:cNvPr id="51" name="Text Box 39"/>
                        <wps:cNvSpPr txBox="1">
                          <a:spLocks noChangeArrowheads="1"/>
                        </wps:cNvSpPr>
                        <wps:spPr bwMode="auto">
                          <a:xfrm>
                            <a:off x="2800350" y="2553173"/>
                            <a:ext cx="1781556" cy="551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943" w:rsidRPr="007229E7" w:rsidRDefault="00B92943" w:rsidP="00B92943">
                              <w:pPr>
                                <w:jc w:val="center"/>
                                <w:rPr>
                                  <w:b/>
                                </w:rPr>
                              </w:pPr>
                              <w:r>
                                <w:rPr>
                                  <w:b/>
                                </w:rPr>
                                <w:t>CÔNG TY</w:t>
                              </w:r>
                            </w:p>
                            <w:p w:rsidR="00B92943" w:rsidRPr="007229E7" w:rsidRDefault="00B92943" w:rsidP="00B92943">
                              <w:pPr>
                                <w:jc w:val="center"/>
                                <w:rPr>
                                  <w:b/>
                                </w:rPr>
                              </w:pPr>
                              <w:r w:rsidRPr="007229E7">
                                <w:rPr>
                                  <w:b/>
                                </w:rPr>
                                <w:t>(</w:t>
                              </w:r>
                              <w:proofErr w:type="gramStart"/>
                              <w:r>
                                <w:rPr>
                                  <w:b/>
                                </w:rPr>
                                <w:t>lợi</w:t>
                              </w:r>
                              <w:proofErr w:type="gramEnd"/>
                              <w:r>
                                <w:rPr>
                                  <w:b/>
                                </w:rPr>
                                <w:t xml:space="preserve"> nhuận</w:t>
                              </w:r>
                              <w:r w:rsidRPr="007229E7">
                                <w:rPr>
                                  <w:b/>
                                </w:rPr>
                                <w:t>)</w:t>
                              </w:r>
                            </w:p>
                          </w:txbxContent>
                        </wps:txbx>
                        <wps:bodyPr rot="0" vert="horz" wrap="square" lIns="91440" tIns="45720" rIns="91440" bIns="45720" anchor="t" anchorCtr="0" upright="1">
                          <a:noAutofit/>
                        </wps:bodyPr>
                      </wps:wsp>
                      <wps:wsp>
                        <wps:cNvPr id="52" name="Oval 40"/>
                        <wps:cNvSpPr>
                          <a:spLocks noChangeArrowheads="1"/>
                        </wps:cNvSpPr>
                        <wps:spPr bwMode="auto">
                          <a:xfrm>
                            <a:off x="2348484" y="1215091"/>
                            <a:ext cx="90678" cy="903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53" o:spid="_x0000_s1026" editas="canvas" style="width:390pt;height:244.5pt;mso-position-horizontal-relative:char;mso-position-vertical-relative:line" coordsize="49530,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vakwgAAEQ7AAAOAAAAZHJzL2Uyb0RvYy54bWzsW9tu20YQfS/QfyD4WEARd7m8CZGD2I7a&#10;AmkTIG7fVxRlsaVIlqQtOUX/vTOzJLWURV9jIUhoAzZFjvZ65sxlh6/fbNeJcR0VZZylU5O9skwj&#10;SsNsEaeXU/OPi9nIN42ykulCJlkaTc2bqDTfnPz4w+tNPol4tsqSRVQY0EhaTjb51FxVVT4Zj8tw&#10;Fa1l+SrLoxQeLrNiLSv4WFyOF4XcQOvrZMwtyx1vsmKRF1kYlSXcPVcPzRNqf7mMwurDcllGlZFM&#10;TRhbRX8L+jvHv+OT13JyWch8FYf1MOQTRrGWcQqdtk2dy0oaV0V8q6l1HBZZmS2rV2G2HmfLZRxG&#10;NAeYDbP2ZnMm02tZ0mRCWJ1mgHD1BdudX+K402wWJwmsxhhan+A9/L+B/YnwcZJ2hdQdkq1lNjls&#10;YJm3W1k+b4ifVjKPaOblJPz9+mNhxIupaXumkco14Ogi2lbGabY1uIN7iL2D2KccBKst3Acs0n6U&#10;+fss/Ls00uxsJdPL6G1RZJtVJBcwPobfhDm0X1XtlNjIfPNbtoB+5FWVUUPbZbHGNYAtM7B1zgLA&#10;n2ncTE3O/UBQY3KCwwrhOTy2PAeehyAgHI8pgbGcNA3lRVn9HGVrAy+mZgFQpY7k9fuywoHJSSOC&#10;/ZZZEi9wj+hDcTk/SwrjWgKsZ/RDc9kTO7xrNEjoAxvC4RJM/w0YF9YpD0Yz1/dGYiacUeBZ/shi&#10;wWngWiIQ57P/cIBMTFbxYhGl7+M0alSGiYdtd628CuykNMZmagYO7OLdk7To59Ak13EFDJLE66np&#10;t0Jygnv8Ll3AQspJJeNEXY+7w6dVhjVo/tOqECIQBAoO1Xa+rRE2zxY3gI0ig/2CrQXag4tVVnw2&#10;jQ1QyNQs/7mSRWQaya8p4CtgQiDn0AfAAIcPhf5krj+RaQhNTc3KNNTlWaV46iov4ssV9KQQnWZv&#10;AZPLmDCC4FWjqpEMKqiG/fK6CMyudBHHQ/pqcHdPGWlTX0gFETW1BrpAnrc00LUCv9FA5vPAtogq&#10;+lWwKmKgiARpR05IDfHiclFPUy7+Mo3lOgH7AHpnQN/Qu1LUWvjBKhu4+HsIzUmKCsF9xzuaRhC5&#10;74F+QLpudYIG6UR53NNAfpZ+LGp26LcbxjKJ818aBW4siO+6QY1fFghbKHjuTAizuO+hAJoQ7z77&#10;kQAb74CrYKnbj9bAo+l+NukW2VXNrX08W7sMQK63TY0VvPPf+WIkuPtuJKzz89Hb2ZkYuTPmOef2&#10;+dnZOeuaGrR7zzc1qM3tMmiWQFlVUN57LIFSClza2tk5EtOiEVFMOyuiCH1hg/saBtHr0Yi2GWDt&#10;Dz3GqXEdz0bKBMAxDtfcxm52kHRdt3VqwKcJfI7PNUYNr5RTg19qHBmk0BoDLZdeQCeKSn8aG8yx&#10;jI3BLOiZettJMV3K8i1jBWL+LTGui/U2ZmtSttvXltCkcEg9I3M0Mb0pWIt2tnIF06YZhdu0XgG4&#10;AvMOsZFFyppnJXqTuByw5hfKI5UTkMIV7BGG6aIw7Q30d7cwzAeFG9NHwupL9YjQ8dyPjgrTgOho&#10;rrYjlxVOBAeEl8gdtFfGCi9gN/DJOruOLjKSqcg/bmBUbxd0uRMJr+ZxeBp91r8A9g4H6rN6d3Nq&#10;Rq2LAxpA66huAl5IFjaxhl+3we4n9R27YdoGPep2Q8CqJZigGjxCEUdzqH2YCS4Dwb5dGlxRDfot&#10;y3zfZPv4mOXJrDw45RQgg5dwy1QEqCSdKBfCROWTw4Onxr+ew91Wp1rnemcqbMFJudB5YbZtu6LW&#10;1Sb+1fXlwaYC6bhlg8N2AtmYNyyyE+nYCLAkB9vRTQQjc3OgJd1CwFgOt6Tbh05LwBTfgYHAPUL7&#10;gMt3yDx06fVuyyCUZQADodmAQLWApkC7CytNvI3/EdvIyrqp6X5SZM899Z12p9Vt0W1K1qaBJoaQ&#10;PtjDYBsOZDdv53wQEYNtOHoYARSowogPmL+wSUUO24Uvni7lvusJy62V03dtp9ZmTEBivpQxQS4a&#10;mQvI5YBpUQrcmIsmlq3TpVECIXV5Z8TbjzBKEzYddMRUaGxDHEq01XlW6knX/iYeGBoPCRc8rzmc&#10;5hdgh3WkUlh0JKQyz3Jsp0EqC1xvLwZmjHsePEek+g6/L6k4ABVdgW80By7AF1RApcygTemQGqiP&#10;zAxSjvBPIEIiniZH6AJVNrQJhzCWS3mfnZcNJ0+IVcRi4DgeZSbBCekhza8oR2hUNzkcr7Upd8wq&#10;rKMFHJ1EcI6MV4r+1RHWkEV8zLFxD6mCG61jlWjtaVhF/61GKOee6zd0GdieUBjcIZQFgYtqQhB1&#10;lYYMCB3y3AdO9wUwmY5Qyhg8GqH7HMoZZCqabCR34VSFWFJDqAMn32CjEKHcB0K92/McSPR7Poq5&#10;XYBiE1407/Q4BShQfOI4PhArmn4vEOooZodqB1CNqCdUO55vN8fNPb7BffUnnZQ2GoD2BrD512ml&#10;+6O3vpKZ3vSzWtehUubeShnKQrfx2lBGoJURiLZgpi1eU0p5dO5gAdQiNU6b6/BgP6zwLNGWzoCH&#10;Jxw6Q+h32wbygLK8gTyeW2ZH5NHG0AN56OTR1iDtyEOvQ8IakCM5HpjLdVUNAregbmnfnw647TQR&#10;n21zV5HLQB53FusO5PFFyKNNagzkoZEHxgEqsN6Rx34B2XHIAysB6licO8zHazq+bY+BPJ85TUYT&#10;QhiP0TifTh6PjwGaaOaB8c1QNl9XeO4daGHZvCpJwR1GF3dQSV0l20KdnUruF+ocRyU5vDWx00kH&#10;zj73D7y6OgnBwz3HDPdFA4NO7t4c6KzFMV5lIZ1sU1aDTuo62S2QUEWnWnBOZSsv9DILt4UPv6pA&#10;AlLWVrD3QllguR4kEOgYxbLV036z+KKnzs96XevbLo8AI0hvalLtWf1aKb4Lqn+Ga/3l15P/AQAA&#10;//8DAFBLAwQUAAYACAAAACEApJFoLNsAAAAFAQAADwAAAGRycy9kb3ducmV2LnhtbEyPwU7DMBBE&#10;70j8g7VI3KgNRRBCnAohgbgEQUHA0Y23cdR4HWK3NX/PwgUuI41mNfO2WmQ/iB1OsQ+k4XSmQCC1&#10;wfbUaXh9uTspQMRkyJohEGr4wgiL+vCgMqUNe3rG3TJ1gksolkaDS2kspYytQ2/iLIxInK3D5E1i&#10;O3XSTmbP5X6QZ0pdSG964gVnRrx12G6WW69hM5+/5Y/7d9c/Pa6bJn1afMiN1sdH+eYaRMKc/o7h&#10;B5/RoWamVdiSjWLQwI+kX+XsslBsVxrOiysFsq7kf/r6GwAA//8DAFBLAQItABQABgAIAAAAIQC2&#10;gziS/gAAAOEBAAATAAAAAAAAAAAAAAAAAAAAAABbQ29udGVudF9UeXBlc10ueG1sUEsBAi0AFAAG&#10;AAgAAAAhADj9If/WAAAAlAEAAAsAAAAAAAAAAAAAAAAALwEAAF9yZWxzLy5yZWxzUEsBAi0AFAAG&#10;AAgAAAAhAALRG9qTCAAARDsAAA4AAAAAAAAAAAAAAAAALgIAAGRycy9lMm9Eb2MueG1sUEsBAi0A&#10;FAAGAAgAAAAhAKSRaCzbAAAABQEAAA8AAAAAAAAAAAAAAAAA7QoAAGRycy9kb3ducmV2LnhtbFBL&#10;BQYAAAAABAAEAPMAAAD1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530;height:31051;visibility:visible;mso-wrap-style:square">
                  <v:fill o:detectmouseclick="t"/>
                  <v:path o:connecttype="none"/>
                </v:shape>
                <v:shapetype id="_x0000_t202" coordsize="21600,21600" o:spt="202" path="m,l,21600r21600,l21600,xe">
                  <v:stroke joinstyle="miter"/>
                  <v:path gradientshapeok="t" o:connecttype="rect"/>
                </v:shapetype>
                <v:shape id="Text Box 25" o:spid="_x0000_s1028" type="#_x0000_t202" style="position:absolute;left:12192;top:2289;width:2190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B92943" w:rsidRPr="000A5064" w:rsidRDefault="00B92943" w:rsidP="00B92943">
                        <w:pPr>
                          <w:jc w:val="center"/>
                          <w:rPr>
                            <w:b/>
                          </w:rPr>
                        </w:pPr>
                        <w:r w:rsidRPr="000A5064">
                          <w:rPr>
                            <w:b/>
                          </w:rPr>
                          <w:t>XÃ HỘI</w:t>
                        </w:r>
                      </w:p>
                      <w:p w:rsidR="00B92943" w:rsidRPr="003A5DF8" w:rsidRDefault="00B92943" w:rsidP="00B92943">
                        <w:pPr>
                          <w:rPr>
                            <w:b/>
                          </w:rPr>
                        </w:pPr>
                        <w:r w:rsidRPr="003A5DF8">
                          <w:rPr>
                            <w:b/>
                          </w:rPr>
                          <w:t>(Mức sung túc của mọi người)</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9525;top:6201;width:26098;height:18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9UgsAA&#10;AADbAAAADwAAAGRycy9kb3ducmV2LnhtbERPy4rCMBTdD/gP4QruxkSFGalGEUFGQQUf4PbaXJti&#10;c1OajNa/nyyEWR7OezpvXSUe1ITSs4ZBX4Egzr0pudBwPq0+xyBCRDZYeSYNLwown3U+ppgZ/+QD&#10;PY6xECmEQ4YabIx1JmXILTkMfV8TJ+7mG4cxwaaQpsFnCneVHCr1JR2WnBos1rS0lN+Pv07DRW3d&#10;fr84jAc/K9z4cvetrvaqda/bLiYgIrXxX/x2r42GURqbvqQf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9UgsAAAADbAAAADwAAAAAAAAAAAAAAAACYAgAAZHJzL2Rvd25y&#10;ZXYueG1sUEsFBgAAAAAEAAQA9QAAAIUDAAAAAA==&#10;" fillcolor="#969696" strokeweight="2.25pt"/>
                <v:line id="Line 27" o:spid="_x0000_s1030" style="position:absolute;flip:x;visibility:visible;mso-wrap-style:square" from="18669,19434" to="28956,1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28" o:spid="_x0000_s1031" style="position:absolute;left:16573;top:12573;width:6668;height:5720;visibility:visible;mso-wrap-style:square;v-text-anchor:top" coordsize="105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mWcIA&#10;AADbAAAADwAAAGRycy9kb3ducmV2LnhtbERPTWvCQBC9C/6HZQRvurFWW6KrVK0gqGBT8TxmxySY&#10;nQ3ZrcZ/3z0IHh/vezpvTCluVLvCsoJBPwJBnFpdcKbg+LvufYJwHlljaZkUPMjBfNZuTTHW9s4/&#10;dEt8JkIIuxgV5N5XsZQuzcmg69uKOHAXWxv0AdaZ1DXeQ7gp5VsUjaXBgkNDjhUtc0qvyZ9RsFrs&#10;lrtRcrLn8ZY+Do/h6Hs/qJTqdpqvCQhPjX+Jn+6NVvAe1ocv4Q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WZZwgAAANsAAAAPAAAAAAAAAAAAAAAAAJgCAABkcnMvZG93&#10;bnJldi54bWxQSwUGAAAAAAQABAD1AAAAhwMAAAAA&#10;" path="m150,1080c75,810,,540,150,360,300,180,900,60,1050,e" filled="f">
                  <v:path arrowok="t" o:connecttype="custom" o:connectlocs="95250,571982;95250,190661;666750,0" o:connectangles="0,0,0"/>
                </v:shape>
                <v:shape id="Freeform 29" o:spid="_x0000_s1032" style="position:absolute;left:17526;top:18293;width:3429;height:1333;visibility:visible;mso-wrap-style:square;v-text-anchor:top" coordsize="5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YJsIA&#10;AADbAAAADwAAAGRycy9kb3ducmV2LnhtbESPQUsDMRSE70L/Q3gFb/Zti4isTYuUKoqH2lU8Pzav&#10;u4ubl5DEbvz3RhA8DjPzDbPeZjuqM4c4ONGwXFSgWFpnBuk0vL89XN2CionE0OiENXxzhO1mdrGm&#10;2rhJjnxuUqcKRGJNGvqUfI0Y254txYXzLMU7uWApFRk6NIGmArcjrqrqBi0NUhZ68rzruf1svqyG&#10;fNy/voRnyQ36gz/hI64+poPWl/N8fwcqcU7/4b/2k9FwvYTfL+UH4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FgmwgAAANsAAAAPAAAAAAAAAAAAAAAAAJgCAABkcnMvZG93&#10;bnJldi54bWxQSwUGAAAAAAQABAD1AAAAhwMAAAAA&#10;" path="m,c45,75,90,150,180,180v90,30,300,,360,e" filled="f">
                  <v:path arrowok="t" o:connecttype="custom" o:connectlocs="0,0;114300,114312;342900,114312" o:connectangles="0,0,0"/>
                </v:shape>
                <v:oval id="Oval 30" o:spid="_x0000_s1033" style="position:absolute;left:28674;top:18863;width:114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yRcEA&#10;AADbAAAADwAAAGRycy9kb3ducmV2LnhtbESP0YrCMBRE3xf8h3AF39bUIkupRhFF7YvCVj/g0lzb&#10;anNTmqj1782CsI/DzJlh5sveNOJBnastK5iMIxDEhdU1lwrOp+13AsJ5ZI2NZVLwIgfLxeBrjqm2&#10;T/6lR+5LEUrYpaig8r5NpXRFRQbd2LbEwbvYzqAPsiul7vAZyk0j4yj6kQZrDgsVtrSuqLjld6Ng&#10;er9Gp01y2K+PWcJZbeLimu+UGg371QyEp97/hz90pgMXw9+X8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8ckXBAAAA2wAAAA8AAAAAAAAAAAAAAAAAmAIAAGRycy9kb3du&#10;cmV2LnhtbFBLBQYAAAAABAAEAPUAAACGAwAAAAA=&#10;" fillcolor="black" strokeweight=".25pt"/>
                <v:oval id="Oval 31" o:spid="_x0000_s1034" style="position:absolute;left:17053;top:18196;width:1128;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X3sIA&#10;AADbAAAADwAAAGRycy9kb3ducmV2LnhtbESP0YrCMBRE3wX/IVzBN03VRUo1iihqX1bYdj/g0lzb&#10;anNTmqj17zcLC/s4zJwZZr3tTSOe1LnasoLZNAJBXFhdc6ngOz9OYhDOI2tsLJOCNznYboaDNSba&#10;vviLnpkvRShhl6CCyvs2kdIVFRl0U9sSB+9qO4M+yK6UusNXKDeNnEfRUhqsOSxU2NK+ouKePYyC&#10;j8ctyg/x53l/SWNOazMvbtlJqfGo361AeOr9f/iPTnXgFvD7Jfw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NfewgAAANsAAAAPAAAAAAAAAAAAAAAAAJgCAABkcnMvZG93&#10;bnJldi54bWxQSwUGAAAAAAQABAD1AAAAhwMAAAAA&#10;" fillcolor="black" strokeweight=".25pt"/>
                <v:line id="Line 32" o:spid="_x0000_s1035" style="position:absolute;flip:x y;visibility:visible;mso-wrap-style:square" from="16863,16040" to="17152,1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SJsQAAADbAAAADwAAAGRycy9kb3ducmV2LnhtbESPQWvCQBSE7wX/w/IEb3VjE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ImxAAAANsAAAAPAAAAAAAAAAAA&#10;AAAAAKECAABkcnMvZG93bnJldi54bWxQSwUGAAAAAAQABAD5AAAAkgMAAAAA&#10;">
                  <v:stroke endarrow="block"/>
                </v:line>
                <v:line id="Line 33" o:spid="_x0000_s1036" style="position:absolute;flip:x;visibility:visible;mso-wrap-style:square" from="22768,19374" to="24765,19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34" o:spid="_x0000_s1037" style="position:absolute;flip:y;visibility:visible;mso-wrap-style:square" from="21526,12610" to="23050,1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shape id="Text Box 35" o:spid="_x0000_s1038" type="#_x0000_t202" style="position:absolute;left:20055;top:9794;width:5525;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B92943" w:rsidRPr="00DB5B89" w:rsidRDefault="00B92943" w:rsidP="00B92943">
                        <w:pPr>
                          <w:rPr>
                            <w:b/>
                            <w:sz w:val="14"/>
                            <w:szCs w:val="14"/>
                          </w:rPr>
                        </w:pPr>
                        <w:r w:rsidRPr="00DB5B89">
                          <w:rPr>
                            <w:b/>
                            <w:sz w:val="14"/>
                            <w:szCs w:val="14"/>
                          </w:rPr>
                          <w:t>Ngày nay</w:t>
                        </w:r>
                      </w:p>
                    </w:txbxContent>
                  </v:textbox>
                </v:shape>
                <v:shape id="Text Box 36" o:spid="_x0000_s1039" type="#_x0000_t202" style="position:absolute;left:19720;top:16529;width:7049;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92943" w:rsidRPr="00DB5B89" w:rsidRDefault="00B92943" w:rsidP="00B92943">
                        <w:pPr>
                          <w:rPr>
                            <w:b/>
                            <w:sz w:val="16"/>
                            <w:szCs w:val="16"/>
                          </w:rPr>
                        </w:pPr>
                        <w:r w:rsidRPr="00DB5B89">
                          <w:rPr>
                            <w:b/>
                            <w:sz w:val="16"/>
                            <w:szCs w:val="16"/>
                          </w:rPr>
                          <w:t>Trước 1970</w:t>
                        </w:r>
                      </w:p>
                    </w:txbxContent>
                  </v:textbox>
                </v:shape>
                <v:shape id="Text Box 37" o:spid="_x0000_s1040" type="#_x0000_t202" style="position:absolute;left:22867;top:20434;width:9236;height:3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92943" w:rsidRPr="00DB5B89" w:rsidRDefault="00B92943" w:rsidP="00B92943">
                        <w:pPr>
                          <w:rPr>
                            <w:b/>
                            <w:sz w:val="14"/>
                            <w:szCs w:val="14"/>
                          </w:rPr>
                        </w:pPr>
                        <w:r w:rsidRPr="00DB5B89">
                          <w:rPr>
                            <w:b/>
                            <w:sz w:val="14"/>
                            <w:szCs w:val="14"/>
                          </w:rPr>
                          <w:t>Trước chiến tranh thế giới thứ II</w:t>
                        </w:r>
                      </w:p>
                    </w:txbxContent>
                  </v:textbox>
                </v:shape>
                <v:shape id="Text Box 38" o:spid="_x0000_s1041" type="#_x0000_t202" style="position:absolute;left:1333;top:25183;width:17816;height:5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B92943" w:rsidRPr="007229E7" w:rsidRDefault="00B92943" w:rsidP="00B92943">
                        <w:pPr>
                          <w:jc w:val="center"/>
                          <w:rPr>
                            <w:b/>
                          </w:rPr>
                        </w:pPr>
                        <w:r w:rsidRPr="007229E7">
                          <w:rPr>
                            <w:b/>
                          </w:rPr>
                          <w:t>NGƯỜI TIÊU DÙNG</w:t>
                        </w:r>
                      </w:p>
                      <w:p w:rsidR="00B92943" w:rsidRPr="007229E7" w:rsidRDefault="00B92943" w:rsidP="00B92943">
                        <w:pPr>
                          <w:jc w:val="center"/>
                          <w:rPr>
                            <w:b/>
                          </w:rPr>
                        </w:pPr>
                        <w:r w:rsidRPr="007229E7">
                          <w:rPr>
                            <w:b/>
                          </w:rPr>
                          <w:t>(</w:t>
                        </w:r>
                        <w:proofErr w:type="gramStart"/>
                        <w:r w:rsidRPr="007229E7">
                          <w:rPr>
                            <w:b/>
                          </w:rPr>
                          <w:t>thoả</w:t>
                        </w:r>
                        <w:proofErr w:type="gramEnd"/>
                        <w:r w:rsidRPr="007229E7">
                          <w:rPr>
                            <w:b/>
                          </w:rPr>
                          <w:t xml:space="preserve"> mãn mong muốn)</w:t>
                        </w:r>
                      </w:p>
                    </w:txbxContent>
                  </v:textbox>
                </v:shape>
                <v:shape id="Text Box 39" o:spid="_x0000_s1042" type="#_x0000_t202" style="position:absolute;left:28003;top:25531;width:17816;height: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B92943" w:rsidRPr="007229E7" w:rsidRDefault="00B92943" w:rsidP="00B92943">
                        <w:pPr>
                          <w:jc w:val="center"/>
                          <w:rPr>
                            <w:b/>
                          </w:rPr>
                        </w:pPr>
                        <w:r>
                          <w:rPr>
                            <w:b/>
                          </w:rPr>
                          <w:t>CÔNG TY</w:t>
                        </w:r>
                      </w:p>
                      <w:p w:rsidR="00B92943" w:rsidRPr="007229E7" w:rsidRDefault="00B92943" w:rsidP="00B92943">
                        <w:pPr>
                          <w:jc w:val="center"/>
                          <w:rPr>
                            <w:b/>
                          </w:rPr>
                        </w:pPr>
                        <w:r w:rsidRPr="007229E7">
                          <w:rPr>
                            <w:b/>
                          </w:rPr>
                          <w:t>(</w:t>
                        </w:r>
                        <w:proofErr w:type="gramStart"/>
                        <w:r>
                          <w:rPr>
                            <w:b/>
                          </w:rPr>
                          <w:t>lợi</w:t>
                        </w:r>
                        <w:proofErr w:type="gramEnd"/>
                        <w:r>
                          <w:rPr>
                            <w:b/>
                          </w:rPr>
                          <w:t xml:space="preserve"> nhuận</w:t>
                        </w:r>
                        <w:r w:rsidRPr="007229E7">
                          <w:rPr>
                            <w:b/>
                          </w:rPr>
                          <w:t>)</w:t>
                        </w:r>
                      </w:p>
                    </w:txbxContent>
                  </v:textbox>
                </v:shape>
                <v:oval id="Oval 40" o:spid="_x0000_s1043" style="position:absolute;left:23484;top:12150;width:907;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w10:anchorlock/>
              </v:group>
            </w:pict>
          </mc:Fallback>
        </mc:AlternateContent>
      </w:r>
    </w:p>
    <w:p w:rsidR="00B92943" w:rsidRDefault="00B92943" w:rsidP="00B92943"/>
    <w:p w:rsidR="00B92943" w:rsidRDefault="00B92943" w:rsidP="00B92943"/>
    <w:p w:rsidR="00B92943" w:rsidRDefault="00B92943" w:rsidP="00B92943">
      <w:pPr>
        <w:jc w:val="center"/>
      </w:pPr>
      <w:bookmarkStart w:id="0" w:name="_GoBack"/>
      <w:bookmarkEnd w:id="0"/>
      <w:r>
        <w:t>TRẦN THANH HẢI- KHOA QUẢN TRỊ KINH DOANH</w:t>
      </w:r>
    </w:p>
    <w:sectPr w:rsidR="00B92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11"/>
    <w:rsid w:val="00062ABD"/>
    <w:rsid w:val="002100FF"/>
    <w:rsid w:val="00617611"/>
    <w:rsid w:val="006658DC"/>
    <w:rsid w:val="00B92943"/>
    <w:rsid w:val="00BE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2018-03-14T01:11:00Z</dcterms:created>
  <dcterms:modified xsi:type="dcterms:W3CDTF">2018-08-17T01:56:00Z</dcterms:modified>
</cp:coreProperties>
</file>