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FB" w:rsidRDefault="00FD02FB" w:rsidP="00FD02FB">
      <w:pPr>
        <w:widowControl w:val="0"/>
        <w:autoSpaceDE w:val="0"/>
        <w:autoSpaceDN w:val="0"/>
        <w:adjustRightInd w:val="0"/>
        <w:spacing w:after="0" w:line="265" w:lineRule="exact"/>
        <w:ind w:left="307" w:right="-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NHỮNG KHÓ KHĂN TRONG HOẠT ĐỘNG CHỐNG CHUYỂN GIÁ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65" w:lineRule="exact"/>
        <w:ind w:left="307" w:right="-20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65" w:lineRule="exact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-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3"/>
          <w:sz w:val="26"/>
          <w:szCs w:val="26"/>
        </w:rPr>
        <w:t>ữ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khó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ă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ê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q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đ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hố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ă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b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q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y: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3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auto"/>
        <w:ind w:left="102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Bên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cạnh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g 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pacing w:val="5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đã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nêu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hì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áp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6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117/2005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7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auto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66/2010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ài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pacing w:val="6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8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2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auto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giao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3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vẫn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ặp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một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hăn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tồn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7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93" w:lineRule="exact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"/>
          <w:sz w:val="26"/>
          <w:szCs w:val="26"/>
        </w:rPr>
        <w:t>sau: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8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360" w:lineRule="auto"/>
        <w:ind w:left="307" w:right="43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Thứ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nhất,</w:t>
      </w:r>
      <w:r>
        <w:rPr>
          <w:rFonts w:ascii="Times New Roman" w:hAnsi="Times New Roman"/>
          <w:i/>
          <w:iCs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chọn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độc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lập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sánh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tạp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chỉ </w:t>
      </w:r>
      <w:r>
        <w:rPr>
          <w:rFonts w:ascii="Times New Roman" w:hAnsi="Times New Roman"/>
          <w:spacing w:val="5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ghiệp </w:t>
      </w:r>
      <w:r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cả cho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Thuế.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chố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giá, cần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phải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tin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heo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pacing w:val="2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tắc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bao nhiêu.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ệp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biết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rằ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nhập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linh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iện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(c</w:t>
      </w:r>
      <w:r>
        <w:rPr>
          <w:rFonts w:ascii="Times New Roman" w:hAnsi="Times New Roman"/>
          <w:spacing w:val="8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thuế)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lắp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ráp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iếc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xe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pacing w:val="2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000 </w:t>
      </w:r>
      <w:r>
        <w:rPr>
          <w:rFonts w:ascii="Times New Roman" w:hAnsi="Times New Roman"/>
          <w:spacing w:val="5"/>
          <w:sz w:val="26"/>
          <w:szCs w:val="26"/>
        </w:rPr>
        <w:t>U</w:t>
      </w:r>
      <w:r>
        <w:rPr>
          <w:rFonts w:ascii="Times New Roman" w:hAnsi="Times New Roman"/>
          <w:spacing w:val="-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D,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trong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pacing w:val="5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xe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ự (đã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tính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ắp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ráp)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Thái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an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pacing w:val="2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pacing w:val="-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Tuy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ó xác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sò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phẳ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cái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khung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xe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hay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độ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3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bao nhiêu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phần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linh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iện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chỉ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3"/>
          <w:sz w:val="26"/>
          <w:szCs w:val="26"/>
        </w:rPr>
        <w:t>đ</w:t>
      </w:r>
      <w:r>
        <w:rPr>
          <w:rFonts w:ascii="Times New Roman" w:hAnsi="Times New Roman"/>
          <w:spacing w:val="4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ua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 trong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cù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tập đoàn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nhau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chứ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thị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(chỉ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luân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nội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bộ) Bên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cạnh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đó,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tài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sản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rất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á,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thí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công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hệ,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uy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tín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 phí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hiên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u,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ì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n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tài sản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 đánh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3" w:after="0" w:line="360" w:lineRule="auto"/>
        <w:ind w:left="307" w:right="4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Theo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chuyên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tài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thì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áp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5"/>
          <w:sz w:val="26"/>
          <w:szCs w:val="26"/>
        </w:rPr>
        <w:t>ôn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này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ặp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ố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hăn,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ành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sao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lấy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pacing w:val="-6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thông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cùng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loại xe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toàn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ầu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sánh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bên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ua,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bên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ều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cùng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pacing w:val="5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công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ẹ.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2" w:after="0" w:line="360" w:lineRule="auto"/>
        <w:ind w:left="307" w:right="4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Thứ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hai</w:t>
      </w:r>
      <w:r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tư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66/2</w:t>
      </w:r>
      <w:r>
        <w:rPr>
          <w:rFonts w:ascii="Times New Roman" w:hAnsi="Times New Roman"/>
          <w:spacing w:val="5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10/TT-BTC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ài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cập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đề</w:t>
      </w:r>
      <w:r>
        <w:rPr>
          <w:rFonts w:ascii="Times New Roman" w:hAnsi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thỏa</w:t>
      </w:r>
      <w:r>
        <w:rPr>
          <w:rFonts w:ascii="Times New Roman" w:hAnsi="Times New Roman"/>
          <w:i/>
          <w:iCs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thuận</w:t>
      </w:r>
      <w:r>
        <w:rPr>
          <w:rFonts w:ascii="Times New Roman" w:hAnsi="Times New Roman"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x</w:t>
      </w:r>
      <w:r>
        <w:rPr>
          <w:rFonts w:ascii="Times New Roman" w:hAnsi="Times New Roman"/>
          <w:i/>
          <w:iCs/>
          <w:sz w:val="26"/>
          <w:szCs w:val="26"/>
        </w:rPr>
        <w:t>ác</w:t>
      </w:r>
      <w:r>
        <w:rPr>
          <w:rFonts w:ascii="Times New Roman" w:hAnsi="Times New Roman"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định</w:t>
      </w:r>
      <w:r>
        <w:rPr>
          <w:rFonts w:ascii="Times New Roman" w:hAnsi="Times New Roman"/>
          <w:i/>
          <w:iCs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g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i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</w:t>
      </w:r>
      <w:r>
        <w:rPr>
          <w:rFonts w:ascii="Times New Roman" w:hAnsi="Times New Roman"/>
          <w:i/>
          <w:iCs/>
          <w:spacing w:val="2"/>
          <w:sz w:val="26"/>
          <w:szCs w:val="26"/>
        </w:rPr>
        <w:t>r</w:t>
      </w:r>
      <w:r>
        <w:rPr>
          <w:rFonts w:ascii="Times New Roman" w:hAnsi="Times New Roman"/>
          <w:i/>
          <w:iCs/>
          <w:spacing w:val="-2"/>
          <w:sz w:val="26"/>
          <w:szCs w:val="26"/>
        </w:rPr>
        <w:t>ư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>ớ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pacing w:val="44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A</w:t>
      </w:r>
      <w:r>
        <w:rPr>
          <w:rFonts w:ascii="Times New Roman" w:hAnsi="Times New Roman"/>
          <w:i/>
          <w:iCs/>
          <w:spacing w:val="-5"/>
          <w:sz w:val="26"/>
          <w:szCs w:val="26"/>
        </w:rPr>
        <w:t>P</w:t>
      </w:r>
      <w:r>
        <w:rPr>
          <w:rFonts w:ascii="Times New Roman" w:hAnsi="Times New Roman"/>
          <w:i/>
          <w:iCs/>
          <w:sz w:val="26"/>
          <w:szCs w:val="26"/>
        </w:rPr>
        <w:t>A</w:t>
      </w:r>
      <w:r>
        <w:rPr>
          <w:rFonts w:ascii="Times New Roman" w:hAnsi="Times New Roman"/>
          <w:i/>
          <w:iCs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–</w:t>
      </w:r>
      <w:r>
        <w:rPr>
          <w:rFonts w:ascii="Times New Roman" w:hAnsi="Times New Roman"/>
          <w:i/>
          <w:iCs/>
          <w:spacing w:val="44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A</w:t>
      </w:r>
      <w:r>
        <w:rPr>
          <w:rFonts w:ascii="Times New Roman" w:hAnsi="Times New Roman"/>
          <w:i/>
          <w:iCs/>
          <w:sz w:val="26"/>
          <w:szCs w:val="26"/>
        </w:rPr>
        <w:t>dvance</w:t>
      </w:r>
      <w:r>
        <w:rPr>
          <w:rFonts w:ascii="Times New Roman" w:hAnsi="Times New Roman"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-5"/>
          <w:sz w:val="26"/>
          <w:szCs w:val="26"/>
        </w:rPr>
        <w:t>P</w:t>
      </w:r>
      <w:r>
        <w:rPr>
          <w:rFonts w:ascii="Times New Roman" w:hAnsi="Times New Roman"/>
          <w:i/>
          <w:iCs/>
          <w:sz w:val="26"/>
          <w:szCs w:val="26"/>
        </w:rPr>
        <w:t>rice</w:t>
      </w:r>
      <w:r>
        <w:rPr>
          <w:rFonts w:ascii="Times New Roman" w:hAnsi="Times New Roman"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Arra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gements).</w:t>
      </w:r>
      <w:r>
        <w:rPr>
          <w:rFonts w:ascii="Times New Roman" w:hAnsi="Times New Roman"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5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a thuận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giá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hỏa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6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pacing w:val="2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iệp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nộp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uế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cơ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Thỏa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thuận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thiết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lập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sách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(hoặc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hu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l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nhuận) áp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3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ết,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thống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nhất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iến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 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doanh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nộp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8" w:after="0" w:line="360" w:lineRule="auto"/>
        <w:ind w:left="307" w:right="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thố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hất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6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này,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thỏa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</w:t>
      </w:r>
      <w:r>
        <w:rPr>
          <w:rFonts w:ascii="Times New Roman" w:hAnsi="Times New Roman"/>
          <w:spacing w:val="5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tă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tính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chắc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chắn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7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tiến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ành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ịnh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thế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nào.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ều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này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còn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tác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tránh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đánh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lần,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ểu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8" w:after="0" w:line="360" w:lineRule="auto"/>
        <w:ind w:left="307" w:right="40" w:firstLine="720"/>
        <w:jc w:val="both"/>
        <w:rPr>
          <w:rFonts w:ascii="Times New Roman" w:hAnsi="Times New Roman"/>
          <w:sz w:val="26"/>
          <w:szCs w:val="26"/>
        </w:rPr>
        <w:sectPr w:rsidR="00FD02FB">
          <w:pgSz w:w="11900" w:h="16840"/>
          <w:pgMar w:top="1580" w:right="1020" w:bottom="280" w:left="1680" w:header="0" w:footer="736" w:gutter="0"/>
          <w:cols w:space="720"/>
          <w:noEndnote/>
        </w:sect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Times New Roman" w:hAnsi="Times New Roman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65" w:lineRule="exact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rủi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ro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điều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chỉnh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ế.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a,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thỏa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7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auto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góp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ần</w:t>
      </w:r>
      <w:r>
        <w:rPr>
          <w:rFonts w:ascii="Times New Roman" w:hAnsi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iúp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tiết</w:t>
      </w:r>
      <w:r>
        <w:rPr>
          <w:rFonts w:ascii="Times New Roman" w:hAnsi="Times New Roman"/>
          <w:spacing w:val="4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ian</w:t>
      </w:r>
      <w:r>
        <w:rPr>
          <w:rFonts w:ascii="Times New Roman" w:hAnsi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phí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7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auto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 xml:space="preserve">hiệp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cả cơ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2" w:after="0" w:line="150" w:lineRule="exact"/>
        <w:ind w:right="-20"/>
        <w:rPr>
          <w:rFonts w:ascii="Times New Roman" w:hAnsi="Times New Roman"/>
          <w:sz w:val="15"/>
          <w:szCs w:val="15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360" w:lineRule="auto"/>
        <w:ind w:left="307"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nay,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ã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nhiều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6"/>
          <w:sz w:val="26"/>
          <w:szCs w:val="26"/>
        </w:rPr>
        <w:t>n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Châu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Á Thái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D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thỏa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thuận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2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ào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ật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ống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ình,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hư Trung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Quốc,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Đài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oan,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ật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Bản,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Quốc,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Thái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an,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Úc,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apore…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Na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áp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pacing w:val="5"/>
          <w:sz w:val="26"/>
          <w:szCs w:val="26"/>
        </w:rPr>
        <w:t>ụn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5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3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c”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 làm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ốn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5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phí,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ian,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ân</w:t>
      </w:r>
      <w:r>
        <w:rPr>
          <w:rFonts w:ascii="Times New Roman" w:hAnsi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l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c…</w:t>
      </w:r>
      <w:r>
        <w:rPr>
          <w:rFonts w:ascii="Times New Roman" w:hAnsi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5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tuân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thủ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>êu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ầu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chuẩn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bị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cập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nhật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tài liệu liên 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3" w:after="0" w:line="360" w:lineRule="auto"/>
        <w:ind w:left="307" w:right="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Thứ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ba,</w:t>
      </w:r>
      <w:r>
        <w:rPr>
          <w:rFonts w:ascii="Times New Roman" w:hAnsi="Times New Roman"/>
          <w:i/>
          <w:iCs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thông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tư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dẫn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ài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dẫn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cụ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thể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q</w:t>
      </w:r>
      <w:r>
        <w:rPr>
          <w:rFonts w:ascii="Times New Roman" w:hAnsi="Times New Roman"/>
          <w:sz w:val="26"/>
          <w:szCs w:val="26"/>
        </w:rPr>
        <w:t>uy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thanh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7"/>
          <w:sz w:val="26"/>
          <w:szCs w:val="26"/>
        </w:rPr>
        <w:t>b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cụ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mà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tiến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ành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thanh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tra,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 có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phát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ết.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tiễn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thấy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rất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nhiều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</w:t>
      </w:r>
      <w:r>
        <w:rPr>
          <w:rFonts w:ascii="Times New Roman" w:hAnsi="Times New Roman"/>
          <w:spacing w:val="5"/>
          <w:sz w:val="26"/>
          <w:szCs w:val="26"/>
        </w:rPr>
        <w:t>an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4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ày,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 nhiều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lần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ọi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điện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vấn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Tuy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nhiên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câu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5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à ch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có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ăn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ề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 thể.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Điều này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ây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trạ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hoa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pacing w:val="5"/>
          <w:sz w:val="26"/>
          <w:szCs w:val="26"/>
        </w:rPr>
        <w:t>an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oanh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 xml:space="preserve">hiệp </w:t>
      </w:r>
      <w:r>
        <w:rPr>
          <w:rFonts w:ascii="Times New Roman" w:hAnsi="Times New Roman"/>
          <w:spacing w:val="-2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dễ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dà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dẫn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đến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hồ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đầu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hiện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đầy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đủ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phù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p,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5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hí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ên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 quan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8" w:after="0" w:line="360" w:lineRule="auto"/>
        <w:ind w:left="307" w:right="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Thứ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t</w:t>
      </w:r>
      <w:r>
        <w:rPr>
          <w:rFonts w:ascii="Times New Roman" w:hAnsi="Times New Roman"/>
          <w:i/>
          <w:iCs/>
          <w:spacing w:val="-2"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,</w:t>
      </w:r>
      <w:r>
        <w:rPr>
          <w:rFonts w:ascii="Times New Roman" w:hAnsi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pháp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lý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tài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gian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huyển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á ở</w:t>
      </w:r>
      <w:r>
        <w:rPr>
          <w:rFonts w:ascii="Times New Roman" w:hAnsi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Nam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chặt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chẽ.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công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đa</w:t>
      </w:r>
      <w:r>
        <w:rPr>
          <w:rFonts w:ascii="Times New Roman" w:hAnsi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chiến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dụ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gian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 xml:space="preserve">iá, cố </w:t>
      </w:r>
      <w:r>
        <w:rPr>
          <w:rFonts w:ascii="Times New Roman" w:hAnsi="Times New Roman"/>
          <w:spacing w:val="2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huyển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o nội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n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quy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chặt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chẽ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</w:t>
      </w:r>
      <w:r>
        <w:rPr>
          <w:rFonts w:ascii="Times New Roman" w:hAnsi="Times New Roman"/>
          <w:spacing w:val="5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iá,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sở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ịnh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 tr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sở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 tiến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ành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 chuyển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6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>ử phạt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lỏ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lẽo.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Thông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7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117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ài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hính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7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thì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sở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pháp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lý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õ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rà</w:t>
      </w:r>
      <w:r>
        <w:rPr>
          <w:rFonts w:ascii="Times New Roman" w:hAnsi="Times New Roman"/>
          <w:spacing w:val="10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nhằm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phó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hì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ận</w:t>
      </w:r>
      <w:r>
        <w:rPr>
          <w:rFonts w:ascii="Times New Roman" w:hAnsi="Times New Roman"/>
          <w:spacing w:val="5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huyển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đa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quốc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ia.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Chí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h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ì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vậy, Việt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đã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ừ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ví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on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5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thiên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 tránh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 chuyển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nội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8" w:after="0" w:line="360" w:lineRule="auto"/>
        <w:ind w:left="307" w:right="40" w:firstLine="720"/>
        <w:jc w:val="both"/>
        <w:rPr>
          <w:rFonts w:ascii="Times New Roman" w:hAnsi="Times New Roman"/>
          <w:sz w:val="26"/>
          <w:szCs w:val="26"/>
        </w:rPr>
        <w:sectPr w:rsidR="00FD02FB">
          <w:pgSz w:w="11900" w:h="16840"/>
          <w:pgMar w:top="1580" w:right="1020" w:bottom="280" w:left="1680" w:header="0" w:footer="736" w:gutter="0"/>
          <w:cols w:space="720"/>
          <w:noEndnote/>
        </w:sect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imes New Roman" w:hAnsi="Times New Roman"/>
          <w:sz w:val="24"/>
          <w:szCs w:val="2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65" w:lineRule="exact"/>
        <w:ind w:left="307" w:right="-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/>
        </w:rPr>
        <w:t>-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số khó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ă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khác: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3" w:after="0" w:line="140" w:lineRule="exact"/>
        <w:ind w:right="-20"/>
        <w:rPr>
          <w:rFonts w:ascii="Times New Roman" w:hAnsi="Times New Roman"/>
          <w:sz w:val="14"/>
          <w:szCs w:val="14"/>
        </w:rPr>
      </w:pP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360" w:lineRule="auto"/>
        <w:ind w:left="307" w:right="4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Kinh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2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cả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Nam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 chuyển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giá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nhiều</w:t>
      </w:r>
      <w:r>
        <w:rPr>
          <w:rFonts w:ascii="Times New Roman" w:hAnsi="Times New Roman"/>
          <w:i/>
          <w:iCs/>
          <w:sz w:val="26"/>
          <w:szCs w:val="26"/>
        </w:rPr>
        <w:t>.</w:t>
      </w:r>
      <w:r>
        <w:rPr>
          <w:rFonts w:ascii="Times New Roman" w:hAnsi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Đây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g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hăn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rất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áp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quy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chuyển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giá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đó,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 xml:space="preserve">iệp </w:t>
      </w:r>
      <w:r>
        <w:rPr>
          <w:rFonts w:ascii="Times New Roman" w:hAnsi="Times New Roman"/>
          <w:spacing w:val="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ẽ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ặp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nhiều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hăn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lập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hồ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7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1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như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thế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o cho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phù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p.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pacing w:val="1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ặp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khó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hăn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iệc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5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hồ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ơ xác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5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họ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ày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5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còn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há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pacing w:val="5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tốn.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before="3" w:after="0" w:line="359" w:lineRule="auto"/>
        <w:ind w:left="307" w:right="4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oài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ra,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chuyên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ôn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đội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ũ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hân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trong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bao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pacing w:val="5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ả năng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độ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thuế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chuyển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pacing w:val="5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há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hay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đổi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ay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5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òi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hỏi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quá 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thiện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lâu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dài.</w:t>
      </w:r>
    </w:p>
    <w:p w:rsidR="00FD02FB" w:rsidRPr="00FD02FB" w:rsidRDefault="00FD02FB" w:rsidP="00FD02FB">
      <w:pPr>
        <w:widowControl w:val="0"/>
        <w:autoSpaceDE w:val="0"/>
        <w:autoSpaceDN w:val="0"/>
        <w:adjustRightInd w:val="0"/>
        <w:spacing w:before="9" w:after="0" w:line="359" w:lineRule="auto"/>
        <w:ind w:left="307" w:right="39" w:firstLine="72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Bên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cạnh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đó,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hó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ăn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1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xác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định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iá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thị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2"/>
          <w:sz w:val="26"/>
          <w:szCs w:val="26"/>
        </w:rPr>
        <w:t>r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tro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các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iao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ịch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thiếu</w:t>
      </w:r>
      <w:r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hệ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thống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các</w:t>
      </w:r>
      <w:r>
        <w:rPr>
          <w:rFonts w:ascii="Times New Roman" w:hAnsi="Times New Roman"/>
          <w:i/>
          <w:iCs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dịch</w:t>
      </w:r>
      <w:r>
        <w:rPr>
          <w:rFonts w:ascii="Times New Roman" w:hAnsi="Times New Roman"/>
          <w:i/>
          <w:iCs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vụ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hỗ</w:t>
      </w:r>
      <w:r>
        <w:rPr>
          <w:rFonts w:ascii="Times New Roman" w:hAnsi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trợ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như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dịch vụ</w:t>
      </w:r>
      <w:r>
        <w:rPr>
          <w:rFonts w:ascii="Times New Roman" w:hAnsi="Times New Roman"/>
          <w:i/>
          <w:iCs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tư</w:t>
      </w:r>
      <w:r>
        <w:rPr>
          <w:rFonts w:ascii="Times New Roman" w:hAnsi="Times New Roman"/>
          <w:i/>
          <w:iCs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vấn,</w:t>
      </w:r>
      <w:r>
        <w:rPr>
          <w:rFonts w:ascii="Times New Roman" w:hAnsi="Times New Roman"/>
          <w:i/>
          <w:iCs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dịch</w:t>
      </w:r>
      <w:r>
        <w:rPr>
          <w:rFonts w:ascii="Times New Roman" w:hAnsi="Times New Roman"/>
          <w:i/>
          <w:iCs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vụ</w:t>
      </w:r>
      <w:r>
        <w:rPr>
          <w:rFonts w:ascii="Times New Roman" w:hAnsi="Times New Roman"/>
          <w:i/>
          <w:iCs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1"/>
          <w:sz w:val="26"/>
          <w:szCs w:val="26"/>
        </w:rPr>
        <w:t>k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pacing w:val="5"/>
          <w:sz w:val="26"/>
          <w:szCs w:val="26"/>
        </w:rPr>
        <w:t>k</w:t>
      </w:r>
      <w:r>
        <w:rPr>
          <w:rFonts w:ascii="Times New Roman" w:hAnsi="Times New Roman"/>
          <w:i/>
          <w:iCs/>
          <w:sz w:val="26"/>
          <w:szCs w:val="26"/>
        </w:rPr>
        <w:t>hai</w:t>
      </w:r>
      <w:r>
        <w:rPr>
          <w:rFonts w:ascii="Times New Roman" w:hAnsi="Times New Roman"/>
          <w:i/>
          <w:iCs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thuế</w:t>
      </w:r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Hiện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nay,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chỉ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cu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nh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dịch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y,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tuy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nhiên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1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ệc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sử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pacing w:val="5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hỗ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trợ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ẫn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7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òn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hạn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chế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m</w:t>
      </w:r>
      <w:r>
        <w:rPr>
          <w:rFonts w:ascii="Times New Roman" w:hAnsi="Times New Roman"/>
          <w:spacing w:val="3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phí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há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cao.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công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nhỏ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cung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cấp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dịch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7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ấn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ơ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1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, nh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chất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cao, ch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ạo 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</w:t>
      </w:r>
      <w:r>
        <w:rPr>
          <w:rFonts w:ascii="Times New Roman" w:hAnsi="Times New Roman"/>
          <w:spacing w:val="5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tin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pacing w:val="5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đáp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ứ</w:t>
      </w:r>
      <w:r>
        <w:rPr>
          <w:rFonts w:ascii="Times New Roman" w:hAnsi="Times New Roman"/>
          <w:spacing w:val="5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pacing w:val="-1"/>
          <w:sz w:val="26"/>
          <w:szCs w:val="26"/>
        </w:rPr>
        <w:t>ư</w:t>
      </w:r>
      <w:r>
        <w:rPr>
          <w:rFonts w:ascii="Times New Roman" w:hAnsi="Times New Roman"/>
          <w:spacing w:val="2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5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u cầu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doanh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hiệp.</w:t>
      </w:r>
    </w:p>
    <w:p w:rsidR="00FD02FB" w:rsidRPr="00FD02FB" w:rsidRDefault="00FD02FB" w:rsidP="00FD02FB">
      <w:pPr>
        <w:widowControl w:val="0"/>
        <w:autoSpaceDE w:val="0"/>
        <w:autoSpaceDN w:val="0"/>
        <w:adjustRightInd w:val="0"/>
        <w:spacing w:before="9" w:after="0" w:line="359" w:lineRule="auto"/>
        <w:ind w:left="307" w:right="44" w:firstLine="720"/>
        <w:jc w:val="center"/>
        <w:rPr>
          <w:rFonts w:ascii="Times New Roman" w:hAnsi="Times New Roman"/>
          <w:sz w:val="26"/>
          <w:szCs w:val="26"/>
          <w:lang w:val="en-US"/>
        </w:rPr>
        <w:sectPr w:rsidR="00FD02FB" w:rsidRPr="00FD02FB">
          <w:pgSz w:w="11900" w:h="16840"/>
          <w:pgMar w:top="1580" w:right="1020" w:bottom="280" w:left="1680" w:header="0" w:footer="736" w:gutter="0"/>
          <w:cols w:space="720"/>
          <w:noEndnote/>
        </w:sectPr>
      </w:pPr>
      <w:r>
        <w:rPr>
          <w:rFonts w:ascii="Times New Roman" w:hAnsi="Times New Roman"/>
          <w:sz w:val="26"/>
          <w:szCs w:val="26"/>
          <w:lang w:val="en-US"/>
        </w:rPr>
        <w:t>---------------o0o-----------------</w:t>
      </w:r>
    </w:p>
    <w:p w:rsidR="00FD02FB" w:rsidRDefault="00FD02FB" w:rsidP="00FD02F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611160" w:rsidRDefault="00611160"/>
    <w:sectPr w:rsidR="00611160" w:rsidSect="0061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2FB"/>
    <w:rsid w:val="00001DF0"/>
    <w:rsid w:val="0000254A"/>
    <w:rsid w:val="00004C74"/>
    <w:rsid w:val="00051296"/>
    <w:rsid w:val="0005446C"/>
    <w:rsid w:val="0005695C"/>
    <w:rsid w:val="00064EBC"/>
    <w:rsid w:val="00095F9E"/>
    <w:rsid w:val="000C7230"/>
    <w:rsid w:val="000E22AF"/>
    <w:rsid w:val="000E3261"/>
    <w:rsid w:val="001064BF"/>
    <w:rsid w:val="00111677"/>
    <w:rsid w:val="00134988"/>
    <w:rsid w:val="00135045"/>
    <w:rsid w:val="00137192"/>
    <w:rsid w:val="00140284"/>
    <w:rsid w:val="00156770"/>
    <w:rsid w:val="00162240"/>
    <w:rsid w:val="00177AE2"/>
    <w:rsid w:val="00181540"/>
    <w:rsid w:val="001B622D"/>
    <w:rsid w:val="001C5131"/>
    <w:rsid w:val="001D0E99"/>
    <w:rsid w:val="001F180C"/>
    <w:rsid w:val="00200CE0"/>
    <w:rsid w:val="002051E4"/>
    <w:rsid w:val="00243F29"/>
    <w:rsid w:val="0025745E"/>
    <w:rsid w:val="0027134F"/>
    <w:rsid w:val="002745F1"/>
    <w:rsid w:val="002747B6"/>
    <w:rsid w:val="002756BB"/>
    <w:rsid w:val="00297AEC"/>
    <w:rsid w:val="002D7579"/>
    <w:rsid w:val="002E1003"/>
    <w:rsid w:val="002E2302"/>
    <w:rsid w:val="002F1287"/>
    <w:rsid w:val="002F4BF2"/>
    <w:rsid w:val="00305CA5"/>
    <w:rsid w:val="00306346"/>
    <w:rsid w:val="00330130"/>
    <w:rsid w:val="0034246D"/>
    <w:rsid w:val="003705AB"/>
    <w:rsid w:val="003D410C"/>
    <w:rsid w:val="003E0D1B"/>
    <w:rsid w:val="00401A5F"/>
    <w:rsid w:val="00401DE4"/>
    <w:rsid w:val="00422FDD"/>
    <w:rsid w:val="00431812"/>
    <w:rsid w:val="00442894"/>
    <w:rsid w:val="00442CCD"/>
    <w:rsid w:val="00452A0E"/>
    <w:rsid w:val="004570C1"/>
    <w:rsid w:val="0046474C"/>
    <w:rsid w:val="004B0E99"/>
    <w:rsid w:val="004C78E6"/>
    <w:rsid w:val="004D2C6E"/>
    <w:rsid w:val="004E254F"/>
    <w:rsid w:val="004E75C6"/>
    <w:rsid w:val="004F0CF5"/>
    <w:rsid w:val="00536734"/>
    <w:rsid w:val="005410DD"/>
    <w:rsid w:val="005622FF"/>
    <w:rsid w:val="00575555"/>
    <w:rsid w:val="00577B87"/>
    <w:rsid w:val="0059230D"/>
    <w:rsid w:val="005B3D70"/>
    <w:rsid w:val="005C643D"/>
    <w:rsid w:val="005C75A3"/>
    <w:rsid w:val="005E6509"/>
    <w:rsid w:val="00611160"/>
    <w:rsid w:val="0062348A"/>
    <w:rsid w:val="00650DD7"/>
    <w:rsid w:val="00660BAB"/>
    <w:rsid w:val="00661173"/>
    <w:rsid w:val="00663755"/>
    <w:rsid w:val="006A3F4A"/>
    <w:rsid w:val="006A4DFA"/>
    <w:rsid w:val="006E41EF"/>
    <w:rsid w:val="006F39F3"/>
    <w:rsid w:val="00704543"/>
    <w:rsid w:val="00705601"/>
    <w:rsid w:val="007074D8"/>
    <w:rsid w:val="007138EA"/>
    <w:rsid w:val="0071634B"/>
    <w:rsid w:val="00726BEE"/>
    <w:rsid w:val="0073404D"/>
    <w:rsid w:val="00736CAD"/>
    <w:rsid w:val="007A4017"/>
    <w:rsid w:val="007D1B36"/>
    <w:rsid w:val="007F62A3"/>
    <w:rsid w:val="00847944"/>
    <w:rsid w:val="008505DD"/>
    <w:rsid w:val="00861286"/>
    <w:rsid w:val="00865C77"/>
    <w:rsid w:val="00867384"/>
    <w:rsid w:val="00874816"/>
    <w:rsid w:val="0088297A"/>
    <w:rsid w:val="0088584B"/>
    <w:rsid w:val="00887266"/>
    <w:rsid w:val="008A1B02"/>
    <w:rsid w:val="008A755C"/>
    <w:rsid w:val="008B477B"/>
    <w:rsid w:val="008E5072"/>
    <w:rsid w:val="008F66A0"/>
    <w:rsid w:val="0090373F"/>
    <w:rsid w:val="009203CE"/>
    <w:rsid w:val="00925B75"/>
    <w:rsid w:val="00930C21"/>
    <w:rsid w:val="0095081B"/>
    <w:rsid w:val="00981526"/>
    <w:rsid w:val="00985238"/>
    <w:rsid w:val="009B1D5C"/>
    <w:rsid w:val="00A164B6"/>
    <w:rsid w:val="00A55E3A"/>
    <w:rsid w:val="00A6647E"/>
    <w:rsid w:val="00A71601"/>
    <w:rsid w:val="00A72773"/>
    <w:rsid w:val="00A83940"/>
    <w:rsid w:val="00AB60EA"/>
    <w:rsid w:val="00AC2391"/>
    <w:rsid w:val="00AD0950"/>
    <w:rsid w:val="00AF20F4"/>
    <w:rsid w:val="00B140E5"/>
    <w:rsid w:val="00B23C04"/>
    <w:rsid w:val="00B27A6D"/>
    <w:rsid w:val="00B51B2A"/>
    <w:rsid w:val="00B65808"/>
    <w:rsid w:val="00B72867"/>
    <w:rsid w:val="00B731A4"/>
    <w:rsid w:val="00B8280A"/>
    <w:rsid w:val="00B86575"/>
    <w:rsid w:val="00BB1124"/>
    <w:rsid w:val="00BB7F02"/>
    <w:rsid w:val="00BD07A5"/>
    <w:rsid w:val="00BD7228"/>
    <w:rsid w:val="00C01AA7"/>
    <w:rsid w:val="00C03718"/>
    <w:rsid w:val="00C241C8"/>
    <w:rsid w:val="00C46985"/>
    <w:rsid w:val="00C470D5"/>
    <w:rsid w:val="00C6155C"/>
    <w:rsid w:val="00CA61DB"/>
    <w:rsid w:val="00CF4C58"/>
    <w:rsid w:val="00D00E90"/>
    <w:rsid w:val="00D11183"/>
    <w:rsid w:val="00D2435E"/>
    <w:rsid w:val="00D24B94"/>
    <w:rsid w:val="00D25451"/>
    <w:rsid w:val="00D37606"/>
    <w:rsid w:val="00D47898"/>
    <w:rsid w:val="00D67A9D"/>
    <w:rsid w:val="00D76095"/>
    <w:rsid w:val="00D77D95"/>
    <w:rsid w:val="00D93B0A"/>
    <w:rsid w:val="00DE1355"/>
    <w:rsid w:val="00DE612A"/>
    <w:rsid w:val="00DF3722"/>
    <w:rsid w:val="00E12CE0"/>
    <w:rsid w:val="00E26C86"/>
    <w:rsid w:val="00E40DED"/>
    <w:rsid w:val="00EB294C"/>
    <w:rsid w:val="00EB7750"/>
    <w:rsid w:val="00ED5F5C"/>
    <w:rsid w:val="00ED650F"/>
    <w:rsid w:val="00EF114D"/>
    <w:rsid w:val="00EF7390"/>
    <w:rsid w:val="00F04C49"/>
    <w:rsid w:val="00F17446"/>
    <w:rsid w:val="00F7094F"/>
    <w:rsid w:val="00F77168"/>
    <w:rsid w:val="00F9088F"/>
    <w:rsid w:val="00F95A2E"/>
    <w:rsid w:val="00FA633C"/>
    <w:rsid w:val="00FC7DA0"/>
    <w:rsid w:val="00FD02FB"/>
    <w:rsid w:val="00FD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FB"/>
    <w:rPr>
      <w:rFonts w:ascii="Arial" w:eastAsia="Times New Roman" w:hAnsi="Arial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2014-12-17T22:37:00Z</dcterms:created>
  <dcterms:modified xsi:type="dcterms:W3CDTF">2014-12-17T22:42:00Z</dcterms:modified>
</cp:coreProperties>
</file>