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91" w:rsidRDefault="000D1191" w:rsidP="00093B6D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MỘT VÀI THÔNG TIN HỮU ÍCH</w:t>
      </w:r>
    </w:p>
    <w:p w:rsidR="00A95930" w:rsidRDefault="000D1191" w:rsidP="00093B6D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VỀ NHỮNG PHƯƠNG TIỆN TRUYỀN THÔNG CƠ BẢN</w:t>
      </w:r>
    </w:p>
    <w:p w:rsidR="0054155B" w:rsidRPr="00093B6D" w:rsidRDefault="0054155B" w:rsidP="00093B6D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746" w:rsidRPr="000D1191" w:rsidRDefault="000D1191" w:rsidP="000D1191">
      <w:pPr>
        <w:pStyle w:val="ListParagraph"/>
        <w:numPr>
          <w:ilvl w:val="0"/>
          <w:numId w:val="37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91">
        <w:rPr>
          <w:rFonts w:ascii="Times New Roman" w:hAnsi="Times New Roman" w:cs="Times New Roman"/>
          <w:b/>
          <w:sz w:val="24"/>
          <w:szCs w:val="24"/>
        </w:rPr>
        <w:t>ƯU – NHƯỢC CỦA MỘT SỐ PHƯƠNG TIỆN TRUYỀN THÔNG CƠ BẢN</w:t>
      </w:r>
    </w:p>
    <w:tbl>
      <w:tblPr>
        <w:tblStyle w:val="MediumGrid3-Accent1"/>
        <w:tblW w:w="0" w:type="auto"/>
        <w:tblLook w:val="04A0"/>
      </w:tblPr>
      <w:tblGrid>
        <w:gridCol w:w="1728"/>
        <w:gridCol w:w="3600"/>
        <w:gridCol w:w="4248"/>
      </w:tblGrid>
      <w:tr w:rsidR="000D1191" w:rsidRPr="000D1191" w:rsidTr="000D1191">
        <w:trPr>
          <w:cnfStyle w:val="100000000000"/>
        </w:trPr>
        <w:tc>
          <w:tcPr>
            <w:cnfStyle w:val="001000000000"/>
            <w:tcW w:w="1728" w:type="dxa"/>
          </w:tcPr>
          <w:p w:rsidR="000D1191" w:rsidRPr="000D1191" w:rsidRDefault="000D1191" w:rsidP="000D119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PHƯƠNG TIỆN</w:t>
            </w:r>
          </w:p>
        </w:tc>
        <w:tc>
          <w:tcPr>
            <w:tcW w:w="3600" w:type="dxa"/>
          </w:tcPr>
          <w:p w:rsidR="000D1191" w:rsidRPr="000D1191" w:rsidRDefault="000D1191" w:rsidP="000D1191">
            <w:pPr>
              <w:pStyle w:val="ListParagraph"/>
              <w:spacing w:line="312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ƯU ĐIỂM</w:t>
            </w:r>
          </w:p>
        </w:tc>
        <w:tc>
          <w:tcPr>
            <w:tcW w:w="4248" w:type="dxa"/>
          </w:tcPr>
          <w:p w:rsidR="000D1191" w:rsidRPr="000D1191" w:rsidRDefault="000D1191" w:rsidP="000D1191">
            <w:pPr>
              <w:pStyle w:val="ListParagraph"/>
              <w:spacing w:line="312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NHƯỢC ĐIỂM</w:t>
            </w:r>
          </w:p>
        </w:tc>
      </w:tr>
      <w:tr w:rsidR="000D1191" w:rsidRPr="000D1191" w:rsidTr="000D1191">
        <w:trPr>
          <w:cnfStyle w:val="000000100000"/>
        </w:trPr>
        <w:tc>
          <w:tcPr>
            <w:cnfStyle w:val="001000000000"/>
            <w:tcW w:w="1728" w:type="dxa"/>
          </w:tcPr>
          <w:p w:rsidR="000D1191" w:rsidRPr="000D1191" w:rsidRDefault="000D1191" w:rsidP="000D1191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D11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Truyền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hình</w:t>
            </w:r>
          </w:p>
        </w:tc>
        <w:tc>
          <w:tcPr>
            <w:tcW w:w="3600" w:type="dxa"/>
          </w:tcPr>
          <w:p w:rsidR="000D1191" w:rsidRDefault="000D119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vi tiếp cận rộng</w:t>
            </w:r>
          </w:p>
          <w:p w:rsidR="000D1191" w:rsidRDefault="000D119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Hình ảnh, âm thanh chân thực, sôi động</w:t>
            </w:r>
          </w:p>
          <w:p w:rsidR="000D1191" w:rsidRDefault="000D119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Chọn lọc được vùng địa lý</w:t>
            </w:r>
          </w:p>
          <w:p w:rsidR="000D1191" w:rsidRPr="000D1191" w:rsidRDefault="000D119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CPM thấp</w:t>
            </w:r>
          </w:p>
        </w:tc>
        <w:tc>
          <w:tcPr>
            <w:tcW w:w="4248" w:type="dxa"/>
          </w:tcPr>
          <w:p w:rsidR="000D1191" w:rsidRDefault="004601F5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Tổng chi phí tuyệt đối cao</w:t>
            </w:r>
          </w:p>
          <w:p w:rsidR="004601F5" w:rsidRDefault="004601F5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Thời gian phát ít</w:t>
            </w:r>
          </w:p>
          <w:p w:rsidR="004601F5" w:rsidRDefault="004601F5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Tuổi thọ ngắn</w:t>
            </w:r>
          </w:p>
          <w:p w:rsidR="004601F5" w:rsidRPr="000D1191" w:rsidRDefault="004601F5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Không xác định được phân khúc</w:t>
            </w:r>
          </w:p>
        </w:tc>
      </w:tr>
      <w:tr w:rsidR="000D1191" w:rsidRPr="000D1191" w:rsidTr="000D1191">
        <w:tc>
          <w:tcPr>
            <w:cnfStyle w:val="001000000000"/>
            <w:tcW w:w="1728" w:type="dxa"/>
          </w:tcPr>
          <w:p w:rsidR="000D1191" w:rsidRPr="000D1191" w:rsidRDefault="000D1191" w:rsidP="000D1191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Truyền thanh</w:t>
            </w:r>
          </w:p>
        </w:tc>
        <w:tc>
          <w:tcPr>
            <w:tcW w:w="3600" w:type="dxa"/>
          </w:tcPr>
          <w:p w:rsidR="000D1191" w:rsidRDefault="000D119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vi tiếp cận rộng</w:t>
            </w:r>
          </w:p>
          <w:p w:rsidR="000D1191" w:rsidRDefault="000D119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Chọn lọc được đối tượng theo chương trình</w:t>
            </w:r>
          </w:p>
          <w:p w:rsid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 phí thấp</w:t>
            </w:r>
          </w:p>
          <w:p w:rsidR="00CB4421" w:rsidRP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Tiếp cận được cả đối tượng khi đi trên đường</w:t>
            </w:r>
          </w:p>
        </w:tc>
        <w:tc>
          <w:tcPr>
            <w:tcW w:w="4248" w:type="dxa"/>
          </w:tcPr>
          <w:p w:rsidR="000D1191" w:rsidRDefault="004601F5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Thiếu tính sinh động của hình ảnh</w:t>
            </w:r>
          </w:p>
          <w:p w:rsidR="004601F5" w:rsidRDefault="004601F5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Độ phủ tính theo khu vực</w:t>
            </w:r>
          </w:p>
          <w:p w:rsidR="004601F5" w:rsidRPr="000D1191" w:rsidRDefault="004601F5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Mức độ chú ý thấp</w:t>
            </w:r>
          </w:p>
        </w:tc>
      </w:tr>
      <w:tr w:rsidR="000D1191" w:rsidRPr="000D1191" w:rsidTr="000D1191">
        <w:trPr>
          <w:cnfStyle w:val="000000100000"/>
        </w:trPr>
        <w:tc>
          <w:tcPr>
            <w:cnfStyle w:val="001000000000"/>
            <w:tcW w:w="1728" w:type="dxa"/>
          </w:tcPr>
          <w:p w:rsidR="000D1191" w:rsidRPr="000D1191" w:rsidRDefault="000D1191" w:rsidP="000D1191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Báo</w:t>
            </w:r>
          </w:p>
        </w:tc>
        <w:tc>
          <w:tcPr>
            <w:tcW w:w="3600" w:type="dxa"/>
          </w:tcPr>
          <w:p w:rsid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vi truyền thông rộng</w:t>
            </w:r>
          </w:p>
          <w:p w:rsidR="00CB442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Hình ảnh tương đối sinh động</w:t>
            </w:r>
          </w:p>
          <w:p w:rsidR="00CB442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Thông tin nóng hổi, đúng lúc</w:t>
            </w:r>
          </w:p>
          <w:p w:rsidR="00CB4421" w:rsidRP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Xác định được phân khúc</w:t>
            </w:r>
          </w:p>
        </w:tc>
        <w:tc>
          <w:tcPr>
            <w:tcW w:w="4248" w:type="dxa"/>
          </w:tcPr>
          <w:p w:rsid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Đời sống ngắn </w:t>
            </w:r>
          </w:p>
          <w:p w:rsidR="00CB4421" w:rsidRP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CPM cao hơn truyền hình</w:t>
            </w:r>
          </w:p>
        </w:tc>
      </w:tr>
      <w:tr w:rsidR="000D1191" w:rsidRPr="000D1191" w:rsidTr="000D1191">
        <w:tc>
          <w:tcPr>
            <w:cnfStyle w:val="001000000000"/>
            <w:tcW w:w="1728" w:type="dxa"/>
          </w:tcPr>
          <w:p w:rsidR="000D1191" w:rsidRPr="000D1191" w:rsidRDefault="000D1191" w:rsidP="000D1191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Tạp chí</w:t>
            </w:r>
          </w:p>
        </w:tc>
        <w:tc>
          <w:tcPr>
            <w:tcW w:w="3600" w:type="dxa"/>
          </w:tcPr>
          <w:p w:rsid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Xác định được phân khúc rõ ràng</w:t>
            </w:r>
          </w:p>
          <w:p w:rsidR="00CB442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Hình ảnh sinh động, rõ nét</w:t>
            </w:r>
          </w:p>
          <w:p w:rsidR="00CB442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Tuổi thọ quảng cáo dài</w:t>
            </w:r>
          </w:p>
          <w:p w:rsidR="00CB4421" w:rsidRP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Có thể bổ sung thông tin nhờ bài viết của tạp chí</w:t>
            </w:r>
          </w:p>
        </w:tc>
        <w:tc>
          <w:tcPr>
            <w:tcW w:w="4248" w:type="dxa"/>
          </w:tcPr>
          <w:p w:rsid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Chuyển đi thông điệp một chiều</w:t>
            </w:r>
          </w:p>
          <w:p w:rsidR="00CB4421" w:rsidRP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CPM cao hơn truyền hình</w:t>
            </w:r>
          </w:p>
        </w:tc>
      </w:tr>
      <w:tr w:rsidR="000D1191" w:rsidRPr="000D1191" w:rsidTr="000D1191">
        <w:trPr>
          <w:cnfStyle w:val="000000100000"/>
        </w:trPr>
        <w:tc>
          <w:tcPr>
            <w:cnfStyle w:val="001000000000"/>
            <w:tcW w:w="1728" w:type="dxa"/>
          </w:tcPr>
          <w:p w:rsidR="000D1191" w:rsidRPr="000D1191" w:rsidRDefault="000D1191" w:rsidP="000D1191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Ngoài trời</w:t>
            </w:r>
          </w:p>
        </w:tc>
        <w:tc>
          <w:tcPr>
            <w:tcW w:w="3600" w:type="dxa"/>
          </w:tcPr>
          <w:p w:rsid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Chọn lọc được vị trí địa lý</w:t>
            </w:r>
          </w:p>
          <w:p w:rsidR="00CB442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Tiếp cận được đối tượng không ở trong nhà</w:t>
            </w:r>
          </w:p>
          <w:p w:rsidR="00CB442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Mức độ lặp lại cao</w:t>
            </w:r>
          </w:p>
          <w:p w:rsidR="00CB4421" w:rsidRP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CPM trung bình</w:t>
            </w:r>
          </w:p>
        </w:tc>
        <w:tc>
          <w:tcPr>
            <w:tcW w:w="4248" w:type="dxa"/>
          </w:tcPr>
          <w:p w:rsid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Mức độ chú ý thấp</w:t>
            </w:r>
          </w:p>
          <w:p w:rsidR="00CB4421" w:rsidRP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Bối cảnh xung quanh lộn xộn</w:t>
            </w:r>
          </w:p>
        </w:tc>
      </w:tr>
      <w:tr w:rsidR="000D1191" w:rsidRPr="000D1191" w:rsidTr="000D1191">
        <w:tc>
          <w:tcPr>
            <w:cnfStyle w:val="001000000000"/>
            <w:tcW w:w="1728" w:type="dxa"/>
          </w:tcPr>
          <w:p w:rsidR="000D1191" w:rsidRPr="000D1191" w:rsidRDefault="000D1191" w:rsidP="000D1191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Thư</w:t>
            </w:r>
          </w:p>
        </w:tc>
        <w:tc>
          <w:tcPr>
            <w:tcW w:w="3600" w:type="dxa"/>
          </w:tcPr>
          <w:p w:rsid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Chọn lọc đối tượng và trực tiếp giao tiếp</w:t>
            </w:r>
          </w:p>
          <w:p w:rsidR="00CB442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Tiếp cận đúng lúc, kịp thời</w:t>
            </w:r>
          </w:p>
          <w:p w:rsidR="00CB4421" w:rsidRP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 phí thấp</w:t>
            </w:r>
          </w:p>
        </w:tc>
        <w:tc>
          <w:tcPr>
            <w:tcW w:w="4248" w:type="dxa"/>
          </w:tcPr>
          <w:p w:rsid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Khả năng chấp nhận thấp</w:t>
            </w:r>
          </w:p>
          <w:p w:rsidR="00CB4421" w:rsidRPr="000D1191" w:rsidRDefault="00CB4421" w:rsidP="000D1191">
            <w:pPr>
              <w:pStyle w:val="ListParagraph"/>
              <w:spacing w:line="312" w:lineRule="auto"/>
              <w:ind w:left="0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vi truyền thông hẹp</w:t>
            </w:r>
          </w:p>
        </w:tc>
      </w:tr>
    </w:tbl>
    <w:p w:rsidR="000D1191" w:rsidRDefault="004601F5" w:rsidP="00683722">
      <w:pPr>
        <w:pStyle w:val="ListParagraph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722">
        <w:rPr>
          <w:rFonts w:ascii="Times New Roman" w:hAnsi="Times New Roman" w:cs="Times New Roman"/>
          <w:i/>
          <w:sz w:val="24"/>
          <w:szCs w:val="24"/>
        </w:rPr>
        <w:t>Ghi chú:</w:t>
      </w:r>
      <w:r>
        <w:rPr>
          <w:rFonts w:ascii="Times New Roman" w:hAnsi="Times New Roman" w:cs="Times New Roman"/>
          <w:sz w:val="24"/>
          <w:szCs w:val="24"/>
        </w:rPr>
        <w:t xml:space="preserve"> CPM (Cost per mille) là chi phí </w:t>
      </w:r>
      <w:r w:rsidR="00683722">
        <w:rPr>
          <w:rFonts w:ascii="Times New Roman" w:hAnsi="Times New Roman" w:cs="Times New Roman"/>
          <w:sz w:val="24"/>
          <w:szCs w:val="24"/>
        </w:rPr>
        <w:t>tính trên giá của một spot hoặc một trang trên số người xem (đọc).</w:t>
      </w:r>
    </w:p>
    <w:p w:rsidR="00683722" w:rsidRDefault="00683722" w:rsidP="00683722">
      <w:pPr>
        <w:pStyle w:val="ListParagraph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3722" w:rsidRDefault="00683722" w:rsidP="00683722">
      <w:pPr>
        <w:pStyle w:val="ListParagraph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3722" w:rsidRDefault="00683722" w:rsidP="00683722">
      <w:pPr>
        <w:pStyle w:val="ListParagraph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3722" w:rsidRDefault="00683722" w:rsidP="00683722">
      <w:pPr>
        <w:pStyle w:val="ListParagraph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3722" w:rsidRDefault="00683722" w:rsidP="00683722">
      <w:pPr>
        <w:pStyle w:val="ListParagraph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1191" w:rsidRPr="000D1191" w:rsidRDefault="000D1191" w:rsidP="000D1191">
      <w:pPr>
        <w:pStyle w:val="ListParagraph"/>
        <w:numPr>
          <w:ilvl w:val="0"/>
          <w:numId w:val="37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91">
        <w:rPr>
          <w:rFonts w:ascii="Times New Roman" w:hAnsi="Times New Roman" w:cs="Times New Roman"/>
          <w:b/>
          <w:sz w:val="24"/>
          <w:szCs w:val="24"/>
        </w:rPr>
        <w:lastRenderedPageBreak/>
        <w:t>TÁC DỤNG CỦA MỘT SỐ PHƯƠNG TIỆN TRUYỀN THÔNG CƠ BẢN</w:t>
      </w:r>
    </w:p>
    <w:tbl>
      <w:tblPr>
        <w:tblStyle w:val="TableGrid"/>
        <w:tblW w:w="10800" w:type="dxa"/>
        <w:jc w:val="center"/>
        <w:tblInd w:w="-702" w:type="dxa"/>
        <w:tblBorders>
          <w:insideV w:val="single" w:sz="4" w:space="0" w:color="FFFFFF" w:themeColor="background1"/>
        </w:tblBorders>
        <w:tblLayout w:type="fixed"/>
        <w:tblLook w:val="04A0"/>
      </w:tblPr>
      <w:tblGrid>
        <w:gridCol w:w="2070"/>
        <w:gridCol w:w="1440"/>
        <w:gridCol w:w="1350"/>
        <w:gridCol w:w="1530"/>
        <w:gridCol w:w="1530"/>
        <w:gridCol w:w="1350"/>
        <w:gridCol w:w="1530"/>
      </w:tblGrid>
      <w:tr w:rsidR="006A5B5E" w:rsidRPr="00683722" w:rsidTr="00D12B6F">
        <w:trPr>
          <w:jc w:val="center"/>
        </w:trPr>
        <w:tc>
          <w:tcPr>
            <w:tcW w:w="2070" w:type="dxa"/>
            <w:shd w:val="clear" w:color="auto" w:fill="008000"/>
          </w:tcPr>
          <w:p w:rsidR="00683722" w:rsidRPr="00683722" w:rsidRDefault="00683722" w:rsidP="0068372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PHƯƠNG TIỆN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8000"/>
          </w:tcPr>
          <w:p w:rsidR="00683722" w:rsidRPr="00683722" w:rsidRDefault="00683722" w:rsidP="0068372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KHÔNG NHẬN BIẾT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8000"/>
          </w:tcPr>
          <w:p w:rsidR="00683722" w:rsidRPr="00683722" w:rsidRDefault="00683722" w:rsidP="0068372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NHẬN BIẾT</w:t>
            </w:r>
          </w:p>
        </w:tc>
        <w:tc>
          <w:tcPr>
            <w:tcW w:w="1530" w:type="dxa"/>
            <w:shd w:val="clear" w:color="auto" w:fill="008000"/>
          </w:tcPr>
          <w:p w:rsidR="00683722" w:rsidRPr="00683722" w:rsidRDefault="00683722" w:rsidP="0068372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CHẤP NHẬN</w:t>
            </w:r>
          </w:p>
        </w:tc>
        <w:tc>
          <w:tcPr>
            <w:tcW w:w="1530" w:type="dxa"/>
            <w:shd w:val="clear" w:color="auto" w:fill="008000"/>
          </w:tcPr>
          <w:p w:rsidR="00683722" w:rsidRPr="00683722" w:rsidRDefault="00683722" w:rsidP="0068372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ƯU TIÊN</w:t>
            </w:r>
          </w:p>
        </w:tc>
        <w:tc>
          <w:tcPr>
            <w:tcW w:w="1350" w:type="dxa"/>
            <w:shd w:val="clear" w:color="auto" w:fill="008000"/>
          </w:tcPr>
          <w:p w:rsidR="00683722" w:rsidRPr="00683722" w:rsidRDefault="00683722" w:rsidP="0068372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GẮN BÓ</w:t>
            </w:r>
          </w:p>
        </w:tc>
        <w:tc>
          <w:tcPr>
            <w:tcW w:w="1530" w:type="dxa"/>
            <w:shd w:val="clear" w:color="auto" w:fill="008000"/>
          </w:tcPr>
          <w:p w:rsidR="00683722" w:rsidRPr="00683722" w:rsidRDefault="00683722" w:rsidP="0068372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YÊN TÂM TUYỆT ĐỐI</w:t>
            </w:r>
          </w:p>
        </w:tc>
      </w:tr>
      <w:tr w:rsidR="00E07FEF" w:rsidRPr="00683722" w:rsidTr="00D12B6F">
        <w:trPr>
          <w:jc w:val="center"/>
        </w:trPr>
        <w:tc>
          <w:tcPr>
            <w:tcW w:w="207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Truyền hình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8000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1" type="#_x0000_t32" style="position:absolute;left:0;text-align:left;margin-left:-5.35pt;margin-top:8.2pt;width:135pt;height:0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" strokecolor="white [321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FEF" w:rsidRPr="00683722" w:rsidTr="00D12B6F">
        <w:trPr>
          <w:jc w:val="center"/>
        </w:trPr>
        <w:tc>
          <w:tcPr>
            <w:tcW w:w="207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 thanh</w:t>
            </w:r>
          </w:p>
        </w:tc>
        <w:tc>
          <w:tcPr>
            <w:tcW w:w="1440" w:type="dxa"/>
            <w:shd w:val="clear" w:color="auto" w:fill="008000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noProof/>
              </w:rPr>
              <w:pict>
                <v:shape id="_x0000_s1034" type="#_x0000_t32" style="position:absolute;left:0;text-align:left;margin-left:-5.4pt;margin-top:8.45pt;width:135pt;height:0;z-index:251660288;visibility:visible;mso-wrap-edited:f;mso-position-horizontal-relative:text;mso-position-vertical-relative:text" wrapcoords="19560 -2147483648 600 -2147483648 -480 -2147483648 -240 -2147483648 18000 -2147483648 19440 -2147483648 20880 -2147483648 21000 -2147483648 22320 -2147483648 22680 -2147483648 22200 -2147483648 20640 -2147483648 19560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" strokecolor="white [321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350" w:type="dxa"/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FEF" w:rsidRPr="00683722" w:rsidTr="00D12B6F">
        <w:trPr>
          <w:jc w:val="center"/>
        </w:trPr>
        <w:tc>
          <w:tcPr>
            <w:tcW w:w="207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Affiches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8000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35" type="#_x0000_t32" style="position:absolute;left:0;text-align:left;margin-left:-5.4pt;margin-top:8.7pt;width:135pt;height:0;z-index:2516613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" strokecolor="white [321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737373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55" type="#_x0000_t32" style="position:absolute;left:0;text-align:left;margin-left:1.35pt;margin-top:7.9pt;width:63pt;height:0;z-index:251678720;visibility:visible;mso-wrap-edited:f;mso-position-horizontal-relative:text;mso-position-vertical-relative:text" wrapcoords="17228 -2147483648 1800 -2147483648 -1028 -2147483648 -514 -2147483648 15685 -2147483648 16971 -2147483648 20057 -2147483648 20314 -2147483648 23142 -2147483648 23914 -2147483648 22885 -2147483648 19542 -2147483648 17228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" strokecolor="#f2f2f2 [305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530" w:type="dxa"/>
            <w:shd w:val="clear" w:color="auto" w:fill="auto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FEF" w:rsidRPr="00683722" w:rsidTr="00D12B6F">
        <w:trPr>
          <w:jc w:val="center"/>
        </w:trPr>
        <w:tc>
          <w:tcPr>
            <w:tcW w:w="207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Báo chí</w:t>
            </w:r>
          </w:p>
        </w:tc>
        <w:tc>
          <w:tcPr>
            <w:tcW w:w="1440" w:type="dxa"/>
            <w:shd w:val="clear" w:color="auto" w:fill="008000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noProof/>
              </w:rPr>
              <w:pict>
                <v:shape id="Straight Arrow Connector 3" o:spid="_x0000_s1039" type="#_x0000_t32" style="position:absolute;left:0;text-align:left;margin-left:-2.35pt;margin-top:8.15pt;width:207pt;height:0;z-index:25166233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" strokecolor="white [321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350" w:type="dxa"/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FEF" w:rsidRPr="00683722" w:rsidTr="00D12B6F">
        <w:trPr>
          <w:jc w:val="center"/>
        </w:trPr>
        <w:tc>
          <w:tcPr>
            <w:tcW w:w="207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Bài viết báo chí (PR)</w:t>
            </w:r>
          </w:p>
        </w:tc>
        <w:tc>
          <w:tcPr>
            <w:tcW w:w="1440" w:type="dxa"/>
            <w:shd w:val="clear" w:color="auto" w:fill="008000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40" type="#_x0000_t32" style="position:absolute;left:0;text-align:left;margin-left:-2.4pt;margin-top:7.65pt;width:207pt;height:0;z-index:251663360;visibility:visible;mso-wrap-edited:f;mso-position-horizontal-relative:text;mso-position-vertical-relative:text" wrapcoords="20269 -2147483648 782 -2147483648 -313 -2147483648 -156 -2147483648 18704 -2147483648 20191 -2147483648 21130 -2147483648 21208 -2147483648 22069 -2147483648 22304 -2147483648 21991 -2147483648 20973 -2147483648 20269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" strokecolor="white [321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737373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54" type="#_x0000_t32" style="position:absolute;left:0;text-align:left;margin-left:-.9pt;margin-top:7.65pt;width:63pt;height:0;z-index:251677696;visibility:visible;mso-wrap-edited:f;mso-position-horizontal-relative:text;mso-position-vertical-relative:text" wrapcoords="17228 -2147483648 1800 -2147483648 -1028 -2147483648 -514 -2147483648 15685 -2147483648 16971 -2147483648 20057 -2147483648 20314 -2147483648 23142 -2147483648 23914 -2147483648 22885 -2147483648 19542 -2147483648 17228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" strokecolor="#f2f2f2 [305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FEF" w:rsidRPr="00683722" w:rsidTr="00D12B6F">
        <w:trPr>
          <w:jc w:val="center"/>
        </w:trPr>
        <w:tc>
          <w:tcPr>
            <w:tcW w:w="207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Bản tin nội bộ</w:t>
            </w:r>
          </w:p>
        </w:tc>
        <w:tc>
          <w:tcPr>
            <w:tcW w:w="144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008000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41" type="#_x0000_t32" style="position:absolute;left:0;text-align:left;margin-left:-.9pt;margin-top:6.4pt;width:207pt;height:0;z-index:251664384;visibility:visible;mso-wrap-edited:f;mso-position-horizontal-relative:text;mso-position-vertical-relative:text" wrapcoords="20269 -2147483648 782 -2147483648 -313 -2147483648 -156 -2147483648 18704 -2147483648 20191 -2147483648 21130 -2147483648 21208 -2147483648 22069 -2147483648 22304 -2147483648 21991 -2147483648 20973 -2147483648 20269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" strokecolor="white [321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530" w:type="dxa"/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737373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53" type="#_x0000_t32" style="position:absolute;left:0;text-align:left;margin-left:-5.4pt;margin-top:6.4pt;width:63pt;height:0;z-index:251676672;visibility:visible;mso-wrap-edited:f;mso-position-horizontal-relative:text;mso-position-vertical-relative:text" wrapcoords="17228 -2147483648 1800 -2147483648 -1028 -2147483648 -514 -2147483648 15685 -2147483648 16971 -2147483648 20057 -2147483648 20314 -2147483648 23142 -2147483648 23914 -2147483648 22885 -2147483648 19542 -2147483648 17228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" strokecolor="#f2f2f2 [305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53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FEF" w:rsidRPr="00683722" w:rsidTr="00D12B6F">
        <w:trPr>
          <w:jc w:val="center"/>
        </w:trPr>
        <w:tc>
          <w:tcPr>
            <w:tcW w:w="207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Thư trực tiếp</w:t>
            </w:r>
          </w:p>
        </w:tc>
        <w:tc>
          <w:tcPr>
            <w:tcW w:w="144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008000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42" type="#_x0000_t32" style="position:absolute;left:0;text-align:left;margin-left:-.9pt;margin-top:6.65pt;width:207pt;height:0;z-index:251665408;visibility:visible;mso-wrap-edited:f;mso-position-horizontal-relative:text;mso-position-vertical-relative:text" wrapcoords="20269 -2147483648 782 -2147483648 -313 -2147483648 -156 -2147483648 18704 -2147483648 20191 -2147483648 21130 -2147483648 21208 -2147483648 22069 -2147483648 22304 -2147483648 21991 -2147483648 20973 -2147483648 20269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" strokecolor="white [321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530" w:type="dxa"/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737373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52" type="#_x0000_t32" style="position:absolute;left:0;text-align:left;margin-left:-5.4pt;margin-top:6.65pt;width:63pt;height:0;z-index:251675648;visibility:visible;mso-wrap-edited:f;mso-position-horizontal-relative:text;mso-position-vertical-relative:text" wrapcoords="17228 -2147483648 1800 -2147483648 -1028 -2147483648 -514 -2147483648 15685 -2147483648 16971 -2147483648 20057 -2147483648 20314 -2147483648 23142 -2147483648 23914 -2147483648 22885 -2147483648 19542 -2147483648 17228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" strokecolor="#f2f2f2 [305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53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FEF" w:rsidRPr="00683722" w:rsidTr="00D12B6F">
        <w:trPr>
          <w:jc w:val="center"/>
        </w:trPr>
        <w:tc>
          <w:tcPr>
            <w:tcW w:w="207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Tờ rơi</w:t>
            </w:r>
          </w:p>
        </w:tc>
        <w:tc>
          <w:tcPr>
            <w:tcW w:w="144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008000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43" type="#_x0000_t32" style="position:absolute;left:0;text-align:left;margin-left:-.9pt;margin-top:6.9pt;width:207pt;height:0;z-index:251666432;visibility:visible;mso-wrap-edited:f;mso-position-horizontal-relative:text;mso-position-vertical-relative:text" wrapcoords="20269 -2147483648 782 -2147483648 -313 -2147483648 -156 -2147483648 18704 -2147483648 20191 -2147483648 21130 -2147483648 21208 -2147483648 22069 -2147483648 22304 -2147483648 21991 -2147483648 20973 -2147483648 20269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" strokecolor="white [321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530" w:type="dxa"/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737373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51" type="#_x0000_t32" style="position:absolute;left:0;text-align:left;margin-left:-5.4pt;margin-top:6.9pt;width:63pt;height:0;z-index:251674624;visibility:visible;mso-wrap-edited:f;mso-position-horizontal-relative:text;mso-position-vertical-relative:text" wrapcoords="17228 -2147483648 1800 -2147483648 -1028 -2147483648 -514 -2147483648 15685 -2147483648 16971 -2147483648 20057 -2147483648 20314 -2147483648 23142 -2147483648 23914 -2147483648 22885 -2147483648 19542 -2147483648 17228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" strokecolor="#f2f2f2 [305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53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FEF" w:rsidRPr="00683722" w:rsidTr="00D12B6F">
        <w:trPr>
          <w:jc w:val="center"/>
        </w:trPr>
        <w:tc>
          <w:tcPr>
            <w:tcW w:w="207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Internet</w:t>
            </w:r>
          </w:p>
        </w:tc>
        <w:tc>
          <w:tcPr>
            <w:tcW w:w="144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008000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44" type="#_x0000_t32" style="position:absolute;left:0;text-align:left;margin-left:-.9pt;margin-top:7.2pt;width:207pt;height:0;z-index:251667456;visibility:visible;mso-wrap-edited:f;mso-position-horizontal-relative:text;mso-position-vertical-relative:text" wrapcoords="20269 -2147483648 782 -2147483648 -313 -2147483648 -156 -2147483648 18704 -2147483648 20191 -2147483648 21130 -2147483648 21208 -2147483648 22069 -2147483648 22304 -2147483648 21991 -2147483648 20973 -2147483648 20269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" strokecolor="white [321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530" w:type="dxa"/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737373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50" type="#_x0000_t32" style="position:absolute;left:0;text-align:left;margin-left:-5.4pt;margin-top:7.2pt;width:63pt;height:0;z-index:251673600;visibility:visible;mso-wrap-edited:f;mso-position-horizontal-relative:text;mso-position-vertical-relative:text" wrapcoords="17228 -2147483648 1800 -2147483648 -1028 -2147483648 -514 -2147483648 15685 -2147483648 16971 -2147483648 20057 -2147483648 20314 -2147483648 23142 -2147483648 23914 -2147483648 22885 -2147483648 19542 -2147483648 17228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" strokecolor="#f2f2f2 [305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53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FEF" w:rsidRPr="00683722" w:rsidTr="00D12B6F">
        <w:trPr>
          <w:jc w:val="center"/>
        </w:trPr>
        <w:tc>
          <w:tcPr>
            <w:tcW w:w="207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Hội chợ, hội thảo</w:t>
            </w:r>
          </w:p>
        </w:tc>
        <w:tc>
          <w:tcPr>
            <w:tcW w:w="144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008000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45" type="#_x0000_t32" style="position:absolute;left:0;text-align:left;margin-left:-.9pt;margin-top:7.45pt;width:207pt;height:0;z-index:251668480;visibility:visible;mso-wrap-edited:f;mso-position-horizontal-relative:text;mso-position-vertical-relative:text" wrapcoords="20269 -2147483648 782 -2147483648 -313 -2147483648 -156 -2147483648 18704 -2147483648 20191 -2147483648 21130 -2147483648 21208 -2147483648 22069 -2147483648 22304 -2147483648 21991 -2147483648 20973 -2147483648 20269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" strokecolor="white [321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530" w:type="dxa"/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8000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737373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49" type="#_x0000_t32" style="position:absolute;left:0;text-align:left;margin-left:-5.4pt;margin-top:7.45pt;width:63pt;height:0;z-index:251672576;visibility:visible;mso-wrap-edited:f;mso-position-horizontal-relative:text;mso-position-vertical-relative:text" wrapcoords="17228 -2147483648 1800 -2147483648 -1028 -2147483648 -514 -2147483648 15685 -2147483648 16971 -2147483648 20057 -2147483648 20314 -2147483648 23142 -2147483648 23914 -2147483648 22885 -2147483648 19542 -2147483648 17228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" strokecolor="#f2f2f2 [305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53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FEF" w:rsidRPr="00683722" w:rsidTr="00D12B6F">
        <w:trPr>
          <w:jc w:val="center"/>
        </w:trPr>
        <w:tc>
          <w:tcPr>
            <w:tcW w:w="207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Khuyến mãi/mại</w:t>
            </w:r>
          </w:p>
        </w:tc>
        <w:tc>
          <w:tcPr>
            <w:tcW w:w="144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008000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noProof/>
              </w:rPr>
              <w:pict>
                <v:shape id="Straight Arrow Connector 4" o:spid="_x0000_s1046" type="#_x0000_t32" style="position:absolute;left:0;text-align:left;margin-left:-.85pt;margin-top:7.7pt;width:63pt;height:0;z-index:2516695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" strokecolor="#f2f2f2 [305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350" w:type="dxa"/>
            <w:shd w:val="clear" w:color="auto" w:fill="008000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47" type="#_x0000_t32" style="position:absolute;left:0;text-align:left;margin-left:-5.4pt;margin-top:7.7pt;width:63pt;height:0;z-index:251670528;visibility:visible;mso-wrap-edited:f;mso-position-horizontal-relative:text;mso-position-vertical-relative:text" wrapcoords="17228 -2147483648 1800 -2147483648 -1028 -2147483648 -514 -2147483648 15685 -2147483648 16971 -2147483648 20057 -2147483648 20314 -2147483648 23142 -2147483648 23914 -2147483648 22885 -2147483648 19542 -2147483648 17228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" strokecolor="#f2f2f2 [3052]" strokeweight="2pt">
                  <v:stroke endarrow="open"/>
                  <v:shadow on="t" opacity="24903f" origin=",.5" offset="0,.55556mm"/>
                </v:shape>
              </w:pic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FEF" w:rsidRPr="00683722" w:rsidTr="00D12B6F">
        <w:trPr>
          <w:jc w:val="center"/>
        </w:trPr>
        <w:tc>
          <w:tcPr>
            <w:tcW w:w="207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Hậu mãi</w:t>
            </w:r>
          </w:p>
        </w:tc>
        <w:tc>
          <w:tcPr>
            <w:tcW w:w="144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683722" w:rsidRPr="00683722" w:rsidRDefault="00683722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008000"/>
          </w:tcPr>
          <w:p w:rsidR="00683722" w:rsidRPr="00683722" w:rsidRDefault="00587A6F" w:rsidP="006A5B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48" type="#_x0000_t32" style="position:absolute;left:0;text-align:left;margin-left:-.9pt;margin-top:7.95pt;width:63pt;height:0;z-index:251671552;visibility:visible;mso-wrap-edited:f;mso-position-horizontal-relative:text;mso-position-vertical-relative:text" wrapcoords="17228 -2147483648 1800 -2147483648 -1028 -2147483648 -514 -2147483648 15685 -2147483648 16971 -2147483648 20057 -2147483648 20314 -2147483648 23142 -2147483648 23914 -2147483648 22885 -2147483648 19542 -2147483648 17228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" strokecolor="#f2f2f2 [3052]" strokeweight="2pt">
                  <v:stroke endarrow="open"/>
                  <v:shadow on="t" opacity="24903f" origin=",.5" offset="0,.55556mm"/>
                </v:shape>
              </w:pict>
            </w:r>
          </w:p>
        </w:tc>
      </w:tr>
    </w:tbl>
    <w:p w:rsidR="00F5420F" w:rsidRPr="00F5420F" w:rsidRDefault="00F5420F" w:rsidP="00683722">
      <w:pPr>
        <w:pStyle w:val="ListParagraph"/>
        <w:spacing w:after="0" w:line="312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20F">
        <w:rPr>
          <w:rFonts w:ascii="Times New Roman" w:hAnsi="Times New Roman" w:cs="Times New Roman"/>
          <w:i/>
          <w:sz w:val="24"/>
          <w:szCs w:val="24"/>
        </w:rPr>
        <w:t>Ghi chú:</w:t>
      </w:r>
    </w:p>
    <w:tbl>
      <w:tblPr>
        <w:tblStyle w:val="TableGrid"/>
        <w:tblW w:w="0" w:type="auto"/>
        <w:tblInd w:w="1098" w:type="dxa"/>
        <w:shd w:val="clear" w:color="auto" w:fill="008000"/>
        <w:tblLook w:val="04A0"/>
      </w:tblPr>
      <w:tblGrid>
        <w:gridCol w:w="1440"/>
      </w:tblGrid>
      <w:tr w:rsidR="00F5420F" w:rsidRPr="009F4771" w:rsidTr="009F4771">
        <w:tc>
          <w:tcPr>
            <w:tcW w:w="1440" w:type="dxa"/>
            <w:tcBorders>
              <w:bottom w:val="single" w:sz="4" w:space="0" w:color="auto"/>
            </w:tcBorders>
            <w:shd w:val="clear" w:color="auto" w:fill="008000"/>
          </w:tcPr>
          <w:p w:rsidR="00F5420F" w:rsidRPr="009F4771" w:rsidRDefault="009F4771" w:rsidP="009F477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F477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Mục tiêu chính</w:t>
            </w:r>
          </w:p>
        </w:tc>
      </w:tr>
      <w:tr w:rsidR="00F5420F" w:rsidRPr="009F4771" w:rsidTr="009F4771">
        <w:tc>
          <w:tcPr>
            <w:tcW w:w="1440" w:type="dxa"/>
            <w:shd w:val="clear" w:color="auto" w:fill="737373"/>
          </w:tcPr>
          <w:p w:rsidR="00F5420F" w:rsidRPr="009F4771" w:rsidRDefault="009F4771" w:rsidP="009F477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F477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Phần phụ thêm</w:t>
            </w:r>
          </w:p>
        </w:tc>
      </w:tr>
    </w:tbl>
    <w:p w:rsidR="00E97D42" w:rsidRPr="00F5420F" w:rsidRDefault="00E97D42" w:rsidP="00683722">
      <w:pPr>
        <w:pStyle w:val="ListParagraph"/>
        <w:spacing w:after="0" w:line="312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D42" w:rsidRDefault="00E97D42" w:rsidP="003D76DF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1448" w:rsidRDefault="00401448" w:rsidP="003D76DF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D42" w:rsidRDefault="00E97D42" w:rsidP="003D76DF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D42" w:rsidRDefault="00E97D42" w:rsidP="003D76DF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D42" w:rsidRDefault="00E97D42" w:rsidP="003D76DF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3DD7" w:rsidRDefault="001E3DD7" w:rsidP="00C85E61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3DD7" w:rsidRDefault="001E3DD7" w:rsidP="00C85E61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E3DD7" w:rsidSect="00847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" o:bullet="t">
        <v:imagedata r:id="rId1" o:title="mso3E2A"/>
      </v:shape>
    </w:pict>
  </w:numPicBullet>
  <w:abstractNum w:abstractNumId="0">
    <w:nsid w:val="001717F9"/>
    <w:multiLevelType w:val="multilevel"/>
    <w:tmpl w:val="6DD0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11533"/>
    <w:multiLevelType w:val="hybridMultilevel"/>
    <w:tmpl w:val="78389FEA"/>
    <w:lvl w:ilvl="0" w:tplc="B4F83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67E1E"/>
    <w:multiLevelType w:val="hybridMultilevel"/>
    <w:tmpl w:val="61CE906A"/>
    <w:lvl w:ilvl="0" w:tplc="1F4E5F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4C4CD0"/>
    <w:multiLevelType w:val="hybridMultilevel"/>
    <w:tmpl w:val="6862FE98"/>
    <w:lvl w:ilvl="0" w:tplc="7F0674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3D6B84"/>
    <w:multiLevelType w:val="hybridMultilevel"/>
    <w:tmpl w:val="88800924"/>
    <w:lvl w:ilvl="0" w:tplc="A44470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C96236"/>
    <w:multiLevelType w:val="hybridMultilevel"/>
    <w:tmpl w:val="3EACC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67E15"/>
    <w:multiLevelType w:val="hybridMultilevel"/>
    <w:tmpl w:val="596023C2"/>
    <w:lvl w:ilvl="0" w:tplc="5AB66B64">
      <w:start w:val="1"/>
      <w:numFmt w:val="bullet"/>
      <w:lvlText w:val="-"/>
      <w:lvlJc w:val="left"/>
      <w:pPr>
        <w:ind w:left="1580" w:hanging="8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526394"/>
    <w:multiLevelType w:val="hybridMultilevel"/>
    <w:tmpl w:val="77347B6E"/>
    <w:lvl w:ilvl="0" w:tplc="556A2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796886"/>
    <w:multiLevelType w:val="hybridMultilevel"/>
    <w:tmpl w:val="E8A47FE4"/>
    <w:lvl w:ilvl="0" w:tplc="07268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6F3BB2"/>
    <w:multiLevelType w:val="hybridMultilevel"/>
    <w:tmpl w:val="2E469738"/>
    <w:lvl w:ilvl="0" w:tplc="20FA6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C05E39"/>
    <w:multiLevelType w:val="hybridMultilevel"/>
    <w:tmpl w:val="C5B66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22B57"/>
    <w:multiLevelType w:val="hybridMultilevel"/>
    <w:tmpl w:val="83C0DF9C"/>
    <w:lvl w:ilvl="0" w:tplc="34840B14">
      <w:start w:val="1"/>
      <w:numFmt w:val="decimal"/>
      <w:lvlText w:val="%1."/>
      <w:lvlJc w:val="left"/>
      <w:pPr>
        <w:ind w:left="1680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3D5BA9"/>
    <w:multiLevelType w:val="hybridMultilevel"/>
    <w:tmpl w:val="D728D534"/>
    <w:lvl w:ilvl="0" w:tplc="EB26A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C693C"/>
    <w:multiLevelType w:val="hybridMultilevel"/>
    <w:tmpl w:val="F3B02BF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121F9"/>
    <w:multiLevelType w:val="hybridMultilevel"/>
    <w:tmpl w:val="72D864CC"/>
    <w:lvl w:ilvl="0" w:tplc="B4F83A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660F77"/>
    <w:multiLevelType w:val="hybridMultilevel"/>
    <w:tmpl w:val="9FAE554E"/>
    <w:lvl w:ilvl="0" w:tplc="2304C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A53239"/>
    <w:multiLevelType w:val="hybridMultilevel"/>
    <w:tmpl w:val="7B26F1E0"/>
    <w:lvl w:ilvl="0" w:tplc="4D48570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6539E2"/>
    <w:multiLevelType w:val="hybridMultilevel"/>
    <w:tmpl w:val="980817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097B38"/>
    <w:multiLevelType w:val="hybridMultilevel"/>
    <w:tmpl w:val="33CC7E8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0246A"/>
    <w:multiLevelType w:val="hybridMultilevel"/>
    <w:tmpl w:val="6CC09EBE"/>
    <w:lvl w:ilvl="0" w:tplc="DBACF33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1ED3E00"/>
    <w:multiLevelType w:val="hybridMultilevel"/>
    <w:tmpl w:val="87449A70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4120145"/>
    <w:multiLevelType w:val="hybridMultilevel"/>
    <w:tmpl w:val="8AC8B4AA"/>
    <w:lvl w:ilvl="0" w:tplc="682E074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60384"/>
    <w:multiLevelType w:val="multilevel"/>
    <w:tmpl w:val="77347B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4E4EBF"/>
    <w:multiLevelType w:val="hybridMultilevel"/>
    <w:tmpl w:val="20A6C9E8"/>
    <w:lvl w:ilvl="0" w:tplc="442CCA0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3E2BA2"/>
    <w:multiLevelType w:val="hybridMultilevel"/>
    <w:tmpl w:val="D728D534"/>
    <w:lvl w:ilvl="0" w:tplc="EB26A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4A6148"/>
    <w:multiLevelType w:val="hybridMultilevel"/>
    <w:tmpl w:val="8AC8B4AA"/>
    <w:lvl w:ilvl="0" w:tplc="682E074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14B93"/>
    <w:multiLevelType w:val="hybridMultilevel"/>
    <w:tmpl w:val="D5AA5FC6"/>
    <w:lvl w:ilvl="0" w:tplc="86DAC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A27210"/>
    <w:multiLevelType w:val="hybridMultilevel"/>
    <w:tmpl w:val="ED2EBF1A"/>
    <w:lvl w:ilvl="0" w:tplc="86E2F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583E9B"/>
    <w:multiLevelType w:val="hybridMultilevel"/>
    <w:tmpl w:val="5AD4EEE6"/>
    <w:lvl w:ilvl="0" w:tplc="678C05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A5528"/>
    <w:multiLevelType w:val="hybridMultilevel"/>
    <w:tmpl w:val="10304992"/>
    <w:lvl w:ilvl="0" w:tplc="AEC09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E33AAF"/>
    <w:multiLevelType w:val="hybridMultilevel"/>
    <w:tmpl w:val="F22AF2A8"/>
    <w:lvl w:ilvl="0" w:tplc="62D631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91503E"/>
    <w:multiLevelType w:val="hybridMultilevel"/>
    <w:tmpl w:val="6066C368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1C274AC"/>
    <w:multiLevelType w:val="hybridMultilevel"/>
    <w:tmpl w:val="D728D534"/>
    <w:lvl w:ilvl="0" w:tplc="EB26A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E24D0E"/>
    <w:multiLevelType w:val="hybridMultilevel"/>
    <w:tmpl w:val="2A16D8EA"/>
    <w:lvl w:ilvl="0" w:tplc="EE5A8CB2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170DC6"/>
    <w:multiLevelType w:val="hybridMultilevel"/>
    <w:tmpl w:val="6EBCA06A"/>
    <w:lvl w:ilvl="0" w:tplc="4B7A0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495014"/>
    <w:multiLevelType w:val="hybridMultilevel"/>
    <w:tmpl w:val="BD3653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37163"/>
    <w:multiLevelType w:val="hybridMultilevel"/>
    <w:tmpl w:val="52948B8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EC7D74"/>
    <w:multiLevelType w:val="hybridMultilevel"/>
    <w:tmpl w:val="5D641E96"/>
    <w:lvl w:ilvl="0" w:tplc="07268F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0"/>
  </w:num>
  <w:num w:numId="3">
    <w:abstractNumId w:val="36"/>
  </w:num>
  <w:num w:numId="4">
    <w:abstractNumId w:val="20"/>
  </w:num>
  <w:num w:numId="5">
    <w:abstractNumId w:val="31"/>
  </w:num>
  <w:num w:numId="6">
    <w:abstractNumId w:val="25"/>
  </w:num>
  <w:num w:numId="7">
    <w:abstractNumId w:val="19"/>
  </w:num>
  <w:num w:numId="8">
    <w:abstractNumId w:val="13"/>
  </w:num>
  <w:num w:numId="9">
    <w:abstractNumId w:val="15"/>
  </w:num>
  <w:num w:numId="10">
    <w:abstractNumId w:val="29"/>
  </w:num>
  <w:num w:numId="11">
    <w:abstractNumId w:val="18"/>
  </w:num>
  <w:num w:numId="12">
    <w:abstractNumId w:val="27"/>
  </w:num>
  <w:num w:numId="13">
    <w:abstractNumId w:val="26"/>
  </w:num>
  <w:num w:numId="14">
    <w:abstractNumId w:val="28"/>
  </w:num>
  <w:num w:numId="15">
    <w:abstractNumId w:val="24"/>
  </w:num>
  <w:num w:numId="16">
    <w:abstractNumId w:val="12"/>
  </w:num>
  <w:num w:numId="17">
    <w:abstractNumId w:val="32"/>
  </w:num>
  <w:num w:numId="18">
    <w:abstractNumId w:val="30"/>
  </w:num>
  <w:num w:numId="19">
    <w:abstractNumId w:val="33"/>
  </w:num>
  <w:num w:numId="20">
    <w:abstractNumId w:val="6"/>
  </w:num>
  <w:num w:numId="21">
    <w:abstractNumId w:val="5"/>
  </w:num>
  <w:num w:numId="22">
    <w:abstractNumId w:val="35"/>
  </w:num>
  <w:num w:numId="23">
    <w:abstractNumId w:val="23"/>
  </w:num>
  <w:num w:numId="24">
    <w:abstractNumId w:val="16"/>
  </w:num>
  <w:num w:numId="25">
    <w:abstractNumId w:val="34"/>
  </w:num>
  <w:num w:numId="26">
    <w:abstractNumId w:val="7"/>
  </w:num>
  <w:num w:numId="27">
    <w:abstractNumId w:val="3"/>
  </w:num>
  <w:num w:numId="28">
    <w:abstractNumId w:val="22"/>
  </w:num>
  <w:num w:numId="29">
    <w:abstractNumId w:val="37"/>
  </w:num>
  <w:num w:numId="30">
    <w:abstractNumId w:val="2"/>
  </w:num>
  <w:num w:numId="31">
    <w:abstractNumId w:val="8"/>
  </w:num>
  <w:num w:numId="32">
    <w:abstractNumId w:val="14"/>
  </w:num>
  <w:num w:numId="33">
    <w:abstractNumId w:val="9"/>
  </w:num>
  <w:num w:numId="34">
    <w:abstractNumId w:val="4"/>
  </w:num>
  <w:num w:numId="35">
    <w:abstractNumId w:val="1"/>
  </w:num>
  <w:num w:numId="36">
    <w:abstractNumId w:val="11"/>
  </w:num>
  <w:num w:numId="37">
    <w:abstractNumId w:val="10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60D2B"/>
    <w:rsid w:val="000002FD"/>
    <w:rsid w:val="00000538"/>
    <w:rsid w:val="00001881"/>
    <w:rsid w:val="00003A52"/>
    <w:rsid w:val="00004E44"/>
    <w:rsid w:val="00006987"/>
    <w:rsid w:val="00006B32"/>
    <w:rsid w:val="00007F23"/>
    <w:rsid w:val="00010F0B"/>
    <w:rsid w:val="000129B3"/>
    <w:rsid w:val="000166FA"/>
    <w:rsid w:val="0002262E"/>
    <w:rsid w:val="000243A9"/>
    <w:rsid w:val="00026083"/>
    <w:rsid w:val="0002753D"/>
    <w:rsid w:val="0003001F"/>
    <w:rsid w:val="00032360"/>
    <w:rsid w:val="00034141"/>
    <w:rsid w:val="000350E4"/>
    <w:rsid w:val="00037077"/>
    <w:rsid w:val="000374E4"/>
    <w:rsid w:val="000431A9"/>
    <w:rsid w:val="000451FE"/>
    <w:rsid w:val="00050DBF"/>
    <w:rsid w:val="00053719"/>
    <w:rsid w:val="000540D2"/>
    <w:rsid w:val="00056F37"/>
    <w:rsid w:val="00062E3F"/>
    <w:rsid w:val="000632AC"/>
    <w:rsid w:val="000658DE"/>
    <w:rsid w:val="00065C1F"/>
    <w:rsid w:val="000675F7"/>
    <w:rsid w:val="00071584"/>
    <w:rsid w:val="00071982"/>
    <w:rsid w:val="00071D5F"/>
    <w:rsid w:val="00075CE3"/>
    <w:rsid w:val="0007677D"/>
    <w:rsid w:val="000774C9"/>
    <w:rsid w:val="00077B42"/>
    <w:rsid w:val="00091488"/>
    <w:rsid w:val="00091B7A"/>
    <w:rsid w:val="000927F5"/>
    <w:rsid w:val="00092C46"/>
    <w:rsid w:val="0009396B"/>
    <w:rsid w:val="00093B6D"/>
    <w:rsid w:val="000940CD"/>
    <w:rsid w:val="000953DB"/>
    <w:rsid w:val="00096E64"/>
    <w:rsid w:val="00097110"/>
    <w:rsid w:val="000977D4"/>
    <w:rsid w:val="00097E7F"/>
    <w:rsid w:val="000A490E"/>
    <w:rsid w:val="000A4A7A"/>
    <w:rsid w:val="000A523B"/>
    <w:rsid w:val="000A537C"/>
    <w:rsid w:val="000A569C"/>
    <w:rsid w:val="000B38B7"/>
    <w:rsid w:val="000B4D1B"/>
    <w:rsid w:val="000B5528"/>
    <w:rsid w:val="000B6961"/>
    <w:rsid w:val="000C05BE"/>
    <w:rsid w:val="000C3B6B"/>
    <w:rsid w:val="000D1191"/>
    <w:rsid w:val="000D1899"/>
    <w:rsid w:val="000D6455"/>
    <w:rsid w:val="000E6081"/>
    <w:rsid w:val="000E7882"/>
    <w:rsid w:val="000F2E6F"/>
    <w:rsid w:val="000F3823"/>
    <w:rsid w:val="000F3BB9"/>
    <w:rsid w:val="000F7782"/>
    <w:rsid w:val="00102015"/>
    <w:rsid w:val="00102818"/>
    <w:rsid w:val="00102CA8"/>
    <w:rsid w:val="00103479"/>
    <w:rsid w:val="0010352D"/>
    <w:rsid w:val="001061A8"/>
    <w:rsid w:val="00106249"/>
    <w:rsid w:val="001079FE"/>
    <w:rsid w:val="00110892"/>
    <w:rsid w:val="001111C0"/>
    <w:rsid w:val="00111271"/>
    <w:rsid w:val="00112442"/>
    <w:rsid w:val="00112DF8"/>
    <w:rsid w:val="0011762E"/>
    <w:rsid w:val="00117DDB"/>
    <w:rsid w:val="00120407"/>
    <w:rsid w:val="001216E3"/>
    <w:rsid w:val="00122021"/>
    <w:rsid w:val="001228E8"/>
    <w:rsid w:val="00123AFA"/>
    <w:rsid w:val="00124374"/>
    <w:rsid w:val="00124B30"/>
    <w:rsid w:val="00127FFC"/>
    <w:rsid w:val="00131200"/>
    <w:rsid w:val="001350E2"/>
    <w:rsid w:val="001374FC"/>
    <w:rsid w:val="00137502"/>
    <w:rsid w:val="00141315"/>
    <w:rsid w:val="00142A4B"/>
    <w:rsid w:val="00142F3F"/>
    <w:rsid w:val="0014368D"/>
    <w:rsid w:val="00153212"/>
    <w:rsid w:val="0015377D"/>
    <w:rsid w:val="00155C4A"/>
    <w:rsid w:val="00156E09"/>
    <w:rsid w:val="00160809"/>
    <w:rsid w:val="00160814"/>
    <w:rsid w:val="00161C2D"/>
    <w:rsid w:val="00165C0D"/>
    <w:rsid w:val="00166CA0"/>
    <w:rsid w:val="00167E92"/>
    <w:rsid w:val="00171A63"/>
    <w:rsid w:val="00172BF4"/>
    <w:rsid w:val="001768C4"/>
    <w:rsid w:val="001801AB"/>
    <w:rsid w:val="001808E3"/>
    <w:rsid w:val="00182CB6"/>
    <w:rsid w:val="00183419"/>
    <w:rsid w:val="00186385"/>
    <w:rsid w:val="0019214C"/>
    <w:rsid w:val="001926C5"/>
    <w:rsid w:val="00195781"/>
    <w:rsid w:val="001A3D9E"/>
    <w:rsid w:val="001A5E83"/>
    <w:rsid w:val="001A6451"/>
    <w:rsid w:val="001B40C0"/>
    <w:rsid w:val="001C00D5"/>
    <w:rsid w:val="001C1DE3"/>
    <w:rsid w:val="001C1DF6"/>
    <w:rsid w:val="001C6E8E"/>
    <w:rsid w:val="001D74F5"/>
    <w:rsid w:val="001E2685"/>
    <w:rsid w:val="001E3DD7"/>
    <w:rsid w:val="001E55D8"/>
    <w:rsid w:val="001F2D2C"/>
    <w:rsid w:val="001F32B6"/>
    <w:rsid w:val="00207489"/>
    <w:rsid w:val="0021032A"/>
    <w:rsid w:val="00215687"/>
    <w:rsid w:val="00216AD8"/>
    <w:rsid w:val="00216BD7"/>
    <w:rsid w:val="00220383"/>
    <w:rsid w:val="00221899"/>
    <w:rsid w:val="002218C0"/>
    <w:rsid w:val="0022490A"/>
    <w:rsid w:val="00224C19"/>
    <w:rsid w:val="00224D9C"/>
    <w:rsid w:val="00225A6C"/>
    <w:rsid w:val="002267DF"/>
    <w:rsid w:val="00234154"/>
    <w:rsid w:val="00237C92"/>
    <w:rsid w:val="00244D65"/>
    <w:rsid w:val="00245159"/>
    <w:rsid w:val="00246687"/>
    <w:rsid w:val="00247A5F"/>
    <w:rsid w:val="00247D4A"/>
    <w:rsid w:val="00250FE2"/>
    <w:rsid w:val="002512F6"/>
    <w:rsid w:val="002535B8"/>
    <w:rsid w:val="00255B12"/>
    <w:rsid w:val="00256705"/>
    <w:rsid w:val="00260F52"/>
    <w:rsid w:val="0026241A"/>
    <w:rsid w:val="002645F6"/>
    <w:rsid w:val="00267973"/>
    <w:rsid w:val="00270BA1"/>
    <w:rsid w:val="00273A5C"/>
    <w:rsid w:val="00274F66"/>
    <w:rsid w:val="002752F8"/>
    <w:rsid w:val="00283D3C"/>
    <w:rsid w:val="0028495F"/>
    <w:rsid w:val="00284BF4"/>
    <w:rsid w:val="00284D62"/>
    <w:rsid w:val="00286E67"/>
    <w:rsid w:val="00287F83"/>
    <w:rsid w:val="00287FF7"/>
    <w:rsid w:val="002936DA"/>
    <w:rsid w:val="00293D50"/>
    <w:rsid w:val="002950E4"/>
    <w:rsid w:val="002A00F6"/>
    <w:rsid w:val="002A2A43"/>
    <w:rsid w:val="002A2BC1"/>
    <w:rsid w:val="002A5BBE"/>
    <w:rsid w:val="002A618C"/>
    <w:rsid w:val="002A7298"/>
    <w:rsid w:val="002B177C"/>
    <w:rsid w:val="002B257B"/>
    <w:rsid w:val="002B2D9C"/>
    <w:rsid w:val="002B3793"/>
    <w:rsid w:val="002B38C2"/>
    <w:rsid w:val="002B5A6E"/>
    <w:rsid w:val="002C447C"/>
    <w:rsid w:val="002C562F"/>
    <w:rsid w:val="002C56CC"/>
    <w:rsid w:val="002C5C7B"/>
    <w:rsid w:val="002C657E"/>
    <w:rsid w:val="002C7A89"/>
    <w:rsid w:val="002D0249"/>
    <w:rsid w:val="002D15DB"/>
    <w:rsid w:val="002D3B58"/>
    <w:rsid w:val="002D4ABD"/>
    <w:rsid w:val="002D501A"/>
    <w:rsid w:val="002D535B"/>
    <w:rsid w:val="002E0B75"/>
    <w:rsid w:val="002E5FF8"/>
    <w:rsid w:val="002E74D9"/>
    <w:rsid w:val="002E7A5F"/>
    <w:rsid w:val="002F4FE3"/>
    <w:rsid w:val="002F53EC"/>
    <w:rsid w:val="002F5E26"/>
    <w:rsid w:val="002F5EFA"/>
    <w:rsid w:val="002F7963"/>
    <w:rsid w:val="00305E17"/>
    <w:rsid w:val="003071B1"/>
    <w:rsid w:val="00310084"/>
    <w:rsid w:val="00310A95"/>
    <w:rsid w:val="003111D6"/>
    <w:rsid w:val="00311ABC"/>
    <w:rsid w:val="0031376C"/>
    <w:rsid w:val="00314CA6"/>
    <w:rsid w:val="00320104"/>
    <w:rsid w:val="00320343"/>
    <w:rsid w:val="00326157"/>
    <w:rsid w:val="003268BF"/>
    <w:rsid w:val="00326A0A"/>
    <w:rsid w:val="00327AF0"/>
    <w:rsid w:val="00333F96"/>
    <w:rsid w:val="00334B07"/>
    <w:rsid w:val="00334BB1"/>
    <w:rsid w:val="00336B30"/>
    <w:rsid w:val="00337C1F"/>
    <w:rsid w:val="003405F6"/>
    <w:rsid w:val="003434B0"/>
    <w:rsid w:val="00343E8A"/>
    <w:rsid w:val="00345CFF"/>
    <w:rsid w:val="00347047"/>
    <w:rsid w:val="00347B94"/>
    <w:rsid w:val="0035068B"/>
    <w:rsid w:val="00350EC1"/>
    <w:rsid w:val="0035164B"/>
    <w:rsid w:val="003578CA"/>
    <w:rsid w:val="00362F5F"/>
    <w:rsid w:val="00364F3A"/>
    <w:rsid w:val="00365D0B"/>
    <w:rsid w:val="003670A7"/>
    <w:rsid w:val="003724D8"/>
    <w:rsid w:val="00372B63"/>
    <w:rsid w:val="00377A50"/>
    <w:rsid w:val="00383B95"/>
    <w:rsid w:val="003863E5"/>
    <w:rsid w:val="003954E2"/>
    <w:rsid w:val="00397173"/>
    <w:rsid w:val="003A089B"/>
    <w:rsid w:val="003A10FA"/>
    <w:rsid w:val="003A2FE3"/>
    <w:rsid w:val="003A5FE1"/>
    <w:rsid w:val="003B263C"/>
    <w:rsid w:val="003B2923"/>
    <w:rsid w:val="003B33D8"/>
    <w:rsid w:val="003B4B1C"/>
    <w:rsid w:val="003B512E"/>
    <w:rsid w:val="003B70E9"/>
    <w:rsid w:val="003C5AF0"/>
    <w:rsid w:val="003C6CC9"/>
    <w:rsid w:val="003D1A0C"/>
    <w:rsid w:val="003D4E39"/>
    <w:rsid w:val="003D76DF"/>
    <w:rsid w:val="003E19DB"/>
    <w:rsid w:val="003E1D32"/>
    <w:rsid w:val="003E22EB"/>
    <w:rsid w:val="003E41AC"/>
    <w:rsid w:val="003E4659"/>
    <w:rsid w:val="003E7BFF"/>
    <w:rsid w:val="003F0314"/>
    <w:rsid w:val="003F258B"/>
    <w:rsid w:val="003F6FF4"/>
    <w:rsid w:val="00401448"/>
    <w:rsid w:val="00402977"/>
    <w:rsid w:val="00402F12"/>
    <w:rsid w:val="00407CCC"/>
    <w:rsid w:val="004120F0"/>
    <w:rsid w:val="0042458E"/>
    <w:rsid w:val="00432893"/>
    <w:rsid w:val="00437C45"/>
    <w:rsid w:val="00441B3D"/>
    <w:rsid w:val="00442D92"/>
    <w:rsid w:val="00446063"/>
    <w:rsid w:val="00454357"/>
    <w:rsid w:val="004601F5"/>
    <w:rsid w:val="00466CC7"/>
    <w:rsid w:val="00470A6D"/>
    <w:rsid w:val="004741D5"/>
    <w:rsid w:val="00474FE5"/>
    <w:rsid w:val="0048504F"/>
    <w:rsid w:val="00486047"/>
    <w:rsid w:val="00486391"/>
    <w:rsid w:val="004912EF"/>
    <w:rsid w:val="004913C8"/>
    <w:rsid w:val="0049174A"/>
    <w:rsid w:val="00494DDB"/>
    <w:rsid w:val="0049665D"/>
    <w:rsid w:val="004A1FE8"/>
    <w:rsid w:val="004A30E4"/>
    <w:rsid w:val="004A31FC"/>
    <w:rsid w:val="004A5620"/>
    <w:rsid w:val="004A7A32"/>
    <w:rsid w:val="004B2648"/>
    <w:rsid w:val="004B3FA3"/>
    <w:rsid w:val="004B4469"/>
    <w:rsid w:val="004B463B"/>
    <w:rsid w:val="004B4E86"/>
    <w:rsid w:val="004B5726"/>
    <w:rsid w:val="004B62EA"/>
    <w:rsid w:val="004C3442"/>
    <w:rsid w:val="004C3C56"/>
    <w:rsid w:val="004C4A66"/>
    <w:rsid w:val="004C7E81"/>
    <w:rsid w:val="004D2558"/>
    <w:rsid w:val="004D2C84"/>
    <w:rsid w:val="004D4E73"/>
    <w:rsid w:val="004D7DE8"/>
    <w:rsid w:val="004E09E3"/>
    <w:rsid w:val="004E34FB"/>
    <w:rsid w:val="004E5A81"/>
    <w:rsid w:val="004E670F"/>
    <w:rsid w:val="004F04FD"/>
    <w:rsid w:val="004F0633"/>
    <w:rsid w:val="004F207A"/>
    <w:rsid w:val="004F22AC"/>
    <w:rsid w:val="004F3CEF"/>
    <w:rsid w:val="004F4897"/>
    <w:rsid w:val="004F52A4"/>
    <w:rsid w:val="004F579C"/>
    <w:rsid w:val="004F5AAF"/>
    <w:rsid w:val="004F7410"/>
    <w:rsid w:val="004F7E91"/>
    <w:rsid w:val="005049CC"/>
    <w:rsid w:val="00505C13"/>
    <w:rsid w:val="00505D8D"/>
    <w:rsid w:val="00506A16"/>
    <w:rsid w:val="005117AF"/>
    <w:rsid w:val="0051467C"/>
    <w:rsid w:val="00514830"/>
    <w:rsid w:val="00515752"/>
    <w:rsid w:val="0051674B"/>
    <w:rsid w:val="00524BE2"/>
    <w:rsid w:val="00525FC1"/>
    <w:rsid w:val="00530A78"/>
    <w:rsid w:val="00535BA0"/>
    <w:rsid w:val="00537CC9"/>
    <w:rsid w:val="0054155B"/>
    <w:rsid w:val="00545EB4"/>
    <w:rsid w:val="00547355"/>
    <w:rsid w:val="00547A55"/>
    <w:rsid w:val="00551DB2"/>
    <w:rsid w:val="00552630"/>
    <w:rsid w:val="00554BB6"/>
    <w:rsid w:val="005552A2"/>
    <w:rsid w:val="005559D0"/>
    <w:rsid w:val="00556BE6"/>
    <w:rsid w:val="005602B3"/>
    <w:rsid w:val="00560A83"/>
    <w:rsid w:val="00560D2B"/>
    <w:rsid w:val="00561A7C"/>
    <w:rsid w:val="00561E0E"/>
    <w:rsid w:val="00565C5F"/>
    <w:rsid w:val="00566256"/>
    <w:rsid w:val="00566370"/>
    <w:rsid w:val="00566ECD"/>
    <w:rsid w:val="00571CEE"/>
    <w:rsid w:val="00573541"/>
    <w:rsid w:val="0057567E"/>
    <w:rsid w:val="005758CC"/>
    <w:rsid w:val="00576272"/>
    <w:rsid w:val="00576652"/>
    <w:rsid w:val="00577140"/>
    <w:rsid w:val="005771DE"/>
    <w:rsid w:val="00583E46"/>
    <w:rsid w:val="0058725C"/>
    <w:rsid w:val="00587567"/>
    <w:rsid w:val="00587A6F"/>
    <w:rsid w:val="00591041"/>
    <w:rsid w:val="00595CF6"/>
    <w:rsid w:val="005A0DF7"/>
    <w:rsid w:val="005A2019"/>
    <w:rsid w:val="005A28C2"/>
    <w:rsid w:val="005B0165"/>
    <w:rsid w:val="005B08DA"/>
    <w:rsid w:val="005B4BDD"/>
    <w:rsid w:val="005B5AE0"/>
    <w:rsid w:val="005C14D4"/>
    <w:rsid w:val="005C339C"/>
    <w:rsid w:val="005C4B94"/>
    <w:rsid w:val="005C513D"/>
    <w:rsid w:val="005C617C"/>
    <w:rsid w:val="005C65C0"/>
    <w:rsid w:val="005C7317"/>
    <w:rsid w:val="005C7C03"/>
    <w:rsid w:val="005D014D"/>
    <w:rsid w:val="005D139B"/>
    <w:rsid w:val="005D1D05"/>
    <w:rsid w:val="005D3AD6"/>
    <w:rsid w:val="005D44CA"/>
    <w:rsid w:val="005D4623"/>
    <w:rsid w:val="005D5F49"/>
    <w:rsid w:val="005E5AB4"/>
    <w:rsid w:val="005F0393"/>
    <w:rsid w:val="005F2803"/>
    <w:rsid w:val="005F2A28"/>
    <w:rsid w:val="005F32CA"/>
    <w:rsid w:val="005F3713"/>
    <w:rsid w:val="005F45BD"/>
    <w:rsid w:val="005F54C8"/>
    <w:rsid w:val="005F5641"/>
    <w:rsid w:val="005F6603"/>
    <w:rsid w:val="00602C82"/>
    <w:rsid w:val="00605EF8"/>
    <w:rsid w:val="00607AA6"/>
    <w:rsid w:val="006103E3"/>
    <w:rsid w:val="00610746"/>
    <w:rsid w:val="006108CC"/>
    <w:rsid w:val="00617DD9"/>
    <w:rsid w:val="006208E3"/>
    <w:rsid w:val="00626663"/>
    <w:rsid w:val="006342EC"/>
    <w:rsid w:val="0064191A"/>
    <w:rsid w:val="00646883"/>
    <w:rsid w:val="006520D9"/>
    <w:rsid w:val="006533C5"/>
    <w:rsid w:val="00653526"/>
    <w:rsid w:val="00653E53"/>
    <w:rsid w:val="00655CF6"/>
    <w:rsid w:val="00657533"/>
    <w:rsid w:val="00664B00"/>
    <w:rsid w:val="006668EB"/>
    <w:rsid w:val="00673C50"/>
    <w:rsid w:val="00676105"/>
    <w:rsid w:val="0067741D"/>
    <w:rsid w:val="0067778A"/>
    <w:rsid w:val="006829AC"/>
    <w:rsid w:val="00683722"/>
    <w:rsid w:val="0068484D"/>
    <w:rsid w:val="006857DF"/>
    <w:rsid w:val="0069019E"/>
    <w:rsid w:val="00691D22"/>
    <w:rsid w:val="00696FD8"/>
    <w:rsid w:val="006A1AF3"/>
    <w:rsid w:val="006A5B5E"/>
    <w:rsid w:val="006B1E54"/>
    <w:rsid w:val="006B2163"/>
    <w:rsid w:val="006B4445"/>
    <w:rsid w:val="006B48B6"/>
    <w:rsid w:val="006B4F2E"/>
    <w:rsid w:val="006C0D59"/>
    <w:rsid w:val="006C3A52"/>
    <w:rsid w:val="006C54CF"/>
    <w:rsid w:val="006C6BA7"/>
    <w:rsid w:val="006C7264"/>
    <w:rsid w:val="006C76FE"/>
    <w:rsid w:val="006D3009"/>
    <w:rsid w:val="006D54BC"/>
    <w:rsid w:val="006D6E84"/>
    <w:rsid w:val="006E0172"/>
    <w:rsid w:val="006E0BBB"/>
    <w:rsid w:val="006E11C2"/>
    <w:rsid w:val="006E13DC"/>
    <w:rsid w:val="006E2E7E"/>
    <w:rsid w:val="006E4A7E"/>
    <w:rsid w:val="006E572E"/>
    <w:rsid w:val="006E7A25"/>
    <w:rsid w:val="006E7DFA"/>
    <w:rsid w:val="006F0E15"/>
    <w:rsid w:val="006F1C87"/>
    <w:rsid w:val="006F22D1"/>
    <w:rsid w:val="006F61DA"/>
    <w:rsid w:val="00703ABD"/>
    <w:rsid w:val="00706BCF"/>
    <w:rsid w:val="00711ED1"/>
    <w:rsid w:val="00713382"/>
    <w:rsid w:val="007134F2"/>
    <w:rsid w:val="0071774B"/>
    <w:rsid w:val="00717F31"/>
    <w:rsid w:val="00720FF7"/>
    <w:rsid w:val="007213E1"/>
    <w:rsid w:val="00731DA3"/>
    <w:rsid w:val="007340EE"/>
    <w:rsid w:val="007360CE"/>
    <w:rsid w:val="00740187"/>
    <w:rsid w:val="007404E8"/>
    <w:rsid w:val="0074772E"/>
    <w:rsid w:val="007502FC"/>
    <w:rsid w:val="00757004"/>
    <w:rsid w:val="00757369"/>
    <w:rsid w:val="00760C40"/>
    <w:rsid w:val="0076128B"/>
    <w:rsid w:val="00761F4B"/>
    <w:rsid w:val="00770158"/>
    <w:rsid w:val="00771F09"/>
    <w:rsid w:val="00777FFA"/>
    <w:rsid w:val="007834A4"/>
    <w:rsid w:val="00784624"/>
    <w:rsid w:val="007846E0"/>
    <w:rsid w:val="00784D6A"/>
    <w:rsid w:val="00785C57"/>
    <w:rsid w:val="007969B5"/>
    <w:rsid w:val="007A1201"/>
    <w:rsid w:val="007A2BA9"/>
    <w:rsid w:val="007A425D"/>
    <w:rsid w:val="007A4D77"/>
    <w:rsid w:val="007A6BC2"/>
    <w:rsid w:val="007B17A1"/>
    <w:rsid w:val="007B450F"/>
    <w:rsid w:val="007B4A26"/>
    <w:rsid w:val="007B4F67"/>
    <w:rsid w:val="007B5E6F"/>
    <w:rsid w:val="007B6220"/>
    <w:rsid w:val="007B73F9"/>
    <w:rsid w:val="007C05B3"/>
    <w:rsid w:val="007C0EB4"/>
    <w:rsid w:val="007C3899"/>
    <w:rsid w:val="007D4655"/>
    <w:rsid w:val="007D4E5D"/>
    <w:rsid w:val="007E160A"/>
    <w:rsid w:val="007E6F9D"/>
    <w:rsid w:val="007F232A"/>
    <w:rsid w:val="007F6B15"/>
    <w:rsid w:val="00801328"/>
    <w:rsid w:val="00803523"/>
    <w:rsid w:val="008042A9"/>
    <w:rsid w:val="0081143D"/>
    <w:rsid w:val="00812C55"/>
    <w:rsid w:val="00822A7A"/>
    <w:rsid w:val="00822B6D"/>
    <w:rsid w:val="00823DED"/>
    <w:rsid w:val="0082619C"/>
    <w:rsid w:val="00826D41"/>
    <w:rsid w:val="00833E68"/>
    <w:rsid w:val="00836537"/>
    <w:rsid w:val="00836583"/>
    <w:rsid w:val="008405FF"/>
    <w:rsid w:val="00846A4F"/>
    <w:rsid w:val="00847FF5"/>
    <w:rsid w:val="008504C6"/>
    <w:rsid w:val="00865DF4"/>
    <w:rsid w:val="00866661"/>
    <w:rsid w:val="008723E3"/>
    <w:rsid w:val="00872B28"/>
    <w:rsid w:val="0087349C"/>
    <w:rsid w:val="0087530F"/>
    <w:rsid w:val="0087542A"/>
    <w:rsid w:val="00891AFB"/>
    <w:rsid w:val="008956CD"/>
    <w:rsid w:val="008978BE"/>
    <w:rsid w:val="008A3B30"/>
    <w:rsid w:val="008A4B72"/>
    <w:rsid w:val="008A5B97"/>
    <w:rsid w:val="008B2F23"/>
    <w:rsid w:val="008B447A"/>
    <w:rsid w:val="008B46D0"/>
    <w:rsid w:val="008B74EB"/>
    <w:rsid w:val="008C1AFE"/>
    <w:rsid w:val="008C4BC3"/>
    <w:rsid w:val="008C5964"/>
    <w:rsid w:val="008D45F4"/>
    <w:rsid w:val="008D4871"/>
    <w:rsid w:val="008D5FDC"/>
    <w:rsid w:val="008D61FA"/>
    <w:rsid w:val="008D657C"/>
    <w:rsid w:val="008E0AEC"/>
    <w:rsid w:val="008F0DE8"/>
    <w:rsid w:val="008F1C90"/>
    <w:rsid w:val="008F4E2E"/>
    <w:rsid w:val="009007D1"/>
    <w:rsid w:val="009009D8"/>
    <w:rsid w:val="0090104B"/>
    <w:rsid w:val="00904DCA"/>
    <w:rsid w:val="00905271"/>
    <w:rsid w:val="009068F9"/>
    <w:rsid w:val="00907ACA"/>
    <w:rsid w:val="00907DA2"/>
    <w:rsid w:val="00917AA4"/>
    <w:rsid w:val="0092435E"/>
    <w:rsid w:val="00924702"/>
    <w:rsid w:val="00924EF5"/>
    <w:rsid w:val="00926CDC"/>
    <w:rsid w:val="00934AD0"/>
    <w:rsid w:val="009366D5"/>
    <w:rsid w:val="00936985"/>
    <w:rsid w:val="00937DBC"/>
    <w:rsid w:val="00940539"/>
    <w:rsid w:val="00942559"/>
    <w:rsid w:val="00944671"/>
    <w:rsid w:val="0095224B"/>
    <w:rsid w:val="00954506"/>
    <w:rsid w:val="009602F0"/>
    <w:rsid w:val="00960BCE"/>
    <w:rsid w:val="0096456A"/>
    <w:rsid w:val="0096573F"/>
    <w:rsid w:val="00970422"/>
    <w:rsid w:val="00972575"/>
    <w:rsid w:val="00972B7F"/>
    <w:rsid w:val="00980487"/>
    <w:rsid w:val="009846FF"/>
    <w:rsid w:val="00984F86"/>
    <w:rsid w:val="00985534"/>
    <w:rsid w:val="00985A78"/>
    <w:rsid w:val="00987338"/>
    <w:rsid w:val="00990386"/>
    <w:rsid w:val="0099060D"/>
    <w:rsid w:val="00992F81"/>
    <w:rsid w:val="00993F71"/>
    <w:rsid w:val="009951EA"/>
    <w:rsid w:val="009965FF"/>
    <w:rsid w:val="0099714A"/>
    <w:rsid w:val="00997240"/>
    <w:rsid w:val="009A095C"/>
    <w:rsid w:val="009A7BE5"/>
    <w:rsid w:val="009B18AA"/>
    <w:rsid w:val="009B29A3"/>
    <w:rsid w:val="009B3F21"/>
    <w:rsid w:val="009B41A1"/>
    <w:rsid w:val="009B600A"/>
    <w:rsid w:val="009B6090"/>
    <w:rsid w:val="009B6B5E"/>
    <w:rsid w:val="009B78A3"/>
    <w:rsid w:val="009B7A64"/>
    <w:rsid w:val="009C0A3C"/>
    <w:rsid w:val="009C1212"/>
    <w:rsid w:val="009C2740"/>
    <w:rsid w:val="009C4109"/>
    <w:rsid w:val="009C49B3"/>
    <w:rsid w:val="009C655F"/>
    <w:rsid w:val="009D0D27"/>
    <w:rsid w:val="009D69B8"/>
    <w:rsid w:val="009D7561"/>
    <w:rsid w:val="009D7B8F"/>
    <w:rsid w:val="009D7C63"/>
    <w:rsid w:val="009E649F"/>
    <w:rsid w:val="009E7069"/>
    <w:rsid w:val="009F099D"/>
    <w:rsid w:val="009F214E"/>
    <w:rsid w:val="009F4771"/>
    <w:rsid w:val="009F540B"/>
    <w:rsid w:val="00A02C39"/>
    <w:rsid w:val="00A05672"/>
    <w:rsid w:val="00A06F98"/>
    <w:rsid w:val="00A0756F"/>
    <w:rsid w:val="00A1538D"/>
    <w:rsid w:val="00A20707"/>
    <w:rsid w:val="00A2096D"/>
    <w:rsid w:val="00A24489"/>
    <w:rsid w:val="00A2621E"/>
    <w:rsid w:val="00A27330"/>
    <w:rsid w:val="00A3107F"/>
    <w:rsid w:val="00A32440"/>
    <w:rsid w:val="00A32736"/>
    <w:rsid w:val="00A35E9B"/>
    <w:rsid w:val="00A42942"/>
    <w:rsid w:val="00A42A14"/>
    <w:rsid w:val="00A4343F"/>
    <w:rsid w:val="00A47C7C"/>
    <w:rsid w:val="00A52B35"/>
    <w:rsid w:val="00A53656"/>
    <w:rsid w:val="00A55428"/>
    <w:rsid w:val="00A5589F"/>
    <w:rsid w:val="00A56765"/>
    <w:rsid w:val="00A56FE3"/>
    <w:rsid w:val="00A60254"/>
    <w:rsid w:val="00A62652"/>
    <w:rsid w:val="00A635F1"/>
    <w:rsid w:val="00A67953"/>
    <w:rsid w:val="00A714F6"/>
    <w:rsid w:val="00A73859"/>
    <w:rsid w:val="00A75001"/>
    <w:rsid w:val="00A75CC0"/>
    <w:rsid w:val="00A81240"/>
    <w:rsid w:val="00A830CE"/>
    <w:rsid w:val="00A91E66"/>
    <w:rsid w:val="00A923AF"/>
    <w:rsid w:val="00A95930"/>
    <w:rsid w:val="00AA11EE"/>
    <w:rsid w:val="00AA3AE4"/>
    <w:rsid w:val="00AA70F5"/>
    <w:rsid w:val="00AA7CE0"/>
    <w:rsid w:val="00AB278C"/>
    <w:rsid w:val="00AB4BB4"/>
    <w:rsid w:val="00AB5833"/>
    <w:rsid w:val="00AB7374"/>
    <w:rsid w:val="00AB7B03"/>
    <w:rsid w:val="00AC1083"/>
    <w:rsid w:val="00AC35C4"/>
    <w:rsid w:val="00AC60C7"/>
    <w:rsid w:val="00AD1884"/>
    <w:rsid w:val="00AD2168"/>
    <w:rsid w:val="00AD708C"/>
    <w:rsid w:val="00AE1B01"/>
    <w:rsid w:val="00AE3EAC"/>
    <w:rsid w:val="00AE4DA3"/>
    <w:rsid w:val="00AE72E0"/>
    <w:rsid w:val="00AF521D"/>
    <w:rsid w:val="00AF523A"/>
    <w:rsid w:val="00AF52F0"/>
    <w:rsid w:val="00AF61DE"/>
    <w:rsid w:val="00AF6378"/>
    <w:rsid w:val="00AF7556"/>
    <w:rsid w:val="00AF77BF"/>
    <w:rsid w:val="00B01F19"/>
    <w:rsid w:val="00B020AE"/>
    <w:rsid w:val="00B03536"/>
    <w:rsid w:val="00B057F9"/>
    <w:rsid w:val="00B05BF0"/>
    <w:rsid w:val="00B060DB"/>
    <w:rsid w:val="00B064A3"/>
    <w:rsid w:val="00B06723"/>
    <w:rsid w:val="00B124EA"/>
    <w:rsid w:val="00B1387F"/>
    <w:rsid w:val="00B14FEC"/>
    <w:rsid w:val="00B172C3"/>
    <w:rsid w:val="00B216C5"/>
    <w:rsid w:val="00B22617"/>
    <w:rsid w:val="00B23DC1"/>
    <w:rsid w:val="00B254A2"/>
    <w:rsid w:val="00B26F51"/>
    <w:rsid w:val="00B329F5"/>
    <w:rsid w:val="00B36472"/>
    <w:rsid w:val="00B403C6"/>
    <w:rsid w:val="00B53101"/>
    <w:rsid w:val="00B53827"/>
    <w:rsid w:val="00B5683C"/>
    <w:rsid w:val="00B57608"/>
    <w:rsid w:val="00B618E2"/>
    <w:rsid w:val="00B635D6"/>
    <w:rsid w:val="00B6466C"/>
    <w:rsid w:val="00B67495"/>
    <w:rsid w:val="00B7782E"/>
    <w:rsid w:val="00B810A4"/>
    <w:rsid w:val="00B82D54"/>
    <w:rsid w:val="00B83652"/>
    <w:rsid w:val="00B855FA"/>
    <w:rsid w:val="00B85EB8"/>
    <w:rsid w:val="00B8607D"/>
    <w:rsid w:val="00B87FBB"/>
    <w:rsid w:val="00B92B19"/>
    <w:rsid w:val="00B92C56"/>
    <w:rsid w:val="00B93557"/>
    <w:rsid w:val="00B949C3"/>
    <w:rsid w:val="00B95577"/>
    <w:rsid w:val="00B962A4"/>
    <w:rsid w:val="00B96A93"/>
    <w:rsid w:val="00B976C2"/>
    <w:rsid w:val="00BA133B"/>
    <w:rsid w:val="00BA1A02"/>
    <w:rsid w:val="00BA21F9"/>
    <w:rsid w:val="00BA38BE"/>
    <w:rsid w:val="00BA3B5F"/>
    <w:rsid w:val="00BA56BA"/>
    <w:rsid w:val="00BA5FDE"/>
    <w:rsid w:val="00BA68D6"/>
    <w:rsid w:val="00BB0E65"/>
    <w:rsid w:val="00BB1388"/>
    <w:rsid w:val="00BB1566"/>
    <w:rsid w:val="00BB66BD"/>
    <w:rsid w:val="00BB677A"/>
    <w:rsid w:val="00BB7FF1"/>
    <w:rsid w:val="00BC0ADD"/>
    <w:rsid w:val="00BC2824"/>
    <w:rsid w:val="00BC2A7F"/>
    <w:rsid w:val="00BC5CBA"/>
    <w:rsid w:val="00BC69C6"/>
    <w:rsid w:val="00BD2A90"/>
    <w:rsid w:val="00BD5757"/>
    <w:rsid w:val="00BD7D00"/>
    <w:rsid w:val="00BE011E"/>
    <w:rsid w:val="00BE0B9D"/>
    <w:rsid w:val="00BE2743"/>
    <w:rsid w:val="00BE52A7"/>
    <w:rsid w:val="00BE5654"/>
    <w:rsid w:val="00BE7BE0"/>
    <w:rsid w:val="00BF0A79"/>
    <w:rsid w:val="00BF356F"/>
    <w:rsid w:val="00BF3A88"/>
    <w:rsid w:val="00BF4C63"/>
    <w:rsid w:val="00BF7FB2"/>
    <w:rsid w:val="00C00103"/>
    <w:rsid w:val="00C007EE"/>
    <w:rsid w:val="00C0257A"/>
    <w:rsid w:val="00C02636"/>
    <w:rsid w:val="00C0281C"/>
    <w:rsid w:val="00C031AB"/>
    <w:rsid w:val="00C03703"/>
    <w:rsid w:val="00C03F3B"/>
    <w:rsid w:val="00C053CC"/>
    <w:rsid w:val="00C059AE"/>
    <w:rsid w:val="00C10123"/>
    <w:rsid w:val="00C12527"/>
    <w:rsid w:val="00C13707"/>
    <w:rsid w:val="00C1794A"/>
    <w:rsid w:val="00C20F79"/>
    <w:rsid w:val="00C2525E"/>
    <w:rsid w:val="00C27443"/>
    <w:rsid w:val="00C30819"/>
    <w:rsid w:val="00C32684"/>
    <w:rsid w:val="00C32B55"/>
    <w:rsid w:val="00C33566"/>
    <w:rsid w:val="00C33751"/>
    <w:rsid w:val="00C36C89"/>
    <w:rsid w:val="00C41729"/>
    <w:rsid w:val="00C52266"/>
    <w:rsid w:val="00C525C3"/>
    <w:rsid w:val="00C54D87"/>
    <w:rsid w:val="00C56A8F"/>
    <w:rsid w:val="00C5737E"/>
    <w:rsid w:val="00C61D33"/>
    <w:rsid w:val="00C6216E"/>
    <w:rsid w:val="00C63580"/>
    <w:rsid w:val="00C647E9"/>
    <w:rsid w:val="00C676CE"/>
    <w:rsid w:val="00C7295B"/>
    <w:rsid w:val="00C81820"/>
    <w:rsid w:val="00C85E61"/>
    <w:rsid w:val="00C93709"/>
    <w:rsid w:val="00CA25D3"/>
    <w:rsid w:val="00CA3307"/>
    <w:rsid w:val="00CA43B5"/>
    <w:rsid w:val="00CA4AA5"/>
    <w:rsid w:val="00CA5368"/>
    <w:rsid w:val="00CB188A"/>
    <w:rsid w:val="00CB28B3"/>
    <w:rsid w:val="00CB4421"/>
    <w:rsid w:val="00CB6640"/>
    <w:rsid w:val="00CC0C23"/>
    <w:rsid w:val="00CC4C33"/>
    <w:rsid w:val="00CC6C07"/>
    <w:rsid w:val="00CD1E82"/>
    <w:rsid w:val="00CD2B57"/>
    <w:rsid w:val="00CD5B9F"/>
    <w:rsid w:val="00CE41E7"/>
    <w:rsid w:val="00CE4A8E"/>
    <w:rsid w:val="00CF25E7"/>
    <w:rsid w:val="00CF3BFF"/>
    <w:rsid w:val="00CF477F"/>
    <w:rsid w:val="00CF6964"/>
    <w:rsid w:val="00CF6E85"/>
    <w:rsid w:val="00D018F7"/>
    <w:rsid w:val="00D01F4F"/>
    <w:rsid w:val="00D029B2"/>
    <w:rsid w:val="00D031EC"/>
    <w:rsid w:val="00D074B6"/>
    <w:rsid w:val="00D12B6F"/>
    <w:rsid w:val="00D12D8E"/>
    <w:rsid w:val="00D12E07"/>
    <w:rsid w:val="00D146B2"/>
    <w:rsid w:val="00D1779B"/>
    <w:rsid w:val="00D23177"/>
    <w:rsid w:val="00D24F18"/>
    <w:rsid w:val="00D3164D"/>
    <w:rsid w:val="00D328F1"/>
    <w:rsid w:val="00D339CC"/>
    <w:rsid w:val="00D36148"/>
    <w:rsid w:val="00D370D1"/>
    <w:rsid w:val="00D436D9"/>
    <w:rsid w:val="00D44C84"/>
    <w:rsid w:val="00D5050B"/>
    <w:rsid w:val="00D52F5C"/>
    <w:rsid w:val="00D53539"/>
    <w:rsid w:val="00D535EB"/>
    <w:rsid w:val="00D53AC7"/>
    <w:rsid w:val="00D5738E"/>
    <w:rsid w:val="00D609BB"/>
    <w:rsid w:val="00D650C7"/>
    <w:rsid w:val="00D652F1"/>
    <w:rsid w:val="00D66904"/>
    <w:rsid w:val="00D67C41"/>
    <w:rsid w:val="00D71C3D"/>
    <w:rsid w:val="00D72188"/>
    <w:rsid w:val="00D722B3"/>
    <w:rsid w:val="00D7611D"/>
    <w:rsid w:val="00D80BF5"/>
    <w:rsid w:val="00D818A2"/>
    <w:rsid w:val="00D82245"/>
    <w:rsid w:val="00D829CE"/>
    <w:rsid w:val="00D82AD8"/>
    <w:rsid w:val="00D85B94"/>
    <w:rsid w:val="00D860F3"/>
    <w:rsid w:val="00D90CD4"/>
    <w:rsid w:val="00D9198A"/>
    <w:rsid w:val="00D93F43"/>
    <w:rsid w:val="00DA0D00"/>
    <w:rsid w:val="00DA1F7E"/>
    <w:rsid w:val="00DA24C7"/>
    <w:rsid w:val="00DA3002"/>
    <w:rsid w:val="00DA35BC"/>
    <w:rsid w:val="00DA3DA4"/>
    <w:rsid w:val="00DA6A56"/>
    <w:rsid w:val="00DB0053"/>
    <w:rsid w:val="00DB0D13"/>
    <w:rsid w:val="00DB1940"/>
    <w:rsid w:val="00DB1FC5"/>
    <w:rsid w:val="00DB35A0"/>
    <w:rsid w:val="00DB39B4"/>
    <w:rsid w:val="00DB797B"/>
    <w:rsid w:val="00DB79CC"/>
    <w:rsid w:val="00DB7C87"/>
    <w:rsid w:val="00DC079A"/>
    <w:rsid w:val="00DC2696"/>
    <w:rsid w:val="00DC4824"/>
    <w:rsid w:val="00DC4F0E"/>
    <w:rsid w:val="00DD046C"/>
    <w:rsid w:val="00DD37AD"/>
    <w:rsid w:val="00DD6CF6"/>
    <w:rsid w:val="00DD6EE8"/>
    <w:rsid w:val="00DE1776"/>
    <w:rsid w:val="00DE1981"/>
    <w:rsid w:val="00DE548A"/>
    <w:rsid w:val="00DE5D9D"/>
    <w:rsid w:val="00DF40E9"/>
    <w:rsid w:val="00DF7E17"/>
    <w:rsid w:val="00E00FF4"/>
    <w:rsid w:val="00E036CF"/>
    <w:rsid w:val="00E042E3"/>
    <w:rsid w:val="00E049C4"/>
    <w:rsid w:val="00E057A4"/>
    <w:rsid w:val="00E07FEF"/>
    <w:rsid w:val="00E273FB"/>
    <w:rsid w:val="00E277A2"/>
    <w:rsid w:val="00E30BD1"/>
    <w:rsid w:val="00E32FBF"/>
    <w:rsid w:val="00E3655E"/>
    <w:rsid w:val="00E36A45"/>
    <w:rsid w:val="00E408A6"/>
    <w:rsid w:val="00E40AE6"/>
    <w:rsid w:val="00E45005"/>
    <w:rsid w:val="00E54BF0"/>
    <w:rsid w:val="00E56B27"/>
    <w:rsid w:val="00E60E56"/>
    <w:rsid w:val="00E63746"/>
    <w:rsid w:val="00E63A65"/>
    <w:rsid w:val="00E65980"/>
    <w:rsid w:val="00E65DAC"/>
    <w:rsid w:val="00E67F6D"/>
    <w:rsid w:val="00E70426"/>
    <w:rsid w:val="00E70A3E"/>
    <w:rsid w:val="00E72084"/>
    <w:rsid w:val="00E74A45"/>
    <w:rsid w:val="00E75B32"/>
    <w:rsid w:val="00E80B73"/>
    <w:rsid w:val="00E814FB"/>
    <w:rsid w:val="00E827B1"/>
    <w:rsid w:val="00E83453"/>
    <w:rsid w:val="00E858F9"/>
    <w:rsid w:val="00E86984"/>
    <w:rsid w:val="00E934EB"/>
    <w:rsid w:val="00E976CE"/>
    <w:rsid w:val="00E97D42"/>
    <w:rsid w:val="00EA2495"/>
    <w:rsid w:val="00EA2AA1"/>
    <w:rsid w:val="00EA3E4D"/>
    <w:rsid w:val="00EB5EC9"/>
    <w:rsid w:val="00EB6B98"/>
    <w:rsid w:val="00EB6D1A"/>
    <w:rsid w:val="00EC0891"/>
    <w:rsid w:val="00EC108A"/>
    <w:rsid w:val="00EC2A96"/>
    <w:rsid w:val="00EC469A"/>
    <w:rsid w:val="00EC4D3E"/>
    <w:rsid w:val="00EC4DC2"/>
    <w:rsid w:val="00EC51A2"/>
    <w:rsid w:val="00EC5FEA"/>
    <w:rsid w:val="00EC6653"/>
    <w:rsid w:val="00ED045A"/>
    <w:rsid w:val="00ED0E06"/>
    <w:rsid w:val="00ED1DFC"/>
    <w:rsid w:val="00ED341B"/>
    <w:rsid w:val="00ED565F"/>
    <w:rsid w:val="00ED73AC"/>
    <w:rsid w:val="00EE084D"/>
    <w:rsid w:val="00EE1E0F"/>
    <w:rsid w:val="00EE6453"/>
    <w:rsid w:val="00EF01BF"/>
    <w:rsid w:val="00EF10B0"/>
    <w:rsid w:val="00EF32F1"/>
    <w:rsid w:val="00EF36E0"/>
    <w:rsid w:val="00EF3E5E"/>
    <w:rsid w:val="00EF7006"/>
    <w:rsid w:val="00EF72ED"/>
    <w:rsid w:val="00F01486"/>
    <w:rsid w:val="00F02BC5"/>
    <w:rsid w:val="00F06E1B"/>
    <w:rsid w:val="00F129C9"/>
    <w:rsid w:val="00F1689C"/>
    <w:rsid w:val="00F23294"/>
    <w:rsid w:val="00F232F2"/>
    <w:rsid w:val="00F24C70"/>
    <w:rsid w:val="00F272A9"/>
    <w:rsid w:val="00F305C1"/>
    <w:rsid w:val="00F307E3"/>
    <w:rsid w:val="00F33D59"/>
    <w:rsid w:val="00F353A7"/>
    <w:rsid w:val="00F3702E"/>
    <w:rsid w:val="00F405A5"/>
    <w:rsid w:val="00F4241E"/>
    <w:rsid w:val="00F43BC7"/>
    <w:rsid w:val="00F45BB0"/>
    <w:rsid w:val="00F52DF6"/>
    <w:rsid w:val="00F535C2"/>
    <w:rsid w:val="00F535E0"/>
    <w:rsid w:val="00F53A12"/>
    <w:rsid w:val="00F5420F"/>
    <w:rsid w:val="00F57058"/>
    <w:rsid w:val="00F573B5"/>
    <w:rsid w:val="00F60AD7"/>
    <w:rsid w:val="00F60E18"/>
    <w:rsid w:val="00F63A30"/>
    <w:rsid w:val="00F70768"/>
    <w:rsid w:val="00F753EF"/>
    <w:rsid w:val="00F77B55"/>
    <w:rsid w:val="00F83063"/>
    <w:rsid w:val="00F83955"/>
    <w:rsid w:val="00F8509C"/>
    <w:rsid w:val="00F911B6"/>
    <w:rsid w:val="00F9144A"/>
    <w:rsid w:val="00F92977"/>
    <w:rsid w:val="00F94C70"/>
    <w:rsid w:val="00F9680E"/>
    <w:rsid w:val="00FA59C9"/>
    <w:rsid w:val="00FA6419"/>
    <w:rsid w:val="00FA7DC9"/>
    <w:rsid w:val="00FB0CB8"/>
    <w:rsid w:val="00FB31FD"/>
    <w:rsid w:val="00FB34F4"/>
    <w:rsid w:val="00FB65DF"/>
    <w:rsid w:val="00FB7CCD"/>
    <w:rsid w:val="00FC2673"/>
    <w:rsid w:val="00FC2FCA"/>
    <w:rsid w:val="00FC36CC"/>
    <w:rsid w:val="00FC552D"/>
    <w:rsid w:val="00FD7A91"/>
    <w:rsid w:val="00FE0BA9"/>
    <w:rsid w:val="00FE1E73"/>
    <w:rsid w:val="00FE3698"/>
    <w:rsid w:val="00FE36D9"/>
    <w:rsid w:val="00FE3D90"/>
    <w:rsid w:val="00FE5DD8"/>
    <w:rsid w:val="00FE6476"/>
    <w:rsid w:val="00FF04F9"/>
    <w:rsid w:val="00FF3451"/>
    <w:rsid w:val="00FF55CC"/>
    <w:rsid w:val="00FF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1" type="connector" idref="#Straight Arrow Connector 1"/>
        <o:r id="V:Rule22" type="connector" idref="#_x0000_s1048"/>
        <o:r id="V:Rule23" type="connector" idref="#_x0000_s1049"/>
        <o:r id="V:Rule24" type="connector" idref="#_x0000_s1034"/>
        <o:r id="V:Rule25" type="connector" idref="#_x0000_s1035"/>
        <o:r id="V:Rule26" type="connector" idref="#_x0000_s1040"/>
        <o:r id="V:Rule27" type="connector" idref="#_x0000_s1051"/>
        <o:r id="V:Rule28" type="connector" idref="#_x0000_s1050"/>
        <o:r id="V:Rule29" type="connector" idref="#_x0000_s1041"/>
        <o:r id="V:Rule30" type="connector" idref="#_x0000_s1052"/>
        <o:r id="V:Rule31" type="connector" idref="#_x0000_s1043"/>
        <o:r id="V:Rule32" type="connector" idref="#_x0000_s1042"/>
        <o:r id="V:Rule33" type="connector" idref="#_x0000_s1053"/>
        <o:r id="V:Rule34" type="connector" idref="#_x0000_s1047"/>
        <o:r id="V:Rule35" type="connector" idref="#Straight Arrow Connector 4"/>
        <o:r id="V:Rule36" type="connector" idref="#Straight Arrow Connector 3"/>
        <o:r id="V:Rule37" type="connector" idref="#_x0000_s1044"/>
        <o:r id="V:Rule38" type="connector" idref="#_x0000_s1055"/>
        <o:r id="V:Rule39" type="connector" idref="#_x0000_s1054"/>
        <o:r id="V:Rule40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54"/>
  </w:style>
  <w:style w:type="paragraph" w:styleId="Heading5">
    <w:name w:val="heading 5"/>
    <w:basedOn w:val="Normal"/>
    <w:link w:val="Heading5Char"/>
    <w:uiPriority w:val="9"/>
    <w:qFormat/>
    <w:rsid w:val="00D80B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7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64F3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D80B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80BF5"/>
    <w:rPr>
      <w:i/>
      <w:iCs/>
    </w:rPr>
  </w:style>
  <w:style w:type="table" w:styleId="TableGrid">
    <w:name w:val="Table Grid"/>
    <w:basedOn w:val="TableNormal"/>
    <w:uiPriority w:val="59"/>
    <w:rsid w:val="0077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701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36A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0D11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0D1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0D1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0D1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0D1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0D1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2">
    <w:name w:val="Medium Grid 3 Accent 2"/>
    <w:basedOn w:val="TableNormal"/>
    <w:uiPriority w:val="69"/>
    <w:rsid w:val="000D1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35E4E7-F65C-244A-A334-FE2B8E1D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Mr_Hai</dc:creator>
  <cp:lastModifiedBy>Admin</cp:lastModifiedBy>
  <cp:revision>164</cp:revision>
  <dcterms:created xsi:type="dcterms:W3CDTF">2014-09-15T03:08:00Z</dcterms:created>
  <dcterms:modified xsi:type="dcterms:W3CDTF">2016-11-09T03:20:00Z</dcterms:modified>
</cp:coreProperties>
</file>