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9"/>
        <w:gridCol w:w="5843"/>
      </w:tblGrid>
      <w:tr w:rsidR="004F2749" w:rsidTr="004E6DF2">
        <w:trPr>
          <w:trHeight w:val="441"/>
          <w:jc w:val="center"/>
        </w:trPr>
        <w:tc>
          <w:tcPr>
            <w:tcW w:w="3689" w:type="dxa"/>
            <w:vAlign w:val="center"/>
          </w:tcPr>
          <w:p w:rsidR="004F2749" w:rsidRDefault="004F2749" w:rsidP="004F2749">
            <w:pPr>
              <w:spacing w:line="27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TRƯỜNG ĐẠI HỌC DUY TÂN</w:t>
            </w:r>
          </w:p>
        </w:tc>
        <w:tc>
          <w:tcPr>
            <w:tcW w:w="5843" w:type="dxa"/>
            <w:vAlign w:val="center"/>
          </w:tcPr>
          <w:p w:rsidR="004F2749" w:rsidRPr="004F2749" w:rsidRDefault="004F2749" w:rsidP="004F2749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27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CỘNG HÒA XÃ HỘI CHỦ NGHĨA VIỆT NAM </w:t>
            </w:r>
          </w:p>
        </w:tc>
      </w:tr>
      <w:tr w:rsidR="004F2749" w:rsidTr="004E6DF2">
        <w:trPr>
          <w:trHeight w:val="250"/>
          <w:jc w:val="center"/>
        </w:trPr>
        <w:tc>
          <w:tcPr>
            <w:tcW w:w="3689" w:type="dxa"/>
            <w:vAlign w:val="center"/>
          </w:tcPr>
          <w:p w:rsidR="004F2749" w:rsidRPr="004F2749" w:rsidRDefault="004F2749" w:rsidP="004F2749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749">
              <w:rPr>
                <w:rFonts w:ascii="Times New Roman" w:hAnsi="Times New Roman" w:cs="Times New Roman"/>
                <w:b/>
                <w:sz w:val="28"/>
                <w:szCs w:val="28"/>
              </w:rPr>
              <w:t>TRUNG TÂM GDTC&amp;QP</w:t>
            </w:r>
          </w:p>
        </w:tc>
        <w:tc>
          <w:tcPr>
            <w:tcW w:w="5843" w:type="dxa"/>
            <w:vAlign w:val="center"/>
          </w:tcPr>
          <w:p w:rsidR="004F2749" w:rsidRPr="004F2749" w:rsidRDefault="004F2749" w:rsidP="004F2749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749">
              <w:rPr>
                <w:rFonts w:ascii="Times New Roman" w:hAnsi="Times New Roman" w:cs="Times New Roman"/>
                <w:b/>
                <w:sz w:val="28"/>
                <w:szCs w:val="28"/>
              </w:rPr>
              <w:t>Độc lập – Tự do – Hạnh phúc</w:t>
            </w:r>
          </w:p>
        </w:tc>
      </w:tr>
      <w:tr w:rsidR="004F2749" w:rsidTr="004E6DF2">
        <w:trPr>
          <w:trHeight w:val="582"/>
          <w:jc w:val="center"/>
        </w:trPr>
        <w:tc>
          <w:tcPr>
            <w:tcW w:w="3689" w:type="dxa"/>
            <w:vAlign w:val="center"/>
          </w:tcPr>
          <w:p w:rsidR="004F2749" w:rsidRDefault="00D6127B" w:rsidP="00DE554B">
            <w:pPr>
              <w:spacing w:line="271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1" o:spid="_x0000_s1026" style="position:absolute;z-index:251659264;visibility:visible;mso-position-horizontal-relative:text;mso-position-vertical-relative:text;mso-width-relative:margin;mso-height-relative:margin" from="20.8pt,-7pt" to="155.8pt,-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l9swEAALcDAAAOAAAAZHJzL2Uyb0RvYy54bWysU9uO0zAQfUfiHyy/0yQrboqa7kNX8IKg&#10;YtkP8DrjxsL2WGPTtH/P2G2zCBBCiBfHl3Nm5pyZrG+P3okDULIYBtmtWikgaBxt2A/y4cu7F2+l&#10;SFmFUTkMMMgTJHm7ef5sPccebnBCNwIJDhJSP8dBTjnHvmmSnsCrtMIIgR8NkleZj7RvRlIzR/eu&#10;uWnb182MNEZCDSnx7d35UW5qfGNA50/GJMjCDZJry3Wluj6WtdmsVb8nFSerL2Wof6jCKxs46RLq&#10;TmUlvpH9JZS3mjChySuNvkFjrIaqgdV07U9q7icVoWphc1JcbEr/L6z+eNiRsCP3ToqgPLfoPpOy&#10;+ymLLYbABiKJrvg0x9QzfBt2dDmluKMi+mjIly/LEcfq7WnxFo5ZaL7s3nQvX7XcAn19a56IkVJ+&#10;D+hF2QzS2VBkq14dPqTMyRh6hfChFHJOXXf55KCAXfgMhqWUZJVdhwi2jsRBcfvHr1UGx6rIQjHW&#10;uYXU/pl0wRYa1MH6W+KCrhkx5IXobUD6XdZ8vJZqzvir6rPWIvsRx1NtRLWDp6O6dJnkMn4/niv9&#10;6X/bfAcAAP//AwBQSwMEFAAGAAgAAAAhAAHDgGjcAAAACgEAAA8AAABkcnMvZG93bnJldi54bWxM&#10;j11LwzAUhu8F/0M4gndb2jmK1KZjDES8EdfpfdacpdXkpCRpV/+9GQju8rzn4f2oNrM1bEIfekcC&#10;8mUGDKl1qict4OPwvHgEFqIkJY0jFPCDATb17U0lS+XOtMepiZolEwqlFNDFOJSch7ZDK8PSDUjp&#10;d3LeyphOr7ny8pzMreGrLCu4lT2lhE4OuOuw/W5GK8C8+ulT7/Q2jC/7ovl6P63eDpMQ93fz9glY&#10;xDn+w3Cpn6pDnTod3UgqMCNgnReJFLDI12lTAh7yi3L8U3hd8esJ9S8AAAD//wMAUEsBAi0AFAAG&#10;AAgAAAAhALaDOJL+AAAA4QEAABMAAAAAAAAAAAAAAAAAAAAAAFtDb250ZW50X1R5cGVzXS54bWxQ&#10;SwECLQAUAAYACAAAACEAOP0h/9YAAACUAQAACwAAAAAAAAAAAAAAAAAvAQAAX3JlbHMvLnJlbHNQ&#10;SwECLQAUAAYACAAAACEAaXSJfbMBAAC3AwAADgAAAAAAAAAAAAAAAAAuAgAAZHJzL2Uyb0RvYy54&#10;bWxQSwECLQAUAAYACAAAACEAAcOAaNwAAAAKAQAADwAAAAAAAAAAAAAAAAANBAAAZHJzL2Rvd25y&#10;ZXYueG1sUEsFBgAAAAAEAAQA8wAAABYFAAAAAA==&#10;" strokecolor="black [3200]" strokeweight=".5pt">
                  <v:stroke joinstyle="miter"/>
                </v:line>
              </w:pict>
            </w:r>
          </w:p>
        </w:tc>
        <w:tc>
          <w:tcPr>
            <w:tcW w:w="5843" w:type="dxa"/>
            <w:vAlign w:val="center"/>
          </w:tcPr>
          <w:p w:rsidR="004F2749" w:rsidRDefault="00D6127B" w:rsidP="003D357E">
            <w:pPr>
              <w:spacing w:line="271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2" o:spid="_x0000_s1027" style="position:absolute;left:0;text-align:left;z-index:251660288;visibility:visible;mso-position-horizontal-relative:text;mso-position-vertical-relative:text;mso-width-relative:margin;mso-height-relative:margin" from="60.45pt,2.35pt" to="220.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m9tQEAALcDAAAOAAAAZHJzL2Uyb0RvYy54bWysU02P0zAQvSPxHyzfadJIoCpquoeulguC&#10;ioUf4HXGjbW2xxqbfvx7xm6bRYAQQlwcj/3em3njyfru5J04ACWLYZDLRSsFBI2jDftBfv3y8GYl&#10;RcoqjMphgEGeIcm7zetX62PsocMJ3QgkWCSk/hgHOeUc+6ZJegKv0gIjBL40SF5lDmnfjKSOrO5d&#10;07Xtu+aINEZCDSnx6f3lUm6qvjGg8ydjEmThBsm15bpSXZ/K2mzWqt+TipPV1zLUP1ThlQ2cdJa6&#10;V1mJb2R/kfJWEyY0eaHRN2iM1VA9sJtl+5Obx0lFqF64OSnObUr/T1Z/POxI2HGQnRRBeX6ix0zK&#10;7qcsthgCNxBJdKVPx5h6hm/Djq5Rijsqpk+GfPmyHXGqvT3PvYVTFpoPu7Zbrbq3UujbXfNCjJTy&#10;e0AvymaQzoZiW/Xq8CFlTsbQG4SDUsgldd3ls4MCduEzGLbCyZaVXYcIto7EQfHzj8/LYoO1KrJQ&#10;jHVuJrV/Jl2xhQZ1sP6WOKNrRgx5JnobkH6XNZ9upZoL/ub64rXYfsLxXB+itoOnozq7TnIZvx/j&#10;Sn/53zbfAQAA//8DAFBLAwQUAAYACAAAACEAfWbRUNoAAAAHAQAADwAAAGRycy9kb3ducmV2Lnht&#10;bEyOwU7DMBBE70j8g7VI3KhNFBVI41RVJYS4IJrC3Y23TkpsR7aThr9n4UKPTzOaeeV6tj2bMMTO&#10;Own3CwEMXeN154yEj/3z3SOwmJTTqvcOJXxjhHV1fVWqQvuz2+FUJ8NoxMVCSWhTGgrOY9OiVXHh&#10;B3SUHX2wKhEGw3VQZxq3Pc+EWHKrOkcPrRpw22LzVY9WQv8apk+zNZs4vuyW9en9mL3tJylvb+bN&#10;CljCOf2X4Vef1KEip4MfnY6sJ87EE1Ul5A/AKM9zkQM7/DGvSn7pX/0AAAD//wMAUEsBAi0AFAAG&#10;AAgAAAAhALaDOJL+AAAA4QEAABMAAAAAAAAAAAAAAAAAAAAAAFtDb250ZW50X1R5cGVzXS54bWxQ&#10;SwECLQAUAAYACAAAACEAOP0h/9YAAACUAQAACwAAAAAAAAAAAAAAAAAvAQAAX3JlbHMvLnJlbHNQ&#10;SwECLQAUAAYACAAAACEA1BQZvbUBAAC3AwAADgAAAAAAAAAAAAAAAAAuAgAAZHJzL2Uyb0RvYy54&#10;bWxQSwECLQAUAAYACAAAACEAfWbRUNoAAAAHAQAADwAAAAAAAAAAAAAAAAAPBAAAZHJzL2Rvd25y&#10;ZXYueG1sUEsFBgAAAAAEAAQA8wAAABYFAAAAAA==&#10;" strokecolor="black [3200]" strokeweight=".5pt">
                  <v:stroke joinstyle="miter"/>
                </v:line>
              </w:pict>
            </w:r>
            <w:r w:rsidR="004F2749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</w:tbl>
    <w:p w:rsidR="004E6DF2" w:rsidRDefault="000371AB" w:rsidP="000F0463">
      <w:pPr>
        <w:spacing w:after="0" w:line="271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48"/>
          <w:szCs w:val="48"/>
        </w:rPr>
        <w:t>THÔNG BÁO</w:t>
      </w:r>
      <w:r w:rsidR="00744E1A">
        <w:rPr>
          <w:rFonts w:ascii="Times New Roman" w:hAnsi="Times New Roman" w:cs="Times New Roman"/>
          <w:b/>
          <w:sz w:val="48"/>
          <w:szCs w:val="48"/>
        </w:rPr>
        <w:br/>
      </w:r>
      <w:r w:rsidR="00744E1A" w:rsidRPr="00744E1A">
        <w:rPr>
          <w:rFonts w:ascii="Times New Roman" w:hAnsi="Times New Roman" w:cs="Times New Roman"/>
          <w:b/>
          <w:sz w:val="26"/>
          <w:szCs w:val="26"/>
        </w:rPr>
        <w:t xml:space="preserve">V/v thay đổi lịch học GDQP-AN </w:t>
      </w:r>
      <w:r w:rsidR="009318AB">
        <w:rPr>
          <w:rFonts w:ascii="Times New Roman" w:hAnsi="Times New Roman" w:cs="Times New Roman"/>
          <w:b/>
          <w:sz w:val="26"/>
          <w:szCs w:val="26"/>
        </w:rPr>
        <w:t xml:space="preserve">tại hội trường </w:t>
      </w:r>
      <w:r w:rsidR="002A63D0">
        <w:rPr>
          <w:rFonts w:ascii="Times New Roman" w:hAnsi="Times New Roman" w:cs="Times New Roman"/>
          <w:b/>
          <w:sz w:val="26"/>
          <w:szCs w:val="26"/>
        </w:rPr>
        <w:t>613</w:t>
      </w:r>
      <w:r w:rsidR="009318AB">
        <w:rPr>
          <w:rFonts w:ascii="Times New Roman" w:hAnsi="Times New Roman" w:cs="Times New Roman"/>
          <w:b/>
          <w:sz w:val="26"/>
          <w:szCs w:val="26"/>
        </w:rPr>
        <w:t>,</w:t>
      </w:r>
      <w:r w:rsidR="00256890">
        <w:rPr>
          <w:rFonts w:ascii="Times New Roman" w:hAnsi="Times New Roman" w:cs="Times New Roman"/>
          <w:b/>
          <w:sz w:val="26"/>
          <w:szCs w:val="26"/>
        </w:rPr>
        <w:t xml:space="preserve">CS </w:t>
      </w:r>
      <w:r w:rsidR="002A63D0">
        <w:rPr>
          <w:rFonts w:ascii="Times New Roman" w:hAnsi="Times New Roman" w:cs="Times New Roman"/>
          <w:b/>
          <w:sz w:val="26"/>
          <w:szCs w:val="26"/>
        </w:rPr>
        <w:t>03</w:t>
      </w:r>
      <w:r w:rsidR="009318AB">
        <w:rPr>
          <w:rFonts w:ascii="Times New Roman" w:hAnsi="Times New Roman" w:cs="Times New Roman"/>
          <w:b/>
          <w:sz w:val="26"/>
          <w:szCs w:val="26"/>
        </w:rPr>
        <w:t xml:space="preserve"> Quang Trung</w:t>
      </w:r>
    </w:p>
    <w:p w:rsidR="002A72B1" w:rsidRPr="001664EE" w:rsidRDefault="002A72B1" w:rsidP="000F0463">
      <w:pPr>
        <w:spacing w:after="0" w:line="271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7823"/>
      </w:tblGrid>
      <w:tr w:rsidR="004F2749" w:rsidTr="008208C1">
        <w:trPr>
          <w:trHeight w:val="289"/>
          <w:jc w:val="center"/>
        </w:trPr>
        <w:tc>
          <w:tcPr>
            <w:tcW w:w="2977" w:type="dxa"/>
          </w:tcPr>
          <w:p w:rsidR="004F2749" w:rsidRPr="004E6DF2" w:rsidRDefault="004F2749" w:rsidP="008208C1">
            <w:pPr>
              <w:spacing w:line="271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6DF2">
              <w:rPr>
                <w:rFonts w:ascii="Times New Roman" w:hAnsi="Times New Roman" w:cs="Times New Roman"/>
                <w:b/>
                <w:sz w:val="26"/>
                <w:szCs w:val="26"/>
              </w:rPr>
              <w:t>Kính gửi:</w:t>
            </w:r>
          </w:p>
        </w:tc>
        <w:tc>
          <w:tcPr>
            <w:tcW w:w="7823" w:type="dxa"/>
          </w:tcPr>
          <w:p w:rsidR="00C90671" w:rsidRDefault="00997D8C" w:rsidP="000371AB">
            <w:pPr>
              <w:pStyle w:val="ListParagraph"/>
              <w:numPr>
                <w:ilvl w:val="0"/>
                <w:numId w:val="1"/>
              </w:numPr>
              <w:spacing w:line="271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P. Đào</w:t>
            </w:r>
            <w:r w:rsidR="00C90671">
              <w:rPr>
                <w:rFonts w:ascii="Times New Roman" w:hAnsi="Times New Roman" w:cs="Times New Roman"/>
                <w:sz w:val="26"/>
                <w:szCs w:val="26"/>
              </w:rPr>
              <w:t xml:space="preserve"> tạo ĐH&amp;SĐH;</w:t>
            </w:r>
          </w:p>
          <w:p w:rsidR="004F2749" w:rsidRPr="004F2749" w:rsidRDefault="00C90671" w:rsidP="000371AB">
            <w:pPr>
              <w:pStyle w:val="ListParagraph"/>
              <w:numPr>
                <w:ilvl w:val="0"/>
                <w:numId w:val="1"/>
              </w:numPr>
              <w:spacing w:line="271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 Khoa.</w:t>
            </w:r>
          </w:p>
        </w:tc>
      </w:tr>
      <w:tr w:rsidR="004F2749" w:rsidTr="008208C1">
        <w:trPr>
          <w:trHeight w:val="302"/>
          <w:jc w:val="center"/>
        </w:trPr>
        <w:tc>
          <w:tcPr>
            <w:tcW w:w="2977" w:type="dxa"/>
          </w:tcPr>
          <w:p w:rsidR="004F2749" w:rsidRDefault="004F2749" w:rsidP="000F0463">
            <w:pPr>
              <w:spacing w:line="271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3" w:type="dxa"/>
          </w:tcPr>
          <w:p w:rsidR="001664EE" w:rsidRPr="00891249" w:rsidRDefault="001664EE" w:rsidP="00401421">
            <w:pPr>
              <w:spacing w:line="271" w:lineRule="auto"/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20031" w:rsidRDefault="00E97BCF" w:rsidP="00534CE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318AB">
        <w:rPr>
          <w:rFonts w:ascii="Times New Roman" w:hAnsi="Times New Roman" w:cs="Times New Roman"/>
          <w:sz w:val="26"/>
          <w:szCs w:val="26"/>
        </w:rPr>
        <w:t xml:space="preserve">Do hội trường </w:t>
      </w:r>
      <w:r w:rsidR="002A63D0" w:rsidRPr="002A63D0">
        <w:rPr>
          <w:rFonts w:ascii="Times New Roman" w:hAnsi="Times New Roman" w:cs="Times New Roman"/>
          <w:b/>
          <w:sz w:val="26"/>
          <w:szCs w:val="26"/>
        </w:rPr>
        <w:t>613</w:t>
      </w:r>
      <w:r w:rsidR="009318AB" w:rsidRPr="002A63D0">
        <w:rPr>
          <w:rFonts w:ascii="Times New Roman" w:hAnsi="Times New Roman" w:cs="Times New Roman"/>
          <w:b/>
          <w:sz w:val="26"/>
          <w:szCs w:val="26"/>
        </w:rPr>
        <w:t xml:space="preserve"> tại </w:t>
      </w:r>
      <w:r w:rsidR="002A63D0" w:rsidRPr="002A63D0">
        <w:rPr>
          <w:rFonts w:ascii="Times New Roman" w:hAnsi="Times New Roman" w:cs="Times New Roman"/>
          <w:b/>
          <w:sz w:val="26"/>
          <w:szCs w:val="26"/>
        </w:rPr>
        <w:t>03</w:t>
      </w:r>
      <w:r w:rsidR="009318AB" w:rsidRPr="002A63D0">
        <w:rPr>
          <w:rFonts w:ascii="Times New Roman" w:hAnsi="Times New Roman" w:cs="Times New Roman"/>
          <w:b/>
          <w:sz w:val="26"/>
          <w:szCs w:val="26"/>
        </w:rPr>
        <w:t xml:space="preserve"> Quang trung</w:t>
      </w:r>
      <w:r w:rsidR="009318AB">
        <w:rPr>
          <w:rFonts w:ascii="Times New Roman" w:hAnsi="Times New Roman" w:cs="Times New Roman"/>
          <w:sz w:val="26"/>
          <w:szCs w:val="26"/>
        </w:rPr>
        <w:t xml:space="preserve">, ngày </w:t>
      </w:r>
      <w:r w:rsidR="002A63D0">
        <w:rPr>
          <w:rFonts w:ascii="Times New Roman" w:hAnsi="Times New Roman" w:cs="Times New Roman"/>
          <w:b/>
          <w:sz w:val="26"/>
          <w:szCs w:val="26"/>
        </w:rPr>
        <w:t>11/06; 12/06; 13/06/2018</w:t>
      </w:r>
      <w:r w:rsidR="009318AB">
        <w:rPr>
          <w:rFonts w:ascii="Times New Roman" w:hAnsi="Times New Roman" w:cs="Times New Roman"/>
          <w:sz w:val="26"/>
          <w:szCs w:val="26"/>
        </w:rPr>
        <w:t xml:space="preserve"> tổ chức phát bằng tốt nghiệp cho khóa K</w:t>
      </w:r>
      <w:r w:rsidR="002A63D0">
        <w:rPr>
          <w:rFonts w:ascii="Times New Roman" w:hAnsi="Times New Roman" w:cs="Times New Roman"/>
          <w:sz w:val="26"/>
          <w:szCs w:val="26"/>
        </w:rPr>
        <w:t>20</w:t>
      </w:r>
      <w:r w:rsidR="009318AB">
        <w:rPr>
          <w:rFonts w:ascii="Times New Roman" w:hAnsi="Times New Roman" w:cs="Times New Roman"/>
          <w:sz w:val="26"/>
          <w:szCs w:val="26"/>
        </w:rPr>
        <w:t xml:space="preserve"> hệ ĐH, nên các lớp</w:t>
      </w:r>
      <w:r w:rsidR="002A63D0">
        <w:rPr>
          <w:rFonts w:ascii="Times New Roman" w:hAnsi="Times New Roman" w:cs="Times New Roman"/>
          <w:sz w:val="26"/>
          <w:szCs w:val="26"/>
        </w:rPr>
        <w:t xml:space="preserve"> được xếp lịch học GDQP-AN vào hội trường 613</w:t>
      </w:r>
      <w:r w:rsidR="009318AB">
        <w:rPr>
          <w:rFonts w:ascii="Times New Roman" w:hAnsi="Times New Roman" w:cs="Times New Roman"/>
          <w:sz w:val="26"/>
          <w:szCs w:val="26"/>
        </w:rPr>
        <w:t xml:space="preserve"> tạm </w:t>
      </w:r>
      <w:r w:rsidR="009318AB" w:rsidRPr="00C5528A">
        <w:rPr>
          <w:rFonts w:ascii="Times New Roman" w:hAnsi="Times New Roman" w:cs="Times New Roman"/>
          <w:b/>
          <w:sz w:val="26"/>
          <w:szCs w:val="26"/>
        </w:rPr>
        <w:t>nghỉ 0</w:t>
      </w:r>
      <w:r w:rsidR="002A63D0">
        <w:rPr>
          <w:rFonts w:ascii="Times New Roman" w:hAnsi="Times New Roman" w:cs="Times New Roman"/>
          <w:b/>
          <w:sz w:val="26"/>
          <w:szCs w:val="26"/>
        </w:rPr>
        <w:t>3</w:t>
      </w:r>
      <w:r w:rsidR="009318AB">
        <w:rPr>
          <w:rFonts w:ascii="Times New Roman" w:hAnsi="Times New Roman" w:cs="Times New Roman"/>
          <w:sz w:val="26"/>
          <w:szCs w:val="26"/>
        </w:rPr>
        <w:t xml:space="preserve"> ngày</w:t>
      </w:r>
      <w:r w:rsidR="002A63D0">
        <w:rPr>
          <w:rFonts w:ascii="Times New Roman" w:hAnsi="Times New Roman" w:cs="Times New Roman"/>
          <w:sz w:val="26"/>
          <w:szCs w:val="26"/>
        </w:rPr>
        <w:t xml:space="preserve"> (sáng, chiều, tối) </w:t>
      </w:r>
      <w:r w:rsidR="009318AB">
        <w:rPr>
          <w:rFonts w:ascii="Times New Roman" w:hAnsi="Times New Roman" w:cs="Times New Roman"/>
          <w:sz w:val="26"/>
          <w:szCs w:val="26"/>
        </w:rPr>
        <w:t xml:space="preserve">. Ngày </w:t>
      </w:r>
      <w:r w:rsidR="002A63D0">
        <w:rPr>
          <w:rFonts w:ascii="Times New Roman" w:hAnsi="Times New Roman" w:cs="Times New Roman"/>
          <w:b/>
          <w:sz w:val="26"/>
          <w:szCs w:val="26"/>
        </w:rPr>
        <w:t>14</w:t>
      </w:r>
      <w:r w:rsidR="009318AB" w:rsidRPr="00E72C0F">
        <w:rPr>
          <w:rFonts w:ascii="Times New Roman" w:hAnsi="Times New Roman" w:cs="Times New Roman"/>
          <w:b/>
          <w:sz w:val="26"/>
          <w:szCs w:val="26"/>
        </w:rPr>
        <w:t>/06/201</w:t>
      </w:r>
      <w:r w:rsidR="002A63D0">
        <w:rPr>
          <w:rFonts w:ascii="Times New Roman" w:hAnsi="Times New Roman" w:cs="Times New Roman"/>
          <w:b/>
          <w:sz w:val="26"/>
          <w:szCs w:val="26"/>
        </w:rPr>
        <w:t>8</w:t>
      </w:r>
      <w:r w:rsidR="009318AB">
        <w:rPr>
          <w:rFonts w:ascii="Times New Roman" w:hAnsi="Times New Roman" w:cs="Times New Roman"/>
          <w:sz w:val="26"/>
          <w:szCs w:val="26"/>
        </w:rPr>
        <w:t>tiếp tục đi học lại.</w:t>
      </w:r>
    </w:p>
    <w:p w:rsidR="00E97BCF" w:rsidRDefault="00E97BCF" w:rsidP="009318A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20031">
        <w:rPr>
          <w:rFonts w:ascii="Times New Roman" w:hAnsi="Times New Roman" w:cs="Times New Roman"/>
          <w:sz w:val="26"/>
          <w:szCs w:val="26"/>
        </w:rPr>
        <w:t xml:space="preserve">Trung tâm GDQTC&amp;QP </w:t>
      </w:r>
      <w:r w:rsidR="00D052EB">
        <w:rPr>
          <w:rFonts w:ascii="Times New Roman" w:hAnsi="Times New Roman" w:cs="Times New Roman"/>
          <w:sz w:val="26"/>
          <w:szCs w:val="26"/>
        </w:rPr>
        <w:t xml:space="preserve">kính đề nghị </w:t>
      </w:r>
      <w:r w:rsidR="00C90671">
        <w:rPr>
          <w:rFonts w:ascii="Times New Roman" w:hAnsi="Times New Roman" w:cs="Times New Roman"/>
          <w:sz w:val="26"/>
          <w:szCs w:val="26"/>
        </w:rPr>
        <w:t>Phòng Đào tạo đưa lên mạng mydtu và các khoa</w:t>
      </w:r>
      <w:r w:rsidR="00420031">
        <w:rPr>
          <w:rFonts w:ascii="Times New Roman" w:hAnsi="Times New Roman" w:cs="Times New Roman"/>
          <w:sz w:val="26"/>
          <w:szCs w:val="26"/>
        </w:rPr>
        <w:t xml:space="preserve"> thông báo cho sinh viên biết để tham gia học đầy đủ.</w:t>
      </w:r>
    </w:p>
    <w:p w:rsidR="003D357E" w:rsidRPr="004E6DF2" w:rsidRDefault="003D357E" w:rsidP="00E97BCF">
      <w:pPr>
        <w:spacing w:line="271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Đà Nẵng, ngày </w:t>
      </w:r>
      <w:r w:rsidR="00E72C0F">
        <w:rPr>
          <w:rFonts w:ascii="Times New Roman" w:hAnsi="Times New Roman" w:cs="Times New Roman"/>
          <w:sz w:val="26"/>
          <w:szCs w:val="26"/>
        </w:rPr>
        <w:t>06</w:t>
      </w:r>
      <w:r>
        <w:rPr>
          <w:rFonts w:ascii="Times New Roman" w:hAnsi="Times New Roman" w:cs="Times New Roman"/>
          <w:sz w:val="26"/>
          <w:szCs w:val="26"/>
        </w:rPr>
        <w:t xml:space="preserve"> tháng </w:t>
      </w:r>
      <w:r w:rsidR="00E72C0F">
        <w:rPr>
          <w:rFonts w:ascii="Times New Roman" w:hAnsi="Times New Roman" w:cs="Times New Roman"/>
          <w:sz w:val="26"/>
          <w:szCs w:val="26"/>
        </w:rPr>
        <w:t>06</w:t>
      </w:r>
      <w:r w:rsidR="00E97BCF">
        <w:rPr>
          <w:rFonts w:ascii="Times New Roman" w:hAnsi="Times New Roman" w:cs="Times New Roman"/>
          <w:sz w:val="26"/>
          <w:szCs w:val="26"/>
        </w:rPr>
        <w:t xml:space="preserve"> năm 201</w:t>
      </w:r>
      <w:r w:rsidR="002A63D0">
        <w:rPr>
          <w:rFonts w:ascii="Times New Roman" w:hAnsi="Times New Roman" w:cs="Times New Roman"/>
          <w:sz w:val="26"/>
          <w:szCs w:val="26"/>
        </w:rPr>
        <w:t>8</w:t>
      </w:r>
    </w:p>
    <w:tbl>
      <w:tblPr>
        <w:tblStyle w:val="TableGrid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2976"/>
        <w:gridCol w:w="4111"/>
      </w:tblGrid>
      <w:tr w:rsidR="00F63F32" w:rsidRPr="004E6DF2" w:rsidTr="00F63F32">
        <w:trPr>
          <w:jc w:val="center"/>
        </w:trPr>
        <w:tc>
          <w:tcPr>
            <w:tcW w:w="2694" w:type="dxa"/>
            <w:vAlign w:val="center"/>
          </w:tcPr>
          <w:p w:rsidR="00F63F32" w:rsidRPr="004E6DF2" w:rsidRDefault="00F63F32" w:rsidP="00A756D5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F63F32" w:rsidRPr="004E6DF2" w:rsidRDefault="00F63F32" w:rsidP="00A756D5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F63F32" w:rsidRPr="004E6DF2" w:rsidRDefault="00F63F32" w:rsidP="00891249">
            <w:pPr>
              <w:spacing w:line="271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6DF2">
              <w:rPr>
                <w:rFonts w:ascii="Times New Roman" w:hAnsi="Times New Roman" w:cs="Times New Roman"/>
                <w:b/>
                <w:sz w:val="26"/>
                <w:szCs w:val="26"/>
              </w:rPr>
              <w:t>GĐ. TRUNG TÂM GDTC &amp; QP</w:t>
            </w:r>
          </w:p>
        </w:tc>
      </w:tr>
      <w:tr w:rsidR="00F63F32" w:rsidRPr="004E6DF2" w:rsidTr="00F63F32">
        <w:trPr>
          <w:jc w:val="center"/>
        </w:trPr>
        <w:tc>
          <w:tcPr>
            <w:tcW w:w="2694" w:type="dxa"/>
            <w:vAlign w:val="center"/>
          </w:tcPr>
          <w:p w:rsidR="00F63F32" w:rsidRPr="004E6DF2" w:rsidRDefault="00F63F32" w:rsidP="00A756D5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F63F32" w:rsidRPr="004E6DF2" w:rsidRDefault="00F63F32" w:rsidP="00A756D5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F63F32" w:rsidRPr="004E6DF2" w:rsidRDefault="00F63F32" w:rsidP="00A756D5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6DF2">
              <w:rPr>
                <w:rFonts w:ascii="Times New Roman" w:hAnsi="Times New Roman" w:cs="Times New Roman"/>
                <w:b/>
                <w:sz w:val="26"/>
                <w:szCs w:val="26"/>
              </w:rPr>
              <w:t>Ths. Lê Đức Trọng</w:t>
            </w:r>
          </w:p>
        </w:tc>
      </w:tr>
    </w:tbl>
    <w:p w:rsidR="004E6DF2" w:rsidRPr="00466B00" w:rsidRDefault="004E6DF2" w:rsidP="00466B00">
      <w:pPr>
        <w:spacing w:line="271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E6DF2" w:rsidRPr="00466B00" w:rsidSect="00891249">
      <w:pgSz w:w="11907" w:h="16840" w:code="9"/>
      <w:pgMar w:top="1276" w:right="1134" w:bottom="72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7982"/>
    <w:multiLevelType w:val="hybridMultilevel"/>
    <w:tmpl w:val="D408B078"/>
    <w:lvl w:ilvl="0" w:tplc="8EEED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A5129"/>
    <w:multiLevelType w:val="hybridMultilevel"/>
    <w:tmpl w:val="A5903426"/>
    <w:lvl w:ilvl="0" w:tplc="8EEED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677C3"/>
    <w:multiLevelType w:val="hybridMultilevel"/>
    <w:tmpl w:val="8B9EABE4"/>
    <w:lvl w:ilvl="0" w:tplc="8EEED2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A4E6B"/>
    <w:rsid w:val="000371AB"/>
    <w:rsid w:val="00046433"/>
    <w:rsid w:val="000B44E4"/>
    <w:rsid w:val="000F0463"/>
    <w:rsid w:val="001270A2"/>
    <w:rsid w:val="0013736D"/>
    <w:rsid w:val="001664EE"/>
    <w:rsid w:val="00256890"/>
    <w:rsid w:val="00260A0C"/>
    <w:rsid w:val="002A63D0"/>
    <w:rsid w:val="002A72B1"/>
    <w:rsid w:val="003122FE"/>
    <w:rsid w:val="00342643"/>
    <w:rsid w:val="00351931"/>
    <w:rsid w:val="003B56AB"/>
    <w:rsid w:val="003D357E"/>
    <w:rsid w:val="00401421"/>
    <w:rsid w:val="00420031"/>
    <w:rsid w:val="00466B00"/>
    <w:rsid w:val="004A4E6B"/>
    <w:rsid w:val="004E6DF2"/>
    <w:rsid w:val="004E7163"/>
    <w:rsid w:val="004F2749"/>
    <w:rsid w:val="00534CEC"/>
    <w:rsid w:val="00562A49"/>
    <w:rsid w:val="00567E54"/>
    <w:rsid w:val="00581B3D"/>
    <w:rsid w:val="0058351B"/>
    <w:rsid w:val="005B762B"/>
    <w:rsid w:val="006335E3"/>
    <w:rsid w:val="00671511"/>
    <w:rsid w:val="00681B5B"/>
    <w:rsid w:val="007365A4"/>
    <w:rsid w:val="00744E1A"/>
    <w:rsid w:val="0078697F"/>
    <w:rsid w:val="00786CB1"/>
    <w:rsid w:val="00790B29"/>
    <w:rsid w:val="007C195D"/>
    <w:rsid w:val="008003CD"/>
    <w:rsid w:val="008208C1"/>
    <w:rsid w:val="008607B0"/>
    <w:rsid w:val="00891249"/>
    <w:rsid w:val="008A7683"/>
    <w:rsid w:val="008F3097"/>
    <w:rsid w:val="009318AB"/>
    <w:rsid w:val="00982D94"/>
    <w:rsid w:val="00997D8C"/>
    <w:rsid w:val="009D55E8"/>
    <w:rsid w:val="00A756D5"/>
    <w:rsid w:val="00A90AF9"/>
    <w:rsid w:val="00AE1646"/>
    <w:rsid w:val="00AF79CF"/>
    <w:rsid w:val="00B25EBD"/>
    <w:rsid w:val="00B77A6E"/>
    <w:rsid w:val="00C04026"/>
    <w:rsid w:val="00C47A0F"/>
    <w:rsid w:val="00C521EF"/>
    <w:rsid w:val="00C5528A"/>
    <w:rsid w:val="00C90118"/>
    <w:rsid w:val="00C90671"/>
    <w:rsid w:val="00D052EB"/>
    <w:rsid w:val="00D6127B"/>
    <w:rsid w:val="00DC475A"/>
    <w:rsid w:val="00DE554B"/>
    <w:rsid w:val="00E72C0F"/>
    <w:rsid w:val="00E97BCF"/>
    <w:rsid w:val="00EC1D96"/>
    <w:rsid w:val="00F14323"/>
    <w:rsid w:val="00F31177"/>
    <w:rsid w:val="00F63F32"/>
    <w:rsid w:val="00FE6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2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27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2016-06-06T02:35:00Z</cp:lastPrinted>
  <dcterms:created xsi:type="dcterms:W3CDTF">2018-06-06T07:13:00Z</dcterms:created>
  <dcterms:modified xsi:type="dcterms:W3CDTF">2018-06-06T07:51:00Z</dcterms:modified>
</cp:coreProperties>
</file>