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1C" w:rsidRDefault="00BC301C" w:rsidP="00BC301C">
      <w:pPr>
        <w:pStyle w:val="ListParagraph"/>
        <w:spacing w:line="360" w:lineRule="auto"/>
        <w:ind w:left="783"/>
        <w:jc w:val="center"/>
        <w:rPr>
          <w:b/>
          <w:sz w:val="40"/>
          <w:szCs w:val="26"/>
        </w:rPr>
      </w:pPr>
    </w:p>
    <w:p w:rsidR="00BC301C" w:rsidRPr="00BC301C" w:rsidRDefault="00BC301C" w:rsidP="00BC301C">
      <w:pPr>
        <w:pStyle w:val="ListParagraph"/>
        <w:spacing w:line="360" w:lineRule="auto"/>
        <w:ind w:left="783"/>
        <w:jc w:val="center"/>
        <w:rPr>
          <w:b/>
          <w:sz w:val="40"/>
          <w:szCs w:val="26"/>
        </w:rPr>
      </w:pPr>
      <w:r w:rsidRPr="00BC301C">
        <w:rPr>
          <w:b/>
          <w:sz w:val="40"/>
          <w:szCs w:val="26"/>
        </w:rPr>
        <w:t>CÁC LOẠI CHO THUÊ TÀI CHÍNH</w:t>
      </w:r>
    </w:p>
    <w:p w:rsidR="00BC301C" w:rsidRPr="00886D3F" w:rsidRDefault="00BC301C" w:rsidP="00BC301C">
      <w:pPr>
        <w:spacing w:line="360" w:lineRule="auto"/>
        <w:ind w:left="423"/>
        <w:jc w:val="both"/>
        <w:rPr>
          <w:szCs w:val="26"/>
        </w:rPr>
      </w:pPr>
      <w:r w:rsidRPr="00886D3F">
        <w:rPr>
          <w:noProof/>
        </w:rPr>
        <w:drawing>
          <wp:inline distT="0" distB="0" distL="0" distR="0">
            <wp:extent cx="5144494" cy="2568272"/>
            <wp:effectExtent l="76200" t="0" r="75206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C301C" w:rsidRPr="00886D3F" w:rsidRDefault="00BC301C" w:rsidP="00BC301C">
      <w:pPr>
        <w:pStyle w:val="ListParagraph"/>
        <w:numPr>
          <w:ilvl w:val="0"/>
          <w:numId w:val="2"/>
        </w:numPr>
        <w:spacing w:line="360" w:lineRule="auto"/>
        <w:jc w:val="both"/>
        <w:rPr>
          <w:vanish/>
          <w:szCs w:val="26"/>
        </w:rPr>
      </w:pPr>
    </w:p>
    <w:p w:rsidR="00BC301C" w:rsidRPr="00886D3F" w:rsidRDefault="00BC301C" w:rsidP="00BC301C">
      <w:pPr>
        <w:pStyle w:val="ListParagraph"/>
        <w:numPr>
          <w:ilvl w:val="0"/>
          <w:numId w:val="2"/>
        </w:numPr>
        <w:spacing w:line="360" w:lineRule="auto"/>
        <w:jc w:val="both"/>
        <w:rPr>
          <w:vanish/>
          <w:szCs w:val="26"/>
        </w:rPr>
      </w:pPr>
    </w:p>
    <w:p w:rsidR="00BC301C" w:rsidRPr="00BC301C" w:rsidRDefault="00BC301C" w:rsidP="00BC301C">
      <w:pPr>
        <w:spacing w:before="240" w:line="360" w:lineRule="auto"/>
        <w:ind w:left="360"/>
        <w:jc w:val="both"/>
        <w:rPr>
          <w:b/>
          <w:szCs w:val="26"/>
        </w:rPr>
      </w:pPr>
      <w:proofErr w:type="gramStart"/>
      <w:r>
        <w:rPr>
          <w:b/>
          <w:szCs w:val="26"/>
        </w:rPr>
        <w:t>1.</w:t>
      </w:r>
      <w:r w:rsidRPr="00BC301C">
        <w:rPr>
          <w:b/>
          <w:szCs w:val="26"/>
        </w:rPr>
        <w:t>Cho</w:t>
      </w:r>
      <w:proofErr w:type="gramEnd"/>
      <w:r w:rsidRPr="00BC301C">
        <w:rPr>
          <w:b/>
          <w:szCs w:val="26"/>
        </w:rPr>
        <w:t xml:space="preserve"> </w:t>
      </w:r>
      <w:proofErr w:type="spellStart"/>
      <w:r w:rsidRPr="00BC301C">
        <w:rPr>
          <w:b/>
          <w:szCs w:val="26"/>
        </w:rPr>
        <w:t>thuê</w:t>
      </w:r>
      <w:proofErr w:type="spellEnd"/>
      <w:r w:rsidRPr="00BC301C">
        <w:rPr>
          <w:b/>
          <w:szCs w:val="26"/>
        </w:rPr>
        <w:t xml:space="preserve"> </w:t>
      </w:r>
      <w:proofErr w:type="spellStart"/>
      <w:r w:rsidRPr="00BC301C">
        <w:rPr>
          <w:b/>
          <w:szCs w:val="26"/>
        </w:rPr>
        <w:t>tài</w:t>
      </w:r>
      <w:proofErr w:type="spellEnd"/>
      <w:r w:rsidRPr="00BC301C">
        <w:rPr>
          <w:b/>
          <w:szCs w:val="26"/>
        </w:rPr>
        <w:t xml:space="preserve"> </w:t>
      </w:r>
      <w:proofErr w:type="spellStart"/>
      <w:r w:rsidRPr="00BC301C">
        <w:rPr>
          <w:b/>
          <w:szCs w:val="26"/>
        </w:rPr>
        <w:t>chính</w:t>
      </w:r>
      <w:proofErr w:type="spellEnd"/>
      <w:r w:rsidRPr="00BC301C">
        <w:rPr>
          <w:b/>
          <w:szCs w:val="26"/>
        </w:rPr>
        <w:t xml:space="preserve"> </w:t>
      </w:r>
      <w:proofErr w:type="spellStart"/>
      <w:r w:rsidRPr="00BC301C">
        <w:rPr>
          <w:b/>
          <w:szCs w:val="26"/>
        </w:rPr>
        <w:t>cơ</w:t>
      </w:r>
      <w:proofErr w:type="spellEnd"/>
      <w:r w:rsidRPr="00BC301C">
        <w:rPr>
          <w:b/>
          <w:szCs w:val="26"/>
        </w:rPr>
        <w:t xml:space="preserve"> </w:t>
      </w:r>
      <w:proofErr w:type="spellStart"/>
      <w:r w:rsidRPr="00BC301C">
        <w:rPr>
          <w:b/>
          <w:szCs w:val="26"/>
        </w:rPr>
        <w:t>bản</w:t>
      </w:r>
      <w:proofErr w:type="spellEnd"/>
      <w:r w:rsidRPr="00BC301C">
        <w:rPr>
          <w:b/>
          <w:szCs w:val="26"/>
        </w:rPr>
        <w:t>:</w:t>
      </w:r>
    </w:p>
    <w:p w:rsidR="00BC301C" w:rsidRPr="00886D3F" w:rsidRDefault="00BC301C" w:rsidP="00BC301C">
      <w:pPr>
        <w:spacing w:before="240" w:line="360" w:lineRule="auto"/>
        <w:ind w:firstLine="567"/>
        <w:jc w:val="both"/>
        <w:outlineLvl w:val="3"/>
        <w:rPr>
          <w:b/>
          <w:bCs/>
        </w:rPr>
      </w:pPr>
      <w:r w:rsidRPr="00886D3F">
        <w:rPr>
          <w:b/>
          <w:bCs/>
        </w:rPr>
        <w:t xml:space="preserve">a) Cho </w:t>
      </w:r>
      <w:proofErr w:type="spellStart"/>
      <w:r w:rsidRPr="00886D3F">
        <w:rPr>
          <w:b/>
          <w:bCs/>
        </w:rPr>
        <w:t>thuê</w:t>
      </w:r>
      <w:proofErr w:type="spellEnd"/>
      <w:r w:rsidRPr="00886D3F">
        <w:rPr>
          <w:b/>
          <w:bCs/>
        </w:rPr>
        <w:t xml:space="preserve"> </w:t>
      </w:r>
      <w:proofErr w:type="spellStart"/>
      <w:r w:rsidRPr="00886D3F">
        <w:rPr>
          <w:b/>
          <w:bCs/>
        </w:rPr>
        <w:t>tài</w:t>
      </w:r>
      <w:proofErr w:type="spellEnd"/>
      <w:r w:rsidRPr="00886D3F">
        <w:rPr>
          <w:b/>
          <w:bCs/>
        </w:rPr>
        <w:t xml:space="preserve"> </w:t>
      </w:r>
      <w:proofErr w:type="spellStart"/>
      <w:r w:rsidRPr="00886D3F">
        <w:rPr>
          <w:b/>
          <w:bCs/>
        </w:rPr>
        <w:t>chính</w:t>
      </w:r>
      <w:proofErr w:type="spellEnd"/>
      <w:r w:rsidRPr="00886D3F">
        <w:rPr>
          <w:b/>
          <w:bCs/>
        </w:rPr>
        <w:t xml:space="preserve"> </w:t>
      </w:r>
      <w:proofErr w:type="spellStart"/>
      <w:r w:rsidRPr="00886D3F">
        <w:rPr>
          <w:b/>
          <w:bCs/>
        </w:rPr>
        <w:t>hai</w:t>
      </w:r>
      <w:proofErr w:type="spellEnd"/>
      <w:r w:rsidRPr="00886D3F">
        <w:rPr>
          <w:b/>
          <w:bCs/>
        </w:rPr>
        <w:t xml:space="preserve"> </w:t>
      </w:r>
      <w:proofErr w:type="spellStart"/>
      <w:r w:rsidRPr="00886D3F">
        <w:rPr>
          <w:b/>
          <w:bCs/>
        </w:rPr>
        <w:t>bên</w:t>
      </w:r>
      <w:proofErr w:type="spellEnd"/>
      <w:r w:rsidRPr="00886D3F">
        <w:rPr>
          <w:b/>
          <w:bCs/>
        </w:rPr>
        <w:t>:</w:t>
      </w:r>
    </w:p>
    <w:p w:rsidR="00BC301C" w:rsidRPr="00886D3F" w:rsidRDefault="00BC301C" w:rsidP="00BC301C">
      <w:pPr>
        <w:spacing w:before="240" w:line="360" w:lineRule="auto"/>
        <w:ind w:firstLine="567"/>
        <w:jc w:val="both"/>
        <w:outlineLvl w:val="3"/>
        <w:rPr>
          <w:bCs/>
        </w:rPr>
      </w:pPr>
      <w:proofErr w:type="spellStart"/>
      <w:r w:rsidRPr="00886D3F">
        <w:rPr>
          <w:bCs/>
        </w:rPr>
        <w:t>Là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nghiệp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vụ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cho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thuê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tài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chính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có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hai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bên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tham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gia</w:t>
      </w:r>
      <w:proofErr w:type="spellEnd"/>
      <w:r w:rsidRPr="00886D3F">
        <w:rPr>
          <w:bCs/>
        </w:rPr>
        <w:t xml:space="preserve">: </w:t>
      </w:r>
      <w:proofErr w:type="spellStart"/>
      <w:r w:rsidRPr="00886D3F">
        <w:rPr>
          <w:bCs/>
        </w:rPr>
        <w:t>Người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cho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thuê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và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người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đi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thuê</w:t>
      </w:r>
      <w:proofErr w:type="spellEnd"/>
    </w:p>
    <w:p w:rsidR="00BC301C" w:rsidRPr="00886D3F" w:rsidRDefault="00BC301C" w:rsidP="00BC301C">
      <w:pPr>
        <w:spacing w:before="240" w:line="360" w:lineRule="auto"/>
        <w:ind w:firstLine="567"/>
        <w:jc w:val="both"/>
        <w:outlineLvl w:val="3"/>
        <w:rPr>
          <w:szCs w:val="26"/>
        </w:rPr>
      </w:pP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thường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là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các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sản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xuất</w:t>
      </w:r>
      <w:proofErr w:type="spellEnd"/>
      <w:r w:rsidRPr="00886D3F">
        <w:rPr>
          <w:szCs w:val="26"/>
        </w:rPr>
        <w:t xml:space="preserve"> –</w:t>
      </w:r>
      <w:proofErr w:type="spellStart"/>
      <w:r w:rsidRPr="00886D3F">
        <w:rPr>
          <w:szCs w:val="26"/>
        </w:rPr>
        <w:t>họ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sử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dụng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thiết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bị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sẵn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có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trực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tiếp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trợ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nhằm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đẩy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mạnh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việc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tiêu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thụ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sản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phẩm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đồng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tăng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khả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năng</w:t>
      </w:r>
      <w:proofErr w:type="spellEnd"/>
      <w:r w:rsidRPr="00886D3F">
        <w:rPr>
          <w:szCs w:val="26"/>
        </w:rPr>
        <w:t xml:space="preserve"> </w:t>
      </w:r>
      <w:proofErr w:type="spellStart"/>
      <w:proofErr w:type="gramStart"/>
      <w:r w:rsidRPr="00886D3F">
        <w:rPr>
          <w:szCs w:val="26"/>
        </w:rPr>
        <w:t>thu</w:t>
      </w:r>
      <w:proofErr w:type="spellEnd"/>
      <w:proofErr w:type="gram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hồi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lợi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nhuận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giảm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bớt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hao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mòn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vô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hình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cuả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máy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móc</w:t>
      </w:r>
      <w:proofErr w:type="spellEnd"/>
      <w:r w:rsidRPr="00886D3F">
        <w:rPr>
          <w:szCs w:val="26"/>
        </w:rPr>
        <w:t xml:space="preserve">, </w:t>
      </w:r>
      <w:proofErr w:type="spellStart"/>
      <w:r w:rsidRPr="00886D3F">
        <w:rPr>
          <w:szCs w:val="26"/>
        </w:rPr>
        <w:t>thiết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bị</w:t>
      </w:r>
      <w:proofErr w:type="spellEnd"/>
      <w:r w:rsidRPr="00886D3F">
        <w:rPr>
          <w:szCs w:val="26"/>
        </w:rPr>
        <w:t>.</w:t>
      </w:r>
    </w:p>
    <w:p w:rsidR="00BC301C" w:rsidRPr="00886D3F" w:rsidRDefault="00BC301C" w:rsidP="00BC301C">
      <w:pPr>
        <w:spacing w:line="360" w:lineRule="auto"/>
        <w:jc w:val="both"/>
        <w:outlineLvl w:val="3"/>
        <w:rPr>
          <w:bCs/>
        </w:rPr>
      </w:pPr>
    </w:p>
    <w:p w:rsidR="00BC301C" w:rsidRPr="00886D3F" w:rsidRDefault="00BC301C" w:rsidP="00BC301C">
      <w:pPr>
        <w:rPr>
          <w:b/>
          <w:i/>
          <w:szCs w:val="26"/>
        </w:rPr>
      </w:pPr>
      <w:r w:rsidRPr="00886D3F">
        <w:rPr>
          <w:b/>
          <w:i/>
          <w:szCs w:val="26"/>
        </w:rPr>
        <w:br w:type="page"/>
      </w:r>
    </w:p>
    <w:p w:rsidR="00BC301C" w:rsidRPr="00886D3F" w:rsidRDefault="00BC301C" w:rsidP="00BC301C">
      <w:pPr>
        <w:spacing w:line="360" w:lineRule="auto"/>
        <w:ind w:firstLine="567"/>
        <w:jc w:val="center"/>
        <w:rPr>
          <w:b/>
          <w:i/>
          <w:szCs w:val="26"/>
        </w:rPr>
      </w:pPr>
      <w:proofErr w:type="spellStart"/>
      <w:r w:rsidRPr="00886D3F">
        <w:rPr>
          <w:b/>
          <w:i/>
          <w:szCs w:val="26"/>
        </w:rPr>
        <w:lastRenderedPageBreak/>
        <w:t>Quy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trình</w:t>
      </w:r>
      <w:proofErr w:type="spellEnd"/>
      <w:r w:rsidRPr="00886D3F">
        <w:rPr>
          <w:b/>
          <w:i/>
          <w:szCs w:val="26"/>
        </w:rPr>
        <w:t xml:space="preserve"> Cho </w:t>
      </w:r>
      <w:proofErr w:type="spellStart"/>
      <w:r w:rsidRPr="00886D3F">
        <w:rPr>
          <w:b/>
          <w:i/>
          <w:szCs w:val="26"/>
        </w:rPr>
        <w:t>Thuê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Tài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Chính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Hai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Bên</w:t>
      </w:r>
      <w:proofErr w:type="spellEnd"/>
    </w:p>
    <w:p w:rsidR="00BC301C" w:rsidRPr="00886D3F" w:rsidRDefault="00BC301C" w:rsidP="00BC301C">
      <w:pPr>
        <w:spacing w:line="360" w:lineRule="auto"/>
        <w:ind w:firstLine="567"/>
        <w:jc w:val="center"/>
        <w:rPr>
          <w:b/>
          <w:i/>
          <w:szCs w:val="26"/>
        </w:rPr>
      </w:pPr>
      <w:r w:rsidRPr="00230A6F">
        <w:rPr>
          <w:rFonts w:eastAsia="Batang" w:cs="Times New Roman"/>
          <w:b/>
          <w:bCs/>
          <w:noProof/>
          <w:sz w:val="24"/>
          <w:szCs w:val="24"/>
        </w:rPr>
      </w:r>
      <w:r w:rsidRPr="00230A6F">
        <w:rPr>
          <w:rFonts w:eastAsia="Batang" w:cs="Times New Roman"/>
          <w:b/>
          <w:bCs/>
          <w:noProof/>
          <w:sz w:val="24"/>
          <w:szCs w:val="24"/>
        </w:rPr>
        <w:pict>
          <v:group id="Canvas 37" o:spid="_x0000_s1139" editas="canvas" style="width:6in;height:250.25pt;mso-position-horizontal-relative:char;mso-position-vertical-relative:line" coordsize="54864,3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0" type="#_x0000_t75" style="position:absolute;width:54864;height:31781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1" type="#_x0000_t202" style="position:absolute;left:15555;width:24684;height:4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cu8EA&#10;AADbAAAADwAAAGRycy9kb3ducmV2LnhtbERPPW/CMBDdK/EfrENiKw4Z0ipgEAoKZenQlKXbKT6c&#10;QHyOYpeEf4+HSh2f3vdmN9lO3GnwrWMFq2UCgrh2umWj4Pxdvr6D8AFZY+eYFDzIw247e9lgrt3I&#10;X3SvghExhH2OCpoQ+lxKXzdk0S9dTxy5ixsshggHI/WAYwy3nUyTJJMWW44NDfZUNFTfql+r4NMc&#10;7Nvx+HEp8KcssnA9m3F1U2oxn/ZrEIGm8C/+c5+0gjSuj1/i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pXLvBAAAA2wAAAA8AAAAAAAAAAAAAAAAAmAIAAGRycy9kb3du&#10;cmV2LnhtbFBLBQYAAAAABAAEAPUAAACGAwAAAAA=&#10;">
              <v:textbox inset="5.4pt,2.7pt,5.4pt,2.7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3"/>
                        <w:szCs w:val="23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Ký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hợp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đồng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thuê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tài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chính</w:t>
                    </w:r>
                    <w:proofErr w:type="spellEnd"/>
                  </w:p>
                </w:txbxContent>
              </v:textbox>
            </v:shape>
            <v:shape id="Text Box 7" o:spid="_x0000_s1142" type="#_x0000_t202" style="position:absolute;left:15555;top:6806;width:24684;height:4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5IMMA&#10;AADbAAAADwAAAGRycy9kb3ducmV2LnhtbESPT4vCMBTE7wt+h/AEb2taD7pUo0jFP5c9rHrx9mie&#10;abV5KU209dtvhIU9DjPzG2ax6m0tntT6yrGCdJyAIC6crtgoOJ+2n18gfEDWWDsmBS/ysFoOPhaY&#10;adfxDz2PwYgIYZ+hgjKEJpPSFyVZ9GPXEEfv6lqLIcrWSN1iF+G2lpMkmUqLFceFEhvKSyrux4dV&#10;8G02drbb7a85Xrb5NNzOpkvvSo2G/XoOIlAf/sN/7YNWMEnh/S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X5IMMAAADbAAAADwAAAAAAAAAAAAAAAACYAgAAZHJzL2Rv&#10;d25yZXYueG1sUEsFBgAAAAAEAAQA9QAAAIgDAAAAAA==&#10;">
              <v:textbox inset="5.4pt,2.7pt,5.4pt,2.7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3"/>
                        <w:szCs w:val="23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Chuyển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quyền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sử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dụng</w:t>
                    </w:r>
                    <w:proofErr w:type="spellEnd"/>
                  </w:p>
                </w:txbxContent>
              </v:textbox>
            </v:shape>
            <v:shape id="Text Box 8" o:spid="_x0000_s1143" type="#_x0000_t202" style="position:absolute;left:15555;top:13630;width:24684;height:50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nV8MA&#10;AADbAAAADwAAAGRycy9kb3ducmV2LnhtbESPT4vCMBTE7wt+h/AEb2tqD7pUo0jFP5c9rHrx9mie&#10;abV5KU209dtvhIU9DjPzG2ax6m0tntT6yrGCyTgBQVw4XbFRcD5tP79A+ICssXZMCl7kYbUcfCww&#10;067jH3oegxERwj5DBWUITSalL0qy6MeuIY7e1bUWQ5StkbrFLsJtLdMkmUqLFceFEhvKSyrux4dV&#10;8G02drbb7a85Xrb5NNzOppvclRoN+/UcRKA+/If/2getIE3h/S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dnV8MAAADbAAAADwAAAAAAAAAAAAAAAACYAgAAZHJzL2Rv&#10;d25yZXYueG1sUEsFBgAAAAAEAAQA9QAAAIgDAAAAAA==&#10;">
              <v:textbox inset="5.4pt,2.7pt,5.4pt,2.7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3"/>
                        <w:szCs w:val="23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Các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dịch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vụ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bả</w:t>
                    </w:r>
                    <w:r>
                      <w:rPr>
                        <w:color w:val="000000"/>
                        <w:sz w:val="23"/>
                        <w:szCs w:val="23"/>
                      </w:rPr>
                      <w:t>o</w:t>
                    </w:r>
                    <w:proofErr w:type="spellEnd"/>
                    <w:r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3"/>
                        <w:szCs w:val="23"/>
                      </w:rPr>
                      <w:t>trì</w:t>
                    </w:r>
                    <w:proofErr w:type="spellEnd"/>
                    <w:r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3"/>
                        <w:szCs w:val="23"/>
                      </w:rPr>
                      <w:t>và</w:t>
                    </w:r>
                    <w:proofErr w:type="spellEnd"/>
                    <w:r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phụ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tùng</w:t>
                    </w:r>
                    <w:proofErr w:type="spellEnd"/>
                  </w:p>
                </w:txbxContent>
              </v:textbox>
            </v:shape>
            <v:shape id="Text Box 9" o:spid="_x0000_s1144" type="#_x0000_t202" style="position:absolute;left:15555;top:20431;width:24684;height:5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CzMMA&#10;AADbAAAADwAAAGRycy9kb3ducmV2LnhtbESPT4vCMBTE78J+h/AWvGmqgi5do0gX/1w86HrZ26N5&#10;ptXmpTRZW7+9EQSPw8z8hpkvO1uJGzW+dKxgNExAEOdOl2wUnH7Xgy8QPiBrrByTgjt5WC4+enNM&#10;tWv5QLdjMCJC2KeooAihTqX0eUEW/dDVxNE7u8ZiiLIxUjfYRrit5DhJptJiyXGhwJqygvLr8d8q&#10;2JsfO9tstucM/9bZNFxOph1dlep/dqtvEIG68A6/2jutYDyB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vCzMMAAADbAAAADwAAAAAAAAAAAAAAAACYAgAAZHJzL2Rv&#10;d25yZXYueG1sUEsFBgAAAAAEAAQA9QAAAIgDAAAAAA==&#10;">
              <v:textbox inset="5.4pt,2.7pt,5.4pt,2.7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3"/>
                        <w:szCs w:val="23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Trả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tiền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thuê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dịch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vụ</w:t>
                    </w:r>
                    <w:proofErr w:type="spellEnd"/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3"/>
                        <w:szCs w:val="23"/>
                      </w:rPr>
                    </w:pPr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proofErr w:type="gram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và</w:t>
                    </w:r>
                    <w:proofErr w:type="spellEnd"/>
                    <w:proofErr w:type="gram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phụ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tùng</w:t>
                    </w:r>
                    <w:proofErr w:type="spellEnd"/>
                  </w:p>
                </w:txbxContent>
              </v:textbox>
            </v:shape>
            <v:shape id="Text Box 10" o:spid="_x0000_s1145" type="#_x0000_t202" style="position:absolute;left:15555;top:27238;width:24684;height:4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auMMA&#10;AADbAAAADwAAAGRycy9kb3ducmV2LnhtbESPT4vCMBTE78J+h/AWvGmqiC5do0gX/1w86HrZ26N5&#10;ptXmpTRZW7+9EQSPw8z8hpkvO1uJGzW+dKxgNExAEOdOl2wUnH7Xgy8QPiBrrByTgjt5WC4+enNM&#10;tWv5QLdjMCJC2KeooAihTqX0eUEW/dDVxNE7u8ZiiLIxUjfYRrit5DhJptJiyXGhwJqygvLr8d8q&#10;2JsfO9tstucM/9bZNFxOph1dlep/dqtvEIG68A6/2jutYDyB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JauMMAAADbAAAADwAAAAAAAAAAAAAAAACYAgAAZHJzL2Rv&#10;d25yZXYueG1sUEsFBgAAAAAEAAQA9QAAAIgDAAAAAA==&#10;">
              <v:textbox inset="5.4pt,2.7pt,5.4pt,2.7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3"/>
                        <w:szCs w:val="23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Bán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lại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tài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sản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lạc</w:t>
                    </w:r>
                    <w:proofErr w:type="spellEnd"/>
                    <w:r w:rsidRPr="00C15492">
                      <w:rPr>
                        <w:color w:val="000000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3"/>
                        <w:szCs w:val="23"/>
                      </w:rPr>
                      <w:t>hậu</w:t>
                    </w:r>
                    <w:proofErr w:type="spellEnd"/>
                  </w:p>
                </w:txbxContent>
              </v:textbox>
            </v:shape>
            <v:shape id="Text Box 11" o:spid="_x0000_s1146" type="#_x0000_t202" style="position:absolute;width:10065;height:317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/I8MA&#10;AADbAAAADwAAAGRycy9kb3ducmV2LnhtbESPT4vCMBTE78J+h/AWvGmqoC5do0gX/1w86HrZ26N5&#10;ptXmpTRZW7+9EQSPw8z8hpkvO1uJGzW+dKxgNExAEOdOl2wUnH7Xgy8QPiBrrByTgjt5WC4+enNM&#10;tWv5QLdjMCJC2KeooAihTqX0eUEW/dDVxNE7u8ZiiLIxUjfYRrit5DhJptJiyXGhwJqygvLr8d8q&#10;2JsfO9tstucM/9bZNFxOph1dlep/dqtvEIG68A6/2jutYDyB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7/I8MAAADbAAAADwAAAAAAAAAAAAAAAACYAgAAZHJzL2Rv&#10;d25yZXYueG1sUEsFBgAAAAAEAAQA9QAAAIgDAAAAAA==&#10;">
              <v:textbox inset="5.4pt,2.7pt,5.4pt,2.7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both"/>
                      <w:rPr>
                        <w:color w:val="000000"/>
                        <w:sz w:val="27"/>
                        <w:szCs w:val="27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both"/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both"/>
                      <w:rPr>
                        <w:color w:val="000000"/>
                        <w:sz w:val="27"/>
                        <w:szCs w:val="27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Người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cho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thuê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 xml:space="preserve"> (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Cty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sản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xuất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)</w:t>
                    </w:r>
                  </w:p>
                </w:txbxContent>
              </v:textbox>
            </v:shape>
            <v:shape id="Text Box 12" o:spid="_x0000_s1147" type="#_x0000_t202" style="position:absolute;left:45729;width:9135;height:317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hVMMA&#10;AADbAAAADwAAAGRycy9kb3ducmV2LnhtbESPT4vCMBTE74LfITzBm6Z66C7VKFJR97IH/1y8PZpn&#10;Wm1eShNt99tvFoQ9DjPzG2a57m0tXtT6yrGC2TQBQVw4XbFRcDnvJp8gfEDWWDsmBT/kYb0aDpaY&#10;adfxkV6nYESEsM9QQRlCk0npi5Is+qlriKN3c63FEGVrpG6xi3Bby3mSpNJixXGhxIbykorH6WkV&#10;fJut/djvD7ccr7s8DfeL6WYPpcajfrMAEagP/+F3+0srmK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hVMMAAADbAAAADwAAAAAAAAAAAAAAAACYAgAAZHJzL2Rv&#10;d25yZXYueG1sUEsFBgAAAAAEAAQA9QAAAIgDAAAAAA==&#10;">
              <v:textbox inset="5.4pt,2.7pt,5.4pt,2.7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both"/>
                      <w:rPr>
                        <w:color w:val="000000"/>
                        <w:sz w:val="12"/>
                        <w:szCs w:val="12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color w:val="000000"/>
                        <w:sz w:val="27"/>
                        <w:szCs w:val="27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Người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thuê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 xml:space="preserve"> (KH)</w:t>
                    </w:r>
                  </w:p>
                </w:txbxContent>
              </v:textbox>
            </v:shape>
            <v:line id="Line 13" o:spid="_x0000_s1148" style="position:absolute;visibility:visible" from="10065,2263" to="15555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Line 14" o:spid="_x0000_s1149" style="position:absolute;visibility:visible" from="10065,9086" to="15555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15" o:spid="_x0000_s1150" style="position:absolute;visibility:visible" from="10065,15893" to="15555,1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<v:stroke endarrow="block"/>
            </v:line>
            <v:line id="Line 16" o:spid="_x0000_s1151" style="position:absolute;visibility:visible" from="10065,22694" to="15555,2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MtcEAAADbAAAADwAAAGRycy9kb3ducmV2LnhtbERPy4rCMBTdC/MP4Q6403TGQWptKiII&#10;oiD4ApfX5k5bprkpTdTq108WgsvDeaezztTiRq2rLCv4GkYgiHOrKy4UHA/LQQzCeWSNtWVS8CAH&#10;s+yjl2Ki7Z13dNv7QoQQdgkqKL1vEildXpJBN7QNceB+bWvQB9gWUrd4D+Gmlt9RNJYGKw4NJTa0&#10;KCn/21+NApSLp4933eZncjLyvJ2PT5fnWqn+ZzefgvDU+bf45V5pBaOwPnwJP0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Ugy1wQAAANsAAAAPAAAAAAAAAAAAAAAA&#10;AKECAABkcnMvZG93bnJldi54bWxQSwUGAAAAAAQABAD5AAAAjwMAAAAA&#10;">
              <v:stroke startarrow="block"/>
            </v:line>
            <v:line id="Line 17" o:spid="_x0000_s1152" style="position:absolute;visibility:visible" from="10065,29518" to="15555,2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v:line id="Line 18" o:spid="_x0000_s1153" style="position:absolute;visibility:visible" from="40239,2263" to="45729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<v:stroke endarrow="block"/>
            </v:line>
            <v:line id="Line 19" o:spid="_x0000_s1154" style="position:absolute;visibility:visible" from="40239,9086" to="45729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  <v:line id="Line 20" o:spid="_x0000_s1155" style="position:absolute;visibility:visible" from="40239,15893" to="45729,1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<v:stroke endarrow="block"/>
            </v:line>
            <v:line id="Line 21" o:spid="_x0000_s1156" style="position:absolute;visibility:visible" from="40239,22694" to="45729,2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WvLcUAAADbAAAADwAAAGRycy9kb3ducmV2LnhtbESPQWvCQBSE7wX/w/IEb82mtZUYXUWE&#10;QqlQ0Cp4fGafSWj2bchuk+ivdwWhx2FmvmHmy95UoqXGlZYVvEQxCOLM6pJzBfufj+cEhPPIGivL&#10;pOBCDpaLwdMcU2073lK787kIEHYpKii8r1MpXVaQQRfZmjh4Z9sY9EE2udQNdgFuKvkaxxNpsOSw&#10;UGBN64Ky392fUYByffXJtt+8TQ9GHr9Xk8Pp+qXUaNivZiA89f4//Gh/agXjd7h/C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WvLcUAAADbAAAADwAAAAAAAAAA&#10;AAAAAAChAgAAZHJzL2Rvd25yZXYueG1sUEsFBgAAAAAEAAQA+QAAAJMDAAAAAA==&#10;">
              <v:stroke startarrow="block"/>
            </v:line>
            <v:line id="Line 22" o:spid="_x0000_s1157" style="position:absolute;visibility:visible" from="40239,29518" to="45729,2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<v:stroke endarrow="block"/>
            </v:line>
            <w10:wrap type="none"/>
            <w10:anchorlock/>
          </v:group>
        </w:pic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b/>
          <w:szCs w:val="26"/>
        </w:rPr>
      </w:pPr>
      <w:r w:rsidRPr="00886D3F">
        <w:rPr>
          <w:b/>
          <w:szCs w:val="26"/>
        </w:rPr>
        <w:t xml:space="preserve">b) Cho </w:t>
      </w:r>
      <w:proofErr w:type="spellStart"/>
      <w:r w:rsidRPr="00886D3F">
        <w:rPr>
          <w:b/>
          <w:szCs w:val="26"/>
        </w:rPr>
        <w:t>thuê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tài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chính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ba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bên</w:t>
      </w:r>
      <w:proofErr w:type="spellEnd"/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proofErr w:type="spellStart"/>
      <w:r w:rsidRPr="00886D3F">
        <w:rPr>
          <w:szCs w:val="26"/>
        </w:rPr>
        <w:t>Có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: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, </w:t>
      </w:r>
      <w:proofErr w:type="spellStart"/>
      <w:r w:rsidRPr="00886D3F">
        <w:rPr>
          <w:szCs w:val="26"/>
        </w:rPr>
        <w:t>Nhà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cung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cấp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>.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mua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sản</w:t>
      </w:r>
      <w:proofErr w:type="spellEnd"/>
      <w:r w:rsidRPr="00886D3F">
        <w:rPr>
          <w:szCs w:val="26"/>
        </w:rPr>
        <w:t xml:space="preserve"> </w:t>
      </w:r>
      <w:proofErr w:type="spellStart"/>
      <w:proofErr w:type="gramStart"/>
      <w:r w:rsidRPr="00886D3F">
        <w:rPr>
          <w:szCs w:val="26"/>
        </w:rPr>
        <w:t>theo</w:t>
      </w:r>
      <w:proofErr w:type="spellEnd"/>
      <w:proofErr w:type="gram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yêu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cầu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của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được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hai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thỏa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thuận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theo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hợp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đồng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>.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proofErr w:type="spellStart"/>
      <w:r w:rsidRPr="00886D3F">
        <w:rPr>
          <w:szCs w:val="26"/>
        </w:rPr>
        <w:t>Đây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là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phương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thức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áp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dụng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phổ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biến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nhất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hiện</w:t>
      </w:r>
      <w:proofErr w:type="spellEnd"/>
      <w:r w:rsidRPr="00886D3F">
        <w:rPr>
          <w:szCs w:val="26"/>
        </w:rPr>
        <w:t xml:space="preserve"> nay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proofErr w:type="spellStart"/>
      <w:r w:rsidRPr="00886D3F">
        <w:rPr>
          <w:szCs w:val="26"/>
        </w:rPr>
        <w:t>Trên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thế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giới</w:t>
      </w:r>
      <w:proofErr w:type="spellEnd"/>
      <w:r w:rsidRPr="00886D3F">
        <w:rPr>
          <w:szCs w:val="26"/>
        </w:rPr>
        <w:t xml:space="preserve"> 80% </w:t>
      </w:r>
      <w:proofErr w:type="spellStart"/>
      <w:r w:rsidRPr="00886D3F">
        <w:rPr>
          <w:szCs w:val="26"/>
        </w:rPr>
        <w:t>hợp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đồng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áp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dụng</w:t>
      </w:r>
      <w:proofErr w:type="spellEnd"/>
      <w:r w:rsidRPr="00886D3F">
        <w:rPr>
          <w:szCs w:val="26"/>
        </w:rPr>
        <w:t xml:space="preserve"> </w:t>
      </w:r>
      <w:proofErr w:type="spellStart"/>
      <w:proofErr w:type="gramStart"/>
      <w:r w:rsidRPr="00886D3F">
        <w:rPr>
          <w:szCs w:val="26"/>
        </w:rPr>
        <w:t>theo</w:t>
      </w:r>
      <w:proofErr w:type="spellEnd"/>
      <w:proofErr w:type="gram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phương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thức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này</w:t>
      </w:r>
      <w:proofErr w:type="spellEnd"/>
    </w:p>
    <w:p w:rsidR="00BC301C" w:rsidRPr="00886D3F" w:rsidRDefault="00BC301C" w:rsidP="00BC301C">
      <w:pPr>
        <w:rPr>
          <w:b/>
          <w:i/>
          <w:noProof/>
          <w:szCs w:val="26"/>
        </w:rPr>
      </w:pPr>
      <w:r w:rsidRPr="00886D3F">
        <w:rPr>
          <w:b/>
          <w:i/>
          <w:noProof/>
          <w:szCs w:val="26"/>
        </w:rPr>
        <w:br w:type="page"/>
      </w:r>
    </w:p>
    <w:p w:rsidR="00BC301C" w:rsidRPr="00886D3F" w:rsidRDefault="00BC301C" w:rsidP="00BC301C">
      <w:pPr>
        <w:spacing w:line="360" w:lineRule="auto"/>
        <w:ind w:firstLine="567"/>
        <w:jc w:val="center"/>
        <w:rPr>
          <w:b/>
          <w:i/>
          <w:noProof/>
          <w:szCs w:val="26"/>
        </w:rPr>
      </w:pPr>
      <w:r w:rsidRPr="00886D3F">
        <w:rPr>
          <w:b/>
          <w:i/>
          <w:noProof/>
          <w:szCs w:val="26"/>
        </w:rPr>
        <w:lastRenderedPageBreak/>
        <w:t>Quy trình Cho Thuê Tài Chính Ba Bên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b/>
          <w:i/>
          <w:szCs w:val="26"/>
        </w:rPr>
      </w:pPr>
      <w:r w:rsidRPr="00230A6F">
        <w:rPr>
          <w:noProof/>
        </w:rPr>
      </w:r>
      <w:r w:rsidRPr="00230A6F">
        <w:rPr>
          <w:noProof/>
        </w:rPr>
        <w:pict>
          <v:group id="Canvas 72" o:spid="_x0000_s1101" editas="canvas" style="width:6in;height:358.05pt;mso-position-horizontal-relative:char;mso-position-vertical-relative:line" coordsize="54864,4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">
            <v:shape id="_x0000_s1102" type="#_x0000_t75" style="position:absolute;width:54864;height:45472;visibility:visible">
              <v:fill o:detectmouseclick="t"/>
              <v:path o:connecttype="none"/>
            </v:shape>
            <v:line id="Line 28" o:spid="_x0000_s1103" style="position:absolute;visibility:visible" from="37952,20215" to="37952,2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x/M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z8fzAAAAA2wAAAA8AAAAAAAAAAAAAAAAA&#10;oQIAAGRycy9kb3ducmV2LnhtbFBLBQYAAAAABAAEAPkAAACOAwAAAAA=&#10;">
              <v:stroke startarrow="block" endarrow="block"/>
            </v:line>
            <v:line id="Line 29" o:spid="_x0000_s1104" style="position:absolute;visibility:visible" from="41376,29340" to="41376,3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ilKMUAAADbAAAADwAAAGRycy9kb3ducmV2LnhtbESPQWvCQBSE74L/YXlCb7qpFUliNiKC&#10;UCoUtBV6fM0+k9Ds25DdJqm/vlsoeBxm5hsm246mET11rras4HERgSAurK65VPD+dpjHIJxH1thY&#10;JgU/5GCbTycZptoOfKL+7EsRIOxSVFB536ZSuqIig25hW+LgXW1n0AfZlVJ3OAS4aeQyitbSYM1h&#10;ocKW9hUVX+dvowDl/ubj03hcJRcjP15368vn7UWph9m424DwNPp7+L/9rBU8JfD3Jfw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ilKMUAAADbAAAADwAAAAAAAAAA&#10;AAAAAAChAgAAZHJzL2Rvd25yZXYueG1sUEsFBgAAAAAEAAQA+QAAAJMDAAAAAA==&#10;">
              <v:stroke startarrow="block"/>
            </v:line>
            <v:line id="Line 30" o:spid="_x0000_s1105" style="position:absolute;visibility:visible" from="48113,29636" to="48113,32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<v:stroke endarrow="block"/>
            </v:line>
            <v:group id="Group 39" o:spid="_x0000_s1106" style="position:absolute;width:54864;height:45472" coordorigin="1519,1094" coordsize="3387,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rect id="Rectangle 6" o:spid="_x0000_s1107" style="position:absolute;left:1519;top:1094;width:3332;height: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j8sEA&#10;AADbAAAADwAAAGRycy9kb3ducmV2LnhtbESP3YrCMBSE7xd8h3AE79bUn5VSjSKCoAVhrT7AoTm2&#10;xeakNFHr2xtB8HKYmW+YxaoztbhT6yrLCkbDCARxbnXFhYLzafsbg3AeWWNtmRQ8ycFq2ftZYKLt&#10;g490z3whAoRdggpK75tESpeXZNANbUMcvIttDfog20LqFh8Bbmo5jqKZNFhxWCixoU1J+TW7GQX1&#10;+iBTU6Xx3u1u/z5O/yYm3Ss16HfrOQhPnf+GP+2dVjAdw/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j4/LBAAAA2wAAAA8AAAAAAAAAAAAAAAAAmAIAAGRycy9kb3du&#10;cmV2LnhtbFBLBQYAAAAABAAEAPUAAACGAwAAAAA=&#10;">
                <v:fill opacity="63479f"/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before="240" w:after="60"/>
                        <w:jc w:val="center"/>
                        <w:rPr>
                          <w:color w:val="000000"/>
                          <w:sz w:val="29"/>
                          <w:szCs w:val="29"/>
                        </w:rPr>
                      </w:pP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Người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cho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thuê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(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Cty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cho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thuê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)</w:t>
                      </w:r>
                    </w:p>
                  </w:txbxContent>
                </v:textbox>
              </v:rect>
              <v:shape id="Text Box 7" o:spid="_x0000_s1108" type="#_x0000_t202" style="position:absolute;left:1519;top:1543;width:414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oPMUA&#10;AADbAAAADwAAAGRycy9kb3ducmV2LnhtbESPQWvCQBSE7wX/w/KEXopuqqVIzEakVOhFRCt6fWaf&#10;m2D2bciuMe2v7woFj8PMfMNki97WoqPWV44VvI4TEMSF0xUbBfvv1WgGwgdkjbVjUvBDHhb54CnD&#10;VLsbb6nbBSMihH2KCsoQmlRKX5Rk0Y9dQxy9s2sthihbI3WLtwi3tZwkybu0WHFcKLGhj5KKy+5q&#10;FXxWLxv32x/Nan2dHGbm1J2SZqPU87BfzkEE6sMj/N/+0grepnD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1Sg8xQAAANsAAAAPAAAAAAAAAAAAAAAAAJgCAABkcnMv&#10;ZG93bnJldi54bWxQSwUGAAAAAAQABAD1AAAAigMAAAAA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15492">
                        <w:rPr>
                          <w:color w:val="000000"/>
                        </w:rPr>
                        <w:t>Thanh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toán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tiền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mua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tài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sản</w:t>
                      </w:r>
                      <w:proofErr w:type="spellEnd"/>
                    </w:p>
                  </w:txbxContent>
                </v:textbox>
              </v:shape>
              <v:shape id="Text Box 8" o:spid="_x0000_s1109" type="#_x0000_t202" style="position:absolute;left:1943;top:1543;width:357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wSMMA&#10;AADbAAAADwAAAGRycy9kb3ducmV2LnhtbESPQYvCMBSE78L+h/AWvIimKyJSjSKisBeRVdHrs3mm&#10;xealNLF299dvBMHjMDPfMLNFa0vRUO0Lxwq+BgkI4szpgo2C42HTn4DwAVlj6ZgU/JKHxfyjM8NU&#10;uwf/ULMPRkQI+xQV5CFUqZQ+y8miH7iKOHpXV1sMUdZG6hofEW5LOUySsbRYcFzIsaJVTtltf7cK&#10;1kVv5/7as9ls78PTxFyaS1LtlOp+tsspiEBteIdf7W+tYDSC55f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ywSMMAAADbAAAADwAAAAAAAAAAAAAAAACYAgAAZHJzL2Rv&#10;d25yZXYueG1sUEsFBgAAAAAEAAQA9QAAAIgDAAAAAA==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15492">
                        <w:rPr>
                          <w:color w:val="000000"/>
                        </w:rPr>
                        <w:t>Hợp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đồng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mua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tài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sản</w:t>
                      </w:r>
                      <w:proofErr w:type="spellEnd"/>
                    </w:p>
                  </w:txbxContent>
                </v:textbox>
              </v:shape>
              <v:shape id="Text Box 9" o:spid="_x0000_s1110" type="#_x0000_t202" style="position:absolute;left:2352;top:1543;width:424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V08UA&#10;AADbAAAADwAAAGRycy9kb3ducmV2LnhtbESPQWvCQBSE7wX/w/KEXopuKrZIzEakVOhFRCt6fWaf&#10;m2D2bciuMe2v7woFj8PMfMNki97WoqPWV44VvI4TEMSF0xUbBfvv1WgGwgdkjbVjUvBDHhb54CnD&#10;VLsbb6nbBSMihH2KCsoQmlRKX5Rk0Y9dQxy9s2sthihbI3WLtwi3tZwkybu0WHFcKLGhj5KKy+5q&#10;FXxWLxv32x/Nan2dHGbm1J2SZqPU87BfzkEE6sMj/N/+0gqmb3D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BXTxQAAANsAAAAPAAAAAAAAAAAAAAAAAJgCAABkcnMv&#10;ZG93bnJldi54bWxQSwUGAAAAAAQABAD1AAAAigMAAAAA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15492">
                        <w:rPr>
                          <w:color w:val="000000"/>
                        </w:rPr>
                        <w:t>Quyền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sở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hữu</w:t>
                      </w:r>
                      <w:proofErr w:type="spellEnd"/>
                    </w:p>
                  </w:txbxContent>
                </v:textbox>
              </v:shape>
              <v:shape id="Text Box 10" o:spid="_x0000_s1111" type="#_x0000_t202" style="position:absolute;left:3654;top:1543;width:357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LpMUA&#10;AADbAAAADwAAAGRycy9kb3ducmV2LnhtbESPQWvCQBSE7wX/w/KEXqRulBIkugmlVPBSQrW012f2&#10;uQnNvg3ZNUZ/fbcg9DjMzDfMphhtKwbqfeNYwWKegCCunG7YKPg8bJ9WIHxA1tg6JgVX8lDkk4cN&#10;Ztpd+IOGfTAiQthnqKAOocuk9FVNFv3cdcTRO7neYoiyN1L3eIlw28plkqTSYsNxocaOXmuqfvZn&#10;q+CtmZXuNn6b7ft5+bUyx+GYdKVSj9PxZQ0i0Bj+w/f2Tit4Tu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oukxQAAANsAAAAPAAAAAAAAAAAAAAAAAJgCAABkcnMv&#10;ZG93bnJldi54bWxQSwUGAAAAAAQABAD1AAAAigMAAAAA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15492">
                        <w:rPr>
                          <w:color w:val="000000"/>
                        </w:rPr>
                        <w:t>Hợp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đồng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thuê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tài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chính</w:t>
                      </w:r>
                      <w:proofErr w:type="spellEnd"/>
                    </w:p>
                  </w:txbxContent>
                </v:textbox>
              </v:shape>
              <v:shape id="Text Box 11" o:spid="_x0000_s1112" type="#_x0000_t202" style="position:absolute;left:4070;top:1543;width:357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uP8UA&#10;AADbAAAADwAAAGRycy9kb3ducmV2LnhtbESPQWvCQBSE7wX/w/KEXopuKtJKzEakVOhFRCt6fWaf&#10;m2D2bciuMe2v7woFj8PMfMNki97WoqPWV44VvI4TEMSF0xUbBfvv1WgGwgdkjbVjUvBDHhb54CnD&#10;VLsbb6nbBSMihH2KCsoQmlRKX5Rk0Y9dQxy9s2sthihbI3WLtwi3tZwkyZu0WHFcKLGhj5KKy+5q&#10;FXxWLxv32x/Nan2dHGbm1J2SZqPU87BfzkEE6sMj/N/+0gqm73D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7i4/xQAAANsAAAAPAAAAAAAAAAAAAAAAAJgCAABkcnMv&#10;ZG93bnJldi54bWxQSwUGAAAAAAQABAD1AAAAigMAAAAA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15492">
                        <w:rPr>
                          <w:color w:val="000000"/>
                        </w:rPr>
                        <w:t>Trả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tiền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thuê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tài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sản</w:t>
                      </w:r>
                      <w:proofErr w:type="spellEnd"/>
                    </w:p>
                  </w:txbxContent>
                </v:textbox>
              </v:shape>
              <v:shape id="Text Box 12" o:spid="_x0000_s1113" type="#_x0000_t202" style="position:absolute;left:4487;top:1543;width:419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6TcAA&#10;AADbAAAADwAAAGRycy9kb3ducmV2LnhtbERPTYvCMBC9C/6HMIIX0XRlEalGEVHYi8iq6HVsxrTY&#10;TEoTa/XXbw4LHh/ve75sbSkaqn3hWMHXKAFBnDldsFFwOm6HUxA+IGssHZOCF3lYLrqdOabaPfmX&#10;mkMwIoawT1FBHkKVSumznCz6kauII3dztcUQYW2krvEZw20px0kykRYLjg05VrTOKbsfHlbBphjs&#10;3bu9mO3uMT5PzbW5JtVeqX6vXc1ABGrDR/zv/tEKvuPY+CX+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G6TcAAAADbAAAADwAAAAAAAAAAAAAAAACYAgAAZHJzL2Rvd25y&#10;ZXYueG1sUEsFBgAAAAAEAAQA9QAAAIUDAAAAAA==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15492">
                        <w:rPr>
                          <w:color w:val="000000"/>
                        </w:rPr>
                        <w:t>Quyền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sử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dụng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tài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sản</w:t>
                      </w:r>
                      <w:proofErr w:type="spellEnd"/>
                    </w:p>
                  </w:txbxContent>
                </v:textbox>
              </v:shape>
              <v:shape id="Text Box 13" o:spid="_x0000_s1114" type="#_x0000_t202" style="position:absolute;left:1519;top:2628;width:1093;height:1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f1sUA&#10;AADbAAAADwAAAGRycy9kb3ducmV2LnhtbESPQWvCQBSE7wX/w/KEXopuKlI0ZiNSKvQioi16fWaf&#10;m2D2bciuMe2v7woFj8PMfMNky97WoqPWV44VvI4TEMSF0xUbBd9f69EMhA/IGmvHpOCHPCzzwVOG&#10;qXY33lG3D0ZECPsUFZQhNKmUvijJoh+7hjh6Z9daDFG2RuoWbxFuazlJkjdpseK4UGJD7yUVl/3V&#10;KvioXrbutz+a9eY6OczMqTslzVap52G/WoAI1IdH+L/9qRVM53D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R/WxQAAANsAAAAPAAAAAAAAAAAAAAAAAJgCAABkcnMv&#10;ZG93bnJldi54bWxQSwUGAAAAAAQABAD1AAAAigMAAAAA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color w:val="000000"/>
                          <w:sz w:val="13"/>
                          <w:szCs w:val="13"/>
                        </w:rPr>
                      </w:pPr>
                    </w:p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color w:val="000000"/>
                          <w:sz w:val="13"/>
                          <w:szCs w:val="13"/>
                        </w:rPr>
                      </w:pPr>
                    </w:p>
                    <w:p w:rsidR="00BC301C" w:rsidRDefault="00BC301C" w:rsidP="00BC301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color w:val="000000"/>
                          <w:sz w:val="2"/>
                          <w:szCs w:val="2"/>
                        </w:rPr>
                      </w:pPr>
                    </w:p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color w:val="000000"/>
                          <w:sz w:val="29"/>
                          <w:szCs w:val="29"/>
                        </w:rPr>
                      </w:pP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Nhà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sản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xuất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hoặc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nhà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cung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cấp</w:t>
                      </w:r>
                      <w:proofErr w:type="spellEnd"/>
                    </w:p>
                  </w:txbxContent>
                </v:textbox>
              </v:shape>
              <v:shape id="Text Box 14" o:spid="_x0000_s1115" type="#_x0000_t202" style="position:absolute;left:3755;top:2653;width:1093;height:1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glsAA&#10;AADbAAAADwAAAGRycy9kb3ducmV2LnhtbERPTYvCMBC9C/6HMIIX0XSFFalGEVHYi8iq6HVsxrTY&#10;TEoTa/XXbw4LHh/ve75sbSkaqn3hWMHXKAFBnDldsFFwOm6HUxA+IGssHZOCF3lYLrqdOabaPfmX&#10;mkMwIoawT1FBHkKVSumznCz6kauII3dztcUQYW2krvEZw20px0kykRYLjg05VrTOKbsfHlbBphjs&#10;3bu9mO3uMT5PzbW5JtVeqX6vXc1ABGrDR/zv/tEKvuP6+CX+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4glsAAAADbAAAADwAAAAAAAAAAAAAAAACYAgAAZHJzL2Rvd25y&#10;ZXYueG1sUEsFBgAAAAAEAAQA9QAAAIUDAAAAAA==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before="240" w:after="60"/>
                        <w:jc w:val="both"/>
                        <w:rPr>
                          <w:rFonts w:ascii="Arial"/>
                          <w:b/>
                          <w:bCs/>
                          <w:color w:val="000000"/>
                          <w:szCs w:val="26"/>
                        </w:rPr>
                      </w:pPr>
                    </w:p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before="240" w:after="60"/>
                        <w:jc w:val="center"/>
                        <w:rPr>
                          <w:color w:val="000000"/>
                          <w:sz w:val="29"/>
                          <w:szCs w:val="29"/>
                        </w:rPr>
                      </w:pP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Người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>thuê</w:t>
                      </w:r>
                      <w:proofErr w:type="spellEnd"/>
                      <w:r w:rsidRPr="00C15492">
                        <w:rPr>
                          <w:b/>
                          <w:bCs/>
                          <w:i/>
                          <w:iCs/>
                          <w:color w:val="000000"/>
                          <w:sz w:val="29"/>
                          <w:szCs w:val="29"/>
                        </w:rPr>
                        <w:t xml:space="preserve"> (KH)</w:t>
                      </w:r>
                    </w:p>
                  </w:txbxContent>
                </v:textbox>
              </v:shape>
              <v:shape id="Text Box 15" o:spid="_x0000_s1116" type="#_x0000_t202" style="position:absolute;left:2769;top:2554;width:833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FDcUA&#10;AADbAAAADwAAAGRycy9kb3ducmV2LnhtbESPQWvCQBSE7wX/w/KEXkrdGGiR6CYUUehFpCr2+sw+&#10;N6HZtyG7ibG/vlso9DjMzDfMqhhtIwbqfO1YwXyWgCAuna7ZKDgdt88LED4ga2wck4I7eSjyycMK&#10;M+1u/EHDIRgRIewzVFCF0GZS+rIii37mWuLoXV1nMUTZGak7vEW4bWSaJK/SYs1xocKW1hWVX4fe&#10;KtjUT3v3PX6a7a5PzwtzGS5Ju1fqcTq+LUEEGsN/+K/9rhW8zO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oUNxQAAANsAAAAPAAAAAAAAAAAAAAAAAJgCAABkcnMv&#10;ZG93bnJldi54bWxQSwUGAAAAAAQABAD1AAAAigMAAAAA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15492">
                        <w:rPr>
                          <w:color w:val="000000"/>
                        </w:rPr>
                        <w:t>Chọn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tài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sản</w:t>
                      </w:r>
                      <w:proofErr w:type="spellEnd"/>
                    </w:p>
                  </w:txbxContent>
                </v:textbox>
              </v:shape>
              <v:shape id="Text Box 16" o:spid="_x0000_s1117" type="#_x0000_t202" style="position:absolute;left:2769;top:2827;width:833;height:2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besQA&#10;AADbAAAADwAAAGRycy9kb3ducmV2LnhtbESPQWvCQBSE70L/w/IKXopuDFhCdJVSFLyI1Ba9PrPP&#10;TTD7NmTXGP313ULB4zAz3zDzZW9r0VHrK8cKJuMEBHHhdMVGwc/3epSB8AFZY+2YFNzJw3LxMphj&#10;rt2Nv6jbByMihH2OCsoQmlxKX5Rk0Y9dQxy9s2sthihbI3WLtwi3tUyT5F1arDgulNjQZ0nFZX+1&#10;ClbV2849+qNZb6/pITOn7pQ0O6WGr/3HDESgPjzD/+2NVjBN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G3rEAAAA2wAAAA8AAAAAAAAAAAAAAAAAmAIAAGRycy9k&#10;b3ducmV2LnhtbFBLBQYAAAAABAAEAPUAAACJAwAAAAA=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15492">
                        <w:rPr>
                          <w:color w:val="000000"/>
                        </w:rPr>
                        <w:t>Giao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tài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sản</w:t>
                      </w:r>
                      <w:proofErr w:type="spellEnd"/>
                    </w:p>
                  </w:txbxContent>
                </v:textbox>
              </v:shape>
              <v:shape id="Text Box 17" o:spid="_x0000_s1118" type="#_x0000_t202" style="position:absolute;left:2769;top:3155;width:833;height: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+4cUA&#10;AADbAAAADwAAAGRycy9kb3ducmV2LnhtbESPQWvCQBSE7wX/w/KEXopuqrRIzEakVOhFRCt6fWaf&#10;m2D2bciuMe2v7woFj8PMfMNki97WoqPWV44VvI4TEMSF0xUbBfvv1WgGwgdkjbVjUvBDHhb54CnD&#10;VLsbb6nbBSMihH2KCsoQmlRKX5Rk0Y9dQxy9s2sthihbI3WLtwi3tZwkybu0WHFcKLGhj5KKy+5q&#10;FXxWLxv32x/Nan2dHGbm1J2SZqPU87BfzkEE6sMj/N/+0grepnD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L7hxQAAANsAAAAPAAAAAAAAAAAAAAAAAJgCAABkcnMv&#10;ZG93bnJldi54bWxQSwUGAAAAAAQABAD1AAAAigMAAAAA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15492">
                        <w:rPr>
                          <w:color w:val="000000"/>
                        </w:rPr>
                        <w:t>Bảo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trì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và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phụ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tùng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thay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thế</w:t>
                      </w:r>
                      <w:proofErr w:type="spellEnd"/>
                    </w:p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  <v:shape id="Text Box 18" o:spid="_x0000_s1119" type="#_x0000_t202" style="position:absolute;left:2769;top:3564;width:833;height: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mlcUA&#10;AADbAAAADwAAAGRycy9kb3ducmV2LnhtbESPQWvCQBSE7wX/w/KEXopuKrZIzEakVOhFRCt6fWaf&#10;m2D2bciuMe2v7woFj8PMfMNki97WoqPWV44VvI4TEMSF0xUbBfvv1WgGwgdkjbVjUvBDHhb54CnD&#10;VLsbb6nbBSMihH2KCsoQmlRKX5Rk0Y9dQxy9s2sthihbI3WLtwi3tZwkybu0WHFcKLGhj5KKy+5q&#10;FXxWLxv32x/Nan2dHGbm1J2SZqPU87BfzkEE6sMj/N/+0grepnD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SaVxQAAANsAAAAPAAAAAAAAAAAAAAAAAJgCAABkcnMv&#10;ZG93bnJldi54bWxQSwUGAAAAAAQABAD1AAAAigMAAAAA&#10;">
                <v:textbox inset="2.05739mm,1.0287mm,2.05739mm,1.0287mm">
                  <w:txbxContent>
                    <w:p w:rsidR="00BC301C" w:rsidRPr="00C15492" w:rsidRDefault="00BC301C" w:rsidP="00BC30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15492">
                        <w:rPr>
                          <w:color w:val="000000"/>
                        </w:rPr>
                        <w:t>Thanh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toán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tiền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bảo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dưỡng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và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phụ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tùng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thay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C15492">
                        <w:rPr>
                          <w:color w:val="000000"/>
                        </w:rPr>
                        <w:t>thế</w:t>
                      </w:r>
                      <w:proofErr w:type="spellEnd"/>
                      <w:r w:rsidRPr="00C15492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  <v:line id="Line 19" o:spid="_x0000_s1120" style="position:absolute;visibility:visible" from="1727,1351" to="1727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<v:stroke endarrow="block"/>
              </v:line>
              <v:line id="Line 20" o:spid="_x0000_s1121" style="position:absolute;visibility:visible" from="2144,1351" to="2144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8ltcQAAADbAAAADwAAAGRycy9kb3ducmV2LnhtbESPQWvCQBSE70L/w/IK3nRTQZHUTSgF&#10;JZdSqqXn1+wzic2+jdltNu2vdwXB4zAz3zCbfDStGKh3jWUFT/MEBHFpdcOVgs/DdrYG4TyyxtYy&#10;KfgjB3n2MNlgqm3gDxr2vhIRwi5FBbX3XSqlK2sy6Oa2I47e0fYGfZR9JXWPIcJNKxdJspIGG44L&#10;NXb0WlP5s/81CpLwv5MnWTTDe/F2Dt13+Fqcg1LTx/HlGYSn0d/Dt3ahFSxX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PyW1xAAAANsAAAAPAAAAAAAAAAAA&#10;AAAAAKECAABkcnMvZG93bnJldi54bWxQSwUGAAAAAAQABAD5AAAAkgMAAAAA&#10;">
                <v:stroke startarrow="block" endarrow="block"/>
              </v:line>
              <v:line id="Line 21" o:spid="_x0000_s1122" style="position:absolute;visibility:visible" from="2508,1351" to="2508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RxYcMAAADbAAAADwAAAGRycy9kb3ducmV2LnhtbESPW4vCMBSE3wX/QziCb5oq660aRYQF&#10;cUHwBj4em7Nt2eakNFGrv94sCD4OM/MNM1vUphA3qlxuWUGvG4EgTqzOOVVwPHx3xiCcR9ZYWCYF&#10;D3KwmDcbM4y1vfOObnufigBhF6OCzPsyltIlGRl0XVsSB+/XVgZ9kFUqdYX3ADeF7EfRUBrMOSxk&#10;WNIqo+RvfzUKUK6efryrf74mJyPP2+XwdHlulGq36uUUhKfaf8Lv9lorGIzg/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kcWHDAAAA2wAAAA8AAAAAAAAAAAAA&#10;AAAAoQIAAGRycy9kb3ducmV2LnhtbFBLBQYAAAAABAAEAPkAAACRAwAAAAA=&#10;">
                <v:stroke startarrow="block"/>
              </v:line>
              <v:line id="Line 22" o:spid="_x0000_s1123" style="position:absolute;visibility:visible" from="3862,1351" to="3862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wUXMAAAADbAAAADwAAAGRycy9kb3ducmV2LnhtbERPz2vCMBS+D/wfwhO8zVRB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sFFzAAAAA2wAAAA8AAAAAAAAAAAAAAAAA&#10;oQIAAGRycy9kb3ducmV2LnhtbFBLBQYAAAAABAAEAPkAAACOAwAAAAA=&#10;">
                <v:stroke startarrow="block" endarrow="block"/>
              </v:line>
              <v:line id="Line 23" o:spid="_x0000_s1124" style="position:absolute;visibility:visible" from="4227,1351" to="4227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AiMUAAADbAAAADwAAAGRycy9kb3ducmV2LnhtbESPQWvCQBSE74L/YXlCb7qpVEliNiKC&#10;UCoUtBV6fM0+k9Ds25DdJqm/vlsoeBxm5hsm246mET11rras4HERgSAurK65VPD+dpjHIJxH1thY&#10;JgU/5GCbTycZptoOfKL+7EsRIOxSVFB536ZSuqIig25hW+LgXW1n0AfZlVJ3OAS4aeQyitbSYM1h&#10;ocKW9hUVX+dvowDl/ubj03h8Si5Gfrzu1pfP24tSD7NxtwHhafT38H/7WStYJfD3Jfw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dAiMUAAADbAAAADwAAAAAAAAAA&#10;AAAAAAChAgAAZHJzL2Rvd25yZXYueG1sUEsFBgAAAAAEAAQA+QAAAJMDAAAAAA==&#10;">
                <v:stroke startarrow="block"/>
              </v:line>
              <v:line id="Line 24" o:spid="_x0000_s1125" style="position:absolute;visibility:visible" from="4638,1373" to="4638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<v:stroke endarrow="block"/>
              </v:line>
              <v:line id="Line 25" o:spid="_x0000_s1126" style="position:absolute;visibility:visible" from="1727,2425" to="1727,2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<v:stroke endarrow="block"/>
              </v:line>
              <v:line id="Line 26" o:spid="_x0000_s1127" style="position:absolute;visibility:visible" from="2144,2425" to="2144,2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pC8QAAADbAAAADwAAAGRycy9kb3ducmV2LnhtbESPQWvCQBSE74L/YXmF3nTTHESim1AK&#10;lVxKqRbPz+xrkjb7Nma32dRf7wpCj8PMfMNsi8l0YqTBtZYVPC0TEMSV1S3XCj4Pr4s1COeRNXaW&#10;ScEfOSjy+WyLmbaBP2jc+1pECLsMFTTe95mUrmrIoFvanjh6X3Yw6KMcaqkHDBFuOpkmyUoabDku&#10;NNjTS0PVz/7XKEjCZSe/ZdmO7+XbOfSncEzPQanHh+l5A8LT5P/D93apFaxSuH2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OkLxAAAANsAAAAPAAAAAAAAAAAA&#10;AAAAAKECAABkcnMvZG93bnJldi54bWxQSwUGAAAAAAQABAD5AAAAkgMAAAAA&#10;">
                <v:stroke startarrow="block" endarrow="block"/>
              </v:line>
              <v:line id="Line 27" o:spid="_x0000_s1128" style="position:absolute;visibility:visible" from="2508,2425" to="2508,2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O938UAAADbAAAADwAAAGRycy9kb3ducmV2LnhtbESPQWvCQBSE7wX/w/KE3pqNVoJNXUUE&#10;QSoI2gY8PrOvSTD7NmRXk+bXu4VCj8PMfMMsVr2pxZ1aV1lWMIliEMS51RUXCr4+ty9zEM4ja6wt&#10;k4IfcrBajp4WmGrb8ZHuJ1+IAGGXooLS+yaV0uUlGXSRbYiD921bgz7ItpC6xS7ATS2ncZxIgxWH&#10;hRIb2pSUX083owDlZvDzY7+fvWVGng/rJLsMH0o9j/v1OwhPvf8P/7V3WkHyCr9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O938UAAADbAAAADwAAAAAAAAAA&#10;AAAAAAChAgAAZHJzL2Rvd25yZXYueG1sUEsFBgAAAAAEAAQA+QAAAJMDAAAAAA==&#10;">
                <v:stroke startarrow="block"/>
              </v:line>
              <v:line id="Line 31" o:spid="_x0000_s1129" style="position:absolute;flip:x;visibility:visible" from="2612,2700" to="2769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<v:stroke endarrow="block"/>
              </v:line>
              <v:line id="Line 32" o:spid="_x0000_s1130" style="position:absolute;flip:x;visibility:visible" from="2612,2927" to="2769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Vbm8MAAADbAAAADwAAAGRycy9kb3ducmV2LnhtbESPzWrDMBCE74W+g9hALqWRE1oT3Cgh&#10;FAIhp+bvvlhr2cRaGUuxHT99VCj0OMzMN8xqM9hadNT6yrGC+SwBQZw7XbFRcDnv3pcgfEDWWDsm&#10;BQ/ysFm/vqww067nI3WnYESEsM9QQRlCk0np85Is+plriKNXuNZiiLI1UrfYR7it5SJJUmmx4rhQ&#10;YkPfJeW3090qWLyNgzd5cVyO3Xj4cb35uBZbpaaTYfsFItAQ/sN/7b1WkH7C75f4A+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1W5vDAAAA2wAAAA8AAAAAAAAAAAAA&#10;AAAAoQIAAGRycy9kb3ducmV2LnhtbFBLBQYAAAAABAAEAPkAAACRAwAAAAA=&#10;">
                <v:stroke startarrow="block"/>
              </v:line>
              <v:line id="Line 33" o:spid="_x0000_s1131" style="position:absolute;flip:x;visibility:visible" from="2612,3249" to="2769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fF7MMAAADbAAAADwAAAGRycy9kb3ducmV2LnhtbESPT4vCMBTE7wt+h/CEvSyarkiRahQR&#10;FhZP/tm9P5rXtNi8lCbb1n76jSB4HGbmN8xmN9hadNT6yrGCz3kCgjh3umKj4Of6NVuB8AFZY+2Y&#10;FNzJw247edtgpl3PZ+ouwYgIYZ+hgjKEJpPS5yVZ9HPXEEevcK3FEGVrpG6xj3Bby0WSpNJixXGh&#10;xIYOJeW3y59VsPgYB2/y4rwau/F4cr1Z/hZ7pd6nw34NItAQXuFn+1srSFN4fIk/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nxezDAAAA2wAAAA8AAAAAAAAAAAAA&#10;AAAAoQIAAGRycy9kb3ducmV2LnhtbFBLBQYAAAAABAAEAPkAAACRAwAAAAA=&#10;">
                <v:stroke startarrow="block"/>
              </v:line>
              <v:line id="Line 34" o:spid="_x0000_s1132" style="position:absolute;flip:x;visibility:visible" from="2612,3769" to="2769,3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je8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TB+g9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GN7xAAAANsAAAAPAAAAAAAAAAAA&#10;AAAAAKECAABkcnMvZG93bnJldi54bWxQSwUGAAAAAAQABAD5AAAAkgMAAAAA&#10;">
                <v:stroke endarrow="block"/>
              </v:line>
              <v:line id="Line 35" o:spid="_x0000_s1133" style="position:absolute;flip:x;visibility:visible" from="3602,2700" to="3758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<v:stroke endarrow="block"/>
              </v:line>
              <v:line id="Line 36" o:spid="_x0000_s1134" style="position:absolute;flip:x;visibility:visible" from="3602,2927" to="3758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hRnsMAAADbAAAADwAAAGRycy9kb3ducmV2LnhtbESPT4vCMBTE7wt+h/AEL4umyiJajSLC&#10;gnha/90fzWtabF5Kk21rP/1mYWGPw8z8htnue1uJlhpfOlYwnyUgiDOnSzYK7rfP6QqED8gaK8ek&#10;4EUe9rvR2xZT7Tq+UHsNRkQI+xQVFCHUqZQ+K8iin7maOHq5ayyGKBsjdYNdhNtKLpJkKS2WHBcK&#10;rOlYUPa8flsFi/eh9ybLL6uhHc5frjMfj/yg1GTcHzYgAvXhP/zXPmkFyzX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4UZ7DAAAA2wAAAA8AAAAAAAAAAAAA&#10;AAAAoQIAAGRycy9kb3ducmV2LnhtbFBLBQYAAAAABAAEAPkAAACRAwAAAAA=&#10;">
                <v:stroke startarrow="block"/>
              </v:line>
              <v:line id="Line 37" o:spid="_x0000_s1135" style="position:absolute;flip:x;visibility:visible" from="3602,3249" to="3758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tu3sAAAADbAAAADwAAAGRycy9kb3ducmV2LnhtbERPy4rCMBTdC/5DuMJsZExHxJFqFBkQ&#10;Blc+ZvaX5jYtNjeliW3t15uF4PJw3ptdbyvRUuNLxwq+ZgkI4szpko2Cv+vhcwXCB2SNlWNS8CAP&#10;u+14tMFUu47P1F6CETGEfYoKihDqVEqfFWTRz1xNHLncNRZDhI2RusEuhttKzpNkKS2WHBsKrOmn&#10;oOx2uVsF8+nQe5Pl59XQDseT68ziP98r9THp92sQgfrwFr/cv1rBd1wfv8Qf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bbt7AAAAA2wAAAA8AAAAAAAAAAAAAAAAA&#10;oQIAAGRycy9kb3ducmV2LnhtbFBLBQYAAAAABAAEAPkAAACOAwAAAAA=&#10;">
                <v:stroke startarrow="block"/>
              </v:line>
              <v:line id="Line 38" o:spid="_x0000_s1136" style="position:absolute;flip:x;visibility:visible" from="3602,3769" to="3758,3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  <v:stroke endarrow="block"/>
              </v:line>
            </v:group>
            <v:line id="Line 24" o:spid="_x0000_s1137" style="position:absolute;visibility:visible" from="50522,20218" to="50522,23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<v:stroke endarrow="block"/>
            </v:line>
            <v:line id="Line 23" o:spid="_x0000_s1138" style="position:absolute;visibility:visible" from="43865,20325" to="43865,2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ZJyMMAAADcAAAADwAAAGRycy9kb3ducmV2LnhtbERP22rCQBB9F/yHZQp9q5uWIJpmE0JA&#10;KC0UvIGP0+yYBLOzIbvV1K93hYJvczjXSfPRdOJMg2stK3idRSCIK6tbrhXstquXBQjnkTV2lknB&#10;HznIs+kkxUTbC6/pvPG1CCHsElTQeN8nUrqqIYNuZnviwB3tYNAHONRSD3gJ4aaTb1E0lwZbDg0N&#10;9lQ2VJ02v0YByvLqF+vxK17ujTx8F/P9z/VTqeensXgH4Wn0D/G/+0OH+fES7s+EC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mScjDAAAA3AAAAA8AAAAAAAAAAAAA&#10;AAAAoQIAAGRycy9kb3ducmV2LnhtbFBLBQYAAAAABAAEAPkAAACRAwAAAAA=&#10;">
              <v:stroke startarrow="block"/>
            </v:line>
            <w10:wrap type="none"/>
            <w10:anchorlock/>
          </v:group>
        </w:pict>
      </w:r>
    </w:p>
    <w:p w:rsidR="00BC301C" w:rsidRPr="00BC301C" w:rsidRDefault="00BC301C" w:rsidP="00BC301C">
      <w:pPr>
        <w:spacing w:line="360" w:lineRule="auto"/>
        <w:jc w:val="both"/>
        <w:rPr>
          <w:b/>
          <w:i/>
          <w:szCs w:val="26"/>
        </w:rPr>
      </w:pPr>
      <w:proofErr w:type="gramStart"/>
      <w:r>
        <w:rPr>
          <w:b/>
          <w:szCs w:val="26"/>
        </w:rPr>
        <w:t>2.</w:t>
      </w:r>
      <w:r w:rsidRPr="00BC301C">
        <w:rPr>
          <w:b/>
          <w:szCs w:val="26"/>
        </w:rPr>
        <w:t>Cho</w:t>
      </w:r>
      <w:proofErr w:type="gramEnd"/>
      <w:r w:rsidRPr="00BC301C">
        <w:rPr>
          <w:b/>
          <w:szCs w:val="26"/>
        </w:rPr>
        <w:t xml:space="preserve"> </w:t>
      </w:r>
      <w:proofErr w:type="spellStart"/>
      <w:r w:rsidRPr="00BC301C">
        <w:rPr>
          <w:b/>
          <w:szCs w:val="26"/>
        </w:rPr>
        <w:t>thuê</w:t>
      </w:r>
      <w:proofErr w:type="spellEnd"/>
      <w:r w:rsidRPr="00BC301C">
        <w:rPr>
          <w:b/>
          <w:szCs w:val="26"/>
        </w:rPr>
        <w:t xml:space="preserve"> </w:t>
      </w:r>
      <w:proofErr w:type="spellStart"/>
      <w:r w:rsidRPr="00BC301C">
        <w:rPr>
          <w:b/>
          <w:szCs w:val="26"/>
        </w:rPr>
        <w:t>tài</w:t>
      </w:r>
      <w:proofErr w:type="spellEnd"/>
      <w:r w:rsidRPr="00BC301C">
        <w:rPr>
          <w:b/>
          <w:szCs w:val="26"/>
        </w:rPr>
        <w:t xml:space="preserve"> </w:t>
      </w:r>
      <w:proofErr w:type="spellStart"/>
      <w:r w:rsidRPr="00BC301C">
        <w:rPr>
          <w:b/>
          <w:szCs w:val="26"/>
        </w:rPr>
        <w:t>chính</w:t>
      </w:r>
      <w:proofErr w:type="spellEnd"/>
      <w:r w:rsidRPr="00BC301C">
        <w:rPr>
          <w:b/>
          <w:szCs w:val="26"/>
        </w:rPr>
        <w:t xml:space="preserve"> </w:t>
      </w:r>
      <w:proofErr w:type="spellStart"/>
      <w:r w:rsidRPr="00BC301C">
        <w:rPr>
          <w:b/>
          <w:szCs w:val="26"/>
        </w:rPr>
        <w:t>đặc</w:t>
      </w:r>
      <w:proofErr w:type="spellEnd"/>
      <w:r w:rsidRPr="00BC301C">
        <w:rPr>
          <w:b/>
          <w:szCs w:val="26"/>
        </w:rPr>
        <w:t xml:space="preserve"> </w:t>
      </w:r>
      <w:proofErr w:type="spellStart"/>
      <w:r w:rsidRPr="00BC301C">
        <w:rPr>
          <w:b/>
          <w:szCs w:val="26"/>
        </w:rPr>
        <w:t>biệt</w:t>
      </w:r>
      <w:proofErr w:type="spellEnd"/>
      <w:r w:rsidRPr="00BC301C">
        <w:rPr>
          <w:b/>
          <w:szCs w:val="26"/>
        </w:rPr>
        <w:t>:</w:t>
      </w:r>
    </w:p>
    <w:p w:rsidR="00BC301C" w:rsidRPr="00886D3F" w:rsidRDefault="00BC301C" w:rsidP="00BC301C">
      <w:pPr>
        <w:spacing w:after="0" w:line="360" w:lineRule="auto"/>
        <w:ind w:firstLine="567"/>
        <w:jc w:val="both"/>
        <w:outlineLvl w:val="3"/>
        <w:rPr>
          <w:b/>
          <w:bCs/>
        </w:rPr>
      </w:pPr>
      <w:proofErr w:type="gramStart"/>
      <w:r w:rsidRPr="00886D3F">
        <w:rPr>
          <w:b/>
          <w:bCs/>
        </w:rPr>
        <w:t>a)</w:t>
      </w:r>
      <w:proofErr w:type="spellStart"/>
      <w:proofErr w:type="gramEnd"/>
      <w:r w:rsidRPr="00886D3F">
        <w:rPr>
          <w:b/>
          <w:bCs/>
        </w:rPr>
        <w:t>Mua</w:t>
      </w:r>
      <w:proofErr w:type="spellEnd"/>
      <w:r w:rsidRPr="00886D3F">
        <w:rPr>
          <w:b/>
          <w:bCs/>
        </w:rPr>
        <w:t xml:space="preserve"> </w:t>
      </w:r>
      <w:proofErr w:type="spellStart"/>
      <w:r w:rsidRPr="00886D3F">
        <w:rPr>
          <w:b/>
          <w:bCs/>
        </w:rPr>
        <w:t>và</w:t>
      </w:r>
      <w:proofErr w:type="spellEnd"/>
      <w:r w:rsidRPr="00886D3F">
        <w:rPr>
          <w:b/>
          <w:bCs/>
        </w:rPr>
        <w:t xml:space="preserve"> </w:t>
      </w:r>
      <w:proofErr w:type="spellStart"/>
      <w:r w:rsidRPr="00886D3F">
        <w:rPr>
          <w:b/>
          <w:bCs/>
        </w:rPr>
        <w:t>cho</w:t>
      </w:r>
      <w:proofErr w:type="spellEnd"/>
      <w:r w:rsidRPr="00886D3F">
        <w:rPr>
          <w:b/>
          <w:bCs/>
        </w:rPr>
        <w:t xml:space="preserve"> </w:t>
      </w:r>
      <w:proofErr w:type="spellStart"/>
      <w:r w:rsidRPr="00886D3F">
        <w:rPr>
          <w:b/>
          <w:bCs/>
        </w:rPr>
        <w:t>thuê</w:t>
      </w:r>
      <w:proofErr w:type="spellEnd"/>
      <w:r w:rsidRPr="00886D3F">
        <w:rPr>
          <w:b/>
          <w:bCs/>
        </w:rPr>
        <w:t xml:space="preserve"> </w:t>
      </w:r>
      <w:proofErr w:type="spellStart"/>
      <w:r w:rsidRPr="00886D3F">
        <w:rPr>
          <w:b/>
          <w:bCs/>
        </w:rPr>
        <w:t>lại</w:t>
      </w:r>
      <w:proofErr w:type="spellEnd"/>
      <w:r w:rsidRPr="00886D3F">
        <w:rPr>
          <w:b/>
          <w:bCs/>
        </w:rPr>
        <w:t>:</w:t>
      </w:r>
    </w:p>
    <w:p w:rsidR="00BC301C" w:rsidRPr="00886D3F" w:rsidRDefault="00BC301C" w:rsidP="00BC301C">
      <w:pPr>
        <w:spacing w:after="0" w:line="360" w:lineRule="auto"/>
        <w:ind w:firstLine="567"/>
        <w:jc w:val="both"/>
        <w:outlineLvl w:val="3"/>
        <w:rPr>
          <w:bCs/>
        </w:rPr>
      </w:pPr>
      <w:proofErr w:type="spellStart"/>
      <w:r w:rsidRPr="00886D3F">
        <w:rPr>
          <w:bCs/>
        </w:rPr>
        <w:t>Doanh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nghiệp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bán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tài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sản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cho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Công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ty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cho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thuê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sau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đó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thuê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lại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tài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sản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đó</w:t>
      </w:r>
      <w:proofErr w:type="spellEnd"/>
      <w:r w:rsidRPr="00886D3F">
        <w:rPr>
          <w:bCs/>
        </w:rPr>
        <w:t xml:space="preserve"> </w:t>
      </w:r>
    </w:p>
    <w:p w:rsidR="00BC301C" w:rsidRPr="00886D3F" w:rsidRDefault="00BC301C" w:rsidP="00BC301C">
      <w:pPr>
        <w:spacing w:after="0" w:line="360" w:lineRule="auto"/>
        <w:ind w:firstLine="567"/>
        <w:jc w:val="both"/>
        <w:outlineLvl w:val="3"/>
        <w:rPr>
          <w:bCs/>
        </w:rPr>
      </w:pPr>
      <w:proofErr w:type="spellStart"/>
      <w:r w:rsidRPr="00886D3F">
        <w:rPr>
          <w:bCs/>
        </w:rPr>
        <w:t>Người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đi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thuê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tăng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được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vốn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lưu</w:t>
      </w:r>
      <w:proofErr w:type="spellEnd"/>
      <w:r w:rsidRPr="00886D3F">
        <w:rPr>
          <w:bCs/>
        </w:rPr>
        <w:t xml:space="preserve"> </w:t>
      </w:r>
      <w:proofErr w:type="spellStart"/>
      <w:proofErr w:type="gramStart"/>
      <w:r w:rsidRPr="00886D3F">
        <w:rPr>
          <w:bCs/>
        </w:rPr>
        <w:t>động</w:t>
      </w:r>
      <w:proofErr w:type="spellEnd"/>
      <w:r w:rsidRPr="00886D3F">
        <w:rPr>
          <w:bCs/>
        </w:rPr>
        <w:t xml:space="preserve"> ;</w:t>
      </w:r>
      <w:proofErr w:type="gram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có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tài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sản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sử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dụng</w:t>
      </w:r>
      <w:proofErr w:type="spellEnd"/>
    </w:p>
    <w:p w:rsidR="00BC301C" w:rsidRPr="00886D3F" w:rsidRDefault="00BC301C" w:rsidP="00BC301C">
      <w:pPr>
        <w:spacing w:after="0" w:line="360" w:lineRule="auto"/>
        <w:ind w:firstLine="567"/>
        <w:jc w:val="both"/>
        <w:outlineLvl w:val="3"/>
        <w:rPr>
          <w:bCs/>
        </w:rPr>
      </w:pPr>
      <w:proofErr w:type="spellStart"/>
      <w:r w:rsidRPr="00886D3F">
        <w:rPr>
          <w:bCs/>
        </w:rPr>
        <w:t>Tình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huống</w:t>
      </w:r>
      <w:proofErr w:type="spellEnd"/>
      <w:r w:rsidRPr="00886D3F">
        <w:rPr>
          <w:bCs/>
        </w:rPr>
        <w:t xml:space="preserve">: </w:t>
      </w:r>
      <w:proofErr w:type="spellStart"/>
      <w:r w:rsidRPr="00886D3F">
        <w:rPr>
          <w:bCs/>
        </w:rPr>
        <w:t>các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công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ty</w:t>
      </w:r>
      <w:proofErr w:type="spellEnd"/>
      <w:r w:rsidRPr="00886D3F">
        <w:rPr>
          <w:bCs/>
        </w:rPr>
        <w:t xml:space="preserve"> ở </w:t>
      </w:r>
      <w:proofErr w:type="spellStart"/>
      <w:r w:rsidRPr="00886D3F">
        <w:rPr>
          <w:bCs/>
        </w:rPr>
        <w:t>trong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tình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trạng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tài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chính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khó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khăn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không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thể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vay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vốn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ngân</w:t>
      </w:r>
      <w:proofErr w:type="spellEnd"/>
      <w:r w:rsidRPr="00886D3F">
        <w:rPr>
          <w:bCs/>
        </w:rPr>
        <w:t xml:space="preserve"> </w:t>
      </w:r>
      <w:proofErr w:type="spellStart"/>
      <w:r w:rsidRPr="00886D3F">
        <w:rPr>
          <w:bCs/>
        </w:rPr>
        <w:t>hàng</w:t>
      </w:r>
      <w:proofErr w:type="spellEnd"/>
      <w:r w:rsidRPr="00886D3F">
        <w:rPr>
          <w:bCs/>
        </w:rPr>
        <w:t>.</w:t>
      </w:r>
    </w:p>
    <w:p w:rsidR="00BC301C" w:rsidRPr="00886D3F" w:rsidRDefault="00BC301C" w:rsidP="00BC301C">
      <w:pPr>
        <w:rPr>
          <w:b/>
          <w:i/>
          <w:szCs w:val="26"/>
        </w:rPr>
      </w:pPr>
      <w:r w:rsidRPr="00886D3F">
        <w:rPr>
          <w:b/>
          <w:i/>
          <w:szCs w:val="26"/>
        </w:rPr>
        <w:br w:type="page"/>
      </w:r>
    </w:p>
    <w:p w:rsidR="00BC301C" w:rsidRPr="00886D3F" w:rsidRDefault="00BC301C" w:rsidP="00BC301C">
      <w:pPr>
        <w:spacing w:line="360" w:lineRule="auto"/>
        <w:ind w:left="360"/>
        <w:jc w:val="center"/>
        <w:rPr>
          <w:b/>
          <w:i/>
          <w:szCs w:val="26"/>
        </w:rPr>
      </w:pPr>
      <w:proofErr w:type="spellStart"/>
      <w:r w:rsidRPr="00886D3F">
        <w:rPr>
          <w:b/>
          <w:i/>
          <w:szCs w:val="26"/>
        </w:rPr>
        <w:lastRenderedPageBreak/>
        <w:t>Quy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trình</w:t>
      </w:r>
      <w:proofErr w:type="spellEnd"/>
      <w:r w:rsidRPr="00886D3F">
        <w:rPr>
          <w:b/>
          <w:i/>
          <w:szCs w:val="26"/>
        </w:rPr>
        <w:t xml:space="preserve"> Cho </w:t>
      </w:r>
      <w:proofErr w:type="spellStart"/>
      <w:r w:rsidRPr="00886D3F">
        <w:rPr>
          <w:b/>
          <w:i/>
          <w:szCs w:val="26"/>
        </w:rPr>
        <w:t>Thuê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Tài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Chính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Mua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và</w:t>
      </w:r>
      <w:proofErr w:type="spellEnd"/>
      <w:r w:rsidRPr="00886D3F">
        <w:rPr>
          <w:b/>
          <w:i/>
          <w:szCs w:val="26"/>
        </w:rPr>
        <w:t xml:space="preserve"> Cho </w:t>
      </w:r>
      <w:proofErr w:type="spellStart"/>
      <w:r w:rsidRPr="00886D3F">
        <w:rPr>
          <w:b/>
          <w:i/>
          <w:szCs w:val="26"/>
        </w:rPr>
        <w:t>thuê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lại</w:t>
      </w:r>
      <w:proofErr w:type="spellEnd"/>
    </w:p>
    <w:p w:rsidR="00BC301C" w:rsidRPr="00886D3F" w:rsidRDefault="00BC301C" w:rsidP="00BC301C">
      <w:pPr>
        <w:spacing w:line="360" w:lineRule="auto"/>
        <w:ind w:left="360"/>
        <w:jc w:val="center"/>
        <w:rPr>
          <w:b/>
          <w:i/>
          <w:szCs w:val="26"/>
        </w:rPr>
      </w:pPr>
      <w:r w:rsidRPr="00230A6F">
        <w:rPr>
          <w:noProof/>
        </w:rPr>
      </w:r>
      <w:r w:rsidRPr="00230A6F">
        <w:rPr>
          <w:noProof/>
        </w:rPr>
        <w:pict>
          <v:group id="Canvas 93" o:spid="_x0000_s1079" editas="canvas" style="width:433.25pt;height:301.75pt;mso-position-horizontal-relative:char;mso-position-vertical-relative:line" coordsize="55022,38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">
            <v:shape id="_x0000_s1080" type="#_x0000_t75" style="position:absolute;width:55022;height:38322;visibility:visible">
              <v:fill o:detectmouseclick="t"/>
              <v:path o:connecttype="none"/>
            </v:shape>
            <v:shape id="Text Box 6" o:spid="_x0000_s1081" type="#_x0000_t202" style="position:absolute;top:1110;width:9723;height:34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Kf8QA&#10;AADbAAAADwAAAGRycy9kb3ducmV2LnhtbESPQWvCQBSE70L/w/IKvemmFYzEbERatKU3tVCPj+wz&#10;mzb7NmRXTfPr3YLgcZiZb5h82dtGnKnztWMFz5MEBHHpdM2Vgq/9ejwH4QOyxsYxKfgjD8viYZRj&#10;pt2Ft3TehUpECPsMFZgQ2kxKXxqy6CeuJY7e0XUWQ5RdJXWHlwi3jXxJkpm0WHNcMNjSq6Hyd3ey&#10;CuqNNJ+HntLDKh3eB/55M/57UOrpsV8tQATqwz18a39oBekU/r/EH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qyn/EAAAA2wAAAA8AAAAAAAAAAAAAAAAAmAIAAGRycy9k&#10;b3ducmV2LnhtbFBLBQYAAAAABAAEAPUAAACJAwAAAAA=&#10;" strokeweight="3pt">
              <v:stroke linestyle="thinThin"/>
              <v:textbox inset="2.00661mm,1.0033mm,2.00661mm,1.0033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Công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ty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cho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thuê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tài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chính</w:t>
                    </w:r>
                    <w:proofErr w:type="spellEnd"/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Người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mua</w:t>
                    </w:r>
                    <w:proofErr w:type="spellEnd"/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.VnTim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.VnTime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Người</w:t>
                    </w:r>
                    <w:proofErr w:type="spellEnd"/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.VnTime" w:hAnsi=".VnTime" w:cs=".VnTime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.VnTime" w:hAnsi=".VnTime" w:cs=".VnTime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cho</w:t>
                    </w:r>
                    <w:proofErr w:type="spellEnd"/>
                    <w:proofErr w:type="gramEnd"/>
                    <w:r>
                      <w:rPr>
                        <w:rFonts w:ascii=".VnTime" w:hAnsi=".VnTime" w:cs=".VnTime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.VnTime" w:hAnsi=".VnTime" w:cs=".VnTime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thuê</w:t>
                    </w:r>
                    <w:proofErr w:type="spellEnd"/>
                  </w:p>
                </w:txbxContent>
              </v:textbox>
            </v:shape>
            <v:shape id="Text Box 7" o:spid="_x0000_s1082" type="#_x0000_t202" style="position:absolute;left:45140;top:1110;width:9723;height:347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SC8QA&#10;AADbAAAADwAAAGRycy9kb3ducmV2LnhtbESPQWvCQBSE70L/w/IKvemmRYzEbERatKU3tVCPj+wz&#10;mzb7NmRXTfPr3YLgcZiZb5h82dtGnKnztWMFz5MEBHHpdM2Vgq/9ejwH4QOyxsYxKfgjD8viYZRj&#10;pt2Ft3TehUpECPsMFZgQ2kxKXxqy6CeuJY7e0XUWQ5RdJXWHlwi3jXxJkpm0WHNcMNjSq6Hyd3ey&#10;CuqNNJ+HntLDKh3eB/55M/57UOrpsV8tQATqwz18a39oBekU/r/EH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UgvEAAAA2wAAAA8AAAAAAAAAAAAAAAAAmAIAAGRycy9k&#10;b3ducmV2LnhtbFBLBQYAAAAABAAEAPUAAACJAwAAAAA=&#10;" strokeweight="3pt">
              <v:stroke linestyle="thinThin"/>
              <v:textbox inset="2.00661mm,1.0033mm,2.00661mm,1.0033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Chủ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sở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hữu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ban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đầu</w:t>
                    </w:r>
                    <w:proofErr w:type="spellEnd"/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.VnTim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Người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bán</w:t>
                    </w:r>
                    <w:proofErr w:type="spellEnd"/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.VnTim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.VnTim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.VnTim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Người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  <w:t>thuê</w:t>
                    </w:r>
                    <w:proofErr w:type="spellEnd"/>
                  </w:p>
                </w:txbxContent>
              </v:textbox>
            </v:shape>
            <v:rect id="Rectangle 8" o:spid="_x0000_s1083" style="position:absolute;left:15044;width:24775;height:4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YjsEA&#10;AADbAAAADwAAAGRycy9kb3ducmV2LnhtbESPT2sCMRTE7wW/Q3iCt5pVsJXVKCIoXizUf+fH5rlZ&#10;3LysSVzXb98UCj0OM/MbZr7sbC1a8qFyrGA0zEAQF05XXCo4HTfvUxAhImusHZOCFwVYLnpvc8y1&#10;e/I3tYdYigThkKMCE2OTSxkKQxbD0DXEybs6bzEm6UupPT4T3NZynGUf0mLFacFgQ2tDxe3wsArk&#10;/TT1fK4sh+uX2Zt22+H6otSg361mICJ18T/8195pBZ8T+P2SfoB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sWI7BAAAA2wAAAA8AAAAAAAAAAAAAAAAAmAIAAGRycy9kb3du&#10;cmV2LnhtbFBLBQYAAAAABAAEAPUAAACGAwAAAAA=&#10;">
              <v:textbox inset="2.00661mm,1.0033mm,2.00661mm,1.0033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Thoả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thuận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mua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bán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tài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sản</w:t>
                    </w:r>
                    <w:proofErr w:type="spellEnd"/>
                  </w:p>
                </w:txbxContent>
              </v:textbox>
            </v:rect>
            <v:rect id="Rectangle 9" o:spid="_x0000_s1084" style="position:absolute;left:15044;top:5520;width:24775;height:4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G+cEA&#10;AADbAAAADwAAAGRycy9kb3ducmV2LnhtbESPT4vCMBTE78J+h/AW9qbpelDpGkUExYuC//b8aJ5N&#10;sXnpJrF2v70RBI/DzPyGmc47W4uWfKgcK/geZCCIC6crLhWcjqv+BESIyBprx6TgnwLMZx+9Keba&#10;3XlP7SGWIkE45KjAxNjkUobCkMUwcA1x8i7OW4xJ+lJqj/cEt7UcZtlIWqw4LRhsaGmouB5uVoH8&#10;O008nyvL4bIzW9OuO1z+KvX12S1+QETq4jv8am+0gvEInl/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+xvnBAAAA2wAAAA8AAAAAAAAAAAAAAAAAmAIAAGRycy9kb3du&#10;cmV2LnhtbFBLBQYAAAAABAAEAPUAAACGAwAAAAA=&#10;">
              <v:textbox inset="2.00661mm,1.0033mm,2.00661mm,1.0033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Quyền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sở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hữu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pháp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lý</w:t>
                    </w:r>
                    <w:proofErr w:type="spellEnd"/>
                  </w:p>
                </w:txbxContent>
              </v:textbox>
            </v:rect>
            <v:rect id="Rectangle 10" o:spid="_x0000_s1085" style="position:absolute;left:15044;top:11034;width:24775;height:4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jYsIA&#10;AADbAAAADwAAAGRycy9kb3ducmV2LnhtbESPwWrDMBBE74X+g9hCbo3cHuLgRgnB0NJLC3GSnhdr&#10;Y5lYK1dSbffvo0Agx2Fm3jCrzWQ7MZAPrWMFL/MMBHHtdMuNgsP+/XkJIkRkjZ1jUvBPATbrx4cV&#10;FtqNvKOhio1IEA4FKjAx9oWUoTZkMcxdT5y8k/MWY5K+kdrjmOC2k69ZtpAWW04LBnsqDdXn6s8q&#10;kL+Hpedjazmcvs2XGT4mLH+Umj1N2zcQkaZ4D9/an1pBnsP1S/oBc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mNiwgAAANsAAAAPAAAAAAAAAAAAAAAAAJgCAABkcnMvZG93&#10;bnJldi54bWxQSwUGAAAAAAQABAD1AAAAhwMAAAAA&#10;">
              <v:textbox inset="2.00661mm,1.0033mm,2.00661mm,1.0033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Thanh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toán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tiền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mua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tài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sản</w:t>
                    </w:r>
                    <w:proofErr w:type="spellEnd"/>
                  </w:p>
                </w:txbxContent>
              </v:textbox>
            </v:rect>
            <v:rect id="Rectangle 11" o:spid="_x0000_s1086" style="position:absolute;left:15044;top:16554;width:24775;height:4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33EL8A&#10;AADbAAAADwAAAGRycy9kb3ducmV2LnhtbERPz2vCMBS+D/Y/hDfwtqbz4KQ2iggbXhTWqedH82yK&#10;zUuXxLb+98thsOPH97vcTLYTA/nQOlbwluUgiGunW24UnL4/XpcgQkTW2DkmBQ8KsFk/P5VYaDfy&#10;Fw1VbEQK4VCgAhNjX0gZakMWQ+Z64sRdnbcYE/SN1B7HFG47Oc/zhbTYcmow2NPOUH2r7laB/Dkt&#10;PZ9by+F6NAczfE64uyg1e5m2KxCRpvgv/nPvtYL3NDZ9ST9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bfcQvwAAANsAAAAPAAAAAAAAAAAAAAAAAJgCAABkcnMvZG93bnJl&#10;di54bWxQSwUGAAAAAAQABAD1AAAAhAMAAAAA&#10;">
              <v:textbox inset="2.00661mm,1.0033mm,2.00661mm,1.0033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Quyền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sử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dụng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tài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sản</w:t>
                    </w:r>
                    <w:proofErr w:type="spellEnd"/>
                  </w:p>
                </w:txbxContent>
              </v:textbox>
            </v:rect>
            <v:rect id="Rectangle 12" o:spid="_x0000_s1087" style="position:absolute;left:15044;top:22068;width:24775;height:4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Si8EA&#10;AADbAAAADwAAAGRycy9kb3ducmV2LnhtbESPzWsCMRTE7wX/h/CE3mrWHvxYjSJCxUsFP8+PzXOz&#10;uHlZk7hu//tGKPQ4zMxvmPmys7VoyYfKsYLhIANBXDhdcangdPz6mIAIEVlj7ZgU/FCA5aL3Nsdc&#10;uyfvqT3EUiQIhxwVmBibXMpQGLIYBq4hTt7VeYsxSV9K7fGZ4LaWn1k2khYrTgsGG1obKm6Hh1Ug&#10;76eJ53NlOVx35tu0mw7XF6Xe+91qBiJSF//Df+2tVjCewutL+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hUovBAAAA2wAAAA8AAAAAAAAAAAAAAAAAmAIAAGRycy9kb3du&#10;cmV2LnhtbFBLBQYAAAAABAAEAPUAAACGAwAAAAA=&#10;">
              <v:textbox inset="2.00661mm,1.0033mm,2.00661mm,1.0033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Trả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tiền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thuê</w:t>
                    </w:r>
                    <w:proofErr w:type="spellEnd"/>
                  </w:p>
                </w:txbxContent>
              </v:textbox>
            </v:rect>
            <v:rect id="Rectangle 13" o:spid="_x0000_s1088" style="position:absolute;left:15044;top:27588;width:24775;height:4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6LMb0A&#10;AADbAAAADwAAAGRycy9kb3ducmV2LnhtbERPTYvCMBC9C/6HMII3TfUgpRpFBJe9KKy6ex6asSk2&#10;k5rEWv+9OSx4fLzv1aa3jejIh9qxgtk0A0FcOl1zpeBy3k9yECEia2wck4IXBdish4MVFto9+Ye6&#10;U6xECuFQoAITY1tIGUpDFsPUtcSJuzpvMSboK6k9PlO4beQ8yxbSYs2pwWBLO0Pl7fSwCuT9knv+&#10;rS2H69EcTPfV4+5PqfGo3y5BROrjR/zv/tYK8rQ+fUk/QK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M6LMb0AAADbAAAADwAAAAAAAAAAAAAAAACYAgAAZHJzL2Rvd25yZXYu&#10;eG1sUEsFBgAAAAAEAAQA9QAAAIIDAAAAAA==&#10;">
              <v:textbox inset="2.00661mm,1.0033mm,2.00661mm,1.0033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Hợp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đồng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thuê</w:t>
                    </w:r>
                    <w:proofErr w:type="spellEnd"/>
                    <w:r w:rsidRPr="00C15492">
                      <w:rPr>
                        <w:color w:val="000000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5"/>
                        <w:szCs w:val="25"/>
                      </w:rPr>
                      <w:t>mua</w:t>
                    </w:r>
                    <w:proofErr w:type="spellEnd"/>
                  </w:p>
                </w:txbxContent>
              </v:textbox>
            </v:rect>
            <v:line id="Line 14" o:spid="_x0000_s1089" style="position:absolute;visibility:visible" from="9723,2204" to="15044,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aRhsMAAADbAAAADwAAAGRycy9kb3ducmV2LnhtbESPQWvCQBSE7wX/w/IK3upGDyIxq4hQ&#10;yUWktnh+zb4m0ezbmF2zsb/eFQo9DjPzDZOtB9OInjpXW1YwnSQgiAuray4VfH2+vy1AOI+ssbFM&#10;Cu7kYL0avWSYahv4g/qjL0WEsEtRQeV9m0rpiooMuoltiaP3YzuDPsqulLrDEOGmkbMkmUuDNceF&#10;ClvaVlRcjjejIAm/O3mWed0f8v01tN/hNLsGpcavw2YJwtPg/8N/7VwrWEzh+SX+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2kYbDAAAA2wAAAA8AAAAAAAAAAAAA&#10;AAAAoQIAAGRycy9kb3ducmV2LnhtbFBLBQYAAAAABAAEAPkAAACRAwAAAAA=&#10;">
              <v:stroke startarrow="block" endarrow="block"/>
            </v:line>
            <v:line id="Line 15" o:spid="_x0000_s1090" style="position:absolute;visibility:visible" from="9723,7724" to="15044,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QP8cQAAADbAAAADwAAAGRycy9kb3ducmV2LnhtbESPQWvCQBSE7wX/w/IKvdVNcygS3QQp&#10;VHIpRS2en9lnEs2+jdltNvXXdwtCj8PMfMOsisl0YqTBtZYVvMwTEMSV1S3XCr72788LEM4ja+ws&#10;k4IfclDks4cVZtoG3tK487WIEHYZKmi87zMpXdWQQTe3PXH0TnYw6KMcaqkHDBFuOpkmyas02HJc&#10;aLCnt4aqy+7bKEjCbSPPsmzHz/LjGvpjOKTXoNTT47RegvA0+f/wvV1qBYsU/r7EH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ZA/xxAAAANsAAAAPAAAAAAAAAAAA&#10;AAAAAKECAABkcnMvZG93bnJldi54bWxQSwUGAAAAAAQABAD5AAAAkgMAAAAA&#10;">
              <v:stroke startarrow="block" endarrow="block"/>
            </v:line>
            <v:line id="Line 16" o:spid="_x0000_s1091" style="position:absolute;visibility:visible" from="39819,7724" to="45140,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qasMAAADbAAAADwAAAGRycy9kb3ducmV2LnhtbESPQWvCQBSE7wX/w/IEb3Wjgkh0FRGU&#10;XEqpLT0/s88kmn0bs9ts2l/vCkKPw8x8w6w2valFR62rLCuYjBMQxLnVFRcKvj73rwsQziNrrC2T&#10;gl9ysFkPXlaYahv4g7qjL0SEsEtRQel9k0rp8pIMurFtiKN3tq1BH2VbSN1iiHBTy2mSzKXBiuNC&#10;iQ3tSsqvxx+jIAl/B3mRWdW9Z2+30JzC9/QWlBoN++0ShKfe/4ef7UwrWMzg8SX+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oqmrDAAAA2wAAAA8AAAAAAAAAAAAA&#10;AAAAoQIAAGRycy9kb3ducmV2LnhtbFBLBQYAAAAABAAEAPkAAACRAwAAAAA=&#10;">
              <v:stroke startarrow="block" endarrow="block"/>
            </v:line>
            <v:line id="Line 17" o:spid="_x0000_s1092" style="position:absolute;visibility:visible" from="39819,2204" to="45140,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EyHsMAAADbAAAADwAAAGRycy9kb3ducmV2LnhtbESPQWvCQBSE7wX/w/IEb3WjiEh0FRGU&#10;XEqpLT0/s88kmn0bs9ts2l/vCkKPw8x8w6w2valFR62rLCuYjBMQxLnVFRcKvj73rwsQziNrrC2T&#10;gl9ysFkPXlaYahv4g7qjL0SEsEtRQel9k0rp8pIMurFtiKN3tq1BH2VbSN1iiHBTy2mSzKXBiuNC&#10;iQ3tSsqvxx+jIAl/B3mRWdW9Z2+30JzC9/QWlBoN++0ShKfe/4ef7UwrWMzg8SX+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BMh7DAAAA2wAAAA8AAAAAAAAAAAAA&#10;AAAAoQIAAGRycy9kb3ducmV2LnhtbFBLBQYAAAAABAAEAPkAAACRAwAAAAA=&#10;">
              <v:stroke startarrow="block" endarrow="block"/>
            </v:line>
            <v:line id="Line 18" o:spid="_x0000_s1093" style="position:absolute;visibility:visible" from="9723,29793" to="15044,29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2XhcMAAADbAAAADwAAAGRycy9kb3ducmV2LnhtbESPQWvCQBSE7wX/w/IEb3WjoEh0FRGU&#10;XEqpLT0/s88kmn0bs9ts2l/vCkKPw8x8w6w2valFR62rLCuYjBMQxLnVFRcKvj73rwsQziNrrC2T&#10;gl9ysFkPXlaYahv4g7qjL0SEsEtRQel9k0rp8pIMurFtiKN3tq1BH2VbSN1iiHBTy2mSzKXBiuNC&#10;iQ3tSsqvxx+jIAl/B3mRWdW9Z2+30JzC9/QWlBoN++0ShKfe/4ef7UwrWMzg8SX+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Nl4XDAAAA2wAAAA8AAAAAAAAAAAAA&#10;AAAAoQIAAGRycy9kb3ducmV2LnhtbFBLBQYAAAAABAAEAPkAAACRAwAAAAA=&#10;">
              <v:stroke startarrow="block" endarrow="block"/>
            </v:line>
            <v:line id="Line 19" o:spid="_x0000_s1094" style="position:absolute;visibility:visible" from="39819,29793" to="45140,29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8J8sQAAADbAAAADwAAAGRycy9kb3ducmV2LnhtbESPQWvCQBSE70L/w/IK3nRTDyIxayiF&#10;llxEasXza/Y1iWbfJtltNvbXdwsFj8PMfMNk+WRaMdLgGssKnpYJCOLS6oYrBaeP18UGhPPIGlvL&#10;pOBGDvLdwyzDVNvA7zQefSUihF2KCmrvu1RKV9Zk0C1tRxy9LzsY9FEOldQDhgg3rVwlyVoabDgu&#10;1NjRS03l9fhtFCTh501eZNGMh2Lfh+4znFd9UGr+OD1vQXia/D383y60gs0a/r7EH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wnyxAAAANsAAAAPAAAAAAAAAAAA&#10;AAAAAKECAABkcnMvZG93bnJldi54bWxQSwUGAAAAAAQABAD5AAAAkgMAAAAA&#10;">
              <v:stroke startarrow="block" endarrow="block"/>
            </v:line>
            <v:line id="Line 20" o:spid="_x0000_s1095" style="position:absolute;visibility:visible" from="9723,13244" to="15044,1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<v:stroke endarrow="block"/>
            </v:line>
            <v:line id="Line 21" o:spid="_x0000_s1096" style="position:absolute;visibility:visible" from="39819,13244" to="45140,1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<v:stroke endarrow="block"/>
            </v:line>
            <v:line id="Line 22" o:spid="_x0000_s1097" style="position:absolute;visibility:visible" from="9723,18758" to="15044,18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<v:stroke endarrow="block"/>
            </v:line>
            <v:line id="Line 23" o:spid="_x0000_s1098" style="position:absolute;visibility:visible" from="39819,18758" to="45140,18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<v:stroke endarrow="block"/>
            </v:line>
            <v:line id="Line 24" o:spid="_x0000_s1099" style="position:absolute;visibility:visible" from="9723,24278" to="15044,2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2FMUAAADbAAAADwAAAGRycy9kb3ducmV2LnhtbESPzWrDMBCE74W+g9hCbonsUELiRjHG&#10;ECgNFPIHOW6tjW1irYyl2m6evioEehxm5htmnY6mET11rrasIJ5FIIgLq2suFZyO2+kShPPIGhvL&#10;pOCHHKSb56c1JtoOvKf+4EsRIOwSVFB53yZSuqIig25mW+LgXW1n0AfZlVJ3OAS4aeQ8ihbSYM1h&#10;ocKW8oqK2+HbKECZ3/1yP+5eV2cjL5/Z4vx1/1Bq8jJmbyA8jf4//Gi/awWrGP6+h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j2FMUAAADbAAAADwAAAAAAAAAA&#10;AAAAAAChAgAAZHJzL2Rvd25yZXYueG1sUEsFBgAAAAAEAAQA+QAAAJMDAAAAAA==&#10;">
              <v:stroke startarrow="block"/>
            </v:line>
            <v:line id="Line 25" o:spid="_x0000_s1100" style="position:absolute;visibility:visible" from="39819,24278" to="45140,2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poY8EAAADbAAAADwAAAGRycy9kb3ducmV2LnhtbESP3arCMBCE7wXfIazgnaaKiFajiCAc&#10;FAT/wMu1WdtisylNjlaf3giCl8PMfMNM57UpxJ0ql1tW0OtGIIgTq3NOFRwPq84IhPPIGgvLpOBJ&#10;DuazZmOKsbYP3tF971MRIOxiVJB5X8ZSuiQjg65rS+LgXW1l0AdZpVJX+AhwU8h+FA2lwZzDQoYl&#10;LTNKbvt/owDl8uVHu3ozGJ+MPG8Xw9PltVaq3aoXExCeav8Lf9t/WsG4D58v4QfI2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qmhjwQAAANsAAAAPAAAAAAAAAAAAAAAA&#10;AKECAABkcnMvZG93bnJldi54bWxQSwUGAAAAAAQABAD5AAAAjwMAAAAA&#10;">
              <v:stroke startarrow="block"/>
            </v:line>
            <w10:wrap type="none"/>
            <w10:anchorlock/>
          </v:group>
        </w:pic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b/>
          <w:szCs w:val="26"/>
        </w:rPr>
      </w:pPr>
      <w:proofErr w:type="gramStart"/>
      <w:r w:rsidRPr="00886D3F">
        <w:rPr>
          <w:b/>
          <w:szCs w:val="26"/>
        </w:rPr>
        <w:t>b)</w:t>
      </w:r>
      <w:proofErr w:type="gramEnd"/>
      <w:r w:rsidRPr="00886D3F">
        <w:rPr>
          <w:b/>
          <w:szCs w:val="26"/>
        </w:rPr>
        <w:t xml:space="preserve">Cho </w:t>
      </w:r>
      <w:proofErr w:type="spellStart"/>
      <w:r w:rsidRPr="00886D3F">
        <w:rPr>
          <w:b/>
          <w:szCs w:val="26"/>
        </w:rPr>
        <w:t>thuê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tài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chính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liên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kết</w:t>
      </w:r>
      <w:proofErr w:type="spellEnd"/>
      <w:r w:rsidRPr="00886D3F">
        <w:rPr>
          <w:b/>
          <w:szCs w:val="26"/>
        </w:rPr>
        <w:t>: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proofErr w:type="spellStart"/>
      <w:proofErr w:type="gramStart"/>
      <w:r w:rsidRPr="00886D3F">
        <w:rPr>
          <w:szCs w:val="26"/>
        </w:rPr>
        <w:t>Là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loại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hình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đồng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trợ</w:t>
      </w:r>
      <w:proofErr w:type="spellEnd"/>
      <w:r w:rsidRPr="00886D3F">
        <w:rPr>
          <w:szCs w:val="26"/>
        </w:rPr>
        <w:t xml:space="preserve"> (</w:t>
      </w:r>
      <w:proofErr w:type="spellStart"/>
      <w:r w:rsidRPr="00886D3F">
        <w:rPr>
          <w:szCs w:val="26"/>
        </w:rPr>
        <w:t>nhiều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trợ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một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>).</w:t>
      </w:r>
      <w:proofErr w:type="gramEnd"/>
      <w:r w:rsidRPr="00886D3F">
        <w:rPr>
          <w:szCs w:val="26"/>
        </w:rPr>
        <w:t xml:space="preserve"> 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proofErr w:type="spellStart"/>
      <w:r w:rsidRPr="00886D3F">
        <w:rPr>
          <w:szCs w:val="26"/>
        </w:rPr>
        <w:t>Tình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huống</w:t>
      </w:r>
      <w:proofErr w:type="spellEnd"/>
      <w:r w:rsidRPr="00886D3F">
        <w:rPr>
          <w:szCs w:val="26"/>
        </w:rPr>
        <w:t xml:space="preserve">: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sản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có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giá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trị</w:t>
      </w:r>
      <w:proofErr w:type="spellEnd"/>
      <w:r w:rsidRPr="00886D3F">
        <w:rPr>
          <w:szCs w:val="26"/>
        </w:rPr>
        <w:t xml:space="preserve"> &gt;&gt; </w:t>
      </w:r>
      <w:proofErr w:type="spellStart"/>
      <w:r w:rsidRPr="00886D3F">
        <w:rPr>
          <w:szCs w:val="26"/>
        </w:rPr>
        <w:t>khả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năng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trợ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của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một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công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chính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hoặc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để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phân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tán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rủi</w:t>
      </w:r>
      <w:proofErr w:type="spellEnd"/>
      <w:r w:rsidRPr="00886D3F">
        <w:rPr>
          <w:szCs w:val="26"/>
        </w:rPr>
        <w:t xml:space="preserve"> ro.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Nhiều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chế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tạo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hợp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tác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để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trợ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=&gt; </w:t>
      </w:r>
      <w:proofErr w:type="spellStart"/>
      <w:r w:rsidRPr="00886D3F">
        <w:rPr>
          <w:szCs w:val="26"/>
        </w:rPr>
        <w:t>liên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kết</w:t>
      </w:r>
      <w:proofErr w:type="spellEnd"/>
      <w:r w:rsidRPr="00886D3F">
        <w:rPr>
          <w:szCs w:val="26"/>
        </w:rPr>
        <w:t xml:space="preserve"> </w:t>
      </w:r>
      <w:proofErr w:type="spellStart"/>
      <w:proofErr w:type="gramStart"/>
      <w:r w:rsidRPr="00886D3F">
        <w:rPr>
          <w:szCs w:val="26"/>
        </w:rPr>
        <w:t>theo</w:t>
      </w:r>
      <w:proofErr w:type="spellEnd"/>
      <w:proofErr w:type="gram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chiều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ngang</w:t>
      </w:r>
      <w:proofErr w:type="spellEnd"/>
      <w:r w:rsidRPr="00886D3F">
        <w:rPr>
          <w:szCs w:val="26"/>
        </w:rPr>
        <w:t xml:space="preserve"> 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proofErr w:type="spellStart"/>
      <w:r w:rsidRPr="00886D3F">
        <w:rPr>
          <w:szCs w:val="26"/>
        </w:rPr>
        <w:t>Các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định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chế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chính</w:t>
      </w:r>
      <w:proofErr w:type="spellEnd"/>
      <w:r w:rsidRPr="00886D3F">
        <w:rPr>
          <w:szCs w:val="26"/>
        </w:rPr>
        <w:t xml:space="preserve"> hay </w:t>
      </w:r>
      <w:proofErr w:type="spellStart"/>
      <w:r w:rsidRPr="00886D3F">
        <w:rPr>
          <w:szCs w:val="26"/>
        </w:rPr>
        <w:t>các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chế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tạo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giao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sản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các</w:t>
      </w:r>
      <w:proofErr w:type="spellEnd"/>
      <w:r w:rsidRPr="00886D3F">
        <w:rPr>
          <w:szCs w:val="26"/>
        </w:rPr>
        <w:t xml:space="preserve"> chi </w:t>
      </w:r>
      <w:proofErr w:type="spellStart"/>
      <w:r w:rsidRPr="00886D3F">
        <w:rPr>
          <w:szCs w:val="26"/>
        </w:rPr>
        <w:t>nhánh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của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họ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thực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hiện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giao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dịch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trợ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khách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hàng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thì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hình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thành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liên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kết</w:t>
      </w:r>
      <w:proofErr w:type="spellEnd"/>
      <w:r w:rsidRPr="00886D3F">
        <w:rPr>
          <w:szCs w:val="26"/>
        </w:rPr>
        <w:t xml:space="preserve"> </w:t>
      </w:r>
      <w:proofErr w:type="spellStart"/>
      <w:proofErr w:type="gramStart"/>
      <w:r w:rsidRPr="00886D3F">
        <w:rPr>
          <w:szCs w:val="26"/>
        </w:rPr>
        <w:t>theo</w:t>
      </w:r>
      <w:proofErr w:type="spellEnd"/>
      <w:proofErr w:type="gram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chiều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dọc</w:t>
      </w:r>
      <w:proofErr w:type="spellEnd"/>
      <w:r w:rsidRPr="00886D3F">
        <w:rPr>
          <w:szCs w:val="26"/>
        </w:rPr>
        <w:t>.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</w:p>
    <w:p w:rsidR="00BC301C" w:rsidRPr="00886D3F" w:rsidRDefault="00BC301C" w:rsidP="00BC301C">
      <w:pPr>
        <w:spacing w:line="360" w:lineRule="auto"/>
        <w:ind w:firstLine="567"/>
        <w:jc w:val="center"/>
        <w:rPr>
          <w:b/>
          <w:i/>
          <w:szCs w:val="26"/>
        </w:rPr>
      </w:pPr>
      <w:proofErr w:type="spellStart"/>
      <w:r w:rsidRPr="00886D3F">
        <w:rPr>
          <w:b/>
          <w:i/>
          <w:szCs w:val="26"/>
        </w:rPr>
        <w:t>Quy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trình</w:t>
      </w:r>
      <w:proofErr w:type="spellEnd"/>
      <w:r w:rsidRPr="00886D3F">
        <w:rPr>
          <w:b/>
          <w:i/>
          <w:szCs w:val="26"/>
        </w:rPr>
        <w:t xml:space="preserve"> Cho </w:t>
      </w:r>
      <w:proofErr w:type="spellStart"/>
      <w:r w:rsidRPr="00886D3F">
        <w:rPr>
          <w:b/>
          <w:i/>
          <w:szCs w:val="26"/>
        </w:rPr>
        <w:t>Thuê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Tài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Chính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liên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kết</w:t>
      </w:r>
      <w:proofErr w:type="spellEnd"/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r>
        <w:rPr>
          <w:noProof/>
          <w:szCs w:val="26"/>
        </w:rPr>
      </w:r>
      <w:r>
        <w:rPr>
          <w:noProof/>
          <w:szCs w:val="26"/>
        </w:rPr>
        <w:pict>
          <v:group id="Canvas 114" o:spid="_x0000_s1058" editas="canvas" style="width:6in;height:197.95pt;mso-position-horizontal-relative:char;mso-position-vertical-relative:line" coordsize="54864,25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">
            <v:shape id="_x0000_s1059" type="#_x0000_t75" style="position:absolute;width:54864;height:25139;visibility:visible">
              <v:fill o:detectmouseclick="t"/>
              <v:path o:connecttype="none"/>
            </v:shape>
            <v:shape id="Text Box 6" o:spid="_x0000_s1060" type="#_x0000_t202" style="position:absolute;top:19;width:14154;height:6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H18QA&#10;AADbAAAADwAAAGRycy9kb3ducmV2LnhtbESPT2vCQBTE7wW/w/KE3upGwaIxG1Eh9A/00Ch6fWSf&#10;STD7Ns1udfvtuwWhx2FmfsNk62A6caXBtZYVTCcJCOLK6pZrBYd98bQA4Tyyxs4yKfghB+t89JBh&#10;qu2NP+la+lpECLsUFTTe96mUrmrIoJvYnjh6ZzsY9FEOtdQD3iLcdHKWJM/SYMtxocGedg1Vl/Lb&#10;KPAFh4/d8V2e5rbo3762L6FenpR6HIfNCoSn4P/D9/arVrCcw9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h9fEAAAA2wAAAA8AAAAAAAAAAAAAAAAAmAIAAGRycy9k&#10;b3ducmV2LnhtbFBLBQYAAAAABAAEAPUAAACJAwAAAAA=&#10;" strokeweight="3pt">
              <v:stroke linestyle="thinThin"/>
              <v:textbox inset="1.70181mm,.85089mm,1.70181mm,.85089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color w:val="000000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Các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định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chế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tài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chính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và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các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nhà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chế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tạo</w:t>
                    </w:r>
                    <w:proofErr w:type="spellEnd"/>
                  </w:p>
                </w:txbxContent>
              </v:textbox>
            </v:shape>
            <v:shape id="Text Box 7" o:spid="_x0000_s1061" type="#_x0000_t202" style="position:absolute;top:16585;width:14154;height:85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ZoMQA&#10;AADbAAAADwAAAGRycy9kb3ducmV2LnhtbESPT2vCQBTE74V+h+UVvNWNgqKpq6gQ/AM9mJZ6fWRf&#10;k9Ds25hddf32bkHwOMzMb5jZIphGXKhztWUFg34CgriwuuZSwfdX9j4B4TyyxsYyKbiRg8X89WWG&#10;qbZXPtAl96WIEHYpKqi8b1MpXVGRQde3LXH0fm1n0EfZlVJ3eI1w08hhkoylwZrjQoUtrSsq/vKz&#10;UeAzDp/rn708jmzW7k6rTSinR6V6b2H5AcJT8M/wo73VCqZj+P8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GaDEAAAA2wAAAA8AAAAAAAAAAAAAAAAAmAIAAGRycy9k&#10;b3ducmV2LnhtbFBLBQYAAAAABAAEAPUAAACJAwAAAAA=&#10;" strokeweight="3pt">
              <v:stroke linestyle="thinThin"/>
              <v:textbox inset="1.70181mm,.85089mm,1.70181mm,.85089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color w:val="000000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Các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nhà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chế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tạo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và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các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chi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nhánh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của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nhà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chế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</w:rPr>
                      <w:t>tạo</w:t>
                    </w:r>
                    <w:proofErr w:type="spellEnd"/>
                  </w:p>
                </w:txbxContent>
              </v:textbox>
            </v:shape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AutoShape 8" o:spid="_x0000_s1062" type="#_x0000_t70" style="position:absolute;left:2649;top:7017;width:8855;height:9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+J8MA&#10;AADbAAAADwAAAGRycy9kb3ducmV2LnhtbESPQYvCMBSE7wv+h/AEb2vqHlytRinFRfe0WAWvj+bZ&#10;VpuX0kSt/vqNIHgcZuYbZr7sTC2u1LrKsoLRMAJBnFtdcaFgv/v5nIBwHlljbZkU3MnBctH7mGOs&#10;7Y23dM18IQKEXYwKSu+bWEqXl2TQDW1DHLyjbQ36INtC6hZvAW5q+RVFY2mw4rBQYkNpSfk5uxgF&#10;5i+xv1NanS5Vtz4e0ix57NJEqUG/S2YgPHX+HX61N1rB9Bu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Y+J8MAAADbAAAADwAAAAAAAAAAAAAAAACYAgAAZHJzL2Rv&#10;d25yZXYueG1sUEsFBgAAAAAEAAQA9QAAAIgDAAAAAA==&#10;" adj=",4444">
              <v:textbox inset="1.70181mm,.85089mm,1.70181mm,.85089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proofErr w:type="spellStart"/>
                    <w:r w:rsidRPr="00C15492">
                      <w:rPr>
                        <w:color w:val="000000"/>
                      </w:rPr>
                      <w:t>Liên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kết</w:t>
                    </w:r>
                    <w:proofErr w:type="spellEnd"/>
                  </w:p>
                </w:txbxContent>
              </v:textbox>
            </v:shape>
            <v:shape id="Text Box 9" o:spid="_x0000_s1063" type="#_x0000_t202" style="position:absolute;left:46863;width:6860;height:25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oScAA&#10;AADbAAAADwAAAGRycy9kb3ducmV2LnhtbERPTYvCMBC9L/gfwgje1lRB0WoUFYrrgodV0evQjG2x&#10;mdQmq/Hfm8PCHh/ve74MphYPal1lWcGgn4Agzq2uuFBwOmafExDOI2usLZOCFzlYLjofc0y1ffIP&#10;PQ6+EDGEXYoKSu+bVEqXl2TQ9W1DHLmrbQ36CNtC6hafMdzUcpgkY2mw4thQYkObkvLb4dco8BmH&#10;/eb8LS8jmzW7+3obiulFqV43rGYgPAX/L/5zf2kF0zg2fo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coScAAAADbAAAADwAAAAAAAAAAAAAAAACYAgAAZHJzL2Rvd25y&#10;ZXYueG1sUEsFBgAAAAAEAAQA9QAAAIUDAAAAAA==&#10;" strokeweight="3pt">
              <v:stroke linestyle="thinThin"/>
              <v:textbox inset="1.70181mm,.85089mm,1.70181mm,.85089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b/>
                        <w:bCs/>
                        <w:color w:val="000000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b/>
                        <w:bCs/>
                        <w:color w:val="000000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b/>
                        <w:bCs/>
                        <w:color w:val="000000"/>
                      </w:rPr>
                    </w:pP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color w:val="000000"/>
                        <w:sz w:val="27"/>
                        <w:szCs w:val="27"/>
                      </w:rPr>
                    </w:pP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Người</w:t>
                    </w:r>
                    <w:proofErr w:type="spellEnd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 w:rsidRPr="00C15492">
                      <w:rPr>
                        <w:b/>
                        <w:bCs/>
                        <w:i/>
                        <w:iCs/>
                        <w:color w:val="000000"/>
                        <w:sz w:val="27"/>
                        <w:szCs w:val="27"/>
                      </w:rPr>
                      <w:t>thuê</w:t>
                    </w:r>
                    <w:proofErr w:type="spellEnd"/>
                  </w:p>
                </w:txbxContent>
              </v:textbox>
            </v:shape>
            <v:shape id="Text Box 10" o:spid="_x0000_s1064" type="#_x0000_t202" style="position:absolute;left:22124;width:20350;height:47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qRcQA&#10;AADbAAAADwAAAGRycy9kb3ducmV2LnhtbESPQWvCQBSE7wX/w/IEL6Vu6qGt0VWKWgjYS1PB6yP7&#10;TKLZtyH7oum/7wqFHoeZ+YZZrgfXqCt1ofZs4HmagCIuvK25NHD4/nh6AxUE2WLjmQz8UID1avSw&#10;xNT6G3/RNZdSRQiHFA1UIm2qdSgqchimviWO3sl3DiXKrtS2w1uEu0bPkuRFO6w5LlTY0qai4pL3&#10;zsBZsnzbb8r+cPrM6Pj4anf7RIyZjIf3BSihQf7Df+3MGpjP4f4l/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yKkXEAAAA2wAAAA8AAAAAAAAAAAAAAAAAmAIAAGRycy9k&#10;b3ducmV2LnhtbFBLBQYAAAAABAAEAPUAAACJAwAAAAA=&#10;">
              <v:textbox inset="1.70181mm,.85089mm,1.70181mm,.85089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proofErr w:type="spellStart"/>
                    <w:r w:rsidRPr="00C15492">
                      <w:rPr>
                        <w:color w:val="000000"/>
                      </w:rPr>
                      <w:t>Ký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hợp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đồng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thuê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mua</w:t>
                    </w:r>
                    <w:proofErr w:type="spellEnd"/>
                  </w:p>
                </w:txbxContent>
              </v:textbox>
            </v:shape>
            <v:shape id="Text Box 11" o:spid="_x0000_s1065" type="#_x0000_t202" style="position:absolute;left:22124;top:6037;width:20350;height:4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K3sQA&#10;AADcAAAADwAAAGRycy9kb3ducmV2LnhtbESPQUvDQBCF74L/YRnBi9hdPajEbotUhYBeTAteh+w0&#10;SZudDdlJG/+9cxC8zfDevPfNcj3H3pxozF1iD3cLB4a4TqHjxsNu+377BCYLcsA+MXn4oQzr1eXF&#10;EouQzvxFp0oaoyGcC/TQigyFtbluKWJepIFYtX0aI4quY2PDiGcNj729d+7BRuxYG1ocaNNSfaym&#10;6OEgZfU6bZppt/8s6fvmMbx9OPH++mp+eQYjNMu/+e+6DIrvFF+f0Qn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Ct7EAAAA3AAAAA8AAAAAAAAAAAAAAAAAmAIAAGRycy9k&#10;b3ducmV2LnhtbFBLBQYAAAAABAAEAPUAAACJAwAAAAA=&#10;">
              <v:textbox inset="1.70181mm,.85089mm,1.70181mm,.85089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proofErr w:type="spellStart"/>
                    <w:r w:rsidRPr="00C15492">
                      <w:rPr>
                        <w:color w:val="000000"/>
                      </w:rPr>
                      <w:t>Chuyển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quyền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sử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dụng</w:t>
                    </w:r>
                    <w:proofErr w:type="spellEnd"/>
                  </w:p>
                </w:txbxContent>
              </v:textbox>
            </v:shape>
            <v:shape id="Text Box 12" o:spid="_x0000_s1066" type="#_x0000_t202" style="position:absolute;left:22124;top:12457;width:20350;height:4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vRcMA&#10;AADcAAAADwAAAGRycy9kb3ducmV2LnhtbERPTWvCQBC9F/oflin0UnTXHmyJrlJsCwG9NAq9Dtkx&#10;iWZnQ3ai6b/vCoXe5vE+Z7kefasu1McmsIXZ1IAiLoNruLJw2H9OXkFFQXbYBiYLPxRhvbq/W2Lm&#10;wpW/6FJIpVIIxwwt1CJdpnUsa/IYp6EjTtwx9B4lwb7SrsdrCvetfjZmrj02nBpq7GhTU3kuBm/h&#10;JHnxPmyq4XDc5fT99OI+tkasfXwY3xaghEb5F/+5c5fmmxncnkkX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6vRcMAAADcAAAADwAAAAAAAAAAAAAAAACYAgAAZHJzL2Rv&#10;d25yZXYueG1sUEsFBgAAAAAEAAQA9QAAAIgDAAAAAA==&#10;">
              <v:textbox inset="1.70181mm,.85089mm,1.70181mm,.85089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proofErr w:type="spellStart"/>
                    <w:r w:rsidRPr="00C15492">
                      <w:rPr>
                        <w:color w:val="000000"/>
                      </w:rPr>
                      <w:t>Thanh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toán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tiền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thuê</w:t>
                    </w:r>
                    <w:proofErr w:type="spellEnd"/>
                  </w:p>
                </w:txbxContent>
              </v:textbox>
            </v:shape>
            <v:shape id="Text Box 13" o:spid="_x0000_s1067" type="#_x0000_t202" style="position:absolute;left:22124;top:18778;width:20350;height:5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xMsMA&#10;AADcAAAADwAAAGRycy9kb3ducmV2LnhtbERPTWvCQBC9F/oflin0UnS3HmyJrlJsCwG9NAq9Dtkx&#10;iWZnQ3ai6b/vCoXe5vE+Z7kefasu1McmsIXnqQFFXAbXcGXhsP+cvIKKguywDUwWfijCenV/t8TM&#10;hSt/0aWQSqUQjhlaqEW6TOtY1uQxTkNHnLhj6D1Kgn2lXY/XFO5bPTNmrj02nBpq7GhTU3kuBm/h&#10;JHnxPmyq4XDc5fT99OI+tkasfXwY3xaghEb5F/+5c5fmmxncnkkX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wxMsMAAADcAAAADwAAAAAAAAAAAAAAAACYAgAAZHJzL2Rv&#10;d25yZXYueG1sUEsFBgAAAAAEAAQA9QAAAIgDAAAAAA==&#10;">
              <v:textbox inset="1.70181mm,.85089mm,1.70181mm,.85089mm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proofErr w:type="spellStart"/>
                    <w:r w:rsidRPr="00C15492">
                      <w:rPr>
                        <w:color w:val="000000"/>
                      </w:rPr>
                      <w:t>Các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mối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quan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hệ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tương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tự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như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CTTC </w:t>
                    </w:r>
                    <w:proofErr w:type="spellStart"/>
                    <w:r w:rsidRPr="00C15492">
                      <w:rPr>
                        <w:color w:val="000000"/>
                      </w:rPr>
                      <w:t>cơ</w:t>
                    </w:r>
                    <w:proofErr w:type="spellEnd"/>
                    <w:r w:rsidRPr="00C15492">
                      <w:rPr>
                        <w:color w:val="00000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</w:rPr>
                      <w:t>bản</w:t>
                    </w:r>
                    <w:proofErr w:type="spellEnd"/>
                  </w:p>
                </w:txbxContent>
              </v:textbox>
            </v:shape>
            <v:line id="Line 14" o:spid="_x0000_s1068" style="position:absolute;visibility:visible" from="14159,1273" to="17699,1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<v:line id="Line 15" o:spid="_x0000_s1069" style="position:absolute;visibility:visible" from="17699,1417" to="17699,2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<v:line id="Line 16" o:spid="_x0000_s1070" style="position:absolute;flip:x;visibility:visible" from="14159,24244" to="17940,2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<v:line id="Line 17" o:spid="_x0000_s1071" style="position:absolute;visibility:visible" from="17699,2232" to="22124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xZcIAAADcAAAADwAAAGRycy9kb3ducmV2LnhtbERPTWvCQBC9F/wPywi91V09SEmzihQq&#10;uUipFs/T7DRJzc7G7JpN/fVuQehtHu9z8vVoWzFQ7xvHGuYzBYK4dKbhSsPn4e3pGYQPyAZbx6Th&#10;lzysV5OHHDPjIn/QsA+VSCHsM9RQh9BlUvqyJot+5jrixH273mJIsK+k6TGmcNvKhVJLabHh1FBj&#10;R681laf9xWpQ8bqVP7Johvdid47dVzwuzlHrx+m4eQERaAz/4ru7MGm+WsLfM+kC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xZcIAAADcAAAADwAAAAAAAAAAAAAA&#10;AAChAgAAZHJzL2Rvd25yZXYueG1sUEsFBgAAAAAEAAQA+QAAAJADAAAAAA==&#10;">
              <v:stroke startarrow="block" endarrow="block"/>
            </v:line>
            <v:line id="Line 18" o:spid="_x0000_s1072" style="position:absolute;visibility:visible" from="17699,21648" to="22124,2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1U/sIAAADcAAAADwAAAGRycy9kb3ducmV2LnhtbERPTWsCMRC9F/wPYYTeaqIHW1ajiGDZ&#10;i5Ra8Txuxt3VzWTdpJttf31TKPQ2j/c5y/VgG9FT52vHGqYTBYK4cKbmUsPxY/f0AsIHZIONY9Lw&#10;RR7Wq9HDEjPjIr9TfwilSCHsM9RQhdBmUvqiIot+4lrixF1cZzEk2JXSdBhTuG3kTKm5tFhzaqiw&#10;pW1Fxe3waTWo+P0qrzKv+7d8f4/tOZ5m96j143jYLEAEGsK/+M+dmzRfPcPvM+kC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1U/sIAAADcAAAADwAAAAAAAAAAAAAA&#10;AAChAgAAZHJzL2Rvd25yZXYueG1sUEsFBgAAAAAEAAQA+QAAAJADAAAAAA==&#10;">
              <v:stroke startarrow="block" endarrow="block"/>
            </v:line>
            <v:line id="Line 19" o:spid="_x0000_s1073" style="position:absolute;visibility:visible" from="42474,2232" to="46899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AjMQAAADcAAAADwAAAGRycy9kb3ducmV2LnhtbESPQU/DMAyF75P4D5GRuG0JOyBUllYI&#10;CdTLhBhoZ9OYttA4XZM1hV+PD0jcbL3n9z7vqsUPaqYp9oEtXG8MKOImuJ5bC2+vj+tbUDEhOxwC&#10;k4VvilCVF6sdFi5kfqH5kFolIRwLtNClNBZax6Yjj3ETRmLRPsLkMck6tdpNmCXcD3przI322LM0&#10;dDjSQ0fN1+HsLZj886Q/dd3Pz/X+lMf3fNyesrVXl8v9HahES/o3/13XTvCN0MozMo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sCMxAAAANwAAAAPAAAAAAAAAAAA&#10;AAAAAKECAABkcnMvZG93bnJldi54bWxQSwUGAAAAAAQABAD5AAAAkgMAAAAA&#10;">
              <v:stroke startarrow="block" endarrow="block"/>
            </v:line>
            <v:line id="Line 20" o:spid="_x0000_s1074" style="position:absolute;visibility:visible" from="42474,21648" to="46899,2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5lF8IAAADcAAAADwAAAGRycy9kb3ducmV2LnhtbERPTWsCMRC9F/wPYYTeaqIHaVejiGDZ&#10;i5Ra8Txuxt3VzWTdpJttf31TKPQ2j/c5y/VgG9FT52vHGqYTBYK4cKbmUsPxY/f0DMIHZIONY9Lw&#10;RR7Wq9HDEjPjIr9TfwilSCHsM9RQhdBmUvqiIot+4lrixF1cZzEk2JXSdBhTuG3kTKm5tFhzaqiw&#10;pW1Fxe3waTWo+P0qrzKv+7d8f4/tOZ5m96j143jYLEAEGsK/+M+dmzRfvcDvM+kC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5lF8IAAADcAAAADwAAAAAAAAAAAAAA&#10;AAChAgAAZHJzL2Rvd25yZXYueG1sUEsFBgAAAAAEAAQA+QAAAJADAAAAAA==&#10;">
              <v:stroke startarrow="block" endarrow="block"/>
            </v:line>
            <v:line id="Line 21" o:spid="_x0000_s1075" style="position:absolute;visibility:visible" from="17699,7952" to="22124,7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<v:stroke endarrow="block"/>
            </v:line>
            <v:line id="Line 22" o:spid="_x0000_s1076" style="position:absolute;visibility:visible" from="42474,7952" to="46899,7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<v:stroke endarrow="block"/>
            </v:line>
            <v:line id="Line 23" o:spid="_x0000_s1077" style="position:absolute;flip:x;visibility:visible" from="17699,15332" to="22124,1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66M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I0n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TroxAAAANwAAAAPAAAAAAAAAAAA&#10;AAAAAKECAABkcnMvZG93bnJldi54bWxQSwUGAAAAAAQABAD5AAAAkgMAAAAA&#10;">
              <v:stroke endarrow="block"/>
            </v:line>
            <v:line id="Line 24" o:spid="_x0000_s1078" style="position:absolute;flip:x;visibility:visible" from="42474,14372" to="46899,14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Wfc8UAAADcAAAADwAAAGRycy9kb3ducmV2LnhtbESPT2vCQBDF70K/wzKFXoJubEBq6ir9&#10;o1AQD6YePA7ZaRKanQ3ZqcZv3xUEbzO893vzZrEaXKtO1IfGs4HpJAVFXHrbcGXg8L0Zv4AKgmyx&#10;9UwGLhRgtXwYLTC3/sx7OhVSqRjCIUcDtUiXax3KmhyGie+Io/bje4cS177StsdzDHetfk7TmXbY&#10;cLxQY0cfNZW/xZ+LNTY7/syy5N3pJJnT+ijbVIsxT4/D2ysooUHu5hv9ZSM3zeD6TJx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Wfc8UAAADcAAAADwAAAAAAAAAA&#10;AAAAAAChAgAAZHJzL2Rvd25yZXYueG1sUEsFBgAAAAAEAAQA+QAAAJMDAAAAAA==&#10;">
              <v:stroke endarrow="block"/>
            </v:line>
            <w10:wrap type="none"/>
            <w10:anchorlock/>
          </v:group>
        </w:pic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b/>
          <w:szCs w:val="26"/>
        </w:rPr>
      </w:pPr>
      <w:proofErr w:type="gramStart"/>
      <w:r w:rsidRPr="00886D3F">
        <w:rPr>
          <w:b/>
          <w:szCs w:val="26"/>
        </w:rPr>
        <w:t>c)Cho</w:t>
      </w:r>
      <w:proofErr w:type="gram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thuê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tài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chính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hợp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tác</w:t>
      </w:r>
      <w:proofErr w:type="spellEnd"/>
      <w:r w:rsidRPr="00886D3F">
        <w:rPr>
          <w:b/>
          <w:szCs w:val="26"/>
        </w:rPr>
        <w:t>: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proofErr w:type="spellStart"/>
      <w:r w:rsidRPr="00886D3F">
        <w:rPr>
          <w:szCs w:val="26"/>
        </w:rPr>
        <w:t>Có</w:t>
      </w:r>
      <w:proofErr w:type="spellEnd"/>
      <w:r w:rsidRPr="00886D3F">
        <w:rPr>
          <w:szCs w:val="26"/>
        </w:rPr>
        <w:t xml:space="preserve"> 4 </w:t>
      </w: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: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,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,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vay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cung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cấp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thiết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bị</w:t>
      </w:r>
      <w:proofErr w:type="spellEnd"/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r w:rsidRPr="00886D3F">
        <w:rPr>
          <w:szCs w:val="26"/>
        </w:rPr>
        <w:t xml:space="preserve">Cho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 </w:t>
      </w:r>
      <w:proofErr w:type="spellStart"/>
      <w:r w:rsidRPr="00886D3F">
        <w:rPr>
          <w:szCs w:val="26"/>
        </w:rPr>
        <w:t>hợp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vốn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là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hoạt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động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 </w:t>
      </w:r>
      <w:proofErr w:type="spellStart"/>
      <w:r w:rsidRPr="00886D3F">
        <w:rPr>
          <w:szCs w:val="26"/>
        </w:rPr>
        <w:t>của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một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nhóm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cty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 </w:t>
      </w:r>
      <w:proofErr w:type="spellStart"/>
      <w:r w:rsidRPr="00886D3F">
        <w:rPr>
          <w:szCs w:val="26"/>
        </w:rPr>
        <w:t>đối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với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, do </w:t>
      </w:r>
      <w:proofErr w:type="spellStart"/>
      <w:r w:rsidRPr="00886D3F">
        <w:rPr>
          <w:szCs w:val="26"/>
        </w:rPr>
        <w:t>một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cty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 </w:t>
      </w:r>
      <w:proofErr w:type="spellStart"/>
      <w:r w:rsidRPr="00886D3F">
        <w:rPr>
          <w:szCs w:val="26"/>
        </w:rPr>
        <w:t>làm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đầu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mối</w:t>
      </w:r>
      <w:proofErr w:type="spellEnd"/>
      <w:r w:rsidRPr="00886D3F">
        <w:rPr>
          <w:szCs w:val="26"/>
        </w:rPr>
        <w:t>.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r w:rsidRPr="00886D3F">
        <w:rPr>
          <w:szCs w:val="26"/>
        </w:rPr>
        <w:t xml:space="preserve">ĐK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 </w:t>
      </w:r>
      <w:proofErr w:type="spellStart"/>
      <w:r w:rsidRPr="00886D3F">
        <w:rPr>
          <w:szCs w:val="26"/>
        </w:rPr>
        <w:t>hợp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vốn</w:t>
      </w:r>
      <w:proofErr w:type="spellEnd"/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r w:rsidRPr="00886D3F">
        <w:rPr>
          <w:szCs w:val="26"/>
        </w:rPr>
        <w:t>*</w:t>
      </w:r>
      <w:proofErr w:type="spellStart"/>
      <w:r w:rsidRPr="00886D3F">
        <w:rPr>
          <w:szCs w:val="26"/>
        </w:rPr>
        <w:t>Nhu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cầu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 </w:t>
      </w:r>
      <w:proofErr w:type="spellStart"/>
      <w:r w:rsidRPr="00886D3F">
        <w:rPr>
          <w:szCs w:val="26"/>
        </w:rPr>
        <w:t>của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vượt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quá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giới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hạn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 </w:t>
      </w:r>
      <w:proofErr w:type="spellStart"/>
      <w:r w:rsidRPr="00886D3F">
        <w:rPr>
          <w:szCs w:val="26"/>
        </w:rPr>
        <w:t>của</w:t>
      </w:r>
      <w:proofErr w:type="spellEnd"/>
      <w:r w:rsidRPr="00886D3F">
        <w:rPr>
          <w:szCs w:val="26"/>
        </w:rPr>
        <w:t xml:space="preserve"> 1ctycho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 (30%VTC </w:t>
      </w:r>
      <w:proofErr w:type="spellStart"/>
      <w:r w:rsidRPr="00886D3F">
        <w:rPr>
          <w:szCs w:val="26"/>
        </w:rPr>
        <w:t>của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cty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chính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đối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với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một</w:t>
      </w:r>
      <w:proofErr w:type="spellEnd"/>
      <w:r w:rsidRPr="00886D3F">
        <w:rPr>
          <w:szCs w:val="26"/>
        </w:rPr>
        <w:t xml:space="preserve"> KH </w:t>
      </w:r>
      <w:proofErr w:type="spellStart"/>
      <w:r w:rsidRPr="00886D3F">
        <w:rPr>
          <w:szCs w:val="26"/>
        </w:rPr>
        <w:t>và</w:t>
      </w:r>
      <w:proofErr w:type="spellEnd"/>
      <w:r w:rsidRPr="00886D3F">
        <w:rPr>
          <w:szCs w:val="26"/>
        </w:rPr>
        <w:t xml:space="preserve"> 80%VTC </w:t>
      </w:r>
      <w:proofErr w:type="spellStart"/>
      <w:r w:rsidRPr="00886D3F">
        <w:rPr>
          <w:szCs w:val="26"/>
        </w:rPr>
        <w:t>đối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với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một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nhóm</w:t>
      </w:r>
      <w:proofErr w:type="spellEnd"/>
      <w:r w:rsidRPr="00886D3F">
        <w:rPr>
          <w:szCs w:val="26"/>
        </w:rPr>
        <w:t xml:space="preserve"> KH </w:t>
      </w:r>
      <w:proofErr w:type="spellStart"/>
      <w:r w:rsidRPr="00886D3F">
        <w:rPr>
          <w:szCs w:val="26"/>
        </w:rPr>
        <w:t>có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liên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quan</w:t>
      </w:r>
      <w:proofErr w:type="spellEnd"/>
      <w:r w:rsidRPr="00886D3F">
        <w:rPr>
          <w:szCs w:val="26"/>
        </w:rPr>
        <w:t>).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r w:rsidRPr="00886D3F">
        <w:rPr>
          <w:szCs w:val="26"/>
        </w:rPr>
        <w:t>*</w:t>
      </w:r>
      <w:proofErr w:type="spellStart"/>
      <w:r w:rsidRPr="00886D3F">
        <w:rPr>
          <w:szCs w:val="26"/>
        </w:rPr>
        <w:t>Khả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năng</w:t>
      </w:r>
      <w:proofErr w:type="spellEnd"/>
      <w:r w:rsidRPr="00886D3F">
        <w:rPr>
          <w:szCs w:val="26"/>
        </w:rPr>
        <w:t xml:space="preserve"> TC, NV </w:t>
      </w:r>
      <w:proofErr w:type="spellStart"/>
      <w:r w:rsidRPr="00886D3F">
        <w:rPr>
          <w:szCs w:val="26"/>
        </w:rPr>
        <w:t>và</w:t>
      </w:r>
      <w:proofErr w:type="spellEnd"/>
      <w:r w:rsidRPr="00886D3F">
        <w:rPr>
          <w:szCs w:val="26"/>
        </w:rPr>
        <w:t xml:space="preserve"> TS </w:t>
      </w:r>
      <w:proofErr w:type="spellStart"/>
      <w:r w:rsidRPr="00886D3F">
        <w:rPr>
          <w:szCs w:val="26"/>
        </w:rPr>
        <w:t>của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một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cty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 </w:t>
      </w:r>
      <w:proofErr w:type="spellStart"/>
      <w:r w:rsidRPr="00886D3F">
        <w:rPr>
          <w:szCs w:val="26"/>
        </w:rPr>
        <w:t>không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đáp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ứng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được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cầu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TC; </w:t>
      </w:r>
      <w:proofErr w:type="spellStart"/>
      <w:r w:rsidRPr="00886D3F">
        <w:rPr>
          <w:szCs w:val="26"/>
        </w:rPr>
        <w:t>nhu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cầu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phân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tán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rủi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ro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của</w:t>
      </w:r>
      <w:proofErr w:type="spellEnd"/>
      <w:r w:rsidRPr="00886D3F">
        <w:rPr>
          <w:szCs w:val="26"/>
        </w:rPr>
        <w:t xml:space="preserve"> 1 </w:t>
      </w:r>
      <w:proofErr w:type="spellStart"/>
      <w:r w:rsidRPr="00886D3F">
        <w:rPr>
          <w:szCs w:val="26"/>
        </w:rPr>
        <w:t>cty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TC.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r w:rsidRPr="00886D3F">
        <w:rPr>
          <w:szCs w:val="26"/>
        </w:rPr>
        <w:t>*</w:t>
      </w: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có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cầu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 </w:t>
      </w:r>
      <w:proofErr w:type="spellStart"/>
      <w:r w:rsidRPr="00886D3F">
        <w:rPr>
          <w:szCs w:val="26"/>
        </w:rPr>
        <w:t>từ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nhiều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cty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TC.</w:t>
      </w:r>
    </w:p>
    <w:p w:rsidR="00BC301C" w:rsidRPr="00886D3F" w:rsidRDefault="00BC301C" w:rsidP="00BC301C">
      <w:pPr>
        <w:rPr>
          <w:b/>
          <w:i/>
          <w:szCs w:val="26"/>
        </w:rPr>
      </w:pPr>
      <w:r w:rsidRPr="00886D3F">
        <w:rPr>
          <w:b/>
          <w:i/>
          <w:szCs w:val="26"/>
        </w:rPr>
        <w:br w:type="page"/>
      </w:r>
    </w:p>
    <w:p w:rsidR="00BC301C" w:rsidRPr="00886D3F" w:rsidRDefault="00BC301C" w:rsidP="00BC301C">
      <w:pPr>
        <w:spacing w:line="360" w:lineRule="auto"/>
        <w:ind w:firstLine="567"/>
        <w:jc w:val="center"/>
        <w:rPr>
          <w:b/>
          <w:i/>
          <w:szCs w:val="26"/>
        </w:rPr>
      </w:pPr>
      <w:proofErr w:type="spellStart"/>
      <w:r w:rsidRPr="00886D3F">
        <w:rPr>
          <w:b/>
          <w:i/>
          <w:szCs w:val="26"/>
        </w:rPr>
        <w:lastRenderedPageBreak/>
        <w:t>Quy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trình</w:t>
      </w:r>
      <w:proofErr w:type="spellEnd"/>
      <w:r w:rsidRPr="00886D3F">
        <w:rPr>
          <w:b/>
          <w:i/>
          <w:szCs w:val="26"/>
        </w:rPr>
        <w:t xml:space="preserve"> Cho </w:t>
      </w:r>
      <w:proofErr w:type="spellStart"/>
      <w:r w:rsidRPr="00886D3F">
        <w:rPr>
          <w:b/>
          <w:i/>
          <w:szCs w:val="26"/>
        </w:rPr>
        <w:t>Thuê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Tài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Chính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hợp</w:t>
      </w:r>
      <w:proofErr w:type="spellEnd"/>
      <w:r w:rsidRPr="00886D3F">
        <w:rPr>
          <w:b/>
          <w:i/>
          <w:szCs w:val="26"/>
        </w:rPr>
        <w:t xml:space="preserve"> </w:t>
      </w:r>
      <w:proofErr w:type="spellStart"/>
      <w:r w:rsidRPr="00886D3F">
        <w:rPr>
          <w:b/>
          <w:i/>
          <w:szCs w:val="26"/>
        </w:rPr>
        <w:t>tác</w:t>
      </w:r>
      <w:proofErr w:type="spellEnd"/>
    </w:p>
    <w:p w:rsidR="00BC301C" w:rsidRPr="00886D3F" w:rsidRDefault="00BC301C" w:rsidP="00BC301C">
      <w:pPr>
        <w:spacing w:line="360" w:lineRule="auto"/>
        <w:ind w:firstLine="567"/>
        <w:jc w:val="center"/>
        <w:rPr>
          <w:b/>
          <w:i/>
          <w:szCs w:val="26"/>
        </w:rPr>
      </w:pPr>
      <w:r w:rsidRPr="00230A6F">
        <w:rPr>
          <w:noProof/>
        </w:rPr>
      </w:r>
      <w:r w:rsidRPr="00230A6F">
        <w:rPr>
          <w:noProof/>
        </w:rPr>
        <w:pict>
          <v:group id="Canvas 145" o:spid="_x0000_s1026" editas="canvas" style="width:6in;height:245.75pt;mso-position-horizontal-relative:char;mso-position-vertical-relative:line" coordsize="54864,3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">
            <v:shape id="_x0000_s1027" type="#_x0000_t75" style="position:absolute;width:54864;height:31210;visibility:visible">
              <v:fill o:detectmouseclick="t"/>
              <v:path o:connecttype="none"/>
            </v:shape>
            <v:rect id="Rectangle 6" o:spid="_x0000_s1028" style="position:absolute;width:12390;height:8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HscQA&#10;AADcAAAADwAAAGRycy9kb3ducmV2LnhtbERP22rCQBB9F/oPyxR8000ERVJXkVIvIBSMpbRvQ3aa&#10;hGRnQ3aN0a/vCoJvczjXWax6U4uOWldaVhCPIxDEmdUl5wq+TpvRHITzyBpry6TgSg5Wy5fBAhNt&#10;L3ykLvW5CCHsElRQeN8kUrqsIINubBviwP3Z1qAPsM2lbvESwk0tJ1E0kwZLDg0FNvReUFalZ6Pg&#10;87b+3V67n0k8bQ7pR7yrys13pdTwtV+/gfDU+6f44d7rMD+ewv2ZcIF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R7HEAAAA3AAAAA8AAAAAAAAAAAAAAAAAmAIAAGRycy9k&#10;b3ducmV2LnhtbFBLBQYAAAAABAAEAPUAAACJAwAAAAA=&#10;" strokeweight="3pt">
              <v:stroke linestyle="thinThin"/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before="240" w:after="60"/>
                      <w:jc w:val="center"/>
                      <w:rPr>
                        <w:rFonts w:ascii="Arial"/>
                        <w:color w:val="000000"/>
                        <w:sz w:val="22"/>
                      </w:rPr>
                    </w:pPr>
                    <w:proofErr w:type="spellStart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Nhà</w:t>
                    </w:r>
                    <w:proofErr w:type="spellEnd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 xml:space="preserve"> </w:t>
                    </w: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before="240" w:after="60"/>
                      <w:jc w:val="center"/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proofErr w:type="spellStart"/>
                    <w:proofErr w:type="gramStart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s</w:t>
                    </w:r>
                    <w:r w:rsidRPr="00C15492">
                      <w:rPr>
                        <w:rFonts w:ascii="Arial"/>
                        <w:color w:val="000000"/>
                        <w:sz w:val="22"/>
                      </w:rPr>
                      <w:t>ả</w:t>
                    </w:r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n</w:t>
                    </w:r>
                    <w:proofErr w:type="spellEnd"/>
                    <w:proofErr w:type="gramEnd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xu</w:t>
                    </w:r>
                    <w:r w:rsidRPr="00C15492">
                      <w:rPr>
                        <w:rFonts w:ascii="Arial"/>
                        <w:color w:val="000000"/>
                        <w:sz w:val="22"/>
                      </w:rPr>
                      <w:t>ấ</w:t>
                    </w:r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t</w:t>
                    </w:r>
                    <w:proofErr w:type="spellEnd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 xml:space="preserve">, </w:t>
                    </w:r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before="240" w:after="60"/>
                      <w:jc w:val="center"/>
                      <w:rPr>
                        <w:color w:val="000000"/>
                        <w:sz w:val="22"/>
                      </w:rPr>
                    </w:pPr>
                    <w:proofErr w:type="spellStart"/>
                    <w:proofErr w:type="gramStart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cung</w:t>
                    </w:r>
                    <w:proofErr w:type="spellEnd"/>
                    <w:proofErr w:type="gramEnd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C15492">
                      <w:rPr>
                        <w:rFonts w:ascii="Arial"/>
                        <w:color w:val="000000"/>
                        <w:sz w:val="22"/>
                      </w:rPr>
                      <w:t>ứ</w:t>
                    </w:r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ng</w:t>
                    </w:r>
                    <w:proofErr w:type="spellEnd"/>
                  </w:p>
                </w:txbxContent>
              </v:textbox>
            </v:rect>
            <v:rect id="Rectangle 7" o:spid="_x0000_s1029" style="position:absolute;top:12295;width:4570;height:10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2Kr0A&#10;AADcAAAADwAAAGRycy9kb3ducmV2LnhtbERPy6rCMBDdX/AfwgjurqkuilSjqCCooPj6gKEZm2Iz&#10;KU3U+vdGENzN4TxnMmttJR7U+NKxgkE/AUGcO11yoeByXv2PQPiArLFyTApe5GE27fxNMNPuyUd6&#10;nEIhYgj7DBWYEOpMSp8bsuj7riaO3NU1FkOETSF1g88Ybis5TJJUWiw5NhisaWkov53uVsF5VyXe&#10;yH36Gq0X7WbLeAgalep12/kYRKA2/MRf91rH+YMUPs/EC+T0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tr2Kr0AAADcAAAADwAAAAAAAAAAAAAAAACYAgAAZHJzL2Rvd25yZXYu&#10;eG1sUEsFBgAAAAAEAAQA9QAAAIIDAAAAAA==&#10;"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 xml:space="preserve">HĐ </w:t>
                    </w:r>
                    <w:proofErr w:type="spellStart"/>
                    <w:r>
                      <w:rPr>
                        <w:color w:val="000000"/>
                        <w:sz w:val="20"/>
                        <w:szCs w:val="20"/>
                      </w:rPr>
                      <w:t>mu</w:t>
                    </w:r>
                    <w:r w:rsidRPr="00C15492">
                      <w:rPr>
                        <w:color w:val="000000"/>
                        <w:sz w:val="20"/>
                        <w:szCs w:val="20"/>
                      </w:rPr>
                      <w:t>a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tài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sản</w:t>
                    </w:r>
                    <w:proofErr w:type="spellEnd"/>
                  </w:p>
                </w:txbxContent>
              </v:textbox>
            </v:rect>
            <v:rect id="Rectangle 8" o:spid="_x0000_s1030" style="position:absolute;left:19465;width:12391;height:8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8XcUA&#10;AADcAAAADwAAAGRycy9kb3ducmV2LnhtbERPTWvCQBC9C/0PyxR6M5sItSW6ipTaFgTBVMTehuw0&#10;CcnOhuw2Rn+9KxS8zeN9znw5mEb01LnKsoIkikEQ51ZXXCjYf6/HryCcR9bYWCYFZ3KwXDyM5phq&#10;e+Id9ZkvRAhhl6KC0vs2ldLlJRl0kW2JA/drO4M+wK6QusNTCDeNnMTxVBqsODSU2NJbSXmd/RkF&#10;28vq5+PcHyfJc7vJ3pPPulofaqWeHofVDISnwd/F/+4vHeYnL3B7Jlw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HxdxQAAANwAAAAPAAAAAAAAAAAAAAAAAJgCAABkcnMv&#10;ZG93bnJldi54bWxQSwUGAAAAAAQABAD1AAAAigMAAAAA&#10;" strokeweight="3pt">
              <v:stroke linestyle="thinThin"/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before="240" w:after="60"/>
                      <w:jc w:val="center"/>
                      <w:rPr>
                        <w:rFonts w:ascii="Arial"/>
                        <w:color w:val="000000"/>
                        <w:sz w:val="22"/>
                      </w:rPr>
                    </w:pPr>
                    <w:proofErr w:type="spellStart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Bên</w:t>
                    </w:r>
                    <w:proofErr w:type="spellEnd"/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before="240" w:after="60"/>
                      <w:jc w:val="center"/>
                      <w:rPr>
                        <w:color w:val="000000"/>
                        <w:sz w:val="22"/>
                      </w:rPr>
                    </w:pPr>
                    <w:proofErr w:type="spellStart"/>
                    <w:proofErr w:type="gramStart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đi</w:t>
                    </w:r>
                    <w:proofErr w:type="spellEnd"/>
                    <w:proofErr w:type="gramEnd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thuê</w:t>
                    </w:r>
                    <w:proofErr w:type="spellEnd"/>
                  </w:p>
                </w:txbxContent>
              </v:textbox>
            </v:rect>
            <v:rect id="Rectangle 9" o:spid="_x0000_s1031" style="position:absolute;left:42473;width:12391;height:8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oL8cA&#10;AADcAAAADwAAAGRycy9kb3ducmV2LnhtbESPQUvDQBCF7wX/wzKCt3aTglLSbkMQq4IgNIrU25Ad&#10;k5DsbMiuaeqvdw6Ctxnem/e+2eWz69VEY2g9G0hXCSjiytuWawPvb4flBlSIyBZ7z2TgQgHy/dVi&#10;h5n1Zz7SVMZaSQiHDA00MQ6Z1qFqyGFY+YFYtC8/OoyyjrW2I54l3PV6nSR32mHL0tDgQPcNVV35&#10;7Qy8/hSfj5fptE5vh5fyIX3q2sNHZ8zN9VxsQUWa47/57/rZCn4qtPKMTKD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L6C/HAAAA3AAAAA8AAAAAAAAAAAAAAAAAmAIAAGRy&#10;cy9kb3ducmV2LnhtbFBLBQYAAAAABAAEAPUAAACMAwAAAAA=&#10;" strokeweight="3pt">
              <v:stroke linestyle="thinThin"/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before="240" w:after="60"/>
                      <w:jc w:val="center"/>
                      <w:rPr>
                        <w:rFonts w:ascii="Arial"/>
                        <w:color w:val="000000"/>
                        <w:sz w:val="22"/>
                      </w:rPr>
                    </w:pPr>
                    <w:proofErr w:type="spellStart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Ngư</w:t>
                    </w:r>
                    <w:r w:rsidRPr="00C15492">
                      <w:rPr>
                        <w:rFonts w:ascii="Arial"/>
                        <w:color w:val="000000"/>
                        <w:sz w:val="22"/>
                      </w:rPr>
                      <w:t>ờ</w:t>
                    </w:r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i</w:t>
                    </w:r>
                    <w:proofErr w:type="spellEnd"/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before="240" w:after="60"/>
                      <w:jc w:val="center"/>
                      <w:rPr>
                        <w:rFonts w:ascii="Arial"/>
                        <w:color w:val="000000"/>
                        <w:sz w:val="22"/>
                      </w:rPr>
                    </w:pPr>
                    <w:proofErr w:type="spellStart"/>
                    <w:proofErr w:type="gramStart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cho</w:t>
                    </w:r>
                    <w:proofErr w:type="spellEnd"/>
                    <w:proofErr w:type="gramEnd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vay</w:t>
                    </w:r>
                    <w:proofErr w:type="spellEnd"/>
                  </w:p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before="240" w:after="60"/>
                      <w:jc w:val="center"/>
                      <w:rPr>
                        <w:color w:val="000000"/>
                        <w:sz w:val="22"/>
                      </w:rPr>
                    </w:pPr>
                    <w:r w:rsidRPr="00C15492">
                      <w:rPr>
                        <w:rFonts w:ascii="Arial" w:hAnsi="Arial" w:cs="Arial"/>
                        <w:color w:val="000000"/>
                        <w:sz w:val="22"/>
                      </w:rPr>
                      <w:t>(NHTM)</w:t>
                    </w:r>
                  </w:p>
                </w:txbxContent>
              </v:textbox>
            </v: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AutoShape 10" o:spid="_x0000_s1032" type="#_x0000_t69" style="position:absolute;left:12390;top:683;width:7075;height:7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LOb4A&#10;AADcAAAADwAAAGRycy9kb3ducmV2LnhtbERPSwrCMBDdC94hjOBOUxX8VKOIIgiC4OcAYzO2xWZS&#10;m6j19kYQ3M3jfWe2qE0hnlS53LKCXjcCQZxYnXOq4HzadMYgnEfWWFgmBW9ysJg3GzOMtX3xgZ5H&#10;n4oQwi5GBZn3ZSylSzIy6Lq2JA7c1VYGfYBVKnWFrxBuCtmPoqE0mHNoyLCkVUbJ7fgwChK3l5et&#10;3N9O+WDkzOO+Gx7WO6XarXo5BeGp9n/xz73VYX5vAt9nwgV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6ECzm+AAAA3AAAAA8AAAAAAAAAAAAAAAAAmAIAAGRycy9kb3ducmV2&#10;LnhtbFBLBQYAAAAABAAEAPUAAACDAwAAAAA=&#10;" adj="4313"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2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2"/>
                      </w:rPr>
                      <w:t>Lựa</w:t>
                    </w:r>
                    <w:proofErr w:type="spellEnd"/>
                    <w:r w:rsidRPr="00C15492">
                      <w:rPr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2"/>
                      </w:rPr>
                      <w:t>chọn</w:t>
                    </w:r>
                    <w:proofErr w:type="spellEnd"/>
                  </w:p>
                </w:txbxContent>
              </v:textbox>
            </v:shape>
            <v:shape id="AutoShape 11" o:spid="_x0000_s1033" type="#_x0000_t69" style="position:absolute;left:31856;top:683;width:10617;height:7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4J8MA&#10;AADcAAAADwAAAGRycy9kb3ducmV2LnhtbESPQYvCQAyF7wv+hyGCt3Wqokh1FBEKuxdh6x72GDqx&#10;rXYypTPV+u/NYcHbC3n58t52P7hG3akLtWcDs2kCirjwtubSwO85+1yDChHZYuOZDDwpwH43+thi&#10;av2Df+iex1IJhEOKBqoY21TrUFTkMEx9Syy7i+8cRhm7UtsOHwJ3jZ4nyUo7rFk+VNjSsaLilvdO&#10;KM13np2Wf4dsMei+uPaX83KhjZmMh8MGVKQhvs3/119W4s8lvpQRBXr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o4J8MAAADcAAAADwAAAAAAAAAAAAAAAACYAgAAZHJzL2Rv&#10;d25yZXYueG1sUEsFBgAAAAAEAAQA9QAAAIgDAAAAAA==&#10;" adj="4193"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2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2"/>
                      </w:rPr>
                      <w:t>Trả</w:t>
                    </w:r>
                    <w:proofErr w:type="spellEnd"/>
                    <w:r w:rsidRPr="00C15492">
                      <w:rPr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2"/>
                      </w:rPr>
                      <w:t>tiền</w:t>
                    </w:r>
                    <w:proofErr w:type="spellEnd"/>
                    <w:r w:rsidRPr="00C15492">
                      <w:rPr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2"/>
                      </w:rPr>
                      <w:t>vay</w:t>
                    </w:r>
                    <w:proofErr w:type="spellEnd"/>
                  </w:p>
                </w:txbxContent>
              </v:textbox>
            </v:shape>
            <v:rect id="Rectangle 12" o:spid="_x0000_s1034" style="position:absolute;left:4426;top:12295;width:4720;height:10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k47wA&#10;AADcAAAADwAAAGRycy9kb3ducmV2LnhtbERPSwrCMBDdC94hjOBOU12IVKOoIKig+DvA0IxNsZmU&#10;Jmq9vREEd/N435nOG1uKJ9W+cKxg0E9AEGdOF5wruF7WvTEIH5A1lo5JwZs8zGft1hRT7V58ouc5&#10;5CKGsE9RgQmhSqX0mSGLvu8q4sjdXG0xRFjnUtf4iuG2lMMkGUmLBccGgxWtDGX388MquOzLxBt5&#10;GL3Hm2Wz3TEeg0alup1mMQERqAl/8c+90XH+cADfZ+IFcvY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X6TjvAAAANwAAAAPAAAAAAAAAAAAAAAAAJgCAABkcnMvZG93bnJldi54&#10;bWxQSwUGAAAAAAQABAD1AAAAgQMAAAAA&#10;"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Trả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tiền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mua</w:t>
                    </w:r>
                    <w:proofErr w:type="spellEnd"/>
                  </w:p>
                </w:txbxContent>
              </v:textbox>
            </v:rect>
            <v:rect id="Rectangle 13" o:spid="_x0000_s1035" style="position:absolute;left:10286;top:12295;width:5716;height:10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06lMEA&#10;AADcAAAADwAAAGRycy9kb3ducmV2LnhtbERPS2rDMBDdB3oHMYXuErlemOBEMWmh4BZSWicHGKyJ&#10;ZWKNjKX6c/uoUOhuHu87+2K2nRhp8K1jBc+bBARx7XTLjYLL+W29BeEDssbOMSlYyENxeFjtMddu&#10;4m8aq9CIGMI+RwUmhD6X0teGLPqN64kjd3WDxRDh0Eg94BTDbSfTJMmkxZZjg8GeXg3Vt+rHKjif&#10;usQb+Zkt2/Jlfv9g/AoalXp6nI87EIHm8C/+c5c6zk9T+H0mXi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NOpTBAAAA3AAAAA8AAAAAAAAAAAAAAAAAmAIAAGRycy9kb3du&#10;cmV2LnhtbFBLBQYAAAAABAAEAPUAAACGAwAAAAA=&#10;"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Chuyển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quyền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sở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hữu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tài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sản</w:t>
                    </w:r>
                    <w:proofErr w:type="spellEnd"/>
                  </w:p>
                </w:txbxContent>
              </v:textbox>
            </v:rect>
            <v:rect id="Rectangle 14" o:spid="_x0000_s1036" style="position:absolute;left:43357;top:12295;width:4432;height:109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fD8AA&#10;AADcAAAADwAAAGRycy9kb3ducmV2LnhtbERP3WrCMBS+F3yHcATvNFWhlM4oUxCcMHG6Bzg0Z01Z&#10;c1KazLZvbwaCd+fj+z3rbW9rcafWV44VLOYJCOLC6YpLBd+3wywD4QOyxtoxKRjIw3YzHq0x167j&#10;L7pfQyliCPscFZgQmlxKXxiy6OeuIY7cj2sthgjbUuoWuxhua7lMklRarDg2GGxob6j4vf5ZBbfP&#10;OvFGntMhO+76jxPjJWhUajrp399ABOrDS/x0H3Wcv1zB/zPxAr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GfD8AAAADcAAAADwAAAAAAAAAAAAAAAACYAgAAZHJzL2Rvd25y&#10;ZXYueG1sUEsFBgAAAAAEAAQA9QAAAIUDAAAAAA==&#10;"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Hợp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đồng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vay</w:t>
                    </w:r>
                    <w:proofErr w:type="spellEnd"/>
                  </w:p>
                </w:txbxContent>
              </v:textbox>
            </v:rect>
            <v:rect id="Rectangle 15" o:spid="_x0000_s1037" style="position:absolute;left:17142;top:12295;width:4981;height:10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He8AA&#10;AADcAAAADwAAAGRycy9kb3ducmV2LnhtbERP3WrCMBS+F3yHcATvNFWklM4oUxCcMHG6Bzg0Z01Z&#10;c1KazLZvbwaCd+fj+z3rbW9rcafWV44VLOYJCOLC6YpLBd+3wywD4QOyxtoxKRjIw3YzHq0x167j&#10;L7pfQyliCPscFZgQmlxKXxiy6OeuIY7cj2sthgjbUuoWuxhua7lMklRarDg2GGxob6j4vf5ZBbfP&#10;OvFGntMhO+76jxPjJWhUajrp399ABOrDS/x0H3Wcv1zB/zPxAr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gHe8AAAADcAAAADwAAAAAAAAAAAAAAAACYAgAAZHJzL2Rvd25y&#10;ZXYueG1sUEsFBgAAAAAEAAQA9QAAAIUDAAAAAA==&#10;"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HĐ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thuê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mua</w:t>
                    </w:r>
                    <w:proofErr w:type="spellEnd"/>
                  </w:p>
                </w:txbxContent>
              </v:textbox>
            </v:rect>
            <v:rect id="Rectangle 16" o:spid="_x0000_s1038" style="position:absolute;left:29203;top:12295;width:3942;height:10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4MAA&#10;AADcAAAADwAAAGRycy9kb3ducmV2LnhtbERP3WrCMBS+F3yHcATvNFWwlM4oUxCcMHG6Bzg0Z01Z&#10;c1KazLZvbwaCd+fj+z3rbW9rcafWV44VLOYJCOLC6YpLBd+3wywD4QOyxtoxKRjIw3YzHq0x167j&#10;L7pfQyliCPscFZgQmlxKXxiy6OeuIY7cj2sthgjbUuoWuxhua7lMklRarDg2GGxob6j4vf5ZBbfP&#10;OvFGntMhO+76jxPjJWhUajrp399ABOrDS/x0H3Wcv1zB/zPxAr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Si4MAAAADcAAAADwAAAAAAAAAAAAAAAACYAgAAZHJzL2Rvd25y&#10;ZXYueG1sUEsFBgAAAAAEAAQA9QAAAIUDAAAAAA==&#10;"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Trả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tiền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thuê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rect id="Rectangle 17" o:spid="_x0000_s1039" style="position:absolute;left:50437;top:12295;width:4427;height:109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8l8EA&#10;AADcAAAADwAAAGRycy9kb3ducmV2LnhtbERPS2rDMBDdF3oHMYXsGrlemOBEMWmh4AZS2iQHGKyJ&#10;ZWKNjKX6c/uoEMhuHu87m2KyrRio941jBW/LBARx5XTDtYLz6fN1BcIHZI2tY1Iwk4di+/y0wVy7&#10;kX9pOIZaxBD2OSowIXS5lL4yZNEvXUccuYvrLYYI+1rqHscYbluZJkkmLTYcGwx29GGouh7/rILT&#10;oU28kd/ZvCrfp68940/QqNTiZdqtQQSawkN8d5c6zk8z+H8mXi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2PJfBAAAA3AAAAA8AAAAAAAAAAAAAAAAAmAIAAGRycy9kb3du&#10;cmV2LnhtbFBLBQYAAAAABAAEAPUAAACGAwAAAAA=&#10;"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Phát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tiền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vay</w:t>
                    </w:r>
                    <w:proofErr w:type="spellEnd"/>
                  </w:p>
                </w:txbxContent>
              </v:textbox>
            </v:rect>
            <v:rect id="Rectangle 18" o:spid="_x0000_s1040" style="position:absolute;left:23007;top:12295;width:5567;height:10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qZDMAA&#10;AADcAAAADwAAAGRycy9kb3ducmV2LnhtbERPzYrCMBC+L/gOYQRva6qHWrpGWQVBBWVX9wGGZrYp&#10;20xKE2379kYQ9jYf3+8s172txZ1aXzlWMJsmIIgLpysuFfxcd+8ZCB+QNdaOScFAHtar0dsSc+06&#10;/qb7JZQihrDPUYEJocml9IUhi37qGuLI/brWYoiwLaVusYvhtpbzJEmlxYpjg8GGtoaKv8vNKrie&#10;6sQbeU6HbL/pD0fGr6BRqcm4//wAEagP/+KXe6/j/PkC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/qZDMAAAADcAAAADwAAAAAAAAAAAAAAAACYAgAAZHJzL2Rvd25y&#10;ZXYueG1sUEsFBgAAAAAEAAQA9QAAAIUDAAAAAA==&#10;"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Chuyển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quyền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sử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dụng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tài</w:t>
                    </w:r>
                    <w:proofErr w:type="spellEnd"/>
                    <w:r w:rsidRPr="00C15492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15492">
                      <w:rPr>
                        <w:color w:val="000000"/>
                        <w:sz w:val="20"/>
                        <w:szCs w:val="20"/>
                      </w:rPr>
                      <w:t>sản</w:t>
                    </w:r>
                    <w:proofErr w:type="spellEnd"/>
                  </w:p>
                </w:txbxContent>
              </v:textbox>
            </v:rect>
            <v:shape id="Text Box 19" o:spid="_x0000_s1041" type="#_x0000_t202" style="position:absolute;top:26631;width:54864;height:4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bDMcA&#10;AADcAAAADwAAAGRycy9kb3ducmV2LnhtbESPQUvDQBCF70L/wzIFL8VurCAldluCUFk8KLZBr2N2&#10;TKLZ2ZDdpvHfOwehtxnem/e+2ewm36mRhtgGNnC7zEARV8G1XBsoj/ubNaiYkB12gcnAL0XYbWdX&#10;G8xdOPMbjYdUKwnhmKOBJqU+1zpWDXmMy9ATi/YVBo9J1qHWbsCzhPtOr7LsXntsWRoa7Omxoern&#10;cPIGTu97u3i29ru8+xg/C/v08loWC2Ou51PxACrRlC7m/2vrBH8ltPKMTK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3GwzHAAAA3AAAAA8AAAAAAAAAAAAAAAAAmAIAAGRy&#10;cy9kb3ducmV2LnhtbFBLBQYAAAAABAAEAPUAAACMAwAAAAA=&#10;" strokeweight="3pt">
              <v:stroke linestyle="thinThin"/>
              <v:textbox inset="5.04pt,2.52pt,5.04pt,2.52pt">
                <w:txbxContent>
                  <w:p w:rsidR="00BC301C" w:rsidRPr="00C15492" w:rsidRDefault="00BC301C" w:rsidP="00BC301C">
                    <w:pPr>
                      <w:autoSpaceDE w:val="0"/>
                      <w:autoSpaceDN w:val="0"/>
                      <w:adjustRightInd w:val="0"/>
                      <w:spacing w:before="240" w:after="60"/>
                      <w:jc w:val="center"/>
                      <w:rPr>
                        <w:color w:val="000000"/>
                        <w:sz w:val="22"/>
                      </w:rPr>
                    </w:pPr>
                    <w:proofErr w:type="spellStart"/>
                    <w:r w:rsidRPr="00C15492">
                      <w:rPr>
                        <w:rFonts w:ascii="Arial" w:hAnsi="Arial" w:cs="Arial"/>
                        <w:i/>
                        <w:iCs/>
                        <w:color w:val="000000"/>
                        <w:sz w:val="22"/>
                      </w:rPr>
                      <w:t>Ngư</w:t>
                    </w:r>
                    <w:r w:rsidRPr="00C15492">
                      <w:rPr>
                        <w:rFonts w:ascii="Arial"/>
                        <w:i/>
                        <w:iCs/>
                        <w:color w:val="000000"/>
                        <w:sz w:val="22"/>
                      </w:rPr>
                      <w:t>ờ</w:t>
                    </w:r>
                    <w:r w:rsidRPr="00C15492">
                      <w:rPr>
                        <w:rFonts w:ascii="Arial" w:hAnsi="Arial" w:cs="Arial"/>
                        <w:i/>
                        <w:iCs/>
                        <w:color w:val="000000"/>
                        <w:sz w:val="22"/>
                      </w:rPr>
                      <w:t>i</w:t>
                    </w:r>
                    <w:proofErr w:type="spellEnd"/>
                    <w:r w:rsidRPr="00C15492">
                      <w:rPr>
                        <w:rFonts w:ascii="Arial" w:hAnsi="Arial" w:cs="Arial"/>
                        <w:i/>
                        <w:iCs/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C15492">
                      <w:rPr>
                        <w:rFonts w:ascii="Arial" w:hAnsi="Arial" w:cs="Arial"/>
                        <w:i/>
                        <w:iCs/>
                        <w:color w:val="000000"/>
                        <w:sz w:val="22"/>
                      </w:rPr>
                      <w:t>cho</w:t>
                    </w:r>
                    <w:proofErr w:type="spellEnd"/>
                    <w:r w:rsidRPr="00C15492">
                      <w:rPr>
                        <w:rFonts w:ascii="Arial" w:hAnsi="Arial" w:cs="Arial"/>
                        <w:i/>
                        <w:iCs/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C15492">
                      <w:rPr>
                        <w:rFonts w:ascii="Arial" w:hAnsi="Arial" w:cs="Arial"/>
                        <w:i/>
                        <w:iCs/>
                        <w:color w:val="000000"/>
                        <w:sz w:val="22"/>
                      </w:rPr>
                      <w:t>thuê</w:t>
                    </w:r>
                    <w:proofErr w:type="spellEnd"/>
                  </w:p>
                </w:txbxContent>
              </v:textbox>
            </v:shape>
            <v:line id="Line 20" o:spid="_x0000_s1042" style="position:absolute;visibility:visible" from="1768,8877" to="1768,1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5d8IAAADcAAAADwAAAGRycy9kb3ducmV2LnhtbERPTWvCQBC9C/0PyxR6azbNQdrUVUSo&#10;5CKlKp7H7DRJm52N2TUb/fXdguBtHu9zZovRtGKg3jWWFbwkKQji0uqGKwX73cfzKwjnkTW2lknB&#10;hRws5g+TGebaBv6iYesrEUPY5aig9r7LpXRlTQZdYjviyH3b3qCPsK+k7jHEcNPKLE2n0mDDsaHG&#10;jlY1lb/bs1GQhuta/siiGT6LzSl0x3DITkGpp8dx+Q7C0+jv4pu70HF+9gb/z8QL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s5d8IAAADcAAAADwAAAAAAAAAAAAAA&#10;AAChAgAAZHJzL2Rvd25yZXYueG1sUEsFBgAAAAAEAAQA+QAAAJADAAAAAA==&#10;">
              <v:stroke startarrow="block" endarrow="block"/>
            </v:line>
            <v:line id="Line 21" o:spid="_x0000_s1043" style="position:absolute;visibility:visible" from="11714,8877" to="11714,1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0a98UAAADcAAAADwAAAAAAAAAA&#10;AAAAAAChAgAAZHJzL2Rvd25yZXYueG1sUEsFBgAAAAAEAAQA+QAAAJMDAAAAAA==&#10;">
              <v:stroke endarrow="block"/>
            </v:line>
            <v:line id="Line 22" o:spid="_x0000_s1044" style="position:absolute;visibility:visible" from="46015,8877" to="46015,1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SjrMIAAADcAAAADwAAAGRycy9kb3ducmV2LnhtbERPTWvCQBC9C/0PyxS86UYLItFVpNCS&#10;SxFt6XnMjkk0Oxuz22z017tCwds83ucs172pRUetqywrmIwTEMS51RUXCn6+P0ZzEM4ja6wtk4Ir&#10;OVivXgZLTLUNvKNu7wsRQ9ilqKD0vkmldHlJBt3YNsSRO9rWoI+wLaRuMcRwU8tpksykwYpjQ4kN&#10;vZeUn/d/RkESbp/yJLOq22Zfl9Acwu/0EpQavvabBQhPvX+K/92ZjvPfJvB4Jl4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SjrMIAAADcAAAADwAAAAAAAAAAAAAA&#10;AAChAgAAZHJzL2Rvd25yZXYueG1sUEsFBgAAAAAEAAQA+QAAAJADAAAAAA==&#10;">
              <v:stroke startarrow="block" endarrow="block"/>
            </v:line>
            <v:line id="Line 23" o:spid="_x0000_s1045" style="position:absolute;visibility:visible" from="52216,8877" to="52216,1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<v:stroke endarrow="block"/>
            </v:line>
            <v:line id="Line 24" o:spid="_x0000_s1046" style="position:absolute;visibility:visible" from="46015,23218" to="46015,2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YQMIAAADcAAAADwAAAGRycy9kb3ducmV2LnhtbERPTWvCQBC9F/wPywje6kaFUqKriKDk&#10;IlJbeh6zYxLNzsbsmk37612h0Ns83ucsVr2pRUetqywrmIwTEMS51RUXCr4+t6/vIJxH1lhbJgU/&#10;5GC1HLwsMNU28Ad1R1+IGMIuRQWl900qpctLMujGtiGO3Nm2Bn2EbSF1iyGGm1pOk+RNGqw4NpTY&#10;0Kak/Hq8GwVJ+N3Ji8yq7pDtb6E5he/pLSg1GvbrOQhPvf8X/7kzHefPZvB8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qYQMIAAADcAAAADwAAAAAAAAAAAAAA&#10;AAChAgAAZHJzL2Rvd25yZXYueG1sUEsFBgAAAAAEAAQA+QAAAJADAAAAAA==&#10;">
              <v:stroke startarrow="block" endarrow="block"/>
            </v:line>
            <v:line id="Line 25" o:spid="_x0000_s1047" style="position:absolute;visibility:visible" from="52216,23218" to="52216,2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<v:stroke endarrow="block"/>
            </v:line>
            <v:line id="Line 26" o:spid="_x0000_s1048" style="position:absolute;visibility:visible" from="1768,23218" to="1768,2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+lr8MAAADcAAAADwAAAGRycy9kb3ducmV2LnhtbERPS2vCQBC+F/oflil4aza1tEh0lVJQ&#10;chHxgecxOyax2dmY3WZjf71bKPQ2H99zZovBNKKnztWWFbwkKQjiwuqaSwWH/fJ5AsJ5ZI2NZVJw&#10;IweL+ePDDDNtA2+p3/lSxBB2GSqovG8zKV1RkUGX2JY4cmfbGfQRdqXUHYYYbho5TtN3abDm2FBh&#10;S58VFV+7b6MgDT8reZF53W/y9TW0p3AcX4NSo6fhYwrC0+D/xX/uXMf5r2/w+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fpa/DAAAA3AAAAA8AAAAAAAAAAAAA&#10;AAAAoQIAAGRycy9kb3ducmV2LnhtbFBLBQYAAAAABAAEAPkAAACRAwAAAAA=&#10;">
              <v:stroke startarrow="block" endarrow="block"/>
            </v:line>
            <v:line id="Line 27" o:spid="_x0000_s1049" style="position:absolute;visibility:visible" from="13523,23213" to="13523,2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nGM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IJxjDAAAA3AAAAA8AAAAAAAAAAAAA&#10;AAAAoQIAAGRycy9kb3ducmV2LnhtbFBLBQYAAAAABAAEAPkAAACRAwAAAAA=&#10;">
              <v:stroke endarrow="block"/>
            </v:line>
            <v:line id="Line 28" o:spid="_x0000_s1050" style="position:absolute;flip:y;visibility:visible" from="6361,8877" to="6361,1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vFEMUAAADcAAAADwAAAGRycy9kb3ducmV2LnhtbESPT2vCQBDF7wW/wzJCL6FuaqDW6CrW&#10;PyCUHrQ9eByyYxLMzobsVNNv3xUKvc3w3u/Nm/myd426UhdqzwaeRyko4sLbmksDX5+7p1dQQZAt&#10;Np7JwA8FWC4GD3PMrb/xga5HKVUM4ZCjgUqkzbUORUUOw8i3xFE7+86hxLUrte3wFsNdo8dp+qId&#10;1hwvVNjSuqLicvx2scbugzdZlrw5nSRT2p7kPdVizOOwX81ACfXyb/6j9zZy2QT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vFEMUAAADcAAAADwAAAAAAAAAA&#10;AAAAAAChAgAAZHJzL2Rvd25yZXYueG1sUEsFBgAAAAAEAAQA+QAAAJMDAAAAAA==&#10;">
              <v:stroke endarrow="block"/>
            </v:line>
            <v:line id="Line 29" o:spid="_x0000_s1051" style="position:absolute;flip:y;visibility:visible" from="6629,23213" to="6629,2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RYs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Lb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RRYsUAAADcAAAADwAAAAAAAAAA&#10;AAAAAAChAgAAZHJzL2Rvd25yZXYueG1sUEsFBgAAAAAEAAQA+QAAAJMDAAAAAA==&#10;">
              <v:stroke endarrow="block"/>
            </v:line>
            <v:line id="Line 30" o:spid="_x0000_s1052" style="position:absolute;flip:y;visibility:visible" from="25660,8877" to="25660,1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0+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HLFv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j0+cUAAADcAAAADwAAAAAAAAAA&#10;AAAAAAChAgAAZHJzL2Rvd25yZXYueG1sUEsFBgAAAAAEAAQA+QAAAJMDAAAAAA==&#10;">
              <v:stroke endarrow="block"/>
            </v:line>
            <v:line id="Line 31" o:spid="_x0000_s1053" style="position:absolute;flip:y;visibility:visible" from="25660,23218" to="25660,2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QuGcUAAADcAAAADwAAAGRycy9kb3ducmV2LnhtbESPQUvDQBCF74L/YRnBS2g3WhGN2RTb&#10;WhCKB1sPHofsmASzsyE7beO/dw6Ct3nM+968KZdT6M2JxtRFdnAzz8EQ19F33Dj4OGxnD2CSIHvs&#10;I5ODH0qwrC4vSix8PPM7nfbSGA3hVKCDVmQorE11SwHTPA7EuvuKY0BROTbWj3jW8NDb2zy/twE7&#10;1gstDrRuqf7eH4PW2L7xZrHIVsFm2SO9fMout+Lc9dX0/ARGaJJ/8x/96pW70/r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QuGcUAAADcAAAADwAAAAAAAAAA&#10;AAAAAAChAgAAZHJzL2Rvd25yZXYueG1sUEsFBgAAAAAEAAQA+QAAAJMDAAAAAA==&#10;">
              <v:stroke endarrow="block"/>
            </v:line>
            <v:line id="Line 32" o:spid="_x0000_s1054" style="position:absolute;visibility:visible" from="30971,8877" to="30971,1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fMEc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fMEcIAAADcAAAADwAAAAAAAAAAAAAA&#10;AAChAgAAZHJzL2Rvd25yZXYueG1sUEsFBgAAAAAEAAQA+QAAAJADAAAAAA==&#10;">
              <v:stroke endarrow="block"/>
            </v:line>
            <v:line id="Line 33" o:spid="_x0000_s1055" style="position:absolute;visibility:visible" from="30971,23218" to="30971,2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SZs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1UmbDAAAA3AAAAA8AAAAAAAAAAAAA&#10;AAAAoQIAAGRycy9kb3ducmV2LnhtbFBLBQYAAAAABAAEAPkAAACRAwAAAAA=&#10;">
              <v:stroke endarrow="block"/>
            </v:line>
            <v:line id="Line 20" o:spid="_x0000_s1056" style="position:absolute;visibility:visible" from="20262,8877" to="20262,1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fjl8UAAADcAAAADwAAAGRycy9kb3ducmV2LnhtbESPQWvCQBCF7wX/wzKCt7pRsJToKkVQ&#10;cpFSW3oes9MkbXY2Ztds2l/fORR6m+G9ee+bzW50rRqoD41nA4t5Boq49LbhysDb6+H+EVSIyBZb&#10;z2TgmwLstpO7DebWJ36h4RwrJSEccjRQx9jlWoeyJodh7jti0T587zDK2lfa9pgk3LV6mWUP2mHD&#10;0lBjR/uayq/zzRnI0s9Rf+qiGZ6L0zV1l/S+vCZjZtPxaQ0q0hj/zX/XhRX8leDLMzKB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fjl8UAAADcAAAADwAAAAAAAAAA&#10;AAAAAAChAgAAZHJzL2Rvd25yZXYueG1sUEsFBgAAAAAEAAQA+QAAAJMDAAAAAA==&#10;">
              <v:stroke startarrow="block" endarrow="block"/>
            </v:line>
            <v:line id="Line 20" o:spid="_x0000_s1057" style="position:absolute;visibility:visible" from="20030,23218" to="20030,2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nYe8IAAADcAAAADwAAAGRycy9kb3ducmV2LnhtbERPTWvCQBC9C/0PyxR6azYNWErqKiJU&#10;cpFSFc9jdpqkzc7G7JqN/vpuQfA2j/c5s8VoWjFQ7xrLCl6SFARxaXXDlYL97uP5DYTzyBpby6Tg&#10;Qg4W84fJDHNtA3/RsPWViCHsclRQe9/lUrqyJoMusR1x5L5tb9BH2FdS9xhiuGlllqav0mDDsaHG&#10;jlY1lb/bs1GQhuta/siiGT6LzSl0x3DITkGpp8dx+Q7C0+jv4pu70HH+NIP/Z+IF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nYe8IAAADcAAAADwAAAAAAAAAAAAAA&#10;AAChAgAAZHJzL2Rvd25yZXYueG1sUEsFBgAAAAAEAAQA+QAAAJADAAAAAA==&#10;">
              <v:stroke startarrow="block" endarrow="block"/>
            </v:line>
            <w10:wrap type="none"/>
            <w10:anchorlock/>
          </v:group>
        </w:pic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b/>
          <w:szCs w:val="26"/>
        </w:rPr>
      </w:pPr>
      <w:proofErr w:type="gramStart"/>
      <w:r w:rsidRPr="00886D3F">
        <w:rPr>
          <w:b/>
          <w:szCs w:val="26"/>
        </w:rPr>
        <w:t>d)</w:t>
      </w:r>
      <w:proofErr w:type="gramEnd"/>
      <w:r w:rsidRPr="00886D3F">
        <w:rPr>
          <w:b/>
          <w:szCs w:val="26"/>
        </w:rPr>
        <w:t xml:space="preserve">Cho </w:t>
      </w:r>
      <w:proofErr w:type="spellStart"/>
      <w:r w:rsidRPr="00886D3F">
        <w:rPr>
          <w:b/>
          <w:szCs w:val="26"/>
        </w:rPr>
        <w:t>thuê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tài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chính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giáp</w:t>
      </w:r>
      <w:proofErr w:type="spellEnd"/>
      <w:r w:rsidRPr="00886D3F">
        <w:rPr>
          <w:b/>
          <w:szCs w:val="26"/>
        </w:rPr>
        <w:t xml:space="preserve"> </w:t>
      </w:r>
      <w:proofErr w:type="spellStart"/>
      <w:r w:rsidRPr="00886D3F">
        <w:rPr>
          <w:b/>
          <w:szCs w:val="26"/>
        </w:rPr>
        <w:t>lưng</w:t>
      </w:r>
      <w:proofErr w:type="spellEnd"/>
      <w:r w:rsidRPr="00886D3F">
        <w:rPr>
          <w:b/>
          <w:szCs w:val="26"/>
        </w:rPr>
        <w:t>:</w:t>
      </w:r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proofErr w:type="spellStart"/>
      <w:proofErr w:type="gramStart"/>
      <w:r w:rsidRPr="00886D3F">
        <w:rPr>
          <w:szCs w:val="26"/>
        </w:rPr>
        <w:t>Là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loại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hình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trong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đó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được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sự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đồng</w:t>
      </w:r>
      <w:proofErr w:type="spellEnd"/>
      <w:r w:rsidRPr="00886D3F">
        <w:rPr>
          <w:szCs w:val="26"/>
        </w:rPr>
        <w:t xml:space="preserve"> ý </w:t>
      </w:r>
      <w:proofErr w:type="spellStart"/>
      <w:r w:rsidRPr="00886D3F">
        <w:rPr>
          <w:szCs w:val="26"/>
        </w:rPr>
        <w:t>của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,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thứ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nhất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thứ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hai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lại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sản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mà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người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thứ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nhất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đã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>.</w:t>
      </w:r>
      <w:proofErr w:type="gramEnd"/>
    </w:p>
    <w:p w:rsidR="00BC301C" w:rsidRPr="00886D3F" w:rsidRDefault="00BC301C" w:rsidP="00BC301C">
      <w:pPr>
        <w:spacing w:line="360" w:lineRule="auto"/>
        <w:ind w:firstLine="567"/>
        <w:jc w:val="both"/>
        <w:rPr>
          <w:szCs w:val="26"/>
        </w:rPr>
      </w:pPr>
      <w:proofErr w:type="spellStart"/>
      <w:proofErr w:type="gramStart"/>
      <w:r w:rsidRPr="00886D3F">
        <w:rPr>
          <w:szCs w:val="26"/>
        </w:rPr>
        <w:t>Với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phương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thức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này</w:t>
      </w:r>
      <w:proofErr w:type="spellEnd"/>
      <w:r w:rsidRPr="00886D3F">
        <w:rPr>
          <w:szCs w:val="26"/>
        </w:rPr>
        <w:t xml:space="preserve">, </w:t>
      </w:r>
      <w:proofErr w:type="spellStart"/>
      <w:r w:rsidRPr="00886D3F">
        <w:rPr>
          <w:szCs w:val="26"/>
        </w:rPr>
        <w:t>mặc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dù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doanh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nghiệp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không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đủ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điều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kiện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để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trực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tiếp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với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bên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, </w:t>
      </w:r>
      <w:proofErr w:type="spellStart"/>
      <w:r w:rsidRPr="00886D3F">
        <w:rPr>
          <w:szCs w:val="26"/>
        </w:rPr>
        <w:t>vẫn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thuê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được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tài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sản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để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sử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dụng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cho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sản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xuất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kinh</w:t>
      </w:r>
      <w:proofErr w:type="spellEnd"/>
      <w:r w:rsidRPr="00886D3F">
        <w:rPr>
          <w:szCs w:val="26"/>
        </w:rPr>
        <w:t xml:space="preserve"> </w:t>
      </w:r>
      <w:proofErr w:type="spellStart"/>
      <w:r w:rsidRPr="00886D3F">
        <w:rPr>
          <w:szCs w:val="26"/>
        </w:rPr>
        <w:t>doanh</w:t>
      </w:r>
      <w:proofErr w:type="spellEnd"/>
      <w:r w:rsidRPr="00886D3F">
        <w:rPr>
          <w:szCs w:val="26"/>
        </w:rPr>
        <w:t>.</w:t>
      </w:r>
      <w:proofErr w:type="gramEnd"/>
    </w:p>
    <w:p w:rsidR="00C02B87" w:rsidRPr="00BC301C" w:rsidRDefault="00BC301C" w:rsidP="00BC301C">
      <w:pPr>
        <w:spacing w:line="360" w:lineRule="auto"/>
        <w:ind w:firstLine="567"/>
        <w:jc w:val="both"/>
        <w:rPr>
          <w:szCs w:val="26"/>
        </w:rPr>
      </w:pPr>
      <w:bookmarkStart w:id="0" w:name="_Toc276672211"/>
      <w:r w:rsidRPr="00886D3F">
        <w:rPr>
          <w:noProof/>
        </w:rPr>
        <w:lastRenderedPageBreak/>
        <w:drawing>
          <wp:inline distT="0" distB="0" distL="0" distR="0">
            <wp:extent cx="5486157" cy="2973788"/>
            <wp:effectExtent l="0" t="0" r="63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7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2B87" w:rsidRPr="00BC301C" w:rsidSect="00C02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47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4240A6"/>
    <w:multiLevelType w:val="multilevel"/>
    <w:tmpl w:val="FEF0E15A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81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BC301C"/>
    <w:rsid w:val="000948DC"/>
    <w:rsid w:val="00731CD0"/>
    <w:rsid w:val="00A5109B"/>
    <w:rsid w:val="00BC301C"/>
    <w:rsid w:val="00C0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1C"/>
    <w:pPr>
      <w:spacing w:after="200" w:line="276" w:lineRule="auto"/>
      <w:jc w:val="left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8F0EC2-CC37-4807-8DCD-17FBBCD4304A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</dgm:pt>
    <dgm:pt modelId="{D8FD9E18-7F87-4936-920D-DA2B069423FD}">
      <dgm:prSet custT="1"/>
      <dgm:spPr/>
      <dgm:t>
        <a:bodyPr/>
        <a:lstStyle/>
        <a:p>
          <a:pPr marR="0" algn="ctr" rtl="0"/>
          <a:r>
            <a:rPr lang="en-US" sz="1000" b="1" i="0" u="none" strike="noStrike" baseline="0" smtClean="0">
              <a:latin typeface="Calibri"/>
            </a:rPr>
            <a:t>Các loại</a:t>
          </a:r>
        </a:p>
        <a:p>
          <a:pPr marR="0" algn="ctr" rtl="0"/>
          <a:r>
            <a:rPr lang="en-US" sz="1000" b="1" i="0" u="none" strike="noStrike" baseline="0" smtClean="0">
              <a:latin typeface="Calibri"/>
            </a:rPr>
            <a:t> cho thuê </a:t>
          </a:r>
        </a:p>
        <a:p>
          <a:pPr marR="0" algn="ctr" rtl="0"/>
          <a:r>
            <a:rPr lang="en-US" sz="1000" b="1" i="0" u="none" strike="noStrike" baseline="0" smtClean="0">
              <a:latin typeface="Calibri"/>
            </a:rPr>
            <a:t>tài chính</a:t>
          </a:r>
          <a:endParaRPr lang="en-US" sz="1000" smtClean="0"/>
        </a:p>
      </dgm:t>
    </dgm:pt>
    <dgm:pt modelId="{1B32AA3E-7142-453C-B3E5-833F60B9DC70}" type="parTrans" cxnId="{95D6ADFE-EAE4-4F7A-90C8-83F1142EE2FB}">
      <dgm:prSet/>
      <dgm:spPr/>
      <dgm:t>
        <a:bodyPr/>
        <a:lstStyle/>
        <a:p>
          <a:pPr algn="ctr"/>
          <a:endParaRPr lang="en-US"/>
        </a:p>
      </dgm:t>
    </dgm:pt>
    <dgm:pt modelId="{D84351A5-9332-4DA0-AD28-2C72D381CC1D}" type="sibTrans" cxnId="{95D6ADFE-EAE4-4F7A-90C8-83F1142EE2FB}">
      <dgm:prSet/>
      <dgm:spPr/>
      <dgm:t>
        <a:bodyPr/>
        <a:lstStyle/>
        <a:p>
          <a:pPr algn="ctr"/>
          <a:endParaRPr lang="en-US"/>
        </a:p>
      </dgm:t>
    </dgm:pt>
    <dgm:pt modelId="{4119C096-8EC5-41B1-9A62-1815305646BB}">
      <dgm:prSet custT="1"/>
      <dgm:spPr/>
      <dgm:t>
        <a:bodyPr/>
        <a:lstStyle/>
        <a:p>
          <a:pPr marR="0" algn="ctr" rtl="0"/>
          <a:r>
            <a:rPr lang="en-US" sz="1000" b="0" i="0" u="none" strike="noStrike" baseline="0" smtClean="0">
              <a:latin typeface="Calibri"/>
            </a:rPr>
            <a:t>Cho thuê 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tài chính </a:t>
          </a:r>
        </a:p>
        <a:p>
          <a:pPr marR="0" algn="ctr" rtl="0"/>
          <a:r>
            <a:rPr lang="vi-VN" sz="1000" b="0" i="0" u="none" strike="noStrike" baseline="0" smtClean="0">
              <a:latin typeface="Calibri"/>
            </a:rPr>
            <a:t>cơ bản</a:t>
          </a:r>
          <a:endParaRPr lang="en-US" sz="1000" smtClean="0"/>
        </a:p>
      </dgm:t>
    </dgm:pt>
    <dgm:pt modelId="{7BA926A7-6903-432F-8693-BD439DE80D1C}" type="parTrans" cxnId="{EE277981-FF17-4BFD-B8D8-DF7354F2CA41}">
      <dgm:prSet/>
      <dgm:spPr/>
      <dgm:t>
        <a:bodyPr/>
        <a:lstStyle/>
        <a:p>
          <a:pPr algn="ctr"/>
          <a:endParaRPr lang="en-US"/>
        </a:p>
      </dgm:t>
    </dgm:pt>
    <dgm:pt modelId="{0BCBE3DB-423E-4C53-B718-1B228F7F8275}" type="sibTrans" cxnId="{EE277981-FF17-4BFD-B8D8-DF7354F2CA41}">
      <dgm:prSet/>
      <dgm:spPr/>
      <dgm:t>
        <a:bodyPr/>
        <a:lstStyle/>
        <a:p>
          <a:pPr algn="ctr"/>
          <a:endParaRPr lang="en-US"/>
        </a:p>
      </dgm:t>
    </dgm:pt>
    <dgm:pt modelId="{420D0A9B-6388-4784-8126-D7B75F31560C}">
      <dgm:prSet custT="1"/>
      <dgm:spPr/>
      <dgm:t>
        <a:bodyPr/>
        <a:lstStyle/>
        <a:p>
          <a:pPr marR="0" algn="ctr" rtl="0"/>
          <a:r>
            <a:rPr lang="en-US" sz="1000" b="0" i="0" u="none" strike="noStrike" baseline="0" smtClean="0">
              <a:latin typeface="Calibri"/>
            </a:rPr>
            <a:t>Cho thuê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tài chính 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hai bên</a:t>
          </a:r>
          <a:endParaRPr lang="en-US" sz="1000" smtClean="0"/>
        </a:p>
      </dgm:t>
    </dgm:pt>
    <dgm:pt modelId="{BD5B3A69-5E17-4D7C-B759-48BD0A4ECE53}" type="parTrans" cxnId="{323E54E8-5230-4A04-AE1E-72BE5ECF3215}">
      <dgm:prSet/>
      <dgm:spPr/>
      <dgm:t>
        <a:bodyPr/>
        <a:lstStyle/>
        <a:p>
          <a:pPr algn="ctr"/>
          <a:endParaRPr lang="en-US"/>
        </a:p>
      </dgm:t>
    </dgm:pt>
    <dgm:pt modelId="{5BFC3FEE-EC44-4DA8-82F0-9CD9C059E39F}" type="sibTrans" cxnId="{323E54E8-5230-4A04-AE1E-72BE5ECF3215}">
      <dgm:prSet/>
      <dgm:spPr/>
      <dgm:t>
        <a:bodyPr/>
        <a:lstStyle/>
        <a:p>
          <a:pPr algn="ctr"/>
          <a:endParaRPr lang="en-US"/>
        </a:p>
      </dgm:t>
    </dgm:pt>
    <dgm:pt modelId="{5FC99CD4-1046-4273-A64E-275E84F4BF3E}">
      <dgm:prSet custT="1"/>
      <dgm:spPr/>
      <dgm:t>
        <a:bodyPr/>
        <a:lstStyle/>
        <a:p>
          <a:pPr marR="0" algn="ctr" rtl="0"/>
          <a:r>
            <a:rPr lang="en-US" sz="1000" b="0" i="0" u="none" strike="noStrike" baseline="0" smtClean="0">
              <a:latin typeface="Calibri"/>
            </a:rPr>
            <a:t>Cho thuê 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tài chính 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ba bên</a:t>
          </a:r>
          <a:endParaRPr lang="en-US" sz="1000" smtClean="0"/>
        </a:p>
      </dgm:t>
    </dgm:pt>
    <dgm:pt modelId="{A0F753AD-7247-4791-89A5-F30FB74FCC1D}" type="parTrans" cxnId="{7CDCAB2E-CEE4-4ABC-8613-14BD91E07CDF}">
      <dgm:prSet/>
      <dgm:spPr/>
      <dgm:t>
        <a:bodyPr/>
        <a:lstStyle/>
        <a:p>
          <a:pPr algn="ctr"/>
          <a:endParaRPr lang="en-US"/>
        </a:p>
      </dgm:t>
    </dgm:pt>
    <dgm:pt modelId="{EC1843BC-F05F-4C7E-97C7-0258C030E45A}" type="sibTrans" cxnId="{7CDCAB2E-CEE4-4ABC-8613-14BD91E07CDF}">
      <dgm:prSet/>
      <dgm:spPr/>
      <dgm:t>
        <a:bodyPr/>
        <a:lstStyle/>
        <a:p>
          <a:pPr algn="ctr"/>
          <a:endParaRPr lang="en-US"/>
        </a:p>
      </dgm:t>
    </dgm:pt>
    <dgm:pt modelId="{6551F551-DB49-42E7-81B9-30B786EB182E}">
      <dgm:prSet custT="1"/>
      <dgm:spPr/>
      <dgm:t>
        <a:bodyPr/>
        <a:lstStyle/>
        <a:p>
          <a:pPr marR="0" algn="ctr" rtl="0"/>
          <a:r>
            <a:rPr lang="en-US" sz="1000" b="0" i="0" u="none" strike="noStrike" baseline="0" smtClean="0">
              <a:latin typeface="Calibri"/>
            </a:rPr>
            <a:t>Cho thuê 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tài chính </a:t>
          </a:r>
        </a:p>
        <a:p>
          <a:pPr marR="0" algn="ctr" rtl="0"/>
          <a:r>
            <a:rPr lang="vi-VN" sz="1000" b="0" i="0" u="none" strike="noStrike" baseline="0" smtClean="0">
              <a:latin typeface="Calibri"/>
            </a:rPr>
            <a:t>đặc biệt</a:t>
          </a:r>
          <a:endParaRPr lang="en-US" sz="1000" smtClean="0"/>
        </a:p>
      </dgm:t>
    </dgm:pt>
    <dgm:pt modelId="{7C4595F5-132E-4E3F-A819-6425F465AA97}" type="parTrans" cxnId="{C763E7BB-70D9-4C96-9E71-E814288341F0}">
      <dgm:prSet/>
      <dgm:spPr/>
      <dgm:t>
        <a:bodyPr/>
        <a:lstStyle/>
        <a:p>
          <a:pPr algn="ctr"/>
          <a:endParaRPr lang="en-US"/>
        </a:p>
      </dgm:t>
    </dgm:pt>
    <dgm:pt modelId="{0212A9FD-1F75-44A7-B329-1CAE2797AD19}" type="sibTrans" cxnId="{C763E7BB-70D9-4C96-9E71-E814288341F0}">
      <dgm:prSet/>
      <dgm:spPr/>
      <dgm:t>
        <a:bodyPr/>
        <a:lstStyle/>
        <a:p>
          <a:pPr algn="ctr"/>
          <a:endParaRPr lang="en-US"/>
        </a:p>
      </dgm:t>
    </dgm:pt>
    <dgm:pt modelId="{0B550B2D-891D-4460-BB81-4F0DA502A40F}">
      <dgm:prSet custT="1"/>
      <dgm:spPr/>
      <dgm:t>
        <a:bodyPr/>
        <a:lstStyle/>
        <a:p>
          <a:pPr marR="0" algn="ctr" rtl="0"/>
          <a:r>
            <a:rPr lang="en-US" sz="1000" b="0" i="0" u="none" strike="noStrike" baseline="0" smtClean="0">
              <a:latin typeface="Calibri"/>
            </a:rPr>
            <a:t>Mua 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và cho 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thuê lại</a:t>
          </a:r>
          <a:endParaRPr lang="en-US" sz="1000" smtClean="0"/>
        </a:p>
      </dgm:t>
    </dgm:pt>
    <dgm:pt modelId="{219334F6-1668-475E-A71A-3EC5857FBAB8}" type="parTrans" cxnId="{3D197E9F-237A-49D1-8471-F57B4616D6E6}">
      <dgm:prSet/>
      <dgm:spPr/>
      <dgm:t>
        <a:bodyPr/>
        <a:lstStyle/>
        <a:p>
          <a:pPr algn="ctr"/>
          <a:endParaRPr lang="en-US"/>
        </a:p>
      </dgm:t>
    </dgm:pt>
    <dgm:pt modelId="{2AC2E413-BC0D-4A26-835E-04DB25CACD82}" type="sibTrans" cxnId="{3D197E9F-237A-49D1-8471-F57B4616D6E6}">
      <dgm:prSet/>
      <dgm:spPr/>
      <dgm:t>
        <a:bodyPr/>
        <a:lstStyle/>
        <a:p>
          <a:pPr algn="ctr"/>
          <a:endParaRPr lang="en-US"/>
        </a:p>
      </dgm:t>
    </dgm:pt>
    <dgm:pt modelId="{B466D91E-5B09-4A07-A453-9A146A522231}">
      <dgm:prSet custT="1"/>
      <dgm:spPr/>
      <dgm:t>
        <a:bodyPr/>
        <a:lstStyle/>
        <a:p>
          <a:pPr marR="0" algn="ctr" rtl="0"/>
          <a:r>
            <a:rPr lang="en-US" sz="1000" b="0" i="0" u="none" strike="noStrike" baseline="0" smtClean="0">
              <a:latin typeface="Calibri"/>
            </a:rPr>
            <a:t>Cho thuê 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tài chính 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liên kết</a:t>
          </a:r>
          <a:endParaRPr lang="en-US" sz="1000" smtClean="0"/>
        </a:p>
      </dgm:t>
    </dgm:pt>
    <dgm:pt modelId="{A0E346F8-B406-4E84-9BD4-3E12C7D2243A}" type="parTrans" cxnId="{A227969A-6E80-4EE9-B69E-7705A7EA72F6}">
      <dgm:prSet/>
      <dgm:spPr/>
      <dgm:t>
        <a:bodyPr/>
        <a:lstStyle/>
        <a:p>
          <a:pPr algn="ctr"/>
          <a:endParaRPr lang="en-US"/>
        </a:p>
      </dgm:t>
    </dgm:pt>
    <dgm:pt modelId="{07854082-5C1D-4FAF-A886-3BDD9FCE6478}" type="sibTrans" cxnId="{A227969A-6E80-4EE9-B69E-7705A7EA72F6}">
      <dgm:prSet/>
      <dgm:spPr/>
      <dgm:t>
        <a:bodyPr/>
        <a:lstStyle/>
        <a:p>
          <a:pPr algn="ctr"/>
          <a:endParaRPr lang="en-US"/>
        </a:p>
      </dgm:t>
    </dgm:pt>
    <dgm:pt modelId="{4EC06D0C-13C2-4B85-9F11-F7B2CF9F281C}">
      <dgm:prSet custT="1"/>
      <dgm:spPr/>
      <dgm:t>
        <a:bodyPr/>
        <a:lstStyle/>
        <a:p>
          <a:pPr marR="0" algn="ctr" rtl="0"/>
          <a:r>
            <a:rPr lang="en-US" sz="1000" b="0" i="0" u="none" strike="noStrike" baseline="0" smtClean="0">
              <a:latin typeface="Calibri"/>
            </a:rPr>
            <a:t>Cho thuê 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tài chính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 hợp tác</a:t>
          </a:r>
          <a:endParaRPr lang="en-US" sz="1000" smtClean="0"/>
        </a:p>
      </dgm:t>
    </dgm:pt>
    <dgm:pt modelId="{9C7DFAF2-C42F-4232-9A50-8801EFB10F59}" type="parTrans" cxnId="{B34C2AC2-A79A-49D2-B788-8B013E3BF7D1}">
      <dgm:prSet/>
      <dgm:spPr/>
      <dgm:t>
        <a:bodyPr/>
        <a:lstStyle/>
        <a:p>
          <a:pPr algn="ctr"/>
          <a:endParaRPr lang="en-US"/>
        </a:p>
      </dgm:t>
    </dgm:pt>
    <dgm:pt modelId="{45943E60-BDC9-4029-B1FE-D63D04FA204D}" type="sibTrans" cxnId="{B34C2AC2-A79A-49D2-B788-8B013E3BF7D1}">
      <dgm:prSet/>
      <dgm:spPr/>
      <dgm:t>
        <a:bodyPr/>
        <a:lstStyle/>
        <a:p>
          <a:pPr algn="ctr"/>
          <a:endParaRPr lang="en-US"/>
        </a:p>
      </dgm:t>
    </dgm:pt>
    <dgm:pt modelId="{D837BEB1-296D-45DB-9665-5341EC45066F}">
      <dgm:prSet custT="1"/>
      <dgm:spPr/>
      <dgm:t>
        <a:bodyPr/>
        <a:lstStyle/>
        <a:p>
          <a:pPr marR="0" algn="ctr" rtl="0"/>
          <a:r>
            <a:rPr lang="en-US" sz="1000" b="0" i="0" u="none" strike="noStrike" baseline="0" smtClean="0">
              <a:latin typeface="Calibri"/>
            </a:rPr>
            <a:t>Cho thuê</a:t>
          </a:r>
        </a:p>
        <a:p>
          <a:pPr marR="0" algn="ctr" rtl="0"/>
          <a:r>
            <a:rPr lang="en-US" sz="1000" b="0" i="0" u="none" strike="noStrike" baseline="0" smtClean="0">
              <a:latin typeface="Calibri"/>
            </a:rPr>
            <a:t> tài chính </a:t>
          </a:r>
        </a:p>
        <a:p>
          <a:pPr marR="0" algn="ctr" rtl="0"/>
          <a:r>
            <a:rPr lang="vi-VN" sz="1000" b="0" i="0" u="none" strike="noStrike" baseline="0" smtClean="0">
              <a:latin typeface="Calibri"/>
            </a:rPr>
            <a:t>giáp lưng</a:t>
          </a:r>
          <a:endParaRPr lang="en-US" sz="1000" smtClean="0"/>
        </a:p>
      </dgm:t>
    </dgm:pt>
    <dgm:pt modelId="{BF07D1AC-D292-40E1-8F23-36BB3F214A0F}" type="parTrans" cxnId="{36CCFA7D-FCF2-4D04-9277-38FDBA04D3F6}">
      <dgm:prSet/>
      <dgm:spPr/>
      <dgm:t>
        <a:bodyPr/>
        <a:lstStyle/>
        <a:p>
          <a:pPr algn="ctr"/>
          <a:endParaRPr lang="en-US"/>
        </a:p>
      </dgm:t>
    </dgm:pt>
    <dgm:pt modelId="{9D8BE8DE-96E0-4983-A1EE-62ABBCA6EB40}" type="sibTrans" cxnId="{36CCFA7D-FCF2-4D04-9277-38FDBA04D3F6}">
      <dgm:prSet/>
      <dgm:spPr/>
      <dgm:t>
        <a:bodyPr/>
        <a:lstStyle/>
        <a:p>
          <a:pPr algn="ctr"/>
          <a:endParaRPr lang="en-US"/>
        </a:p>
      </dgm:t>
    </dgm:pt>
    <dgm:pt modelId="{EC4237ED-D93C-4F36-AA9F-194D2EC12AD9}" type="pres">
      <dgm:prSet presAssocID="{DC8F0EC2-CC37-4807-8DCD-17FBBCD4304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C0BC9AB-BC9F-4442-A223-83A7FA936CE5}" type="pres">
      <dgm:prSet presAssocID="{D8FD9E18-7F87-4936-920D-DA2B069423FD}" presName="hierRoot1" presStyleCnt="0">
        <dgm:presLayoutVars>
          <dgm:hierBranch/>
        </dgm:presLayoutVars>
      </dgm:prSet>
      <dgm:spPr/>
    </dgm:pt>
    <dgm:pt modelId="{3DE1927B-D596-4BC9-ADEC-5182C621E3C3}" type="pres">
      <dgm:prSet presAssocID="{D8FD9E18-7F87-4936-920D-DA2B069423FD}" presName="rootComposite1" presStyleCnt="0"/>
      <dgm:spPr/>
    </dgm:pt>
    <dgm:pt modelId="{EFD76559-9272-4053-A71A-22780578D3BC}" type="pres">
      <dgm:prSet presAssocID="{D8FD9E18-7F87-4936-920D-DA2B069423FD}" presName="rootText1" presStyleLbl="node0" presStyleIdx="0" presStyleCnt="1" custScaleX="147199" custScaleY="155934" custLinFactNeighborX="-3271" custLinFactNeighborY="-21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A8EB48-C7FA-4D6D-A09C-B81FADF4B163}" type="pres">
      <dgm:prSet presAssocID="{D8FD9E18-7F87-4936-920D-DA2B069423FD}" presName="rootConnector1" presStyleLbl="node1" presStyleIdx="0" presStyleCnt="0"/>
      <dgm:spPr/>
      <dgm:t>
        <a:bodyPr/>
        <a:lstStyle/>
        <a:p>
          <a:endParaRPr lang="en-US"/>
        </a:p>
      </dgm:t>
    </dgm:pt>
    <dgm:pt modelId="{EB9D6EA7-400C-4193-B4B1-47FF88E6EB85}" type="pres">
      <dgm:prSet presAssocID="{D8FD9E18-7F87-4936-920D-DA2B069423FD}" presName="hierChild2" presStyleCnt="0"/>
      <dgm:spPr/>
    </dgm:pt>
    <dgm:pt modelId="{336C42CD-CAB2-4279-B7CF-A997A3B34AE1}" type="pres">
      <dgm:prSet presAssocID="{7BA926A7-6903-432F-8693-BD439DE80D1C}" presName="Name35" presStyleLbl="parChTrans1D2" presStyleIdx="0" presStyleCnt="2"/>
      <dgm:spPr/>
      <dgm:t>
        <a:bodyPr/>
        <a:lstStyle/>
        <a:p>
          <a:endParaRPr lang="en-US"/>
        </a:p>
      </dgm:t>
    </dgm:pt>
    <dgm:pt modelId="{80D54B93-9D2C-4075-B53F-ABB69DDD50D6}" type="pres">
      <dgm:prSet presAssocID="{4119C096-8EC5-41B1-9A62-1815305646BB}" presName="hierRoot2" presStyleCnt="0">
        <dgm:presLayoutVars>
          <dgm:hierBranch/>
        </dgm:presLayoutVars>
      </dgm:prSet>
      <dgm:spPr/>
    </dgm:pt>
    <dgm:pt modelId="{8F1FD8ED-F25B-46B9-92D9-44350B0C44FB}" type="pres">
      <dgm:prSet presAssocID="{4119C096-8EC5-41B1-9A62-1815305646BB}" presName="rootComposite" presStyleCnt="0"/>
      <dgm:spPr/>
    </dgm:pt>
    <dgm:pt modelId="{73C50031-6A3E-453B-A247-0292312E4312}" type="pres">
      <dgm:prSet presAssocID="{4119C096-8EC5-41B1-9A62-1815305646BB}" presName="rootText" presStyleLbl="node2" presStyleIdx="0" presStyleCnt="2" custScaleX="110528" custScaleY="1464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95CA0D-D794-4016-9A8F-F745CE5EB6EA}" type="pres">
      <dgm:prSet presAssocID="{4119C096-8EC5-41B1-9A62-1815305646BB}" presName="rootConnector" presStyleLbl="node2" presStyleIdx="0" presStyleCnt="2"/>
      <dgm:spPr/>
      <dgm:t>
        <a:bodyPr/>
        <a:lstStyle/>
        <a:p>
          <a:endParaRPr lang="en-US"/>
        </a:p>
      </dgm:t>
    </dgm:pt>
    <dgm:pt modelId="{F3523B9A-5092-4315-9C55-5C8EFA7AAA55}" type="pres">
      <dgm:prSet presAssocID="{4119C096-8EC5-41B1-9A62-1815305646BB}" presName="hierChild4" presStyleCnt="0"/>
      <dgm:spPr/>
    </dgm:pt>
    <dgm:pt modelId="{F68F8750-2EC4-4931-9E9F-B2A03342FDCC}" type="pres">
      <dgm:prSet presAssocID="{BD5B3A69-5E17-4D7C-B759-48BD0A4ECE53}" presName="Name35" presStyleLbl="parChTrans1D3" presStyleIdx="0" presStyleCnt="6"/>
      <dgm:spPr/>
      <dgm:t>
        <a:bodyPr/>
        <a:lstStyle/>
        <a:p>
          <a:endParaRPr lang="en-US"/>
        </a:p>
      </dgm:t>
    </dgm:pt>
    <dgm:pt modelId="{B80E6CCC-1675-43C2-A04A-6AE3A422D246}" type="pres">
      <dgm:prSet presAssocID="{420D0A9B-6388-4784-8126-D7B75F31560C}" presName="hierRoot2" presStyleCnt="0">
        <dgm:presLayoutVars>
          <dgm:hierBranch val="r"/>
        </dgm:presLayoutVars>
      </dgm:prSet>
      <dgm:spPr/>
    </dgm:pt>
    <dgm:pt modelId="{BE9B5530-BE5A-45A8-B62C-3245FAA81A74}" type="pres">
      <dgm:prSet presAssocID="{420D0A9B-6388-4784-8126-D7B75F31560C}" presName="rootComposite" presStyleCnt="0"/>
      <dgm:spPr/>
    </dgm:pt>
    <dgm:pt modelId="{5E515689-B38F-4387-9E05-CD1682D72811}" type="pres">
      <dgm:prSet presAssocID="{420D0A9B-6388-4784-8126-D7B75F31560C}" presName="rootText" presStyleLbl="node3" presStyleIdx="0" presStyleCnt="6" custScaleY="1697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E2B82E-15A4-4480-B346-8C48B7A60216}" type="pres">
      <dgm:prSet presAssocID="{420D0A9B-6388-4784-8126-D7B75F31560C}" presName="rootConnector" presStyleLbl="node3" presStyleIdx="0" presStyleCnt="6"/>
      <dgm:spPr/>
      <dgm:t>
        <a:bodyPr/>
        <a:lstStyle/>
        <a:p>
          <a:endParaRPr lang="en-US"/>
        </a:p>
      </dgm:t>
    </dgm:pt>
    <dgm:pt modelId="{93AB6B72-5C4C-46C3-A916-4ECD42EED5C5}" type="pres">
      <dgm:prSet presAssocID="{420D0A9B-6388-4784-8126-D7B75F31560C}" presName="hierChild4" presStyleCnt="0"/>
      <dgm:spPr/>
    </dgm:pt>
    <dgm:pt modelId="{3284CA57-FCA8-41FA-BF90-7865407CE993}" type="pres">
      <dgm:prSet presAssocID="{420D0A9B-6388-4784-8126-D7B75F31560C}" presName="hierChild5" presStyleCnt="0"/>
      <dgm:spPr/>
    </dgm:pt>
    <dgm:pt modelId="{2B0FE36E-1512-43A0-A6D7-74D59D5970FD}" type="pres">
      <dgm:prSet presAssocID="{A0F753AD-7247-4791-89A5-F30FB74FCC1D}" presName="Name35" presStyleLbl="parChTrans1D3" presStyleIdx="1" presStyleCnt="6"/>
      <dgm:spPr/>
      <dgm:t>
        <a:bodyPr/>
        <a:lstStyle/>
        <a:p>
          <a:endParaRPr lang="en-US"/>
        </a:p>
      </dgm:t>
    </dgm:pt>
    <dgm:pt modelId="{326F1542-64F0-4CF7-A788-EC81837D9CFA}" type="pres">
      <dgm:prSet presAssocID="{5FC99CD4-1046-4273-A64E-275E84F4BF3E}" presName="hierRoot2" presStyleCnt="0">
        <dgm:presLayoutVars>
          <dgm:hierBranch val="r"/>
        </dgm:presLayoutVars>
      </dgm:prSet>
      <dgm:spPr/>
    </dgm:pt>
    <dgm:pt modelId="{45920F0F-444E-46F1-9F40-33D3DE0D8668}" type="pres">
      <dgm:prSet presAssocID="{5FC99CD4-1046-4273-A64E-275E84F4BF3E}" presName="rootComposite" presStyleCnt="0"/>
      <dgm:spPr/>
    </dgm:pt>
    <dgm:pt modelId="{5233C0B9-12D2-4404-8AE6-CE52009715B4}" type="pres">
      <dgm:prSet presAssocID="{5FC99CD4-1046-4273-A64E-275E84F4BF3E}" presName="rootText" presStyleLbl="node3" presStyleIdx="1" presStyleCnt="6" custScaleY="1975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2C019E-0F67-43A4-A995-929219279CC6}" type="pres">
      <dgm:prSet presAssocID="{5FC99CD4-1046-4273-A64E-275E84F4BF3E}" presName="rootConnector" presStyleLbl="node3" presStyleIdx="1" presStyleCnt="6"/>
      <dgm:spPr/>
      <dgm:t>
        <a:bodyPr/>
        <a:lstStyle/>
        <a:p>
          <a:endParaRPr lang="en-US"/>
        </a:p>
      </dgm:t>
    </dgm:pt>
    <dgm:pt modelId="{AF75281A-4C4F-47A1-9B40-77EA83156CB4}" type="pres">
      <dgm:prSet presAssocID="{5FC99CD4-1046-4273-A64E-275E84F4BF3E}" presName="hierChild4" presStyleCnt="0"/>
      <dgm:spPr/>
    </dgm:pt>
    <dgm:pt modelId="{0222C4B5-CFEF-44AC-A27C-D16E414050F5}" type="pres">
      <dgm:prSet presAssocID="{5FC99CD4-1046-4273-A64E-275E84F4BF3E}" presName="hierChild5" presStyleCnt="0"/>
      <dgm:spPr/>
    </dgm:pt>
    <dgm:pt modelId="{FDC5C894-F580-4C91-A58A-11CCDF0CDD45}" type="pres">
      <dgm:prSet presAssocID="{4119C096-8EC5-41B1-9A62-1815305646BB}" presName="hierChild5" presStyleCnt="0"/>
      <dgm:spPr/>
    </dgm:pt>
    <dgm:pt modelId="{574EA96E-6064-4392-AE02-4C6AD7554406}" type="pres">
      <dgm:prSet presAssocID="{7C4595F5-132E-4E3F-A819-6425F465AA97}" presName="Name35" presStyleLbl="parChTrans1D2" presStyleIdx="1" presStyleCnt="2"/>
      <dgm:spPr/>
      <dgm:t>
        <a:bodyPr/>
        <a:lstStyle/>
        <a:p>
          <a:endParaRPr lang="en-US"/>
        </a:p>
      </dgm:t>
    </dgm:pt>
    <dgm:pt modelId="{00CB8DD8-86EF-442B-9CF1-4CE2A6D9DE4D}" type="pres">
      <dgm:prSet presAssocID="{6551F551-DB49-42E7-81B9-30B786EB182E}" presName="hierRoot2" presStyleCnt="0">
        <dgm:presLayoutVars>
          <dgm:hierBranch/>
        </dgm:presLayoutVars>
      </dgm:prSet>
      <dgm:spPr/>
    </dgm:pt>
    <dgm:pt modelId="{D4ACCBD2-D4FE-41E4-BE3B-6C5C53059EA0}" type="pres">
      <dgm:prSet presAssocID="{6551F551-DB49-42E7-81B9-30B786EB182E}" presName="rootComposite" presStyleCnt="0"/>
      <dgm:spPr/>
    </dgm:pt>
    <dgm:pt modelId="{5722B3F8-AD15-4AAE-98E9-6EF8F63F4605}" type="pres">
      <dgm:prSet presAssocID="{6551F551-DB49-42E7-81B9-30B786EB182E}" presName="rootText" presStyleLbl="node2" presStyleIdx="1" presStyleCnt="2" custScaleX="166417" custScaleY="1480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4C8191-423B-4096-ABA9-040573B5AFF4}" type="pres">
      <dgm:prSet presAssocID="{6551F551-DB49-42E7-81B9-30B786EB182E}" presName="rootConnector" presStyleLbl="node2" presStyleIdx="1" presStyleCnt="2"/>
      <dgm:spPr/>
      <dgm:t>
        <a:bodyPr/>
        <a:lstStyle/>
        <a:p>
          <a:endParaRPr lang="en-US"/>
        </a:p>
      </dgm:t>
    </dgm:pt>
    <dgm:pt modelId="{F875DA4A-DFB8-4C7E-9F54-6DEA4039A3A8}" type="pres">
      <dgm:prSet presAssocID="{6551F551-DB49-42E7-81B9-30B786EB182E}" presName="hierChild4" presStyleCnt="0"/>
      <dgm:spPr/>
    </dgm:pt>
    <dgm:pt modelId="{282184C6-8679-4002-8079-CAF358A44C84}" type="pres">
      <dgm:prSet presAssocID="{219334F6-1668-475E-A71A-3EC5857FBAB8}" presName="Name35" presStyleLbl="parChTrans1D3" presStyleIdx="2" presStyleCnt="6"/>
      <dgm:spPr/>
      <dgm:t>
        <a:bodyPr/>
        <a:lstStyle/>
        <a:p>
          <a:endParaRPr lang="en-US"/>
        </a:p>
      </dgm:t>
    </dgm:pt>
    <dgm:pt modelId="{6DC4E7EE-0279-4BA9-80CC-B1246921340E}" type="pres">
      <dgm:prSet presAssocID="{0B550B2D-891D-4460-BB81-4F0DA502A40F}" presName="hierRoot2" presStyleCnt="0">
        <dgm:presLayoutVars>
          <dgm:hierBranch val="r"/>
        </dgm:presLayoutVars>
      </dgm:prSet>
      <dgm:spPr/>
    </dgm:pt>
    <dgm:pt modelId="{86DB8AED-EC2D-4E0F-BE80-E9143B040FEB}" type="pres">
      <dgm:prSet presAssocID="{0B550B2D-891D-4460-BB81-4F0DA502A40F}" presName="rootComposite" presStyleCnt="0"/>
      <dgm:spPr/>
    </dgm:pt>
    <dgm:pt modelId="{3624CF91-7346-45E1-BD70-1306BDBE3DBB}" type="pres">
      <dgm:prSet presAssocID="{0B550B2D-891D-4460-BB81-4F0DA502A40F}" presName="rootText" presStyleLbl="node3" presStyleIdx="2" presStyleCnt="6" custScaleY="1746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ED52C5-F6E4-4373-BDED-EB39D5F9ACBE}" type="pres">
      <dgm:prSet presAssocID="{0B550B2D-891D-4460-BB81-4F0DA502A40F}" presName="rootConnector" presStyleLbl="node3" presStyleIdx="2" presStyleCnt="6"/>
      <dgm:spPr/>
      <dgm:t>
        <a:bodyPr/>
        <a:lstStyle/>
        <a:p>
          <a:endParaRPr lang="en-US"/>
        </a:p>
      </dgm:t>
    </dgm:pt>
    <dgm:pt modelId="{31D45A9E-D0F6-466C-92A4-8DF64D55666B}" type="pres">
      <dgm:prSet presAssocID="{0B550B2D-891D-4460-BB81-4F0DA502A40F}" presName="hierChild4" presStyleCnt="0"/>
      <dgm:spPr/>
    </dgm:pt>
    <dgm:pt modelId="{4892A584-D003-4C52-B4A2-2B24D2E0DE42}" type="pres">
      <dgm:prSet presAssocID="{0B550B2D-891D-4460-BB81-4F0DA502A40F}" presName="hierChild5" presStyleCnt="0"/>
      <dgm:spPr/>
    </dgm:pt>
    <dgm:pt modelId="{E09C3CF5-29AC-47BD-B0E4-2E0C98818604}" type="pres">
      <dgm:prSet presAssocID="{A0E346F8-B406-4E84-9BD4-3E12C7D2243A}" presName="Name35" presStyleLbl="parChTrans1D3" presStyleIdx="3" presStyleCnt="6"/>
      <dgm:spPr/>
      <dgm:t>
        <a:bodyPr/>
        <a:lstStyle/>
        <a:p>
          <a:endParaRPr lang="en-US"/>
        </a:p>
      </dgm:t>
    </dgm:pt>
    <dgm:pt modelId="{0950B811-F1D1-4078-B899-27A8BEB8A1D1}" type="pres">
      <dgm:prSet presAssocID="{B466D91E-5B09-4A07-A453-9A146A522231}" presName="hierRoot2" presStyleCnt="0">
        <dgm:presLayoutVars>
          <dgm:hierBranch val="r"/>
        </dgm:presLayoutVars>
      </dgm:prSet>
      <dgm:spPr/>
    </dgm:pt>
    <dgm:pt modelId="{83703F8D-893D-4CDE-9623-4B20DEBAE2E8}" type="pres">
      <dgm:prSet presAssocID="{B466D91E-5B09-4A07-A453-9A146A522231}" presName="rootComposite" presStyleCnt="0"/>
      <dgm:spPr/>
    </dgm:pt>
    <dgm:pt modelId="{CBB3B20A-9084-4A55-AE20-9D7ACF1784CA}" type="pres">
      <dgm:prSet presAssocID="{B466D91E-5B09-4A07-A453-9A146A522231}" presName="rootText" presStyleLbl="node3" presStyleIdx="3" presStyleCnt="6" custScaleY="2182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FA862A-AC26-4C78-999D-8814997E4613}" type="pres">
      <dgm:prSet presAssocID="{B466D91E-5B09-4A07-A453-9A146A522231}" presName="rootConnector" presStyleLbl="node3" presStyleIdx="3" presStyleCnt="6"/>
      <dgm:spPr/>
      <dgm:t>
        <a:bodyPr/>
        <a:lstStyle/>
        <a:p>
          <a:endParaRPr lang="en-US"/>
        </a:p>
      </dgm:t>
    </dgm:pt>
    <dgm:pt modelId="{1615B0C8-E20C-4B81-885F-52AAAAB299FF}" type="pres">
      <dgm:prSet presAssocID="{B466D91E-5B09-4A07-A453-9A146A522231}" presName="hierChild4" presStyleCnt="0"/>
      <dgm:spPr/>
    </dgm:pt>
    <dgm:pt modelId="{9E3AC1EE-8D76-4404-B73E-B9C8DDEB5286}" type="pres">
      <dgm:prSet presAssocID="{B466D91E-5B09-4A07-A453-9A146A522231}" presName="hierChild5" presStyleCnt="0"/>
      <dgm:spPr/>
    </dgm:pt>
    <dgm:pt modelId="{E5D93ED9-025C-41B9-AFEA-4F4A89579C96}" type="pres">
      <dgm:prSet presAssocID="{9C7DFAF2-C42F-4232-9A50-8801EFB10F59}" presName="Name35" presStyleLbl="parChTrans1D3" presStyleIdx="4" presStyleCnt="6"/>
      <dgm:spPr/>
      <dgm:t>
        <a:bodyPr/>
        <a:lstStyle/>
        <a:p>
          <a:endParaRPr lang="en-US"/>
        </a:p>
      </dgm:t>
    </dgm:pt>
    <dgm:pt modelId="{469CC1DE-17FD-43F9-B350-2E2EBFF14108}" type="pres">
      <dgm:prSet presAssocID="{4EC06D0C-13C2-4B85-9F11-F7B2CF9F281C}" presName="hierRoot2" presStyleCnt="0">
        <dgm:presLayoutVars>
          <dgm:hierBranch val="r"/>
        </dgm:presLayoutVars>
      </dgm:prSet>
      <dgm:spPr/>
    </dgm:pt>
    <dgm:pt modelId="{D48EEA13-4D90-47D6-BFDF-ED8417C3DDA3}" type="pres">
      <dgm:prSet presAssocID="{4EC06D0C-13C2-4B85-9F11-F7B2CF9F281C}" presName="rootComposite" presStyleCnt="0"/>
      <dgm:spPr/>
    </dgm:pt>
    <dgm:pt modelId="{DCD13A9F-8489-469F-B9A5-4988C46CE086}" type="pres">
      <dgm:prSet presAssocID="{4EC06D0C-13C2-4B85-9F11-F7B2CF9F281C}" presName="rootText" presStyleLbl="node3" presStyleIdx="4" presStyleCnt="6" custScaleY="1533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A0FC12-6FAB-44C2-AA22-EAC4451A7E6B}" type="pres">
      <dgm:prSet presAssocID="{4EC06D0C-13C2-4B85-9F11-F7B2CF9F281C}" presName="rootConnector" presStyleLbl="node3" presStyleIdx="4" presStyleCnt="6"/>
      <dgm:spPr/>
      <dgm:t>
        <a:bodyPr/>
        <a:lstStyle/>
        <a:p>
          <a:endParaRPr lang="en-US"/>
        </a:p>
      </dgm:t>
    </dgm:pt>
    <dgm:pt modelId="{0B5D7DAD-80C0-4CBA-8984-284DFE72DC07}" type="pres">
      <dgm:prSet presAssocID="{4EC06D0C-13C2-4B85-9F11-F7B2CF9F281C}" presName="hierChild4" presStyleCnt="0"/>
      <dgm:spPr/>
    </dgm:pt>
    <dgm:pt modelId="{B7487F5C-784D-4185-9774-2F6F7406C3E0}" type="pres">
      <dgm:prSet presAssocID="{4EC06D0C-13C2-4B85-9F11-F7B2CF9F281C}" presName="hierChild5" presStyleCnt="0"/>
      <dgm:spPr/>
    </dgm:pt>
    <dgm:pt modelId="{41C1ECBE-236A-4AA3-8C20-D583DCE7B3F2}" type="pres">
      <dgm:prSet presAssocID="{BF07D1AC-D292-40E1-8F23-36BB3F214A0F}" presName="Name35" presStyleLbl="parChTrans1D3" presStyleIdx="5" presStyleCnt="6"/>
      <dgm:spPr/>
      <dgm:t>
        <a:bodyPr/>
        <a:lstStyle/>
        <a:p>
          <a:endParaRPr lang="en-US"/>
        </a:p>
      </dgm:t>
    </dgm:pt>
    <dgm:pt modelId="{8A33284A-6782-41BA-88FC-E5936B69B5B8}" type="pres">
      <dgm:prSet presAssocID="{D837BEB1-296D-45DB-9665-5341EC45066F}" presName="hierRoot2" presStyleCnt="0">
        <dgm:presLayoutVars>
          <dgm:hierBranch val="r"/>
        </dgm:presLayoutVars>
      </dgm:prSet>
      <dgm:spPr/>
    </dgm:pt>
    <dgm:pt modelId="{9923C2CB-9368-4F28-A826-5C6FF40881EA}" type="pres">
      <dgm:prSet presAssocID="{D837BEB1-296D-45DB-9665-5341EC45066F}" presName="rootComposite" presStyleCnt="0"/>
      <dgm:spPr/>
    </dgm:pt>
    <dgm:pt modelId="{3BB7588D-7043-4988-9739-5322EEB0439D}" type="pres">
      <dgm:prSet presAssocID="{D837BEB1-296D-45DB-9665-5341EC45066F}" presName="rootText" presStyleLbl="node3" presStyleIdx="5" presStyleCnt="6" custScaleY="1708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EA4AAD-508A-4450-A306-449A3117ABE3}" type="pres">
      <dgm:prSet presAssocID="{D837BEB1-296D-45DB-9665-5341EC45066F}" presName="rootConnector" presStyleLbl="node3" presStyleIdx="5" presStyleCnt="6"/>
      <dgm:spPr/>
      <dgm:t>
        <a:bodyPr/>
        <a:lstStyle/>
        <a:p>
          <a:endParaRPr lang="en-US"/>
        </a:p>
      </dgm:t>
    </dgm:pt>
    <dgm:pt modelId="{E1718F55-BC68-4408-A5B0-181C37733E4E}" type="pres">
      <dgm:prSet presAssocID="{D837BEB1-296D-45DB-9665-5341EC45066F}" presName="hierChild4" presStyleCnt="0"/>
      <dgm:spPr/>
    </dgm:pt>
    <dgm:pt modelId="{C944B535-686D-4163-966C-D5289154F76D}" type="pres">
      <dgm:prSet presAssocID="{D837BEB1-296D-45DB-9665-5341EC45066F}" presName="hierChild5" presStyleCnt="0"/>
      <dgm:spPr/>
    </dgm:pt>
    <dgm:pt modelId="{CADBA172-5C70-4BA2-9DED-B44807054705}" type="pres">
      <dgm:prSet presAssocID="{6551F551-DB49-42E7-81B9-30B786EB182E}" presName="hierChild5" presStyleCnt="0"/>
      <dgm:spPr/>
    </dgm:pt>
    <dgm:pt modelId="{3AD67325-53CD-4D14-88B4-CCB3667D0EDC}" type="pres">
      <dgm:prSet presAssocID="{D8FD9E18-7F87-4936-920D-DA2B069423FD}" presName="hierChild3" presStyleCnt="0"/>
      <dgm:spPr/>
    </dgm:pt>
  </dgm:ptLst>
  <dgm:cxnLst>
    <dgm:cxn modelId="{C43887FB-FE26-43EC-9B4A-D6E9B304B204}" type="presOf" srcId="{A0F753AD-7247-4791-89A5-F30FB74FCC1D}" destId="{2B0FE36E-1512-43A0-A6D7-74D59D5970FD}" srcOrd="0" destOrd="0" presId="urn:microsoft.com/office/officeart/2005/8/layout/orgChart1"/>
    <dgm:cxn modelId="{D813A864-C0A2-4C52-AF4C-947D148DBBD2}" type="presOf" srcId="{A0E346F8-B406-4E84-9BD4-3E12C7D2243A}" destId="{E09C3CF5-29AC-47BD-B0E4-2E0C98818604}" srcOrd="0" destOrd="0" presId="urn:microsoft.com/office/officeart/2005/8/layout/orgChart1"/>
    <dgm:cxn modelId="{03CBFFF7-FF3A-4716-A196-1D5EE6E50BDA}" type="presOf" srcId="{BF07D1AC-D292-40E1-8F23-36BB3F214A0F}" destId="{41C1ECBE-236A-4AA3-8C20-D583DCE7B3F2}" srcOrd="0" destOrd="0" presId="urn:microsoft.com/office/officeart/2005/8/layout/orgChart1"/>
    <dgm:cxn modelId="{B35B3DB0-274E-4852-A343-21A1564CE6B7}" type="presOf" srcId="{D8FD9E18-7F87-4936-920D-DA2B069423FD}" destId="{88A8EB48-C7FA-4D6D-A09C-B81FADF4B163}" srcOrd="1" destOrd="0" presId="urn:microsoft.com/office/officeart/2005/8/layout/orgChart1"/>
    <dgm:cxn modelId="{E0EEF943-B1FF-491B-ABC7-8F991781A622}" type="presOf" srcId="{7BA926A7-6903-432F-8693-BD439DE80D1C}" destId="{336C42CD-CAB2-4279-B7CF-A997A3B34AE1}" srcOrd="0" destOrd="0" presId="urn:microsoft.com/office/officeart/2005/8/layout/orgChart1"/>
    <dgm:cxn modelId="{95D6ADFE-EAE4-4F7A-90C8-83F1142EE2FB}" srcId="{DC8F0EC2-CC37-4807-8DCD-17FBBCD4304A}" destId="{D8FD9E18-7F87-4936-920D-DA2B069423FD}" srcOrd="0" destOrd="0" parTransId="{1B32AA3E-7142-453C-B3E5-833F60B9DC70}" sibTransId="{D84351A5-9332-4DA0-AD28-2C72D381CC1D}"/>
    <dgm:cxn modelId="{440DC97E-E154-4C35-8032-E309E377BE25}" type="presOf" srcId="{7C4595F5-132E-4E3F-A819-6425F465AA97}" destId="{574EA96E-6064-4392-AE02-4C6AD7554406}" srcOrd="0" destOrd="0" presId="urn:microsoft.com/office/officeart/2005/8/layout/orgChart1"/>
    <dgm:cxn modelId="{5FD9866D-FE0B-4FD9-B920-CD09AB380B2C}" type="presOf" srcId="{B466D91E-5B09-4A07-A453-9A146A522231}" destId="{CBB3B20A-9084-4A55-AE20-9D7ACF1784CA}" srcOrd="0" destOrd="0" presId="urn:microsoft.com/office/officeart/2005/8/layout/orgChart1"/>
    <dgm:cxn modelId="{3D197E9F-237A-49D1-8471-F57B4616D6E6}" srcId="{6551F551-DB49-42E7-81B9-30B786EB182E}" destId="{0B550B2D-891D-4460-BB81-4F0DA502A40F}" srcOrd="0" destOrd="0" parTransId="{219334F6-1668-475E-A71A-3EC5857FBAB8}" sibTransId="{2AC2E413-BC0D-4A26-835E-04DB25CACD82}"/>
    <dgm:cxn modelId="{A227969A-6E80-4EE9-B69E-7705A7EA72F6}" srcId="{6551F551-DB49-42E7-81B9-30B786EB182E}" destId="{B466D91E-5B09-4A07-A453-9A146A522231}" srcOrd="1" destOrd="0" parTransId="{A0E346F8-B406-4E84-9BD4-3E12C7D2243A}" sibTransId="{07854082-5C1D-4FAF-A886-3BDD9FCE6478}"/>
    <dgm:cxn modelId="{053DDB65-8294-47FF-B924-96611EFBBC90}" type="presOf" srcId="{B466D91E-5B09-4A07-A453-9A146A522231}" destId="{DEFA862A-AC26-4C78-999D-8814997E4613}" srcOrd="1" destOrd="0" presId="urn:microsoft.com/office/officeart/2005/8/layout/orgChart1"/>
    <dgm:cxn modelId="{4C30DD44-0299-4287-9F89-29521715548E}" type="presOf" srcId="{420D0A9B-6388-4784-8126-D7B75F31560C}" destId="{5E515689-B38F-4387-9E05-CD1682D72811}" srcOrd="0" destOrd="0" presId="urn:microsoft.com/office/officeart/2005/8/layout/orgChart1"/>
    <dgm:cxn modelId="{CF660D08-C2D0-484A-A23A-AF7240600BC7}" type="presOf" srcId="{D8FD9E18-7F87-4936-920D-DA2B069423FD}" destId="{EFD76559-9272-4053-A71A-22780578D3BC}" srcOrd="0" destOrd="0" presId="urn:microsoft.com/office/officeart/2005/8/layout/orgChart1"/>
    <dgm:cxn modelId="{6B70F95C-AF21-4278-B146-989F1E1DD142}" type="presOf" srcId="{4EC06D0C-13C2-4B85-9F11-F7B2CF9F281C}" destId="{EAA0FC12-6FAB-44C2-AA22-EAC4451A7E6B}" srcOrd="1" destOrd="0" presId="urn:microsoft.com/office/officeart/2005/8/layout/orgChart1"/>
    <dgm:cxn modelId="{46EF74A6-460D-407B-8918-EDF1C03ED6A8}" type="presOf" srcId="{0B550B2D-891D-4460-BB81-4F0DA502A40F}" destId="{42ED52C5-F6E4-4373-BDED-EB39D5F9ACBE}" srcOrd="1" destOrd="0" presId="urn:microsoft.com/office/officeart/2005/8/layout/orgChart1"/>
    <dgm:cxn modelId="{00E8F43A-51F2-4C2D-919F-2F233C783B40}" type="presOf" srcId="{0B550B2D-891D-4460-BB81-4F0DA502A40F}" destId="{3624CF91-7346-45E1-BD70-1306BDBE3DBB}" srcOrd="0" destOrd="0" presId="urn:microsoft.com/office/officeart/2005/8/layout/orgChart1"/>
    <dgm:cxn modelId="{E769A0F8-1A5F-47C6-A846-C0A32D605113}" type="presOf" srcId="{420D0A9B-6388-4784-8126-D7B75F31560C}" destId="{85E2B82E-15A4-4480-B346-8C48B7A60216}" srcOrd="1" destOrd="0" presId="urn:microsoft.com/office/officeart/2005/8/layout/orgChart1"/>
    <dgm:cxn modelId="{AE6ECAC3-B99F-49BD-A8A0-DACA25A04B64}" type="presOf" srcId="{4EC06D0C-13C2-4B85-9F11-F7B2CF9F281C}" destId="{DCD13A9F-8489-469F-B9A5-4988C46CE086}" srcOrd="0" destOrd="0" presId="urn:microsoft.com/office/officeart/2005/8/layout/orgChart1"/>
    <dgm:cxn modelId="{323E54E8-5230-4A04-AE1E-72BE5ECF3215}" srcId="{4119C096-8EC5-41B1-9A62-1815305646BB}" destId="{420D0A9B-6388-4784-8126-D7B75F31560C}" srcOrd="0" destOrd="0" parTransId="{BD5B3A69-5E17-4D7C-B759-48BD0A4ECE53}" sibTransId="{5BFC3FEE-EC44-4DA8-82F0-9CD9C059E39F}"/>
    <dgm:cxn modelId="{DD1786AF-E2E6-4A14-839A-45E7896620E2}" type="presOf" srcId="{6551F551-DB49-42E7-81B9-30B786EB182E}" destId="{A84C8191-423B-4096-ABA9-040573B5AFF4}" srcOrd="1" destOrd="0" presId="urn:microsoft.com/office/officeart/2005/8/layout/orgChart1"/>
    <dgm:cxn modelId="{9A3F55DD-1FAD-493D-B3D6-B90E7348C059}" type="presOf" srcId="{DC8F0EC2-CC37-4807-8DCD-17FBBCD4304A}" destId="{EC4237ED-D93C-4F36-AA9F-194D2EC12AD9}" srcOrd="0" destOrd="0" presId="urn:microsoft.com/office/officeart/2005/8/layout/orgChart1"/>
    <dgm:cxn modelId="{BA98D30A-1FC0-4D2E-94B0-6BFE82724011}" type="presOf" srcId="{4119C096-8EC5-41B1-9A62-1815305646BB}" destId="{3195CA0D-D794-4016-9A8F-F745CE5EB6EA}" srcOrd="1" destOrd="0" presId="urn:microsoft.com/office/officeart/2005/8/layout/orgChart1"/>
    <dgm:cxn modelId="{872C8097-9AD1-4599-88E6-B5DB59AAF1AA}" type="presOf" srcId="{5FC99CD4-1046-4273-A64E-275E84F4BF3E}" destId="{5233C0B9-12D2-4404-8AE6-CE52009715B4}" srcOrd="0" destOrd="0" presId="urn:microsoft.com/office/officeart/2005/8/layout/orgChart1"/>
    <dgm:cxn modelId="{6AC5F63F-0CD8-4292-AA82-E2A53C6732B6}" type="presOf" srcId="{9C7DFAF2-C42F-4232-9A50-8801EFB10F59}" destId="{E5D93ED9-025C-41B9-AFEA-4F4A89579C96}" srcOrd="0" destOrd="0" presId="urn:microsoft.com/office/officeart/2005/8/layout/orgChart1"/>
    <dgm:cxn modelId="{15272DFF-FC8F-44EB-8C20-2AFBBCF862CA}" type="presOf" srcId="{5FC99CD4-1046-4273-A64E-275E84F4BF3E}" destId="{432C019E-0F67-43A4-A995-929219279CC6}" srcOrd="1" destOrd="0" presId="urn:microsoft.com/office/officeart/2005/8/layout/orgChart1"/>
    <dgm:cxn modelId="{58363DA4-E1AE-43DF-974E-F19B62421319}" type="presOf" srcId="{BD5B3A69-5E17-4D7C-B759-48BD0A4ECE53}" destId="{F68F8750-2EC4-4931-9E9F-B2A03342FDCC}" srcOrd="0" destOrd="0" presId="urn:microsoft.com/office/officeart/2005/8/layout/orgChart1"/>
    <dgm:cxn modelId="{EE277981-FF17-4BFD-B8D8-DF7354F2CA41}" srcId="{D8FD9E18-7F87-4936-920D-DA2B069423FD}" destId="{4119C096-8EC5-41B1-9A62-1815305646BB}" srcOrd="0" destOrd="0" parTransId="{7BA926A7-6903-432F-8693-BD439DE80D1C}" sibTransId="{0BCBE3DB-423E-4C53-B718-1B228F7F8275}"/>
    <dgm:cxn modelId="{C763E7BB-70D9-4C96-9E71-E814288341F0}" srcId="{D8FD9E18-7F87-4936-920D-DA2B069423FD}" destId="{6551F551-DB49-42E7-81B9-30B786EB182E}" srcOrd="1" destOrd="0" parTransId="{7C4595F5-132E-4E3F-A819-6425F465AA97}" sibTransId="{0212A9FD-1F75-44A7-B329-1CAE2797AD19}"/>
    <dgm:cxn modelId="{B34C2AC2-A79A-49D2-B788-8B013E3BF7D1}" srcId="{6551F551-DB49-42E7-81B9-30B786EB182E}" destId="{4EC06D0C-13C2-4B85-9F11-F7B2CF9F281C}" srcOrd="2" destOrd="0" parTransId="{9C7DFAF2-C42F-4232-9A50-8801EFB10F59}" sibTransId="{45943E60-BDC9-4029-B1FE-D63D04FA204D}"/>
    <dgm:cxn modelId="{33D2BC6A-196A-49BF-8116-E9BAF8DC0667}" type="presOf" srcId="{D837BEB1-296D-45DB-9665-5341EC45066F}" destId="{21EA4AAD-508A-4450-A306-449A3117ABE3}" srcOrd="1" destOrd="0" presId="urn:microsoft.com/office/officeart/2005/8/layout/orgChart1"/>
    <dgm:cxn modelId="{36CCFA7D-FCF2-4D04-9277-38FDBA04D3F6}" srcId="{6551F551-DB49-42E7-81B9-30B786EB182E}" destId="{D837BEB1-296D-45DB-9665-5341EC45066F}" srcOrd="3" destOrd="0" parTransId="{BF07D1AC-D292-40E1-8F23-36BB3F214A0F}" sibTransId="{9D8BE8DE-96E0-4983-A1EE-62ABBCA6EB40}"/>
    <dgm:cxn modelId="{DC127684-1EB5-4BE5-98CA-9B07158CC428}" type="presOf" srcId="{6551F551-DB49-42E7-81B9-30B786EB182E}" destId="{5722B3F8-AD15-4AAE-98E9-6EF8F63F4605}" srcOrd="0" destOrd="0" presId="urn:microsoft.com/office/officeart/2005/8/layout/orgChart1"/>
    <dgm:cxn modelId="{7CDCAB2E-CEE4-4ABC-8613-14BD91E07CDF}" srcId="{4119C096-8EC5-41B1-9A62-1815305646BB}" destId="{5FC99CD4-1046-4273-A64E-275E84F4BF3E}" srcOrd="1" destOrd="0" parTransId="{A0F753AD-7247-4791-89A5-F30FB74FCC1D}" sibTransId="{EC1843BC-F05F-4C7E-97C7-0258C030E45A}"/>
    <dgm:cxn modelId="{4BD07BDB-B727-4D50-9E41-965CFAECF95F}" type="presOf" srcId="{219334F6-1668-475E-A71A-3EC5857FBAB8}" destId="{282184C6-8679-4002-8079-CAF358A44C84}" srcOrd="0" destOrd="0" presId="urn:microsoft.com/office/officeart/2005/8/layout/orgChart1"/>
    <dgm:cxn modelId="{C6AA4F99-E886-484E-B33D-D816422F0426}" type="presOf" srcId="{4119C096-8EC5-41B1-9A62-1815305646BB}" destId="{73C50031-6A3E-453B-A247-0292312E4312}" srcOrd="0" destOrd="0" presId="urn:microsoft.com/office/officeart/2005/8/layout/orgChart1"/>
    <dgm:cxn modelId="{18CBC96A-B63F-4A53-AB9C-1413B260E249}" type="presOf" srcId="{D837BEB1-296D-45DB-9665-5341EC45066F}" destId="{3BB7588D-7043-4988-9739-5322EEB0439D}" srcOrd="0" destOrd="0" presId="urn:microsoft.com/office/officeart/2005/8/layout/orgChart1"/>
    <dgm:cxn modelId="{F0D9C856-1590-4E6F-9727-C39515D62061}" type="presParOf" srcId="{EC4237ED-D93C-4F36-AA9F-194D2EC12AD9}" destId="{0C0BC9AB-BC9F-4442-A223-83A7FA936CE5}" srcOrd="0" destOrd="0" presId="urn:microsoft.com/office/officeart/2005/8/layout/orgChart1"/>
    <dgm:cxn modelId="{39154FCD-E0C6-4CCA-B1B1-2FC4C0382D08}" type="presParOf" srcId="{0C0BC9AB-BC9F-4442-A223-83A7FA936CE5}" destId="{3DE1927B-D596-4BC9-ADEC-5182C621E3C3}" srcOrd="0" destOrd="0" presId="urn:microsoft.com/office/officeart/2005/8/layout/orgChart1"/>
    <dgm:cxn modelId="{1DD3D482-0A12-495B-A37A-11FAB673016C}" type="presParOf" srcId="{3DE1927B-D596-4BC9-ADEC-5182C621E3C3}" destId="{EFD76559-9272-4053-A71A-22780578D3BC}" srcOrd="0" destOrd="0" presId="urn:microsoft.com/office/officeart/2005/8/layout/orgChart1"/>
    <dgm:cxn modelId="{BCD97203-BFE9-40B1-BD1F-5EE285BCAADF}" type="presParOf" srcId="{3DE1927B-D596-4BC9-ADEC-5182C621E3C3}" destId="{88A8EB48-C7FA-4D6D-A09C-B81FADF4B163}" srcOrd="1" destOrd="0" presId="urn:microsoft.com/office/officeart/2005/8/layout/orgChart1"/>
    <dgm:cxn modelId="{A4F1A02F-BC9D-4141-938F-CAE68181B7D2}" type="presParOf" srcId="{0C0BC9AB-BC9F-4442-A223-83A7FA936CE5}" destId="{EB9D6EA7-400C-4193-B4B1-47FF88E6EB85}" srcOrd="1" destOrd="0" presId="urn:microsoft.com/office/officeart/2005/8/layout/orgChart1"/>
    <dgm:cxn modelId="{F28ABEEF-B1A7-4DDE-AFD4-48C4ABF2605D}" type="presParOf" srcId="{EB9D6EA7-400C-4193-B4B1-47FF88E6EB85}" destId="{336C42CD-CAB2-4279-B7CF-A997A3B34AE1}" srcOrd="0" destOrd="0" presId="urn:microsoft.com/office/officeart/2005/8/layout/orgChart1"/>
    <dgm:cxn modelId="{6E9B38A8-4A4C-40D9-81C3-A0B59EE52D20}" type="presParOf" srcId="{EB9D6EA7-400C-4193-B4B1-47FF88E6EB85}" destId="{80D54B93-9D2C-4075-B53F-ABB69DDD50D6}" srcOrd="1" destOrd="0" presId="urn:microsoft.com/office/officeart/2005/8/layout/orgChart1"/>
    <dgm:cxn modelId="{B2BDDFFF-20DA-4BFF-AE6F-5887F72EB521}" type="presParOf" srcId="{80D54B93-9D2C-4075-B53F-ABB69DDD50D6}" destId="{8F1FD8ED-F25B-46B9-92D9-44350B0C44FB}" srcOrd="0" destOrd="0" presId="urn:microsoft.com/office/officeart/2005/8/layout/orgChart1"/>
    <dgm:cxn modelId="{7B283753-CD6E-46AD-9316-41576654D661}" type="presParOf" srcId="{8F1FD8ED-F25B-46B9-92D9-44350B0C44FB}" destId="{73C50031-6A3E-453B-A247-0292312E4312}" srcOrd="0" destOrd="0" presId="urn:microsoft.com/office/officeart/2005/8/layout/orgChart1"/>
    <dgm:cxn modelId="{27F9D6F8-D443-4627-939D-9FEDC9CCD944}" type="presParOf" srcId="{8F1FD8ED-F25B-46B9-92D9-44350B0C44FB}" destId="{3195CA0D-D794-4016-9A8F-F745CE5EB6EA}" srcOrd="1" destOrd="0" presId="urn:microsoft.com/office/officeart/2005/8/layout/orgChart1"/>
    <dgm:cxn modelId="{D72A20A4-C2C6-4BD1-B3DD-5DCAD4110996}" type="presParOf" srcId="{80D54B93-9D2C-4075-B53F-ABB69DDD50D6}" destId="{F3523B9A-5092-4315-9C55-5C8EFA7AAA55}" srcOrd="1" destOrd="0" presId="urn:microsoft.com/office/officeart/2005/8/layout/orgChart1"/>
    <dgm:cxn modelId="{04BA186C-C464-4FF6-9FD1-C234DEEAAAB9}" type="presParOf" srcId="{F3523B9A-5092-4315-9C55-5C8EFA7AAA55}" destId="{F68F8750-2EC4-4931-9E9F-B2A03342FDCC}" srcOrd="0" destOrd="0" presId="urn:microsoft.com/office/officeart/2005/8/layout/orgChart1"/>
    <dgm:cxn modelId="{66E55FFD-25C3-4359-8069-DD15465248FE}" type="presParOf" srcId="{F3523B9A-5092-4315-9C55-5C8EFA7AAA55}" destId="{B80E6CCC-1675-43C2-A04A-6AE3A422D246}" srcOrd="1" destOrd="0" presId="urn:microsoft.com/office/officeart/2005/8/layout/orgChart1"/>
    <dgm:cxn modelId="{98016D8A-9258-4637-B43B-CEE4A10431C1}" type="presParOf" srcId="{B80E6CCC-1675-43C2-A04A-6AE3A422D246}" destId="{BE9B5530-BE5A-45A8-B62C-3245FAA81A74}" srcOrd="0" destOrd="0" presId="urn:microsoft.com/office/officeart/2005/8/layout/orgChart1"/>
    <dgm:cxn modelId="{E69C5709-6459-46BA-A43A-2CB18E96EC54}" type="presParOf" srcId="{BE9B5530-BE5A-45A8-B62C-3245FAA81A74}" destId="{5E515689-B38F-4387-9E05-CD1682D72811}" srcOrd="0" destOrd="0" presId="urn:microsoft.com/office/officeart/2005/8/layout/orgChart1"/>
    <dgm:cxn modelId="{B2C01776-2ABF-411E-95FB-3B7BBC9901A9}" type="presParOf" srcId="{BE9B5530-BE5A-45A8-B62C-3245FAA81A74}" destId="{85E2B82E-15A4-4480-B346-8C48B7A60216}" srcOrd="1" destOrd="0" presId="urn:microsoft.com/office/officeart/2005/8/layout/orgChart1"/>
    <dgm:cxn modelId="{D630BF4E-4713-4B01-AFEF-A9D79473D0BB}" type="presParOf" srcId="{B80E6CCC-1675-43C2-A04A-6AE3A422D246}" destId="{93AB6B72-5C4C-46C3-A916-4ECD42EED5C5}" srcOrd="1" destOrd="0" presId="urn:microsoft.com/office/officeart/2005/8/layout/orgChart1"/>
    <dgm:cxn modelId="{C6CC1705-2274-477A-9B0A-BE6577FCAE1C}" type="presParOf" srcId="{B80E6CCC-1675-43C2-A04A-6AE3A422D246}" destId="{3284CA57-FCA8-41FA-BF90-7865407CE993}" srcOrd="2" destOrd="0" presId="urn:microsoft.com/office/officeart/2005/8/layout/orgChart1"/>
    <dgm:cxn modelId="{2C21F229-0EE3-46E9-84FA-C41160329CF6}" type="presParOf" srcId="{F3523B9A-5092-4315-9C55-5C8EFA7AAA55}" destId="{2B0FE36E-1512-43A0-A6D7-74D59D5970FD}" srcOrd="2" destOrd="0" presId="urn:microsoft.com/office/officeart/2005/8/layout/orgChart1"/>
    <dgm:cxn modelId="{D12CF017-4150-42C5-B1C2-949DB1029724}" type="presParOf" srcId="{F3523B9A-5092-4315-9C55-5C8EFA7AAA55}" destId="{326F1542-64F0-4CF7-A788-EC81837D9CFA}" srcOrd="3" destOrd="0" presId="urn:microsoft.com/office/officeart/2005/8/layout/orgChart1"/>
    <dgm:cxn modelId="{A0B53FA3-3850-4375-BCD7-5E7B8C6C72C5}" type="presParOf" srcId="{326F1542-64F0-4CF7-A788-EC81837D9CFA}" destId="{45920F0F-444E-46F1-9F40-33D3DE0D8668}" srcOrd="0" destOrd="0" presId="urn:microsoft.com/office/officeart/2005/8/layout/orgChart1"/>
    <dgm:cxn modelId="{EB309AA4-633D-4513-8B98-667CA25D742F}" type="presParOf" srcId="{45920F0F-444E-46F1-9F40-33D3DE0D8668}" destId="{5233C0B9-12D2-4404-8AE6-CE52009715B4}" srcOrd="0" destOrd="0" presId="urn:microsoft.com/office/officeart/2005/8/layout/orgChart1"/>
    <dgm:cxn modelId="{96DA4DD0-2FC2-44F8-8258-4852E119328B}" type="presParOf" srcId="{45920F0F-444E-46F1-9F40-33D3DE0D8668}" destId="{432C019E-0F67-43A4-A995-929219279CC6}" srcOrd="1" destOrd="0" presId="urn:microsoft.com/office/officeart/2005/8/layout/orgChart1"/>
    <dgm:cxn modelId="{464F33EE-81DD-4075-B19D-68748CBEC9F9}" type="presParOf" srcId="{326F1542-64F0-4CF7-A788-EC81837D9CFA}" destId="{AF75281A-4C4F-47A1-9B40-77EA83156CB4}" srcOrd="1" destOrd="0" presId="urn:microsoft.com/office/officeart/2005/8/layout/orgChart1"/>
    <dgm:cxn modelId="{7B718AC1-1FED-4F6C-A4AE-5A908E852F4A}" type="presParOf" srcId="{326F1542-64F0-4CF7-A788-EC81837D9CFA}" destId="{0222C4B5-CFEF-44AC-A27C-D16E414050F5}" srcOrd="2" destOrd="0" presId="urn:microsoft.com/office/officeart/2005/8/layout/orgChart1"/>
    <dgm:cxn modelId="{EAEA295F-5F22-4C83-88CA-BC7FCE9F3D04}" type="presParOf" srcId="{80D54B93-9D2C-4075-B53F-ABB69DDD50D6}" destId="{FDC5C894-F580-4C91-A58A-11CCDF0CDD45}" srcOrd="2" destOrd="0" presId="urn:microsoft.com/office/officeart/2005/8/layout/orgChart1"/>
    <dgm:cxn modelId="{7E76BD6B-C99B-484C-B3D7-0DB940C98CDC}" type="presParOf" srcId="{EB9D6EA7-400C-4193-B4B1-47FF88E6EB85}" destId="{574EA96E-6064-4392-AE02-4C6AD7554406}" srcOrd="2" destOrd="0" presId="urn:microsoft.com/office/officeart/2005/8/layout/orgChart1"/>
    <dgm:cxn modelId="{5E9059CD-929C-4436-BD22-4A4A8EFFB5B4}" type="presParOf" srcId="{EB9D6EA7-400C-4193-B4B1-47FF88E6EB85}" destId="{00CB8DD8-86EF-442B-9CF1-4CE2A6D9DE4D}" srcOrd="3" destOrd="0" presId="urn:microsoft.com/office/officeart/2005/8/layout/orgChart1"/>
    <dgm:cxn modelId="{8C3B3737-AE99-4361-BE1A-3ECBE96DEA47}" type="presParOf" srcId="{00CB8DD8-86EF-442B-9CF1-4CE2A6D9DE4D}" destId="{D4ACCBD2-D4FE-41E4-BE3B-6C5C53059EA0}" srcOrd="0" destOrd="0" presId="urn:microsoft.com/office/officeart/2005/8/layout/orgChart1"/>
    <dgm:cxn modelId="{F358D291-5A80-4820-8384-12F355B959BE}" type="presParOf" srcId="{D4ACCBD2-D4FE-41E4-BE3B-6C5C53059EA0}" destId="{5722B3F8-AD15-4AAE-98E9-6EF8F63F4605}" srcOrd="0" destOrd="0" presId="urn:microsoft.com/office/officeart/2005/8/layout/orgChart1"/>
    <dgm:cxn modelId="{66388F81-EE06-4A2F-AE9F-6975B092E595}" type="presParOf" srcId="{D4ACCBD2-D4FE-41E4-BE3B-6C5C53059EA0}" destId="{A84C8191-423B-4096-ABA9-040573B5AFF4}" srcOrd="1" destOrd="0" presId="urn:microsoft.com/office/officeart/2005/8/layout/orgChart1"/>
    <dgm:cxn modelId="{013CCE09-9557-4518-AE76-48BD58B88B3A}" type="presParOf" srcId="{00CB8DD8-86EF-442B-9CF1-4CE2A6D9DE4D}" destId="{F875DA4A-DFB8-4C7E-9F54-6DEA4039A3A8}" srcOrd="1" destOrd="0" presId="urn:microsoft.com/office/officeart/2005/8/layout/orgChart1"/>
    <dgm:cxn modelId="{D882E3BB-452A-4E49-B133-4D1BDBA97A89}" type="presParOf" srcId="{F875DA4A-DFB8-4C7E-9F54-6DEA4039A3A8}" destId="{282184C6-8679-4002-8079-CAF358A44C84}" srcOrd="0" destOrd="0" presId="urn:microsoft.com/office/officeart/2005/8/layout/orgChart1"/>
    <dgm:cxn modelId="{CD5AE7DC-B192-4D52-8A9B-8554D4119D0F}" type="presParOf" srcId="{F875DA4A-DFB8-4C7E-9F54-6DEA4039A3A8}" destId="{6DC4E7EE-0279-4BA9-80CC-B1246921340E}" srcOrd="1" destOrd="0" presId="urn:microsoft.com/office/officeart/2005/8/layout/orgChart1"/>
    <dgm:cxn modelId="{A96F50F9-B1B0-427D-881E-6FC1148B8CD7}" type="presParOf" srcId="{6DC4E7EE-0279-4BA9-80CC-B1246921340E}" destId="{86DB8AED-EC2D-4E0F-BE80-E9143B040FEB}" srcOrd="0" destOrd="0" presId="urn:microsoft.com/office/officeart/2005/8/layout/orgChart1"/>
    <dgm:cxn modelId="{CFB549B0-4D96-4805-B601-E5B8187F637A}" type="presParOf" srcId="{86DB8AED-EC2D-4E0F-BE80-E9143B040FEB}" destId="{3624CF91-7346-45E1-BD70-1306BDBE3DBB}" srcOrd="0" destOrd="0" presId="urn:microsoft.com/office/officeart/2005/8/layout/orgChart1"/>
    <dgm:cxn modelId="{53ED9A21-ABFA-4306-AF06-6E4B810C2609}" type="presParOf" srcId="{86DB8AED-EC2D-4E0F-BE80-E9143B040FEB}" destId="{42ED52C5-F6E4-4373-BDED-EB39D5F9ACBE}" srcOrd="1" destOrd="0" presId="urn:microsoft.com/office/officeart/2005/8/layout/orgChart1"/>
    <dgm:cxn modelId="{187339DE-FDE1-467C-BEB0-73DAB6B61444}" type="presParOf" srcId="{6DC4E7EE-0279-4BA9-80CC-B1246921340E}" destId="{31D45A9E-D0F6-466C-92A4-8DF64D55666B}" srcOrd="1" destOrd="0" presId="urn:microsoft.com/office/officeart/2005/8/layout/orgChart1"/>
    <dgm:cxn modelId="{2D4A167E-3414-4738-8308-C206476DD3BF}" type="presParOf" srcId="{6DC4E7EE-0279-4BA9-80CC-B1246921340E}" destId="{4892A584-D003-4C52-B4A2-2B24D2E0DE42}" srcOrd="2" destOrd="0" presId="urn:microsoft.com/office/officeart/2005/8/layout/orgChart1"/>
    <dgm:cxn modelId="{8C3E6B38-DC01-4308-BCA4-8F8D65489039}" type="presParOf" srcId="{F875DA4A-DFB8-4C7E-9F54-6DEA4039A3A8}" destId="{E09C3CF5-29AC-47BD-B0E4-2E0C98818604}" srcOrd="2" destOrd="0" presId="urn:microsoft.com/office/officeart/2005/8/layout/orgChart1"/>
    <dgm:cxn modelId="{6D179B80-D643-4FA4-854E-15B1A6C87B7D}" type="presParOf" srcId="{F875DA4A-DFB8-4C7E-9F54-6DEA4039A3A8}" destId="{0950B811-F1D1-4078-B899-27A8BEB8A1D1}" srcOrd="3" destOrd="0" presId="urn:microsoft.com/office/officeart/2005/8/layout/orgChart1"/>
    <dgm:cxn modelId="{80F36E3B-D6F7-416C-8309-539BCA7990F7}" type="presParOf" srcId="{0950B811-F1D1-4078-B899-27A8BEB8A1D1}" destId="{83703F8D-893D-4CDE-9623-4B20DEBAE2E8}" srcOrd="0" destOrd="0" presId="urn:microsoft.com/office/officeart/2005/8/layout/orgChart1"/>
    <dgm:cxn modelId="{9475EAFC-AAE7-491D-86FD-D5FB3651E01B}" type="presParOf" srcId="{83703F8D-893D-4CDE-9623-4B20DEBAE2E8}" destId="{CBB3B20A-9084-4A55-AE20-9D7ACF1784CA}" srcOrd="0" destOrd="0" presId="urn:microsoft.com/office/officeart/2005/8/layout/orgChart1"/>
    <dgm:cxn modelId="{625EA535-5721-4875-ADD2-56B9CD0E557B}" type="presParOf" srcId="{83703F8D-893D-4CDE-9623-4B20DEBAE2E8}" destId="{DEFA862A-AC26-4C78-999D-8814997E4613}" srcOrd="1" destOrd="0" presId="urn:microsoft.com/office/officeart/2005/8/layout/orgChart1"/>
    <dgm:cxn modelId="{B894E129-50A0-4191-8222-8182E2C5DA43}" type="presParOf" srcId="{0950B811-F1D1-4078-B899-27A8BEB8A1D1}" destId="{1615B0C8-E20C-4B81-885F-52AAAAB299FF}" srcOrd="1" destOrd="0" presId="urn:microsoft.com/office/officeart/2005/8/layout/orgChart1"/>
    <dgm:cxn modelId="{71857166-CF09-475E-916E-DF99455619F3}" type="presParOf" srcId="{0950B811-F1D1-4078-B899-27A8BEB8A1D1}" destId="{9E3AC1EE-8D76-4404-B73E-B9C8DDEB5286}" srcOrd="2" destOrd="0" presId="urn:microsoft.com/office/officeart/2005/8/layout/orgChart1"/>
    <dgm:cxn modelId="{C3807FF2-4185-4FD3-8AFA-7D5DB05E48F0}" type="presParOf" srcId="{F875DA4A-DFB8-4C7E-9F54-6DEA4039A3A8}" destId="{E5D93ED9-025C-41B9-AFEA-4F4A89579C96}" srcOrd="4" destOrd="0" presId="urn:microsoft.com/office/officeart/2005/8/layout/orgChart1"/>
    <dgm:cxn modelId="{D62C5E8B-0D01-4B7E-88DA-78292BA18F32}" type="presParOf" srcId="{F875DA4A-DFB8-4C7E-9F54-6DEA4039A3A8}" destId="{469CC1DE-17FD-43F9-B350-2E2EBFF14108}" srcOrd="5" destOrd="0" presId="urn:microsoft.com/office/officeart/2005/8/layout/orgChart1"/>
    <dgm:cxn modelId="{7C81ED9D-F048-4B3D-89C3-55B5C5E30008}" type="presParOf" srcId="{469CC1DE-17FD-43F9-B350-2E2EBFF14108}" destId="{D48EEA13-4D90-47D6-BFDF-ED8417C3DDA3}" srcOrd="0" destOrd="0" presId="urn:microsoft.com/office/officeart/2005/8/layout/orgChart1"/>
    <dgm:cxn modelId="{2796902D-EAB3-4871-85D1-B03A938696D0}" type="presParOf" srcId="{D48EEA13-4D90-47D6-BFDF-ED8417C3DDA3}" destId="{DCD13A9F-8489-469F-B9A5-4988C46CE086}" srcOrd="0" destOrd="0" presId="urn:microsoft.com/office/officeart/2005/8/layout/orgChart1"/>
    <dgm:cxn modelId="{A021CC92-19A2-402C-B72A-CC3E3EC7AC26}" type="presParOf" srcId="{D48EEA13-4D90-47D6-BFDF-ED8417C3DDA3}" destId="{EAA0FC12-6FAB-44C2-AA22-EAC4451A7E6B}" srcOrd="1" destOrd="0" presId="urn:microsoft.com/office/officeart/2005/8/layout/orgChart1"/>
    <dgm:cxn modelId="{EF9F7161-0E01-4A06-ABDD-3129E73456BC}" type="presParOf" srcId="{469CC1DE-17FD-43F9-B350-2E2EBFF14108}" destId="{0B5D7DAD-80C0-4CBA-8984-284DFE72DC07}" srcOrd="1" destOrd="0" presId="urn:microsoft.com/office/officeart/2005/8/layout/orgChart1"/>
    <dgm:cxn modelId="{7D9A1A05-34AB-47D9-ADC8-F01FA114B20D}" type="presParOf" srcId="{469CC1DE-17FD-43F9-B350-2E2EBFF14108}" destId="{B7487F5C-784D-4185-9774-2F6F7406C3E0}" srcOrd="2" destOrd="0" presId="urn:microsoft.com/office/officeart/2005/8/layout/orgChart1"/>
    <dgm:cxn modelId="{911B16DC-1B9D-438D-8B30-196CC11A9C87}" type="presParOf" srcId="{F875DA4A-DFB8-4C7E-9F54-6DEA4039A3A8}" destId="{41C1ECBE-236A-4AA3-8C20-D583DCE7B3F2}" srcOrd="6" destOrd="0" presId="urn:microsoft.com/office/officeart/2005/8/layout/orgChart1"/>
    <dgm:cxn modelId="{55AFCEE7-7E19-4923-A249-F688B6B3AD5A}" type="presParOf" srcId="{F875DA4A-DFB8-4C7E-9F54-6DEA4039A3A8}" destId="{8A33284A-6782-41BA-88FC-E5936B69B5B8}" srcOrd="7" destOrd="0" presId="urn:microsoft.com/office/officeart/2005/8/layout/orgChart1"/>
    <dgm:cxn modelId="{13F19703-56CA-45E1-BBC1-B14178BF536E}" type="presParOf" srcId="{8A33284A-6782-41BA-88FC-E5936B69B5B8}" destId="{9923C2CB-9368-4F28-A826-5C6FF40881EA}" srcOrd="0" destOrd="0" presId="urn:microsoft.com/office/officeart/2005/8/layout/orgChart1"/>
    <dgm:cxn modelId="{33C828FB-F380-4165-B56F-3A8283413008}" type="presParOf" srcId="{9923C2CB-9368-4F28-A826-5C6FF40881EA}" destId="{3BB7588D-7043-4988-9739-5322EEB0439D}" srcOrd="0" destOrd="0" presId="urn:microsoft.com/office/officeart/2005/8/layout/orgChart1"/>
    <dgm:cxn modelId="{F7B86EEC-1AAE-49EE-9CB9-84F615452F9F}" type="presParOf" srcId="{9923C2CB-9368-4F28-A826-5C6FF40881EA}" destId="{21EA4AAD-508A-4450-A306-449A3117ABE3}" srcOrd="1" destOrd="0" presId="urn:microsoft.com/office/officeart/2005/8/layout/orgChart1"/>
    <dgm:cxn modelId="{27E03865-579D-4B18-AC5B-A6355EEB98C4}" type="presParOf" srcId="{8A33284A-6782-41BA-88FC-E5936B69B5B8}" destId="{E1718F55-BC68-4408-A5B0-181C37733E4E}" srcOrd="1" destOrd="0" presId="urn:microsoft.com/office/officeart/2005/8/layout/orgChart1"/>
    <dgm:cxn modelId="{F12C2CB4-629F-4467-9D77-3ECD1CA61EB0}" type="presParOf" srcId="{8A33284A-6782-41BA-88FC-E5936B69B5B8}" destId="{C944B535-686D-4163-966C-D5289154F76D}" srcOrd="2" destOrd="0" presId="urn:microsoft.com/office/officeart/2005/8/layout/orgChart1"/>
    <dgm:cxn modelId="{48636401-C43D-4A0C-85EB-90E58D37ED8B}" type="presParOf" srcId="{00CB8DD8-86EF-442B-9CF1-4CE2A6D9DE4D}" destId="{CADBA172-5C70-4BA2-9DED-B44807054705}" srcOrd="2" destOrd="0" presId="urn:microsoft.com/office/officeart/2005/8/layout/orgChart1"/>
    <dgm:cxn modelId="{34B50AC0-8321-4781-BFBD-4035C7875840}" type="presParOf" srcId="{0C0BC9AB-BC9F-4442-A223-83A7FA936CE5}" destId="{3AD67325-53CD-4D14-88B4-CCB3667D0EDC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416</Words>
  <Characters>2377</Characters>
  <Application>Microsoft Office Word</Application>
  <DocSecurity>0</DocSecurity>
  <Lines>19</Lines>
  <Paragraphs>5</Paragraphs>
  <ScaleCrop>false</ScaleCrop>
  <Company>Grizli777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2015-10-16T15:57:00Z</dcterms:created>
  <dcterms:modified xsi:type="dcterms:W3CDTF">2015-10-16T15:59:00Z</dcterms:modified>
</cp:coreProperties>
</file>