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9E566" w14:textId="77777777" w:rsidR="009375C3" w:rsidRPr="009375C3" w:rsidRDefault="009375C3" w:rsidP="009375C3">
      <w:pPr>
        <w:pStyle w:val="Heading3"/>
        <w:spacing w:line="360" w:lineRule="auto"/>
        <w:ind w:left="1440" w:firstLine="720"/>
        <w:rPr>
          <w:rFonts w:cs="Times New Roman"/>
          <w:b/>
          <w:sz w:val="28"/>
          <w:szCs w:val="28"/>
        </w:rPr>
      </w:pPr>
      <w:r w:rsidRPr="009375C3">
        <w:rPr>
          <w:rFonts w:cs="Times New Roman"/>
          <w:b/>
          <w:sz w:val="28"/>
          <w:szCs w:val="28"/>
        </w:rPr>
        <w:t>TRẠNG THÁI DƯ THỪA THIẾU HỤT</w:t>
      </w:r>
    </w:p>
    <w:p w14:paraId="17D236F9" w14:textId="77777777" w:rsidR="009375C3" w:rsidRPr="009375C3" w:rsidRDefault="009375C3" w:rsidP="009375C3">
      <w:pPr>
        <w:pStyle w:val="Heading4"/>
        <w:numPr>
          <w:ilvl w:val="0"/>
          <w:numId w:val="1"/>
        </w:numPr>
        <w:spacing w:line="360" w:lineRule="auto"/>
        <w:ind w:firstLine="720"/>
        <w:rPr>
          <w:rFonts w:cs="Times New Roman"/>
          <w:b/>
          <w:sz w:val="28"/>
          <w:szCs w:val="28"/>
        </w:rPr>
      </w:pPr>
      <w:r w:rsidRPr="009375C3">
        <w:rPr>
          <w:rFonts w:cs="Times New Roman"/>
          <w:b/>
          <w:sz w:val="28"/>
          <w:szCs w:val="28"/>
        </w:rPr>
        <w:t>Trạng thái dư thừa</w:t>
      </w:r>
    </w:p>
    <w:p w14:paraId="7693BBC8" w14:textId="77777777" w:rsidR="009375C3" w:rsidRPr="009375C3" w:rsidRDefault="009375C3" w:rsidP="009375C3">
      <w:pPr>
        <w:spacing w:line="360" w:lineRule="auto"/>
        <w:ind w:firstLine="720"/>
        <w:jc w:val="both"/>
        <w:rPr>
          <w:rFonts w:cs="Times New Roman"/>
          <w:sz w:val="28"/>
          <w:szCs w:val="28"/>
        </w:rPr>
      </w:pPr>
      <w:r w:rsidRPr="009375C3">
        <w:rPr>
          <w:rFonts w:cs="Times New Roman"/>
          <w:noProof/>
          <w:sz w:val="28"/>
          <w:szCs w:val="28"/>
        </w:rPr>
        <mc:AlternateContent>
          <mc:Choice Requires="wps">
            <w:drawing>
              <wp:anchor distT="0" distB="0" distL="114300" distR="114300" simplePos="0" relativeHeight="251660288" behindDoc="0" locked="0" layoutInCell="1" allowOverlap="1" wp14:anchorId="6F6F0D7A" wp14:editId="1264EF3E">
                <wp:simplePos x="0" y="0"/>
                <wp:positionH relativeFrom="column">
                  <wp:posOffset>1309370</wp:posOffset>
                </wp:positionH>
                <wp:positionV relativeFrom="paragraph">
                  <wp:posOffset>339090</wp:posOffset>
                </wp:positionV>
                <wp:extent cx="3457575" cy="4591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59105"/>
                        </a:xfrm>
                        <a:prstGeom prst="rect">
                          <a:avLst/>
                        </a:prstGeom>
                        <a:solidFill>
                          <a:srgbClr val="FFFFFF"/>
                        </a:solidFill>
                        <a:ln w="9525">
                          <a:solidFill>
                            <a:srgbClr val="000000"/>
                          </a:solidFill>
                          <a:miter lim="800000"/>
                          <a:headEnd/>
                          <a:tailEnd/>
                        </a:ln>
                      </wps:spPr>
                      <wps:txbx>
                        <w:txbxContent>
                          <w:p w14:paraId="6ACB2662" w14:textId="77777777" w:rsidR="009375C3" w:rsidRPr="00954DBE" w:rsidRDefault="009375C3" w:rsidP="009375C3">
                            <w:pPr>
                              <w:jc w:val="center"/>
                              <w:rPr>
                                <w:b/>
                              </w:rPr>
                            </w:pPr>
                            <w:r w:rsidRPr="00954DBE">
                              <w:rPr>
                                <w:b/>
                              </w:rPr>
                              <w:t>Q</w:t>
                            </w:r>
                            <w:r w:rsidRPr="00954DBE">
                              <w:rPr>
                                <w:b/>
                                <w:vertAlign w:val="subscript"/>
                              </w:rPr>
                              <w:t>S</w:t>
                            </w:r>
                            <w:r w:rsidRPr="00954DBE">
                              <w:rPr>
                                <w:b/>
                              </w:rPr>
                              <w:t xml:space="preserve"> &gt; Q</w:t>
                            </w:r>
                            <w:r w:rsidRPr="00954DBE">
                              <w:rPr>
                                <w:b/>
                                <w:vertAlign w:val="subscript"/>
                              </w:rPr>
                              <w:t>D</w:t>
                            </w:r>
                            <w:r w:rsidRPr="00954DBE">
                              <w:rPr>
                                <w:b/>
                              </w:rPr>
                              <w:t xml:space="preserve"> hay tại đó P </w:t>
                            </w:r>
                            <w:r w:rsidRPr="00954DBE">
                              <w:rPr>
                                <w:b/>
                                <w:vertAlign w:val="subscript"/>
                              </w:rPr>
                              <w:t xml:space="preserve">hiện tại </w:t>
                            </w:r>
                            <w:r w:rsidRPr="00954DBE">
                              <w:rPr>
                                <w:b/>
                              </w:rPr>
                              <w:t xml:space="preserve">&gt; P </w:t>
                            </w:r>
                            <w:r w:rsidRPr="00954DBE">
                              <w:rPr>
                                <w:b/>
                                <w:vertAlign w:val="subscript"/>
                              </w:rPr>
                              <w:t>cân bằng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F0D7A" id="_x0000_t202" coordsize="21600,21600" o:spt="202" path="m0,0l0,21600,21600,21600,21600,0xe">
                <v:stroke joinstyle="miter"/>
                <v:path gradientshapeok="t" o:connecttype="rect"/>
              </v:shapetype>
              <v:shape id="Text Box 22" o:spid="_x0000_s1026" type="#_x0000_t202" style="position:absolute;left:0;text-align:left;margin-left:103.1pt;margin-top:26.7pt;width:272.25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DfVCkCAABSBAAADgAAAGRycy9lMm9Eb2MueG1srFRtj9sgDP4+af8B8X1NmrXbNWp6uvXWadLt&#10;RbrbDyCENGiAGdAm3a8/Q3Jd9/ZlGpEQxuax/djO+nrQihyF8xJMReeznBJhODTS7Cv65WH34ooS&#10;H5hpmAIjKnoSnl5vnj9b97YUBXSgGuEIghhf9raiXQi2zDLPO6GZn4EVBpUtOM0Cim6fNY71iK5V&#10;VuT5q6wH11gHXHiPt7ejkm4SftsKHj61rReBqIpibCHtLu113LPNmpV7x2wn+RQG+4coNJMGnZ6h&#10;bllg5ODkb1Bacgce2jDjoDNoW8lFygGzmee/ZHPfMStSLkiOt2ea/P+D5R+Pnx2RTUWLghLDNNbo&#10;QQyBvIGB4BXy01tfotm9RcMw4D3WOeXq7R3wr54Y2HbM7MWNc9B3gjUY3zy+zC6ejjg+gtT9B2jQ&#10;DzsESEBD63QkD+kgiI51Op1rE2PhePlysXyNHyUcdYvlap4vkwtWPr22zod3AjSJh4o6rH1CZ8c7&#10;H2I0rHwyic48KNnspFJJcPt6qxw5MuyTXVoT+k9mypC+oqtlsRwJ+CtEntafILQM2PBK6openY1Y&#10;GWl7a5rUjoFJNZ4xZGUmHiN1I4lhqIepLjU0J2TUwdjYOIh46MB9p6THpq6o/3ZgTlCi3husymq+&#10;WMQpSAISWqDgLjX1pYYZjlAVDZSMx20YJ+dgndx36GnsAwM3WMlWJpJjyceoprixcRP305DFybiU&#10;k9WPX8HmEQAA//8DAFBLAwQUAAYACAAAACEAMRWMSOAAAAAKAQAADwAAAGRycy9kb3ducmV2Lnht&#10;bEyPwU7DMBBE70j8g7VIXBC1SZukhDgVQgLBDQqCqxu7SYS9Drabhr9nOcFxNU8zb+vN7CybTIiD&#10;RwlXCwHMYOv1gJ2Et9f7yzWwmBRqZT0aCd8mwqY5PalVpf0RX8y0TR2jEoyVktCnNFacx7Y3TsWF&#10;Hw1StvfBqURn6LgO6kjlzvJMiII7NSAt9Go0d71pP7cHJ2G9epw+4tPy+b0t9vY6XZTTw1eQ8vxs&#10;vr0Blsyc/mD41Sd1aMhp5w+oI7MSMlFkhErIlytgBJS5KIHtiMzyEnhT8/8vND8AAAD//wMAUEsB&#10;Ai0AFAAGAAgAAAAhAOSZw8D7AAAA4QEAABMAAAAAAAAAAAAAAAAAAAAAAFtDb250ZW50X1R5cGVz&#10;XS54bWxQSwECLQAUAAYACAAAACEAI7Jq4dcAAACUAQAACwAAAAAAAAAAAAAAAAAsAQAAX3JlbHMv&#10;LnJlbHNQSwECLQAUAAYACAAAACEAFVDfVCkCAABSBAAADgAAAAAAAAAAAAAAAAAsAgAAZHJzL2Uy&#10;b0RvYy54bWxQSwECLQAUAAYACAAAACEAMRWMSOAAAAAKAQAADwAAAAAAAAAAAAAAAACBBAAAZHJz&#10;L2Rvd25yZXYueG1sUEsFBgAAAAAEAAQA8wAAAI4FAAAAAA==&#10;">
                <v:textbox>
                  <w:txbxContent>
                    <w:p w14:paraId="6ACB2662" w14:textId="77777777" w:rsidR="009375C3" w:rsidRPr="00954DBE" w:rsidRDefault="009375C3" w:rsidP="009375C3">
                      <w:pPr>
                        <w:jc w:val="center"/>
                        <w:rPr>
                          <w:b/>
                        </w:rPr>
                      </w:pPr>
                      <w:r w:rsidRPr="00954DBE">
                        <w:rPr>
                          <w:b/>
                        </w:rPr>
                        <w:t>Q</w:t>
                      </w:r>
                      <w:r w:rsidRPr="00954DBE">
                        <w:rPr>
                          <w:b/>
                          <w:vertAlign w:val="subscript"/>
                        </w:rPr>
                        <w:t>S</w:t>
                      </w:r>
                      <w:r w:rsidRPr="00954DBE">
                        <w:rPr>
                          <w:b/>
                        </w:rPr>
                        <w:t xml:space="preserve"> &gt; Q</w:t>
                      </w:r>
                      <w:r w:rsidRPr="00954DBE">
                        <w:rPr>
                          <w:b/>
                          <w:vertAlign w:val="subscript"/>
                        </w:rPr>
                        <w:t>D</w:t>
                      </w:r>
                      <w:r w:rsidRPr="00954DBE">
                        <w:rPr>
                          <w:b/>
                        </w:rPr>
                        <w:t xml:space="preserve"> hay tại đó P </w:t>
                      </w:r>
                      <w:r w:rsidRPr="00954DBE">
                        <w:rPr>
                          <w:b/>
                          <w:vertAlign w:val="subscript"/>
                        </w:rPr>
                        <w:t xml:space="preserve">hiện tại </w:t>
                      </w:r>
                      <w:r w:rsidRPr="00954DBE">
                        <w:rPr>
                          <w:b/>
                        </w:rPr>
                        <w:t xml:space="preserve">&gt; P </w:t>
                      </w:r>
                      <w:r w:rsidRPr="00954DBE">
                        <w:rPr>
                          <w:b/>
                          <w:vertAlign w:val="subscript"/>
                        </w:rPr>
                        <w:t>cân bằng</w:t>
                      </w:r>
                    </w:p>
                  </w:txbxContent>
                </v:textbox>
              </v:shape>
            </w:pict>
          </mc:Fallback>
        </mc:AlternateContent>
      </w:r>
      <w:r w:rsidRPr="009375C3">
        <w:rPr>
          <w:rFonts w:cs="Times New Roman"/>
          <w:sz w:val="28"/>
          <w:szCs w:val="28"/>
        </w:rPr>
        <w:t>Sự dư thừa của thị trường là kết quả việc cung lớn hơn cầu ở một mức giá nào đó</w:t>
      </w:r>
      <w:r w:rsidRPr="009375C3">
        <w:rPr>
          <w:rFonts w:cs="Times New Roman"/>
          <w:sz w:val="28"/>
          <w:szCs w:val="28"/>
        </w:rPr>
        <w:tab/>
      </w:r>
      <w:r w:rsidRPr="009375C3">
        <w:rPr>
          <w:rFonts w:cs="Times New Roman"/>
          <w:sz w:val="28"/>
          <w:szCs w:val="28"/>
        </w:rPr>
        <w:tab/>
      </w:r>
      <w:r w:rsidRPr="009375C3">
        <w:rPr>
          <w:rFonts w:cs="Times New Roman"/>
          <w:sz w:val="28"/>
          <w:szCs w:val="28"/>
        </w:rPr>
        <w:tab/>
      </w:r>
    </w:p>
    <w:p w14:paraId="1C97D2E2"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ab/>
      </w:r>
    </w:p>
    <w:p w14:paraId="0781D8E2"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Để giải quyết hiện tượng dư thừa là giảm giá bán. Khi giảm giá làm cho lượng cầu tăng, lượng cung giảm và quay về vị trí cân bằng. Quá trình tiếp tục để xác lập cân bằng mới.</w:t>
      </w:r>
    </w:p>
    <w:p w14:paraId="1B6A1319" w14:textId="77777777" w:rsidR="009375C3" w:rsidRPr="009375C3" w:rsidRDefault="009375C3" w:rsidP="009375C3">
      <w:pPr>
        <w:pStyle w:val="Heading4"/>
        <w:numPr>
          <w:ilvl w:val="0"/>
          <w:numId w:val="1"/>
        </w:numPr>
        <w:spacing w:line="360" w:lineRule="auto"/>
        <w:ind w:firstLine="720"/>
        <w:rPr>
          <w:rFonts w:cs="Times New Roman"/>
          <w:b/>
          <w:sz w:val="28"/>
          <w:szCs w:val="28"/>
        </w:rPr>
      </w:pPr>
      <w:r w:rsidRPr="009375C3">
        <w:rPr>
          <w:rFonts w:cs="Times New Roman"/>
          <w:b/>
          <w:sz w:val="28"/>
          <w:szCs w:val="28"/>
        </w:rPr>
        <w:t>Trạng thái thiếu hụt</w:t>
      </w:r>
    </w:p>
    <w:p w14:paraId="4F6B5403"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 xml:space="preserve">Thiếu hụt của thị trường là kết quả của việc cầu lớn hơn cung ở một mức giá nào đó: </w:t>
      </w:r>
    </w:p>
    <w:p w14:paraId="6382DE30" w14:textId="77777777" w:rsidR="009375C3" w:rsidRPr="009375C3" w:rsidRDefault="009375C3" w:rsidP="009375C3">
      <w:pPr>
        <w:spacing w:line="360" w:lineRule="auto"/>
        <w:ind w:firstLine="720"/>
        <w:jc w:val="both"/>
        <w:rPr>
          <w:rFonts w:cs="Times New Roman"/>
          <w:sz w:val="28"/>
          <w:szCs w:val="28"/>
        </w:rPr>
      </w:pPr>
      <w:r w:rsidRPr="009375C3">
        <w:rPr>
          <w:rFonts w:cs="Times New Roman"/>
          <w:noProof/>
          <w:sz w:val="28"/>
          <w:szCs w:val="28"/>
        </w:rPr>
        <mc:AlternateContent>
          <mc:Choice Requires="wps">
            <w:drawing>
              <wp:anchor distT="0" distB="0" distL="114300" distR="114300" simplePos="0" relativeHeight="251661312" behindDoc="0" locked="0" layoutInCell="1" allowOverlap="1" wp14:anchorId="453AE2FB" wp14:editId="7F229FA1">
                <wp:simplePos x="0" y="0"/>
                <wp:positionH relativeFrom="column">
                  <wp:posOffset>1371600</wp:posOffset>
                </wp:positionH>
                <wp:positionV relativeFrom="paragraph">
                  <wp:posOffset>74930</wp:posOffset>
                </wp:positionV>
                <wp:extent cx="3200400" cy="457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14:paraId="3B4521BB" w14:textId="77777777" w:rsidR="009375C3" w:rsidRPr="008F2AFF" w:rsidRDefault="009375C3" w:rsidP="009375C3">
                            <w:pPr>
                              <w:spacing w:before="120" w:line="312" w:lineRule="auto"/>
                              <w:jc w:val="both"/>
                              <w:rPr>
                                <w:b/>
                              </w:rPr>
                            </w:pPr>
                            <w:r w:rsidRPr="008F2AFF">
                              <w:rPr>
                                <w:b/>
                              </w:rPr>
                              <w:t>Q</w:t>
                            </w:r>
                            <w:r w:rsidRPr="008F2AFF">
                              <w:rPr>
                                <w:b/>
                                <w:vertAlign w:val="subscript"/>
                              </w:rPr>
                              <w:t>S</w:t>
                            </w:r>
                            <w:r w:rsidRPr="008F2AFF">
                              <w:rPr>
                                <w:b/>
                              </w:rPr>
                              <w:t xml:space="preserve"> &lt; Q</w:t>
                            </w:r>
                            <w:r w:rsidRPr="008F2AFF">
                              <w:rPr>
                                <w:b/>
                                <w:vertAlign w:val="subscript"/>
                              </w:rPr>
                              <w:t>D</w:t>
                            </w:r>
                            <w:r w:rsidRPr="008F2AFF">
                              <w:rPr>
                                <w:b/>
                              </w:rPr>
                              <w:t xml:space="preserve"> hay tại đó P </w:t>
                            </w:r>
                            <w:r w:rsidRPr="008F2AFF">
                              <w:rPr>
                                <w:b/>
                                <w:vertAlign w:val="subscript"/>
                              </w:rPr>
                              <w:t xml:space="preserve">hiện tại </w:t>
                            </w:r>
                            <w:r w:rsidRPr="008F2AFF">
                              <w:rPr>
                                <w:b/>
                              </w:rPr>
                              <w:t xml:space="preserve">&lt; P </w:t>
                            </w:r>
                            <w:r w:rsidRPr="008F2AFF">
                              <w:rPr>
                                <w:b/>
                                <w:vertAlign w:val="subscript"/>
                              </w:rPr>
                              <w:t>cân bằng</w:t>
                            </w:r>
                          </w:p>
                          <w:p w14:paraId="662BC59E" w14:textId="77777777" w:rsidR="009375C3" w:rsidRPr="008F2AFF" w:rsidRDefault="009375C3" w:rsidP="009375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AE2FB" id="Text Box 21" o:spid="_x0000_s1027" type="#_x0000_t202" style="position:absolute;left:0;text-align:left;margin-left:108pt;margin-top:5.9pt;width:2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4MDSkCAABZBAAADgAAAGRycy9lMm9Eb2MueG1srFTbbtswDH0fsH8Q9L7YyZKtNeIUXboMA7oL&#10;0O4DZFm2hcmiRimxu68vJadZdnsZ5gdBFKkj8hzS66uxN+yg0GuwJZ/Pcs6UlVBr25b8y/3uxQVn&#10;PghbCwNWlfxBeX61ef5sPbhCLaADUytkBGJ9MbiSdyG4Isu87FQv/AycsuRsAHsRyMQ2q1EMhN6b&#10;bJHnr7IBsHYIUnlPpzeTk28SftMoGT41jVeBmZJTbiGtmNYqrtlmLYoWheu0PKYh/iGLXmhLj56g&#10;bkQQbI/6N6heSwQPTZhJ6DNoGi1VqoGqmee/VHPXCadSLUSOdyea/P+DlR8Pn5HpuuSLOWdW9KTR&#10;vRoDewMjoyPiZ3C+oLA7R4FhpHPSOdXq3S3Ir55Z2HbCtuoaEYZOiZrySzezs6sTjo8g1fABanpH&#10;7AMkoLHBPpJHdDBCJ50eTtrEXCQdviS1lzm5JPmWq9dkxuQyUTzddujDOwU9i5uSI2mf0MXh1ocp&#10;9CkkPubB6HqnjUkGttXWIDsI6pNd+o7oP4UZy4aSX64Wq4mAv0Lk6fsTRK8DNbzRfckvTkGiiLS9&#10;tXVqxyC0mfZUnbFUZOQxUjeRGMZqTJKd5KmgfiBiEab+pnmkTQf4nbOBervk/tteoOLMvLckzuV8&#10;uYzDkIzEJWd47qnOPcJKgip54GzabsM0QHuHuu3opakdLFyToI1OXMeMp6yO6VP/JrWOsxYH5NxO&#10;UT/+CJtHAAAA//8DAFBLAwQUAAYACAAAACEAZDwnHd0AAAAJAQAADwAAAGRycy9kb3ducmV2Lnht&#10;bEyPwU7DMBBE70j8g7VIXBB10qI0hDgVQgLBDQqCqxtvkwh7HWw3DX/PcoLjaEZvZurN7KyYMMTB&#10;k4J8kYFAar0ZqFPw9np/WYKISZPR1hMq+MYIm+b0pNaV8Ud6wWmbOsEQipVW0Kc0VlLGtken48KP&#10;SOztfXA6sQydNEEfGe6sXGZZIZ0eiBt6PeJdj+3n9uAUlFeP00d8Wj2/t8XeXqeL9fTwFZQ6P5tv&#10;b0AknNNfGH7n83RoeNPOH8hEYRUs84K/JDZyvsCBNfeB2DF9VYJsavn/QfMDAAD//wMAUEsBAi0A&#10;FAAGAAgAAAAhAOSZw8D7AAAA4QEAABMAAAAAAAAAAAAAAAAAAAAAAFtDb250ZW50X1R5cGVzXS54&#10;bWxQSwECLQAUAAYACAAAACEAI7Jq4dcAAACUAQAACwAAAAAAAAAAAAAAAAAsAQAAX3JlbHMvLnJl&#10;bHNQSwECLQAUAAYACAAAACEAts4MDSkCAABZBAAADgAAAAAAAAAAAAAAAAAsAgAAZHJzL2Uyb0Rv&#10;Yy54bWxQSwECLQAUAAYACAAAACEAZDwnHd0AAAAJAQAADwAAAAAAAAAAAAAAAACBBAAAZHJzL2Rv&#10;d25yZXYueG1sUEsFBgAAAAAEAAQA8wAAAIsFAAAAAA==&#10;">
                <v:textbox>
                  <w:txbxContent>
                    <w:p w14:paraId="3B4521BB" w14:textId="77777777" w:rsidR="009375C3" w:rsidRPr="008F2AFF" w:rsidRDefault="009375C3" w:rsidP="009375C3">
                      <w:pPr>
                        <w:spacing w:before="120" w:line="312" w:lineRule="auto"/>
                        <w:jc w:val="both"/>
                        <w:rPr>
                          <w:b/>
                        </w:rPr>
                      </w:pPr>
                      <w:r w:rsidRPr="008F2AFF">
                        <w:rPr>
                          <w:b/>
                        </w:rPr>
                        <w:t>Q</w:t>
                      </w:r>
                      <w:r w:rsidRPr="008F2AFF">
                        <w:rPr>
                          <w:b/>
                          <w:vertAlign w:val="subscript"/>
                        </w:rPr>
                        <w:t>S</w:t>
                      </w:r>
                      <w:r w:rsidRPr="008F2AFF">
                        <w:rPr>
                          <w:b/>
                        </w:rPr>
                        <w:t xml:space="preserve"> &lt; Q</w:t>
                      </w:r>
                      <w:r w:rsidRPr="008F2AFF">
                        <w:rPr>
                          <w:b/>
                          <w:vertAlign w:val="subscript"/>
                        </w:rPr>
                        <w:t>D</w:t>
                      </w:r>
                      <w:r w:rsidRPr="008F2AFF">
                        <w:rPr>
                          <w:b/>
                        </w:rPr>
                        <w:t xml:space="preserve"> hay tại đó P </w:t>
                      </w:r>
                      <w:r w:rsidRPr="008F2AFF">
                        <w:rPr>
                          <w:b/>
                          <w:vertAlign w:val="subscript"/>
                        </w:rPr>
                        <w:t xml:space="preserve">hiện tại </w:t>
                      </w:r>
                      <w:r w:rsidRPr="008F2AFF">
                        <w:rPr>
                          <w:b/>
                        </w:rPr>
                        <w:t xml:space="preserve">&lt; P </w:t>
                      </w:r>
                      <w:r w:rsidRPr="008F2AFF">
                        <w:rPr>
                          <w:b/>
                          <w:vertAlign w:val="subscript"/>
                        </w:rPr>
                        <w:t>cân bằng</w:t>
                      </w:r>
                    </w:p>
                    <w:p w14:paraId="662BC59E" w14:textId="77777777" w:rsidR="009375C3" w:rsidRPr="008F2AFF" w:rsidRDefault="009375C3" w:rsidP="009375C3">
                      <w:pPr>
                        <w:rPr>
                          <w:b/>
                        </w:rPr>
                      </w:pPr>
                    </w:p>
                  </w:txbxContent>
                </v:textbox>
              </v:shape>
            </w:pict>
          </mc:Fallback>
        </mc:AlternateContent>
      </w:r>
    </w:p>
    <w:p w14:paraId="2E92D53E" w14:textId="77777777" w:rsidR="009375C3" w:rsidRPr="009375C3" w:rsidRDefault="009375C3" w:rsidP="009375C3">
      <w:pPr>
        <w:spacing w:line="360" w:lineRule="auto"/>
        <w:ind w:firstLine="720"/>
        <w:jc w:val="both"/>
        <w:rPr>
          <w:rFonts w:cs="Times New Roman"/>
          <w:sz w:val="28"/>
          <w:szCs w:val="28"/>
        </w:rPr>
      </w:pPr>
    </w:p>
    <w:p w14:paraId="520B8463" w14:textId="77777777" w:rsidR="009375C3" w:rsidRPr="009375C3" w:rsidRDefault="009375C3" w:rsidP="009375C3">
      <w:pPr>
        <w:spacing w:line="360" w:lineRule="auto"/>
        <w:ind w:firstLine="720"/>
        <w:jc w:val="both"/>
        <w:rPr>
          <w:rFonts w:cs="Times New Roman"/>
          <w:sz w:val="28"/>
          <w:szCs w:val="28"/>
        </w:rPr>
      </w:pPr>
    </w:p>
    <w:p w14:paraId="1EE2B424" w14:textId="77777777" w:rsidR="009375C3" w:rsidRPr="009375C3" w:rsidRDefault="009375C3" w:rsidP="009375C3">
      <w:pPr>
        <w:spacing w:line="360" w:lineRule="auto"/>
        <w:ind w:firstLine="720"/>
        <w:jc w:val="both"/>
        <w:rPr>
          <w:rFonts w:cs="Times New Roman"/>
          <w:sz w:val="28"/>
          <w:szCs w:val="28"/>
        </w:rPr>
      </w:pPr>
      <w:r w:rsidRPr="009375C3">
        <w:rPr>
          <w:rFonts w:cs="Times New Roman"/>
          <w:noProof/>
          <w:sz w:val="28"/>
          <w:szCs w:val="28"/>
        </w:rPr>
        <mc:AlternateContent>
          <mc:Choice Requires="wpg">
            <w:drawing>
              <wp:anchor distT="0" distB="0" distL="114300" distR="114300" simplePos="0" relativeHeight="251659264" behindDoc="0" locked="0" layoutInCell="1" allowOverlap="1" wp14:anchorId="6E52EBA1" wp14:editId="7E268156">
                <wp:simplePos x="0" y="0"/>
                <wp:positionH relativeFrom="column">
                  <wp:posOffset>228600</wp:posOffset>
                </wp:positionH>
                <wp:positionV relativeFrom="paragraph">
                  <wp:posOffset>457835</wp:posOffset>
                </wp:positionV>
                <wp:extent cx="5029200" cy="24237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423795"/>
                          <a:chOff x="2165" y="3032"/>
                          <a:chExt cx="7920" cy="4146"/>
                        </a:xfrm>
                      </wpg:grpSpPr>
                      <wps:wsp>
                        <wps:cNvPr id="2" name="Line 3"/>
                        <wps:cNvCnPr>
                          <a:cxnSpLocks noChangeShapeType="1"/>
                        </wps:cNvCnPr>
                        <wps:spPr bwMode="auto">
                          <a:xfrm flipV="1">
                            <a:off x="4685" y="3580"/>
                            <a:ext cx="0" cy="2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685" y="6272"/>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125" y="5120"/>
                            <a:ext cx="0" cy="115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4685" y="5012"/>
                            <a:ext cx="1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5585" y="4020"/>
                            <a:ext cx="115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765" y="5372"/>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685" y="4020"/>
                            <a:ext cx="86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6845" y="4020"/>
                            <a:ext cx="0" cy="218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4685" y="5372"/>
                            <a:ext cx="100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6485" y="5349"/>
                            <a:ext cx="0" cy="92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765" y="5349"/>
                            <a:ext cx="0" cy="92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5585" y="4020"/>
                            <a:ext cx="0" cy="218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Arc 15"/>
                        <wps:cNvSpPr>
                          <a:spLocks/>
                        </wps:cNvSpPr>
                        <wps:spPr bwMode="auto">
                          <a:xfrm>
                            <a:off x="3785" y="3392"/>
                            <a:ext cx="3060" cy="2340"/>
                          </a:xfrm>
                          <a:custGeom>
                            <a:avLst/>
                            <a:gdLst>
                              <a:gd name="G0" fmla="+- 0 0 0"/>
                              <a:gd name="G1" fmla="+- 0 0 0"/>
                              <a:gd name="G2" fmla="+- 21600 0 0"/>
                              <a:gd name="T0" fmla="*/ 21581 w 21581"/>
                              <a:gd name="T1" fmla="*/ 905 h 20035"/>
                              <a:gd name="T2" fmla="*/ 8071 w 21581"/>
                              <a:gd name="T3" fmla="*/ 20035 h 20035"/>
                              <a:gd name="T4" fmla="*/ 0 w 21581"/>
                              <a:gd name="T5" fmla="*/ 0 h 20035"/>
                            </a:gdLst>
                            <a:ahLst/>
                            <a:cxnLst>
                              <a:cxn ang="0">
                                <a:pos x="T0" y="T1"/>
                              </a:cxn>
                              <a:cxn ang="0">
                                <a:pos x="T2" y="T3"/>
                              </a:cxn>
                              <a:cxn ang="0">
                                <a:pos x="T4" y="T5"/>
                              </a:cxn>
                            </a:cxnLst>
                            <a:rect l="0" t="0" r="r" b="b"/>
                            <a:pathLst>
                              <a:path w="21581" h="20035" fill="none" extrusionOk="0">
                                <a:moveTo>
                                  <a:pt x="21581" y="905"/>
                                </a:moveTo>
                                <a:cubicBezTo>
                                  <a:pt x="21225" y="9381"/>
                                  <a:pt x="15940" y="16865"/>
                                  <a:pt x="8071" y="20035"/>
                                </a:cubicBezTo>
                              </a:path>
                              <a:path w="21581" h="20035" stroke="0" extrusionOk="0">
                                <a:moveTo>
                                  <a:pt x="21581" y="905"/>
                                </a:moveTo>
                                <a:cubicBezTo>
                                  <a:pt x="21225" y="9381"/>
                                  <a:pt x="15940" y="16865"/>
                                  <a:pt x="8071" y="20035"/>
                                </a:cubicBezTo>
                                <a:lnTo>
                                  <a:pt x="0"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16"/>
                        <wps:cNvSpPr>
                          <a:spLocks/>
                        </wps:cNvSpPr>
                        <wps:spPr bwMode="auto">
                          <a:xfrm>
                            <a:off x="5406" y="3032"/>
                            <a:ext cx="3421" cy="2815"/>
                          </a:xfrm>
                          <a:custGeom>
                            <a:avLst/>
                            <a:gdLst>
                              <a:gd name="G0" fmla="+- 21520 0 0"/>
                              <a:gd name="G1" fmla="+- 0 0 0"/>
                              <a:gd name="G2" fmla="+- 21600 0 0"/>
                              <a:gd name="T0" fmla="*/ 12078 w 21520"/>
                              <a:gd name="T1" fmla="*/ 19427 h 19427"/>
                              <a:gd name="T2" fmla="*/ 0 w 21520"/>
                              <a:gd name="T3" fmla="*/ 1857 h 19427"/>
                              <a:gd name="T4" fmla="*/ 21520 w 21520"/>
                              <a:gd name="T5" fmla="*/ 0 h 19427"/>
                            </a:gdLst>
                            <a:ahLst/>
                            <a:cxnLst>
                              <a:cxn ang="0">
                                <a:pos x="T0" y="T1"/>
                              </a:cxn>
                              <a:cxn ang="0">
                                <a:pos x="T2" y="T3"/>
                              </a:cxn>
                              <a:cxn ang="0">
                                <a:pos x="T4" y="T5"/>
                              </a:cxn>
                            </a:cxnLst>
                            <a:rect l="0" t="0" r="r" b="b"/>
                            <a:pathLst>
                              <a:path w="21520" h="19427" fill="none" extrusionOk="0">
                                <a:moveTo>
                                  <a:pt x="12077" y="19427"/>
                                </a:moveTo>
                                <a:cubicBezTo>
                                  <a:pt x="5240" y="16103"/>
                                  <a:pt x="653" y="9431"/>
                                  <a:pt x="-1" y="1857"/>
                                </a:cubicBezTo>
                              </a:path>
                              <a:path w="21520" h="19427" stroke="0" extrusionOk="0">
                                <a:moveTo>
                                  <a:pt x="12077" y="19427"/>
                                </a:moveTo>
                                <a:cubicBezTo>
                                  <a:pt x="5240" y="16103"/>
                                  <a:pt x="653" y="9431"/>
                                  <a:pt x="-1" y="1857"/>
                                </a:cubicBezTo>
                                <a:lnTo>
                                  <a:pt x="21520"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3965" y="3392"/>
                            <a:ext cx="720" cy="3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FF421E" w14:textId="77777777" w:rsidR="009375C3" w:rsidRDefault="009375C3" w:rsidP="009375C3">
                              <w:pPr>
                                <w:jc w:val="right"/>
                              </w:pPr>
                              <w:r>
                                <w:t>P</w:t>
                              </w:r>
                            </w:p>
                            <w:p w14:paraId="5D986CD0" w14:textId="77777777" w:rsidR="009375C3" w:rsidRDefault="009375C3" w:rsidP="009375C3">
                              <w:pPr>
                                <w:jc w:val="right"/>
                              </w:pPr>
                              <w:r>
                                <w:t>P</w:t>
                              </w:r>
                              <w:r>
                                <w:rPr>
                                  <w:vertAlign w:val="subscript"/>
                                </w:rPr>
                                <w:t>2</w:t>
                              </w:r>
                            </w:p>
                            <w:p w14:paraId="3B934167" w14:textId="77777777" w:rsidR="009375C3" w:rsidRDefault="009375C3" w:rsidP="009375C3">
                              <w:pPr>
                                <w:jc w:val="right"/>
                              </w:pPr>
                            </w:p>
                            <w:p w14:paraId="1B40DE18" w14:textId="77777777" w:rsidR="009375C3" w:rsidRDefault="009375C3" w:rsidP="009375C3">
                              <w:pPr>
                                <w:jc w:val="right"/>
                              </w:pPr>
                            </w:p>
                            <w:p w14:paraId="2294F1BF" w14:textId="77777777" w:rsidR="009375C3" w:rsidRDefault="009375C3" w:rsidP="009375C3">
                              <w:pPr>
                                <w:jc w:val="right"/>
                              </w:pPr>
                              <w:r>
                                <w:t>P</w:t>
                              </w:r>
                              <w:r>
                                <w:rPr>
                                  <w:vertAlign w:val="subscript"/>
                                </w:rPr>
                                <w:t>0</w:t>
                              </w:r>
                            </w:p>
                            <w:p w14:paraId="470AFA9D" w14:textId="77777777" w:rsidR="009375C3" w:rsidRDefault="009375C3" w:rsidP="009375C3">
                              <w:pPr>
                                <w:jc w:val="right"/>
                              </w:pPr>
                            </w:p>
                            <w:p w14:paraId="0B3D24CB" w14:textId="77777777" w:rsidR="009375C3" w:rsidRDefault="009375C3" w:rsidP="009375C3">
                              <w:pPr>
                                <w:jc w:val="right"/>
                              </w:pPr>
                              <w:r>
                                <w:t>P</w:t>
                              </w:r>
                              <w:r>
                                <w:rPr>
                                  <w:vertAlign w:val="subscript"/>
                                </w:rPr>
                                <w:t>1</w:t>
                              </w:r>
                            </w:p>
                            <w:p w14:paraId="43B9255C" w14:textId="77777777" w:rsidR="009375C3" w:rsidRDefault="009375C3" w:rsidP="009375C3">
                              <w:pPr>
                                <w:jc w:val="right"/>
                              </w:pPr>
                            </w:p>
                            <w:p w14:paraId="30DB1B4E" w14:textId="77777777" w:rsidR="009375C3" w:rsidRDefault="009375C3" w:rsidP="009375C3">
                              <w:pPr>
                                <w:jc w:val="right"/>
                              </w:pPr>
                            </w:p>
                            <w:p w14:paraId="60B353DA" w14:textId="77777777" w:rsidR="009375C3" w:rsidRDefault="009375C3" w:rsidP="009375C3">
                              <w:pPr>
                                <w:jc w:val="right"/>
                              </w:pPr>
                              <w:r>
                                <w:t>0</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4865" y="6272"/>
                            <a:ext cx="43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76BF7" w14:textId="77777777" w:rsidR="009375C3" w:rsidRDefault="009375C3" w:rsidP="009375C3">
                              <w:r>
                                <w:t xml:space="preserve">  Q</w:t>
                              </w:r>
                              <w:r>
                                <w:rPr>
                                  <w:vertAlign w:val="subscript"/>
                                </w:rPr>
                                <w:t>D2</w:t>
                              </w:r>
                              <w:r>
                                <w:t xml:space="preserve"> Q</w:t>
                              </w:r>
                              <w:r>
                                <w:rPr>
                                  <w:vertAlign w:val="subscript"/>
                                </w:rPr>
                                <w:t>S1</w:t>
                              </w:r>
                              <w:r>
                                <w:t xml:space="preserve"> Q</w:t>
                              </w:r>
                              <w:r>
                                <w:rPr>
                                  <w:vertAlign w:val="subscript"/>
                                </w:rPr>
                                <w:t>0</w:t>
                              </w:r>
                              <w:r>
                                <w:t xml:space="preserve"> Q</w:t>
                              </w:r>
                              <w:r>
                                <w:rPr>
                                  <w:vertAlign w:val="subscript"/>
                                </w:rPr>
                                <w:t>D1</w:t>
                              </w:r>
                              <w:r>
                                <w:t xml:space="preserve"> Q</w:t>
                              </w:r>
                              <w:r>
                                <w:rPr>
                                  <w:vertAlign w:val="subscript"/>
                                </w:rPr>
                                <w:t>S2</w:t>
                              </w:r>
                              <w:r>
                                <w:tab/>
                                <w:t>Q</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2165" y="6638"/>
                            <a:ext cx="79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257C50" w14:textId="77777777" w:rsidR="009375C3" w:rsidRPr="00672F31" w:rsidRDefault="009375C3" w:rsidP="009375C3">
                              <w:pPr>
                                <w:jc w:val="center"/>
                                <w:rPr>
                                  <w:bCs/>
                                </w:rPr>
                              </w:pPr>
                              <w:r w:rsidRPr="00672F31">
                                <w:rPr>
                                  <w:bCs/>
                                </w:rPr>
                                <w:t>Hình 2.</w:t>
                              </w:r>
                              <w:r>
                                <w:rPr>
                                  <w:bCs/>
                                </w:rPr>
                                <w:t>6</w:t>
                              </w:r>
                              <w:r w:rsidRPr="00672F31">
                                <w:rPr>
                                  <w:bCs/>
                                </w:rPr>
                                <w:t>. Đồ thị biểu diễn trạng trạng thái dư thừa và thiếu hụt</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4685" y="3212"/>
                            <a:ext cx="306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B16C90" w14:textId="77777777" w:rsidR="009375C3" w:rsidRDefault="009375C3" w:rsidP="009375C3">
                              <w:pPr>
                                <w:ind w:firstLine="720"/>
                              </w:pPr>
                              <w:r>
                                <w:t>D            S</w:t>
                              </w:r>
                            </w:p>
                            <w:p w14:paraId="1E9EBBC3" w14:textId="77777777" w:rsidR="009375C3" w:rsidRDefault="009375C3" w:rsidP="009375C3">
                              <w:pPr>
                                <w:jc w:val="center"/>
                              </w:pPr>
                              <w:r>
                                <w:t>Dư thừa</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7025" y="5192"/>
                            <a:ext cx="16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C324CC" w14:textId="77777777" w:rsidR="009375C3" w:rsidRDefault="009375C3" w:rsidP="009375C3">
                              <w:r>
                                <w:t>Thiếu hụt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2EBA1" id="Group 1" o:spid="_x0000_s1028" style="position:absolute;left:0;text-align:left;margin-left:18pt;margin-top:36.05pt;width:396pt;height:190.85pt;z-index:251659264" coordorigin="2165,3032" coordsize="7920,41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42ewYJAACISwAADgAAAGRycy9lMm9Eb2MueG1s7Fxtb+M2Ev5e4P4DoY938FrUu4z1Folf0gLb&#10;dtHm7rsiy7awsqRKSpz0cP+9M0OKphw73bzYbfe0CyRySFHkcPTMDOcZv//2fpOxu6Sq0yIfG/yd&#10;abAkj4tFmq/Gxr+v54PAYHUT5YsoK/JkbDwktfHth398835bjhKrWBfZIqkYDJLXo205NtZNU46G&#10;wzpeJ5uofleUSQ6Ny6LaRA18rFbDRRVtYfRNNrRM0xtui2pRVkWc1DX8dSoajQ80/nKZxM1Py2Wd&#10;NCwbGzC3hn5W9PMGfw4/vI9Gqyoq12kspxG9YBabKM3hoWqoadRE7LZKHw21SeOqqItl8y4uNsNi&#10;uUzjhNYAq+Hm3mququK2pLWsRttVqcQEot2T04uHjX+8+1SxdAF7Z7A82sAW0VMZR9Fsy9UIelxV&#10;5S/lp0qsDy4/FvHnGpqH++34eSU6s5vtD8UChotum4JEc7+sNjgELJrd0w48qB1I7hsWwx9d0wph&#10;Ww0WQ5vlWLYfumKP4jVsJN5ncc81GDTbpm21bTN5vw93i5sd7njYOoxG4sE0WTk5XBnoW70Taf06&#10;kf6yjsqEdqpGgUmRWq1IP6Z5wmwhUeowyYU44/tcipPlxWQd5auEhrp+KEF0tAcwb+0W/FDDXhwW&#10;L1tmafkfvFETtOMFUmBuIBW+FXcraC8kSSpZRaOyqpurpNgwvBgbGSyAxozuPtaNEGvbBR+VF/M0&#10;y+Dv0SjL2XZshK7l0g11kaULbMS2ulrdTLKK3UX4OtI/uUedbqD2+YIGWyfRYiavmyjN4Jo1JJum&#10;SkFaWWLg0zbJwmBZAgiEV2J6WY5PhJXChOWVeCP/G5rhLJgFzsCxvNnAMafTwcV84gy8OffdqT2d&#10;TKb8fzh57ozW6WKR5Dj/Fh2482WqInFKvNcKH5Sght3RSVFhsu1vmjRtPe620NebYvHwqcLVSe09&#10;kxrbHTV2Tq/GuF0SJZTyepYv3/ZWeW2vBQrS6l55e+U9gMFOR3nJmHQANRq9MQZryutxAEE0VS4H&#10;s0SA1iqvRF7O3ZMgL4sjcKaqfPFiDEZ0n0b1WmB1/VBPi0Ys4Ul07rFX816f5ZUddiFAf4RXRi4E&#10;eTSnVV9yIb475kK4Jt9DYe44UpdPgsK9ImOw8xU4EV5Hkf2zOhGuKz1gx9zHYQJgijZOor5oDDqu&#10;7Us94C/yeqNR7yP/ST6y31Hv4Lzq7cuI2LX3fWS/DYd77aZYsI8A/+DI6bAXAod4mhcSnlW7VQT4&#10;GLwDD7x7PCk6iXb3rsdX4nqEHe3lpCyndaL1GDBwRAz4WH3b0zce0Bv11gcYvf5+JfoLGqvDL5dH&#10;89qp8CkPMRT+PvYuuGmCZegBuD9AbvNvh90H0NiOAtMRwvkQ2JHRn2s7BLTCE8R0k0Tg0KLcTA/A&#10;fQLkYB4Pzrw6+nuGTJ7mQbi78K7XX0yp9wm8o4yBI/jbzeDx86bwnjh96z3gPgPdJfAcUWCVxbuo&#10;Ysb1LF5LTKl1Vgq5xqIF3YzjhAkNZm2/pUnYgg2xcxNs02s11YZsh8hxtXSW+FYwJXColh0BPKCF&#10;pB2sFtJ0XMEQy00G7KJ/DZiJ/3Eg7Nl2AC/p6Q5ghlQHoMGYh0a5Vo/555BZ3A0424rfe4+7Vo+D&#10;jqHpsjUD5o0t6TZqVtfqodAtMP2jwwHGiMnhc3GgYwPCXqqO5rHJQcysddKmBk6akm20FmQUCn+k&#10;vCGby4AYgr4dSrcsaiQNoVTgnAjWLDYPemHrkc6wZOzcOoVPd4blYGeSG0yOOovfckYVkND26WeV&#10;wYB+diO2pIwaXAhNFy6R0EIbZ7A1XNGesCUwUMZGDhw6INjdN9UtEu5++twuc1PcJdcFjdAIkhRs&#10;PE0Mdlauedcnvr1J48vkt+4dlkxWhzbcSqpZ0ljcDTHFB4vkXgAnzVoT6gO1KM3BlWujw0dc3ZNL&#10;q5uq+AxsJ3jG32hlSHTS5Sck1IJD2xZnRZ0IlRNykAKh7SZZ7cBDUYNaDpUVuP6JSFRiSn9NitTx&#10;fNmc/kl11rq9mEvFqkIwQoHBChfrovoN+GTABh0b9a+3UQUvW/Z9DtzAUKS5G/rguJRWqfSWG70l&#10;ymMYamw0BkARXk4aQTm9Lat0tYYnCYJeXlwAOXKZEqEODZVgeJ2d4AUGVdogMq86y+DNzKvrmJAC&#10;BhDZ0TZbLoztWIAixPgMhG2HN+NV5hXg0zpkHK+UzTtmg5W1gw5fZGKB2eMHwopZ+xa9Y2J56Fg+&#10;2ET6LUD0sJGVNvHxaLqF5YANxwbTDayQBHkAjwfcN7JqaiD//w8jCzJBIysW/lwji1sPeV80jLi3&#10;EpeeNrOupWwpN8nBAAtJZtZzYX9hrNCxO+Z3ICwsbrh8wh8b2O6ynmdg/wqr2jeupMUknd7AQqEE&#10;UIdfw0HWLOceJbs3sOVJCgG4Yj/9DMEA8dYZ1zlQe2ZWFQNcVFWxRRI8TEvELvLY/LnBbdgWTTwK&#10;bhVFBMxw+3a1xrel+MsqAIxkKKpq41z0ZmWhALr4HQ+28wfoKJ1NqskB95eiCPAAZOCDvgDVy/yp&#10;h3tv+GZ06CYcUP/SCgdzL/AHztxxB6FvBgOTh5ehZzqhM513Cw6I7Smqol7xsr+6EGOTNlCdlaWb&#10;sRGoao1odKAqgwIKVS+B028rGVAPdrt7MXdN37GDge+79sCxZ+bgMphPBhcT7nn+7HJyOdurvZiR&#10;xkAUTzVir5AGTURTPy1qkM/YTRn0tdXNvSKM5v7mnuqlVBJLOO19KCGqyBQRTkM6nQ53aqRz8IgC&#10;/ajHBSOOjX4RxhkQjEhfqkc6eD07pNRn+wD66x32SNfasa8H6VS6s0c6rbiTK1KkhnQ6NfLUSKcK&#10;YT3PJoQVLyLyGnZlsD3S9T5dtwKh9+nk+WqtCmuVT6cS4z3S6UinCLQ7pBOhYicYBT9C5GDfPHpV&#10;FETb2i8/26VmMY4VaY3ep+t9Ogz2eqQ7jnSUxt2lnProVcT0EB+KQhcN6ejc7UxI55uqYnyfhMK9&#10;Pnptv2Wn9+l6nw7O59rzOsGmwFf0gE+nstl/F58ODhzp655odfKrqfD7pPTPBOy7L9D68DsAAAD/&#10;/wMAUEsDBBQABgAIAAAAIQAUgete4AAAAAkBAAAPAAAAZHJzL2Rvd25yZXYueG1sTI/NTsMwEITv&#10;SLyDtUjcqPNDSxTiVFUFnCokWiTEbRtvk6ixHcVukr49ywmOs7Oa+aZYz6YTIw2+dVZBvIhAkK2c&#10;bm2t4PPw+pCB8AGtxs5ZUnAlD+vy9qbAXLvJftC4D7XgEOtzVNCE0OdS+qohg37herLsndxgMLAc&#10;aqkHnDjcdDKJopU02FpuaLCnbUPVeX8xCt4mnDZp/DLuzqft9fuwfP/axaTU/d28eQYRaA5/z/CL&#10;z+hQMtPRXaz2olOQrnhKUPCUxCDYz5KMD0cFj8s0A1kW8v+C8gcAAP//AwBQSwECLQAUAAYACAAA&#10;ACEA5JnDwPsAAADhAQAAEwAAAAAAAAAAAAAAAAAAAAAAW0NvbnRlbnRfVHlwZXNdLnhtbFBLAQIt&#10;ABQABgAIAAAAIQAjsmrh1wAAAJQBAAALAAAAAAAAAAAAAAAAACwBAABfcmVscy8ucmVsc1BLAQIt&#10;ABQABgAIAAAAIQBEHjZ7BgkAAIhLAAAOAAAAAAAAAAAAAAAAACwCAABkcnMvZTJvRG9jLnhtbFBL&#10;AQItABQABgAIAAAAIQAUgete4AAAAAkBAAAPAAAAAAAAAAAAAAAAAF4LAABkcnMvZG93bnJldi54&#10;bWxQSwUGAAAAAAQABADzAAAAawwAAAAA&#10;">
                <v:line id="Line 3" o:spid="_x0000_s1029" style="position:absolute;flip:y;visibility:visible;mso-wrap-style:square" from="4685,3580" to="468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CaisvAAAAA2gAAAA8AAAAAAAAAAAAAAAAA&#10;oQIAAGRycy9kb3ducmV2LnhtbFBLBQYAAAAABAAEAPkAAACOAwAAAAA=&#10;">
                  <v:stroke endarrow="block"/>
                </v:line>
                <v:line id="Line 4" o:spid="_x0000_s1030" style="position:absolute;visibility:visible;mso-wrap-style:square" from="4685,6272" to="828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31" style="position:absolute;visibility:visible;mso-wrap-style:square" from="6125,5120" to="612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BvE8QAAADaAAAADwAAAGRycy9kb3ducmV2LnhtbESPT2sCMRTE7wW/Q3hCL6LZFhFZzYqI&#10;RempTQU9Pjdv/+DmZdlEXfvpm0Khx2FmfsMsV71txI06XztW8DJJQBDnztRcKjh8vY3nIHxANtg4&#10;JgUP8rDKBk9LTI278yfddChFhLBPUUEVQptK6fOKLPqJa4mjV7jOYoiyK6Xp8B7htpGvSTKTFmuO&#10;CxW2tKkov+irVaDl+bj9Hr3T7tCPtC4+MD9NZ0o9D/v1AkSgPvyH/9p7o2AKv1fiDZDZ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VwG8TxAAAANoAAAAPAAAAAAAAAAAA&#10;AAAAAKECAABkcnMvZG93bnJldi54bWxQSwUGAAAAAAQABAD5AAAAkgMAAAAA&#10;">
                  <v:stroke dashstyle="1 1" endcap="round"/>
                </v:line>
                <v:line id="Line 6" o:spid="_x0000_s1032" style="position:absolute;flip:x;visibility:visible;mso-wrap-style:square" from="4685,5012" to="6125,50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Qvgb4AAADaAAAADwAAAGRycy9kb3ducmV2LnhtbERPTYvCMBC9C/6HMII3TXfB6naNIkJR&#10;PGnV+9DMtqXNpDRZW/+9WVjw+Hjf6+1gGvGgzlWWFXzMIxDEudUVFwpu13S2AuE8ssbGMil4koPt&#10;ZjxaY6Jtzxd6ZL4QIYRdggpK79tESpeXZNDNbUscuB/bGfQBdoXUHfYh3DTyM4piabDi0FBiS/uS&#10;8jr7NWFGerqll+xemwUvl4dzHTdffazUdDLsvkF4Gvxb/O8+agUL+LsS/CA3L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89C+BvgAAANoAAAAPAAAAAAAAAAAAAAAAAKEC&#10;AABkcnMvZG93bnJldi54bWxQSwUGAAAAAAQABAD5AAAAjAMAAAAA&#10;">
                  <v:stroke dashstyle="1 1" endcap="round"/>
                </v:line>
                <v:line id="Line 7" o:spid="_x0000_s1033" style="position:absolute;visibility:visible;mso-wrap-style:square" from="5585,4020" to="6737,4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GC3WcMAAADaAAAADwAAAGRycy9kb3ducmV2LnhtbESPQWvCQBSE70L/w/IKvemmHkTSrEEK&#10;LblI0Yrn1+xrkpp9m2TXbOyv7woFj8PMfMNk+WRaMdLgGssKnhcJCOLS6oYrBcfPt/kahPPIGlvL&#10;pOBKDvLNwyzDVNvAexoPvhIRwi5FBbX3XSqlK2sy6Ba2I47etx0M+iiHSuoBQ4SbVi6TZCUNNhwX&#10;auzotabyfLgYBUn4fZc/smjGj2LXh+4rnJZ9UOrpcdq+gPA0+Xv4v11oBSu4XYk3QG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hgt1nDAAAA2gAAAA8AAAAAAAAAAAAA&#10;AAAAoQIAAGRycy9kb3ducmV2LnhtbFBLBQYAAAAABAAEAPkAAACRAwAAAAA=&#10;">
                  <v:stroke startarrow="block" endarrow="block"/>
                </v:line>
                <v:line id="Line 8" o:spid="_x0000_s1034" style="position:absolute;visibility:visible;mso-wrap-style:square" from="5765,5372" to="6485,53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wSwsIAAADaAAAADwAAAGRycy9kb3ducmV2LnhtbESPQWvCQBSE7wX/w/KE3upGD1qiq4hg&#10;yUWKVjw/s88kmn0bs9ts2l/vCoUeh5n5hlmselOLjlpXWVYwHiUgiHOrKy4UHL+2b+8gnEfWWFsm&#10;BT/kYLUcvCww1TbwnrqDL0SEsEtRQel9k0rp8pIMupFtiKN3sa1BH2VbSN1iiHBTy0mSTKXBiuNC&#10;iQ1tSspvh2+jIAm/H/Iqs6r7zHb30JzDaXIPSr0O+/UchKfe/4f/2plWMIPnlXgD5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ywSwsIAAADaAAAADwAAAAAAAAAAAAAA&#10;AAChAgAAZHJzL2Rvd25yZXYueG1sUEsFBgAAAAAEAAQA+QAAAJADAAAAAA==&#10;">
                  <v:stroke startarrow="block" endarrow="block"/>
                </v:line>
                <v:line id="Line 9" o:spid="_x0000_s1035" style="position:absolute;visibility:visible;mso-wrap-style:square" from="4685,4020" to="5549,40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1lFsAAAADaAAAADwAAAGRycy9kb3ducmV2LnhtbERPTYvCMBC9L/gfwgheRFNlEalGEVFc&#10;9uRGQY9jM7bFZlKaqN399ZuD4PHxvufL1lbiQY0vHSsYDRMQxJkzJecKjoftYArCB2SDlWNS8Ese&#10;lovOxxxT4578Qw8dchFD2KeooAihTqX0WUEW/dDVxJG7usZiiLDJpWnwGcNtJcdJMpEWS44NBda0&#10;Lii76btVoOXltPnrf9Pu2Pa1vu4xO39OlOp129UMRKA2vMUv95dRELfGK/EGyM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SNZRbAAAAA2gAAAA8AAAAAAAAAAAAAAAAA&#10;oQIAAGRycy9kb3ducmV2LnhtbFBLBQYAAAAABAAEAPkAAACOAwAAAAA=&#10;">
                  <v:stroke dashstyle="1 1" endcap="round"/>
                </v:line>
                <v:line id="Line 10" o:spid="_x0000_s1036" style="position:absolute;visibility:visible;mso-wrap-style:square" from="6845,4020" to="6845,6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8HAjcQAAADaAAAADwAAAGRycy9kb3ducmV2LnhtbESPQWvCQBSE7wX/w/IKXkQ3ioimriLS&#10;UumpXQU9vmafSWj2bchuk+iv7xYKPQ4z8w2z3va2Ei01vnSsYDpJQBBnzpScKzgdX8ZLED4gG6wc&#10;k4IbedhuBg9rTI3r+INaHXIRIexTVFCEUKdS+qwgi37iauLoXV1jMUTZ5NI02EW4reQsSRbSYslx&#10;ocCa9gVlX/rbKtDy8/x8H73R66kfaX19x+wyXyg1fOx3TyAC9eE//Nc+GAUr+L0Sb4Dc/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7wcCNxAAAANoAAAAPAAAAAAAAAAAA&#10;AAAAAKECAABkcnMvZG93bnJldi54bWxQSwUGAAAAAAQABAD5AAAAkgMAAAAA&#10;">
                  <v:stroke dashstyle="1 1" endcap="round"/>
                </v:line>
                <v:line id="Line 11" o:spid="_x0000_s1037" style="position:absolute;visibility:visible;mso-wrap-style:square" from="4685,5372" to="5693,53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2K+acUAAADbAAAADwAAAGRycy9kb3ducmV2LnhtbESPQWvCQBCF7wX/wzKCF6kbpUiJrlJK&#10;xdKTXYX2OGbHJDQ7G7Krpv31nYPgbYb35r1vluveN+pCXawDG5hOMlDERXA1lwYO+83jM6iYkB02&#10;gcnAL0VYrwYPS8xduPInXWwqlYRwzNFAlVKbax2LijzGSWiJRTuFzmOStSu16/Aq4b7Rsyyba481&#10;S0OFLb1WVPzYszdg9fHr7W/8QdtDP7b2tMPi+2luzGjYvyxAJerT3Xy7fneCL/TyiwygV/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2K+acUAAADbAAAADwAAAAAAAAAA&#10;AAAAAAChAgAAZHJzL2Rvd25yZXYueG1sUEsFBgAAAAAEAAQA+QAAAJMDAAAAAA==&#10;">
                  <v:stroke dashstyle="1 1" endcap="round"/>
                </v:line>
                <v:line id="Line 12" o:spid="_x0000_s1038" style="position:absolute;visibility:visible;mso-wrap-style:square" from="6485,5349" to="648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C4b8sEAAADbAAAADwAAAGRycy9kb3ducmV2LnhtbERPTYvCMBC9L+x/CLPgRTR1EVmqURZR&#10;Vjy5UViPYzO2ZZtJaaJWf70RBG/zeJ8zmbW2EmdqfOlYwaCfgCDOnCk5V7DbLntfIHxANlg5JgVX&#10;8jCbvr9NMDXuwr901iEXMYR9igqKEOpUSp8VZNH3XU0cuaNrLIYIm1yaBi8x3FbyM0lG0mLJsaHA&#10;muYFZf/6ZBVoefhb3Lpr+tm1Xa2PG8z2w5FSnY/2ewwiUBte4qd7ZeL8ATx+iQfI6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ULhvywQAAANsAAAAPAAAAAAAAAAAAAAAA&#10;AKECAABkcnMvZG93bnJldi54bWxQSwUGAAAAAAQABAD5AAAAjwMAAAAA&#10;">
                  <v:stroke dashstyle="1 1" endcap="round"/>
                </v:line>
                <v:line id="Line 13" o:spid="_x0000_s1039" style="position:absolute;visibility:visible;mso-wrap-style:square" from="5765,5349" to="5765,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yFhcEAAADbAAAADwAAAGRycy9kb3ducmV2LnhtbERPTYvCMBC9L/gfwgheRFNFRKpRFlGU&#10;Pe1mBT2OzdiWbSalidr1128EYW/zeJ+zWLW2EjdqfOlYwWiYgCDOnCk5V3D43g5mIHxANlg5JgW/&#10;5GG17LwtMDXuzl900yEXMYR9igqKEOpUSp8VZNEPXU0cuYtrLIYIm1yaBu8x3FZynCRTabHk2FBg&#10;TeuCsh99tQq0PB83j/4H7Q5tX+vLJ2anyVSpXrd9n4MI1IZ/8cu9N3H+GJ6/xAPk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IWFwQAAANsAAAAPAAAAAAAAAAAAAAAA&#10;AKECAABkcnMvZG93bnJldi54bWxQSwUGAAAAAAQABAD5AAAAjwMAAAAA&#10;">
                  <v:stroke dashstyle="1 1" endcap="round"/>
                </v:line>
                <v:line id="Line 14" o:spid="_x0000_s1040" style="position:absolute;visibility:visible;mso-wrap-style:square" from="5585,4020" to="5585,6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7AgHsIAAADbAAAADwAAAGRycy9kb3ducmV2LnhtbERPTWsCMRC9C/6HMEIvUrNaEVmNIqK0&#10;eLJRaI/Tzbi7uJksm1S3/nojCL3N433OfNnaSlyo8aVjBcNBAoI4c6bkXMHxsH2dgvAB2WDlmBT8&#10;kYflotuZY2rclT/pokMuYgj7FBUUIdSplD4ryKIfuJo4cifXWAwRNrk0DV5juK3kKEkm0mLJsaHA&#10;mtYFZWf9axVo+fO1ufV39H5s+1qf9ph9jydKvfTa1QxEoDb8i5/uDxPnv8Hjl3iAXN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7AgHsIAAADbAAAADwAAAAAAAAAAAAAA&#10;AAChAgAAZHJzL2Rvd25yZXYueG1sUEsFBgAAAAAEAAQA+QAAAJADAAAAAA==&#10;">
                  <v:stroke dashstyle="1 1" endcap="round"/>
                </v:line>
                <v:shape id="Arc 15" o:spid="_x0000_s1041" style="position:absolute;left:3785;top:3392;width:3060;height:2340;visibility:visible;mso-wrap-style:square;v-text-anchor:top" coordsize="21581,200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SFwwAA&#10;ANsAAAAPAAAAZHJzL2Rvd25yZXYueG1sRE/JasMwEL0X8g9iAr2URo4pTeJGCaFgUgiULM19sCa2&#10;qTUykrzk76tCobd5vHXW29E0oifna8sK5rMEBHFhdc2lgq9L/rwE4QOyxsYyKbiTh+1m8rDGTNuB&#10;T9SfQyliCPsMFVQhtJmUvqjIoJ/ZljhyN+sMhghdKbXDIYabRqZJ8ioN1hwbKmzpvaLi+9wZBcn+&#10;eOrS/lCuFtfVNf98Oiybm1PqcTru3kAEGsO/+M/9oeP8F/j9JR4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tSFwwAAANsAAAAPAAAAAAAAAAAAAAAAAJcCAABkcnMvZG93&#10;bnJldi54bWxQSwUGAAAAAAQABAD1AAAAhwMAAAAA&#10;" path="m21581,905nfc21225,9381,15940,16865,8071,20035em21581,905nsc21225,9381,15940,16865,8071,20035l0,,21581,905xe" filled="f" strokeweight="2.25pt">
                  <v:path arrowok="t" o:extrusionok="f" o:connecttype="custom" o:connectlocs="3060,106;1144,2340;0,0" o:connectangles="0,0,0"/>
                </v:shape>
                <v:shape id="Arc 16" o:spid="_x0000_s1042" style="position:absolute;left:5406;top:3032;width:3421;height:2815;visibility:visible;mso-wrap-style:square;v-text-anchor:top" coordsize="21520,194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1G9DwgAA&#10;ANsAAAAPAAAAZHJzL2Rvd25yZXYueG1sRE9Na8JAEL0L/Q/LFHoR3VRUauoqpSANCkrV3ofsmIRk&#10;Z9PsauK/dwXB2zze58yXnanEhRpXWFbwPoxAEKdWF5wpOB5Wgw8QziNrrCyTgis5WC5eenOMtW35&#10;ly57n4kQwi5GBbn3dSylS3My6Ia2Jg7cyTYGfYBNJnWDbQg3lRxF0VQaLDg05FjTd05puT8bBZs/&#10;L3/W/Xa8LctktpsmJ/w/S6XeXruvTxCeOv8UP9yJDvMncP8lHCA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vUb0PCAAAA2wAAAA8AAAAAAAAAAAAAAAAAlwIAAGRycy9kb3du&#10;cmV2LnhtbFBLBQYAAAAABAAEAPUAAACGAwAAAAA=&#10;" path="m12077,19427nfc5240,16103,653,9431,-1,1857em12077,19427nsc5240,16103,653,9431,-1,1857l21520,,12077,19427xe" filled="f" strokeweight="2.25pt">
                  <v:path arrowok="t" o:extrusionok="f" o:connecttype="custom" o:connectlocs="1920,2815;0,269;3421,0" o:connectangles="0,0,0"/>
                </v:shape>
                <v:rect id="Rectangle 17" o:spid="_x0000_s1043" style="position:absolute;left:3965;top:3392;width:720;height:3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qcrwwQAA&#10;ANsAAAAPAAAAZHJzL2Rvd25yZXYueG1sRE9Li8IwEL4v+B/CCF4WTdeDSDWKCLJlWRDr4zw0Y1ts&#10;JrXJtt1/bwTB23x8z1mue1OJlhpXWlbwNYlAEGdWl5wrOB134zkI55E1VpZJwT85WK8GH0uMte34&#10;QG3qcxFC2MWooPC+jqV0WUEG3cTWxIG72sagD7DJpW6wC+GmktMomkmDJYeGAmvaFpTd0j+joMv2&#10;7eX4+y33n5fE8j25b9Pzj1KjYb9ZgPDU+7f45U50mD+D5y/hAL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nK8MEAAADbAAAADwAAAAAAAAAAAAAAAACXAgAAZHJzL2Rvd25y&#10;ZXYueG1sUEsFBgAAAAAEAAQA9QAAAIUDAAAAAA==&#10;" filled="f" stroked="f">
                  <v:textbox>
                    <w:txbxContent>
                      <w:p w14:paraId="6AFF421E" w14:textId="77777777" w:rsidR="009375C3" w:rsidRDefault="009375C3" w:rsidP="009375C3">
                        <w:pPr>
                          <w:jc w:val="right"/>
                        </w:pPr>
                        <w:r>
                          <w:t>P</w:t>
                        </w:r>
                      </w:p>
                      <w:p w14:paraId="5D986CD0" w14:textId="77777777" w:rsidR="009375C3" w:rsidRDefault="009375C3" w:rsidP="009375C3">
                        <w:pPr>
                          <w:jc w:val="right"/>
                        </w:pPr>
                        <w:r>
                          <w:t>P</w:t>
                        </w:r>
                        <w:r>
                          <w:rPr>
                            <w:vertAlign w:val="subscript"/>
                          </w:rPr>
                          <w:t>2</w:t>
                        </w:r>
                      </w:p>
                      <w:p w14:paraId="3B934167" w14:textId="77777777" w:rsidR="009375C3" w:rsidRDefault="009375C3" w:rsidP="009375C3">
                        <w:pPr>
                          <w:jc w:val="right"/>
                        </w:pPr>
                      </w:p>
                      <w:p w14:paraId="1B40DE18" w14:textId="77777777" w:rsidR="009375C3" w:rsidRDefault="009375C3" w:rsidP="009375C3">
                        <w:pPr>
                          <w:jc w:val="right"/>
                        </w:pPr>
                      </w:p>
                      <w:p w14:paraId="2294F1BF" w14:textId="77777777" w:rsidR="009375C3" w:rsidRDefault="009375C3" w:rsidP="009375C3">
                        <w:pPr>
                          <w:jc w:val="right"/>
                        </w:pPr>
                        <w:r>
                          <w:t>P</w:t>
                        </w:r>
                        <w:r>
                          <w:rPr>
                            <w:vertAlign w:val="subscript"/>
                          </w:rPr>
                          <w:t>0</w:t>
                        </w:r>
                      </w:p>
                      <w:p w14:paraId="470AFA9D" w14:textId="77777777" w:rsidR="009375C3" w:rsidRDefault="009375C3" w:rsidP="009375C3">
                        <w:pPr>
                          <w:jc w:val="right"/>
                        </w:pPr>
                      </w:p>
                      <w:p w14:paraId="0B3D24CB" w14:textId="77777777" w:rsidR="009375C3" w:rsidRDefault="009375C3" w:rsidP="009375C3">
                        <w:pPr>
                          <w:jc w:val="right"/>
                        </w:pPr>
                        <w:r>
                          <w:t>P</w:t>
                        </w:r>
                        <w:r>
                          <w:rPr>
                            <w:vertAlign w:val="subscript"/>
                          </w:rPr>
                          <w:t>1</w:t>
                        </w:r>
                      </w:p>
                      <w:p w14:paraId="43B9255C" w14:textId="77777777" w:rsidR="009375C3" w:rsidRDefault="009375C3" w:rsidP="009375C3">
                        <w:pPr>
                          <w:jc w:val="right"/>
                        </w:pPr>
                      </w:p>
                      <w:p w14:paraId="30DB1B4E" w14:textId="77777777" w:rsidR="009375C3" w:rsidRDefault="009375C3" w:rsidP="009375C3">
                        <w:pPr>
                          <w:jc w:val="right"/>
                        </w:pPr>
                      </w:p>
                      <w:p w14:paraId="60B353DA" w14:textId="77777777" w:rsidR="009375C3" w:rsidRDefault="009375C3" w:rsidP="009375C3">
                        <w:pPr>
                          <w:jc w:val="right"/>
                        </w:pPr>
                        <w:r>
                          <w:t>0</w:t>
                        </w:r>
                      </w:p>
                    </w:txbxContent>
                  </v:textbox>
                </v:rect>
                <v:rect id="Rectangle 18" o:spid="_x0000_s1044" style="position:absolute;left:4865;top:6272;width:43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v:textbox>
                    <w:txbxContent>
                      <w:p w14:paraId="7F876BF7" w14:textId="77777777" w:rsidR="009375C3" w:rsidRDefault="009375C3" w:rsidP="009375C3">
                        <w:r>
                          <w:t xml:space="preserve">  Q</w:t>
                        </w:r>
                        <w:r>
                          <w:rPr>
                            <w:vertAlign w:val="subscript"/>
                          </w:rPr>
                          <w:t>D2</w:t>
                        </w:r>
                        <w:r>
                          <w:t xml:space="preserve"> Q</w:t>
                        </w:r>
                        <w:r>
                          <w:rPr>
                            <w:vertAlign w:val="subscript"/>
                          </w:rPr>
                          <w:t>S1</w:t>
                        </w:r>
                        <w:r>
                          <w:t xml:space="preserve"> Q</w:t>
                        </w:r>
                        <w:r>
                          <w:rPr>
                            <w:vertAlign w:val="subscript"/>
                          </w:rPr>
                          <w:t>0</w:t>
                        </w:r>
                        <w:r>
                          <w:t xml:space="preserve"> Q</w:t>
                        </w:r>
                        <w:r>
                          <w:rPr>
                            <w:vertAlign w:val="subscript"/>
                          </w:rPr>
                          <w:t>D1</w:t>
                        </w:r>
                        <w:r>
                          <w:t xml:space="preserve"> Q</w:t>
                        </w:r>
                        <w:r>
                          <w:rPr>
                            <w:vertAlign w:val="subscript"/>
                          </w:rPr>
                          <w:t>S2</w:t>
                        </w:r>
                        <w:r>
                          <w:tab/>
                          <w:t>Q</w:t>
                        </w:r>
                      </w:p>
                    </w:txbxContent>
                  </v:textbox>
                </v:rect>
                <v:rect id="Rectangle 19" o:spid="_x0000_s1045" style="position:absolute;left:2165;top:6638;width:79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vsZxAAA&#10;ANsAAAAPAAAAZHJzL2Rvd25yZXYueG1sRI9Ba8JAEIXvBf/DMoKXUjf1UCR1FRGkQQpibD0P2WkS&#10;mp2N2TVJ/33nIHib4b1575vVZnSN6qkLtWcDr/MEFHHhbc2lga/z/mUJKkRki41nMvBHATbrydMK&#10;U+sHPlGfx1JJCIcUDVQxtqnWoajIYZj7lli0H985jLJ2pbYdDhLuGr1IkjftsGZpqLClXUXFb35z&#10;Bobi2F/Onx/6+HzJPF+z6y7/Phgzm47bd1CRxvgw368zK/gCK7/IA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Xr7GcQAAADbAAAADwAAAAAAAAAAAAAAAACXAgAAZHJzL2Rv&#10;d25yZXYueG1sUEsFBgAAAAAEAAQA9QAAAIgDAAAAAA==&#10;" filled="f" stroked="f">
                  <v:textbox>
                    <w:txbxContent>
                      <w:p w14:paraId="59257C50" w14:textId="77777777" w:rsidR="009375C3" w:rsidRPr="00672F31" w:rsidRDefault="009375C3" w:rsidP="009375C3">
                        <w:pPr>
                          <w:jc w:val="center"/>
                          <w:rPr>
                            <w:bCs/>
                          </w:rPr>
                        </w:pPr>
                        <w:r w:rsidRPr="00672F31">
                          <w:rPr>
                            <w:bCs/>
                          </w:rPr>
                          <w:t>Hình 2.</w:t>
                        </w:r>
                        <w:r>
                          <w:rPr>
                            <w:bCs/>
                          </w:rPr>
                          <w:t>6</w:t>
                        </w:r>
                        <w:r w:rsidRPr="00672F31">
                          <w:rPr>
                            <w:bCs/>
                          </w:rPr>
                          <w:t>. Đồ thị biểu diễn trạng trạng thái dư thừa và thiếu hụt</w:t>
                        </w:r>
                      </w:p>
                    </w:txbxContent>
                  </v:textbox>
                </v:rect>
                <v:rect id="Rectangle 20" o:spid="_x0000_s1046" style="position:absolute;left:4685;top:3212;width:30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Nl6CwgAA&#10;ANsAAAAPAAAAZHJzL2Rvd25yZXYueG1sRE9Na8JAEL0L/odlhF5EN+1BbMxGRJCGUhBj63nITpPQ&#10;7GzMbpP037uC0Ns83uck29E0oqfO1ZYVPC8jEMSF1TWXCj7Ph8UahPPIGhvLpOCPHGzT6STBWNuB&#10;T9TnvhQhhF2MCirv21hKV1Rk0C1tSxy4b9sZ9AF2pdQdDiHcNPIlilbSYM2hocKW9hUVP/mvUTAU&#10;x/5y/niTx/kls3zNrvv8612pp9m424DwNPp/8cOd6TD/Fe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42XoLCAAAA2wAAAA8AAAAAAAAAAAAAAAAAlwIAAGRycy9kb3du&#10;cmV2LnhtbFBLBQYAAAAABAAEAPUAAACGAwAAAAA=&#10;" filled="f" stroked="f">
                  <v:textbox>
                    <w:txbxContent>
                      <w:p w14:paraId="51B16C90" w14:textId="77777777" w:rsidR="009375C3" w:rsidRDefault="009375C3" w:rsidP="009375C3">
                        <w:pPr>
                          <w:ind w:firstLine="720"/>
                        </w:pPr>
                        <w:r>
                          <w:t>D            S</w:t>
                        </w:r>
                      </w:p>
                      <w:p w14:paraId="1E9EBBC3" w14:textId="77777777" w:rsidR="009375C3" w:rsidRDefault="009375C3" w:rsidP="009375C3">
                        <w:pPr>
                          <w:jc w:val="center"/>
                        </w:pPr>
                        <w:r>
                          <w:t>Dư thừa</w:t>
                        </w:r>
                      </w:p>
                    </w:txbxContent>
                  </v:textbox>
                </v:rect>
                <v:rect id="Rectangle 21" o:spid="_x0000_s1047" style="position:absolute;left:7025;top:5192;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textbox>
                    <w:txbxContent>
                      <w:p w14:paraId="74C324CC" w14:textId="77777777" w:rsidR="009375C3" w:rsidRDefault="009375C3" w:rsidP="009375C3">
                        <w:r>
                          <w:t>Thiếu hụt</w:t>
                        </w:r>
                      </w:p>
                    </w:txbxContent>
                  </v:textbox>
                </v:rect>
              </v:group>
            </w:pict>
          </mc:Fallback>
        </mc:AlternateContent>
      </w:r>
      <w:r w:rsidRPr="009375C3">
        <w:rPr>
          <w:rFonts w:cs="Times New Roman"/>
          <w:sz w:val="28"/>
          <w:szCs w:val="28"/>
        </w:rPr>
        <w:t>Để giải quyết hiện tượng thiếu hụt của thị trường bằng cách tăng giá. Khi giá tăng thì lượng cầu giảm, lượng cung tăng. Quá trình tiếp tục xác lập cân bằng mới.</w:t>
      </w:r>
    </w:p>
    <w:p w14:paraId="7A258B50"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ab/>
      </w:r>
      <w:r w:rsidRPr="009375C3">
        <w:rPr>
          <w:rFonts w:cs="Times New Roman"/>
          <w:sz w:val="28"/>
          <w:szCs w:val="28"/>
        </w:rPr>
        <w:tab/>
      </w:r>
      <w:r w:rsidRPr="009375C3">
        <w:rPr>
          <w:rFonts w:cs="Times New Roman"/>
          <w:sz w:val="28"/>
          <w:szCs w:val="28"/>
        </w:rPr>
        <w:tab/>
      </w:r>
      <w:r w:rsidRPr="009375C3">
        <w:rPr>
          <w:rFonts w:cs="Times New Roman"/>
          <w:sz w:val="28"/>
          <w:szCs w:val="28"/>
        </w:rPr>
        <w:tab/>
      </w:r>
      <w:r w:rsidRPr="009375C3">
        <w:rPr>
          <w:rFonts w:cs="Times New Roman"/>
          <w:sz w:val="28"/>
          <w:szCs w:val="28"/>
        </w:rPr>
        <w:tab/>
        <w:t xml:space="preserve">  </w:t>
      </w:r>
      <w:r w:rsidRPr="009375C3">
        <w:rPr>
          <w:rFonts w:cs="Times New Roman"/>
          <w:sz w:val="28"/>
          <w:szCs w:val="28"/>
        </w:rPr>
        <w:tab/>
      </w:r>
      <w:r w:rsidRPr="009375C3">
        <w:rPr>
          <w:rFonts w:cs="Times New Roman"/>
          <w:sz w:val="28"/>
          <w:szCs w:val="28"/>
        </w:rPr>
        <w:tab/>
        <w:t xml:space="preserve">         </w:t>
      </w:r>
    </w:p>
    <w:p w14:paraId="0D5E6BC9"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ab/>
      </w:r>
      <w:r w:rsidRPr="009375C3">
        <w:rPr>
          <w:rFonts w:cs="Times New Roman"/>
          <w:sz w:val="28"/>
          <w:szCs w:val="28"/>
        </w:rPr>
        <w:tab/>
      </w:r>
      <w:r w:rsidRPr="009375C3">
        <w:rPr>
          <w:rFonts w:cs="Times New Roman"/>
          <w:sz w:val="28"/>
          <w:szCs w:val="28"/>
        </w:rPr>
        <w:tab/>
      </w:r>
      <w:r w:rsidRPr="009375C3">
        <w:rPr>
          <w:rFonts w:cs="Times New Roman"/>
          <w:sz w:val="28"/>
          <w:szCs w:val="28"/>
        </w:rPr>
        <w:tab/>
      </w:r>
      <w:r w:rsidRPr="009375C3">
        <w:rPr>
          <w:rFonts w:cs="Times New Roman"/>
          <w:sz w:val="28"/>
          <w:szCs w:val="28"/>
        </w:rPr>
        <w:tab/>
      </w:r>
    </w:p>
    <w:p w14:paraId="7A59AAE6" w14:textId="77777777" w:rsidR="009375C3" w:rsidRDefault="009375C3" w:rsidP="009375C3">
      <w:pPr>
        <w:spacing w:line="360" w:lineRule="auto"/>
        <w:ind w:firstLine="720"/>
        <w:jc w:val="both"/>
        <w:rPr>
          <w:rFonts w:cs="Times New Roman"/>
          <w:sz w:val="28"/>
          <w:szCs w:val="28"/>
        </w:rPr>
      </w:pPr>
    </w:p>
    <w:p w14:paraId="5CFE3230" w14:textId="77777777" w:rsidR="009375C3" w:rsidRDefault="009375C3" w:rsidP="009375C3">
      <w:pPr>
        <w:spacing w:line="360" w:lineRule="auto"/>
        <w:ind w:firstLine="720"/>
        <w:jc w:val="both"/>
        <w:rPr>
          <w:rFonts w:cs="Times New Roman"/>
          <w:sz w:val="28"/>
          <w:szCs w:val="28"/>
        </w:rPr>
      </w:pPr>
    </w:p>
    <w:p w14:paraId="1ED8465D" w14:textId="77777777" w:rsidR="009375C3" w:rsidRPr="009375C3" w:rsidRDefault="009375C3" w:rsidP="009375C3">
      <w:pPr>
        <w:spacing w:line="360" w:lineRule="auto"/>
        <w:ind w:firstLine="720"/>
        <w:jc w:val="both"/>
        <w:rPr>
          <w:rFonts w:cs="Times New Roman"/>
          <w:sz w:val="28"/>
          <w:szCs w:val="28"/>
        </w:rPr>
      </w:pPr>
      <w:bookmarkStart w:id="0" w:name="_GoBack"/>
      <w:bookmarkEnd w:id="0"/>
      <w:r w:rsidRPr="009375C3">
        <w:rPr>
          <w:rFonts w:cs="Times New Roman"/>
          <w:sz w:val="28"/>
          <w:szCs w:val="28"/>
        </w:rPr>
        <w:tab/>
      </w:r>
      <w:r w:rsidRPr="009375C3">
        <w:rPr>
          <w:rFonts w:cs="Times New Roman"/>
          <w:sz w:val="28"/>
          <w:szCs w:val="28"/>
        </w:rPr>
        <w:tab/>
      </w:r>
      <w:r w:rsidRPr="009375C3">
        <w:rPr>
          <w:rFonts w:cs="Times New Roman"/>
          <w:sz w:val="28"/>
          <w:szCs w:val="28"/>
        </w:rPr>
        <w:tab/>
      </w:r>
    </w:p>
    <w:p w14:paraId="6A1018FA" w14:textId="77777777" w:rsidR="009375C3" w:rsidRPr="009375C3" w:rsidRDefault="009375C3" w:rsidP="009375C3">
      <w:pPr>
        <w:spacing w:line="360" w:lineRule="auto"/>
        <w:ind w:firstLine="720"/>
        <w:jc w:val="both"/>
        <w:rPr>
          <w:rFonts w:cs="Times New Roman"/>
          <w:sz w:val="28"/>
          <w:szCs w:val="28"/>
        </w:rPr>
      </w:pPr>
    </w:p>
    <w:p w14:paraId="069B1BB2" w14:textId="77777777" w:rsidR="009375C3" w:rsidRPr="009375C3" w:rsidRDefault="009375C3" w:rsidP="009375C3">
      <w:pPr>
        <w:spacing w:line="360" w:lineRule="auto"/>
        <w:ind w:firstLine="720"/>
        <w:jc w:val="both"/>
        <w:rPr>
          <w:rFonts w:cs="Times New Roman"/>
          <w:sz w:val="28"/>
          <w:szCs w:val="28"/>
        </w:rPr>
      </w:pPr>
    </w:p>
    <w:p w14:paraId="07822C39"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ab/>
      </w:r>
    </w:p>
    <w:p w14:paraId="27E72ECC" w14:textId="77777777" w:rsidR="009375C3" w:rsidRPr="009375C3" w:rsidRDefault="009375C3" w:rsidP="009375C3">
      <w:pPr>
        <w:pStyle w:val="Heading4"/>
        <w:numPr>
          <w:ilvl w:val="0"/>
          <w:numId w:val="1"/>
        </w:numPr>
        <w:spacing w:line="360" w:lineRule="auto"/>
        <w:rPr>
          <w:rFonts w:cs="Times New Roman"/>
          <w:b/>
          <w:sz w:val="28"/>
          <w:szCs w:val="28"/>
        </w:rPr>
      </w:pPr>
      <w:r w:rsidRPr="009375C3">
        <w:rPr>
          <w:rFonts w:cs="Times New Roman"/>
          <w:b/>
          <w:sz w:val="28"/>
          <w:szCs w:val="28"/>
        </w:rPr>
        <w:t xml:space="preserve"> Ảnh hưởng của thuế</w:t>
      </w:r>
    </w:p>
    <w:p w14:paraId="6AFB0267" w14:textId="77777777" w:rsidR="009375C3" w:rsidRDefault="009375C3" w:rsidP="009375C3">
      <w:pPr>
        <w:spacing w:line="360" w:lineRule="auto"/>
        <w:ind w:firstLine="720"/>
        <w:jc w:val="both"/>
        <w:rPr>
          <w:rFonts w:cs="Times New Roman"/>
          <w:sz w:val="28"/>
          <w:szCs w:val="28"/>
        </w:rPr>
      </w:pPr>
    </w:p>
    <w:p w14:paraId="3A980F65"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lastRenderedPageBreak/>
        <w:t xml:space="preserve"> Khi có thuế đánh vào doanh nghiệp làm dịch chuyển đường cung sang trái, điều này dẫn đến giá cân bằng cao hơn và sản lượng cân bằng thấp hơn. Tuy nhiên, sự thay đổi của giá và vấn đề đặt biệt quan trọng vì nó phản ảnh tác động của thuế. </w:t>
      </w:r>
    </w:p>
    <w:p w14:paraId="769377C5"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 xml:space="preserve">Khi đánh thuế một lượng là t, giá thị trường tăng lên từ P1 đến P2.  Sự chênh lệch (P2-P1) là phần thuế mà người tiêu dùng gánh chịu, phần còn lại nhà sản xuất gánh chịu </w:t>
      </w:r>
    </w:p>
    <w:p w14:paraId="1266B7DB" w14:textId="77777777" w:rsidR="009375C3" w:rsidRPr="009375C3" w:rsidRDefault="009375C3" w:rsidP="009375C3">
      <w:pPr>
        <w:spacing w:line="360" w:lineRule="auto"/>
        <w:ind w:firstLine="720"/>
        <w:jc w:val="both"/>
        <w:rPr>
          <w:rFonts w:cs="Times New Roman"/>
          <w:sz w:val="28"/>
          <w:szCs w:val="28"/>
        </w:rPr>
      </w:pPr>
      <w:r w:rsidRPr="009375C3">
        <w:rPr>
          <w:rFonts w:cs="Times New Roman"/>
          <w:sz w:val="28"/>
          <w:szCs w:val="28"/>
        </w:rPr>
        <w:t>t - (P2-P1). Tuy nhiên, mức độ gánh chịu của mỗi bên còn phụ thuộc vào độ co giãn của cung và cầu.</w:t>
      </w:r>
    </w:p>
    <w:p w14:paraId="09A806A2" w14:textId="77777777" w:rsidR="009375C3" w:rsidRPr="009375C3" w:rsidRDefault="009375C3" w:rsidP="009375C3">
      <w:pPr>
        <w:spacing w:line="360" w:lineRule="auto"/>
        <w:jc w:val="both"/>
        <w:rPr>
          <w:rFonts w:cs="Times New Roman"/>
          <w:sz w:val="28"/>
          <w:szCs w:val="28"/>
        </w:rPr>
      </w:pPr>
      <w:r w:rsidRPr="009375C3">
        <w:rPr>
          <w:rFonts w:cs="Times New Roman"/>
          <w:noProof/>
          <w:sz w:val="28"/>
          <w:szCs w:val="28"/>
        </w:rPr>
        <mc:AlternateContent>
          <mc:Choice Requires="wpg">
            <w:drawing>
              <wp:anchor distT="0" distB="0" distL="114300" distR="114300" simplePos="0" relativeHeight="251664384" behindDoc="0" locked="0" layoutInCell="1" allowOverlap="1" wp14:anchorId="263CB834" wp14:editId="02737564">
                <wp:simplePos x="0" y="0"/>
                <wp:positionH relativeFrom="column">
                  <wp:posOffset>394334</wp:posOffset>
                </wp:positionH>
                <wp:positionV relativeFrom="paragraph">
                  <wp:posOffset>29391</wp:posOffset>
                </wp:positionV>
                <wp:extent cx="5320665" cy="2495369"/>
                <wp:effectExtent l="0" t="0" r="6413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2495369"/>
                          <a:chOff x="1985" y="10058"/>
                          <a:chExt cx="9000" cy="3960"/>
                        </a:xfrm>
                      </wpg:grpSpPr>
                      <wps:wsp>
                        <wps:cNvPr id="25" name="Text Box 26"/>
                        <wps:cNvSpPr txBox="1">
                          <a:spLocks noChangeArrowheads="1"/>
                        </wps:cNvSpPr>
                        <wps:spPr bwMode="auto">
                          <a:xfrm>
                            <a:off x="4502" y="13478"/>
                            <a:ext cx="3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9D54" w14:textId="77777777" w:rsidR="009375C3" w:rsidRDefault="009375C3" w:rsidP="009375C3">
                              <w:pPr>
                                <w:jc w:val="center"/>
                                <w:rPr>
                                  <w:b/>
                                  <w:bCs/>
                                </w:rPr>
                              </w:pPr>
                              <w:r>
                                <w:rPr>
                                  <w:b/>
                                  <w:bCs/>
                                </w:rPr>
                                <w:t>Hình 2.9. Ảnh hưởng của thuế</w:t>
                              </w:r>
                            </w:p>
                          </w:txbxContent>
                        </wps:txbx>
                        <wps:bodyPr rot="0" vert="horz" wrap="square" lIns="91440" tIns="45720" rIns="91440" bIns="45720" anchor="t" anchorCtr="0" upright="1">
                          <a:noAutofit/>
                        </wps:bodyPr>
                      </wps:wsp>
                      <wps:wsp>
                        <wps:cNvPr id="26" name="Line 27"/>
                        <wps:cNvCnPr>
                          <a:cxnSpLocks noChangeShapeType="1"/>
                        </wps:cNvCnPr>
                        <wps:spPr bwMode="auto">
                          <a:xfrm>
                            <a:off x="2885" y="12938"/>
                            <a:ext cx="3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V="1">
                            <a:off x="2885" y="10238"/>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9"/>
                        <wps:cNvSpPr txBox="1">
                          <a:spLocks noChangeArrowheads="1"/>
                        </wps:cNvSpPr>
                        <wps:spPr bwMode="auto">
                          <a:xfrm>
                            <a:off x="1985" y="10058"/>
                            <a:ext cx="72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041C" w14:textId="77777777" w:rsidR="009375C3" w:rsidRDefault="009375C3" w:rsidP="009375C3">
                              <w:pPr>
                                <w:jc w:val="right"/>
                              </w:pPr>
                              <w:r>
                                <w:t>P</w:t>
                              </w:r>
                            </w:p>
                            <w:p w14:paraId="7EECA2A0" w14:textId="77777777" w:rsidR="009375C3" w:rsidRDefault="009375C3" w:rsidP="009375C3">
                              <w:pPr>
                                <w:jc w:val="right"/>
                              </w:pPr>
                            </w:p>
                            <w:p w14:paraId="5727C916" w14:textId="77777777" w:rsidR="009375C3" w:rsidRDefault="009375C3" w:rsidP="009375C3">
                              <w:pPr>
                                <w:jc w:val="right"/>
                                <w:rPr>
                                  <w:vertAlign w:val="subscript"/>
                                </w:rPr>
                              </w:pPr>
                              <w:r>
                                <w:t>P</w:t>
                              </w:r>
                              <w:r>
                                <w:rPr>
                                  <w:vertAlign w:val="subscript"/>
                                </w:rPr>
                                <w:t>2</w:t>
                              </w:r>
                            </w:p>
                            <w:p w14:paraId="2C5A3FAA" w14:textId="77777777" w:rsidR="009375C3" w:rsidRDefault="009375C3" w:rsidP="009375C3">
                              <w:pPr>
                                <w:jc w:val="right"/>
                                <w:rPr>
                                  <w:sz w:val="20"/>
                                </w:rPr>
                              </w:pPr>
                            </w:p>
                            <w:p w14:paraId="1D491B1A" w14:textId="77777777" w:rsidR="009375C3" w:rsidRDefault="009375C3" w:rsidP="009375C3">
                              <w:pPr>
                                <w:jc w:val="right"/>
                              </w:pPr>
                              <w:r>
                                <w:t>P</w:t>
                              </w:r>
                              <w:r>
                                <w:rPr>
                                  <w:vertAlign w:val="subscript"/>
                                </w:rPr>
                                <w:t>1</w:t>
                              </w:r>
                            </w:p>
                            <w:p w14:paraId="18A16CB8" w14:textId="77777777" w:rsidR="009375C3" w:rsidRDefault="009375C3" w:rsidP="009375C3">
                              <w:pPr>
                                <w:jc w:val="right"/>
                                <w:rPr>
                                  <w:sz w:val="4"/>
                                </w:rPr>
                              </w:pPr>
                            </w:p>
                            <w:p w14:paraId="03D49222" w14:textId="77777777" w:rsidR="009375C3" w:rsidRDefault="009375C3" w:rsidP="009375C3">
                              <w:pPr>
                                <w:jc w:val="right"/>
                              </w:pPr>
                            </w:p>
                            <w:p w14:paraId="0CF6DA2D" w14:textId="77777777" w:rsidR="009375C3" w:rsidRDefault="009375C3" w:rsidP="009375C3">
                              <w:pPr>
                                <w:jc w:val="right"/>
                              </w:pPr>
                            </w:p>
                            <w:p w14:paraId="751CB02F" w14:textId="77777777" w:rsidR="009375C3" w:rsidRDefault="009375C3" w:rsidP="009375C3">
                              <w:pPr>
                                <w:jc w:val="right"/>
                              </w:pPr>
                              <w:r>
                                <w:t>P</w:t>
                              </w:r>
                              <w:r>
                                <w:rPr>
                                  <w:vertAlign w:val="subscript"/>
                                </w:rPr>
                                <w:t>S</w:t>
                              </w:r>
                            </w:p>
                            <w:p w14:paraId="689FF1FC" w14:textId="77777777" w:rsidR="009375C3" w:rsidRDefault="009375C3" w:rsidP="009375C3"/>
                            <w:p w14:paraId="5B133493" w14:textId="77777777" w:rsidR="009375C3" w:rsidRDefault="009375C3" w:rsidP="009375C3">
                              <w:pPr>
                                <w:jc w:val="right"/>
                              </w:pPr>
                              <w:r>
                                <w:t>0</w:t>
                              </w:r>
                            </w:p>
                            <w:p w14:paraId="0AD4D80D" w14:textId="77777777" w:rsidR="009375C3" w:rsidRDefault="009375C3" w:rsidP="009375C3">
                              <w:pPr>
                                <w:jc w:val="right"/>
                              </w:pP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5405" y="129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031C" w14:textId="77777777" w:rsidR="009375C3" w:rsidRDefault="009375C3" w:rsidP="009375C3">
                              <w:r>
                                <w:t>Q</w:t>
                              </w:r>
                            </w:p>
                          </w:txbxContent>
                        </wps:txbx>
                        <wps:bodyPr rot="0" vert="horz" wrap="square" lIns="91440" tIns="45720" rIns="91440" bIns="45720" anchor="t" anchorCtr="0" upright="1">
                          <a:noAutofit/>
                        </wps:bodyPr>
                      </wps:wsp>
                      <wps:wsp>
                        <wps:cNvPr id="30" name="Line 31"/>
                        <wps:cNvCnPr>
                          <a:cxnSpLocks noChangeShapeType="1"/>
                        </wps:cNvCnPr>
                        <wps:spPr bwMode="auto">
                          <a:xfrm>
                            <a:off x="3065" y="10598"/>
                            <a:ext cx="2880" cy="12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flipV="1">
                            <a:off x="3065" y="10238"/>
                            <a:ext cx="1980" cy="19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flipV="1">
                            <a:off x="3785" y="10778"/>
                            <a:ext cx="1980" cy="19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2885" y="11138"/>
                            <a:ext cx="1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2885" y="11498"/>
                            <a:ext cx="21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4145" y="11138"/>
                            <a:ext cx="0" cy="1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2885" y="12398"/>
                            <a:ext cx="1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flipV="1">
                            <a:off x="5045" y="10415"/>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7745" y="12938"/>
                            <a:ext cx="3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flipV="1">
                            <a:off x="7745" y="10238"/>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1"/>
                        <wps:cNvSpPr txBox="1">
                          <a:spLocks noChangeArrowheads="1"/>
                        </wps:cNvSpPr>
                        <wps:spPr bwMode="auto">
                          <a:xfrm>
                            <a:off x="6845" y="10058"/>
                            <a:ext cx="72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7202" w14:textId="77777777" w:rsidR="009375C3" w:rsidRDefault="009375C3" w:rsidP="009375C3">
                              <w:pPr>
                                <w:jc w:val="right"/>
                              </w:pPr>
                              <w:r>
                                <w:t>P</w:t>
                              </w:r>
                            </w:p>
                            <w:p w14:paraId="6F9A90DD" w14:textId="77777777" w:rsidR="009375C3" w:rsidRDefault="009375C3" w:rsidP="009375C3">
                              <w:pPr>
                                <w:jc w:val="right"/>
                              </w:pPr>
                            </w:p>
                            <w:p w14:paraId="17B45BD5" w14:textId="77777777" w:rsidR="009375C3" w:rsidRDefault="009375C3" w:rsidP="009375C3">
                              <w:pPr>
                                <w:jc w:val="right"/>
                                <w:rPr>
                                  <w:vertAlign w:val="subscript"/>
                                </w:rPr>
                              </w:pPr>
                              <w:r>
                                <w:t>P</w:t>
                              </w:r>
                              <w:r>
                                <w:rPr>
                                  <w:vertAlign w:val="subscript"/>
                                </w:rPr>
                                <w:t>2</w:t>
                              </w:r>
                            </w:p>
                            <w:p w14:paraId="7D33C36E" w14:textId="77777777" w:rsidR="009375C3" w:rsidRDefault="009375C3" w:rsidP="009375C3">
                              <w:pPr>
                                <w:jc w:val="right"/>
                                <w:rPr>
                                  <w:sz w:val="20"/>
                                </w:rPr>
                              </w:pPr>
                            </w:p>
                            <w:p w14:paraId="45DD56FC" w14:textId="77777777" w:rsidR="009375C3" w:rsidRDefault="009375C3" w:rsidP="009375C3">
                              <w:pPr>
                                <w:jc w:val="right"/>
                                <w:rPr>
                                  <w:sz w:val="20"/>
                                </w:rPr>
                              </w:pPr>
                            </w:p>
                            <w:p w14:paraId="575EDD7C" w14:textId="77777777" w:rsidR="009375C3" w:rsidRDefault="009375C3" w:rsidP="009375C3">
                              <w:pPr>
                                <w:jc w:val="right"/>
                                <w:rPr>
                                  <w:sz w:val="20"/>
                                </w:rPr>
                              </w:pPr>
                            </w:p>
                            <w:p w14:paraId="6D63B303" w14:textId="77777777" w:rsidR="009375C3" w:rsidRDefault="009375C3" w:rsidP="009375C3">
                              <w:pPr>
                                <w:jc w:val="right"/>
                              </w:pPr>
                              <w:r>
                                <w:t>P</w:t>
                              </w:r>
                              <w:r>
                                <w:rPr>
                                  <w:vertAlign w:val="subscript"/>
                                </w:rPr>
                                <w:t>1</w:t>
                              </w:r>
                            </w:p>
                            <w:p w14:paraId="24D7798B" w14:textId="77777777" w:rsidR="009375C3" w:rsidRDefault="009375C3" w:rsidP="009375C3">
                              <w:pPr>
                                <w:jc w:val="right"/>
                              </w:pPr>
                              <w:r>
                                <w:t>P</w:t>
                              </w:r>
                              <w:r>
                                <w:rPr>
                                  <w:vertAlign w:val="subscript"/>
                                </w:rPr>
                                <w:t>S</w:t>
                              </w:r>
                            </w:p>
                            <w:p w14:paraId="795EA248" w14:textId="77777777" w:rsidR="009375C3" w:rsidRDefault="009375C3" w:rsidP="009375C3"/>
                            <w:p w14:paraId="3E84ADBA" w14:textId="77777777" w:rsidR="009375C3" w:rsidRDefault="009375C3" w:rsidP="009375C3">
                              <w:pPr>
                                <w:jc w:val="right"/>
                              </w:pPr>
                              <w:r>
                                <w:t>0</w:t>
                              </w:r>
                            </w:p>
                            <w:p w14:paraId="03097EEF" w14:textId="77777777" w:rsidR="009375C3" w:rsidRDefault="009375C3" w:rsidP="009375C3">
                              <w:pPr>
                                <w:jc w:val="right"/>
                              </w:pP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10265" y="129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7AC0" w14:textId="77777777" w:rsidR="009375C3" w:rsidRDefault="009375C3" w:rsidP="009375C3">
                              <w:r>
                                <w:t>Q</w:t>
                              </w:r>
                            </w:p>
                          </w:txbxContent>
                        </wps:txbx>
                        <wps:bodyPr rot="0" vert="horz" wrap="square" lIns="91440" tIns="45720" rIns="91440" bIns="45720" anchor="t" anchorCtr="0" upright="1">
                          <a:noAutofit/>
                        </wps:bodyPr>
                      </wps:wsp>
                      <wps:wsp>
                        <wps:cNvPr id="42" name="Line 43"/>
                        <wps:cNvCnPr>
                          <a:cxnSpLocks noChangeShapeType="1"/>
                        </wps:cNvCnPr>
                        <wps:spPr bwMode="auto">
                          <a:xfrm>
                            <a:off x="8465" y="10238"/>
                            <a:ext cx="1440" cy="2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flipV="1">
                            <a:off x="8105" y="10238"/>
                            <a:ext cx="23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flipV="1">
                            <a:off x="8285" y="11318"/>
                            <a:ext cx="23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7745" y="10958"/>
                            <a:ext cx="1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7745" y="11858"/>
                            <a:ext cx="1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8825" y="10958"/>
                            <a:ext cx="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7745" y="12218"/>
                            <a:ext cx="1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flipV="1">
                            <a:off x="9905" y="10598"/>
                            <a:ext cx="0" cy="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51"/>
                        <wps:cNvSpPr txBox="1">
                          <a:spLocks noChangeArrowheads="1"/>
                        </wps:cNvSpPr>
                        <wps:spPr bwMode="auto">
                          <a:xfrm>
                            <a:off x="5045" y="1059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D1C8" w14:textId="77777777" w:rsidR="009375C3" w:rsidRDefault="009375C3" w:rsidP="009375C3">
                              <w:r>
                                <w:t>t</w:t>
                              </w: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9905" y="109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AA96" w14:textId="77777777" w:rsidR="009375C3" w:rsidRDefault="009375C3" w:rsidP="009375C3">
                              <w:r>
                                <w:t>t</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5645" y="113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24961" w14:textId="77777777" w:rsidR="009375C3" w:rsidRDefault="009375C3" w:rsidP="009375C3">
                              <w:r>
                                <w:t>D</w:t>
                              </w: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5765" y="1059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E6697" w14:textId="77777777" w:rsidR="009375C3" w:rsidRDefault="009375C3" w:rsidP="009375C3">
                              <w:r>
                                <w:t>S</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5045" y="100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D7E1" w14:textId="77777777" w:rsidR="009375C3" w:rsidRDefault="009375C3" w:rsidP="009375C3">
                              <w:r>
                                <w:t>S’</w:t>
                              </w:r>
                            </w:p>
                          </w:txbxContent>
                        </wps:txbx>
                        <wps:bodyPr rot="0" vert="horz" wrap="square" lIns="91440" tIns="45720" rIns="91440" bIns="45720" anchor="t" anchorCtr="0" upright="1">
                          <a:noAutofit/>
                        </wps:bodyPr>
                      </wps:wsp>
                      <wps:wsp>
                        <wps:cNvPr id="55" name="Text Box 56"/>
                        <wps:cNvSpPr txBox="1">
                          <a:spLocks noChangeArrowheads="1"/>
                        </wps:cNvSpPr>
                        <wps:spPr bwMode="auto">
                          <a:xfrm>
                            <a:off x="3785" y="104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86D2" w14:textId="77777777" w:rsidR="009375C3" w:rsidRDefault="009375C3" w:rsidP="009375C3">
                              <w:pPr>
                                <w:rPr>
                                  <w:vertAlign w:val="subscript"/>
                                </w:rPr>
                              </w:pPr>
                              <w:r>
                                <w:t>E</w:t>
                              </w:r>
                              <w:r>
                                <w:rPr>
                                  <w:vertAlign w:val="subscript"/>
                                </w:rPr>
                                <w:t>2</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4865" y="116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A8A5" w14:textId="77777777" w:rsidR="009375C3" w:rsidRDefault="009375C3" w:rsidP="009375C3">
                              <w:pPr>
                                <w:rPr>
                                  <w:vertAlign w:val="subscript"/>
                                </w:rPr>
                              </w:pPr>
                              <w:r>
                                <w:t>E</w:t>
                              </w:r>
                              <w:r>
                                <w:rPr>
                                  <w:vertAlign w:val="subscript"/>
                                </w:rPr>
                                <w:t>1</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10445" y="113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6A42" w14:textId="77777777" w:rsidR="009375C3" w:rsidRDefault="009375C3" w:rsidP="009375C3">
                              <w:r>
                                <w:t>S</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10265" y="102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9051" w14:textId="77777777" w:rsidR="009375C3" w:rsidRDefault="009375C3" w:rsidP="009375C3">
                              <w:r>
                                <w:t>S’</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8645" y="1041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2F1B" w14:textId="77777777" w:rsidR="009375C3" w:rsidRDefault="009375C3" w:rsidP="009375C3">
                              <w:pPr>
                                <w:rPr>
                                  <w:vertAlign w:val="subscript"/>
                                </w:rPr>
                              </w:pPr>
                              <w:r>
                                <w:t>E</w:t>
                              </w:r>
                              <w:r>
                                <w:rPr>
                                  <w:vertAlign w:val="subscript"/>
                                </w:rPr>
                                <w:t>2</w:t>
                              </w:r>
                            </w:p>
                          </w:txbxContent>
                        </wps:txbx>
                        <wps:bodyPr rot="0" vert="horz" wrap="square" lIns="91440" tIns="45720" rIns="91440" bIns="45720" anchor="t" anchorCtr="0" upright="1">
                          <a:noAutofit/>
                        </wps:bodyPr>
                      </wps:wsp>
                      <wps:wsp>
                        <wps:cNvPr id="60" name="Text Box 61"/>
                        <wps:cNvSpPr txBox="1">
                          <a:spLocks noChangeArrowheads="1"/>
                        </wps:cNvSpPr>
                        <wps:spPr bwMode="auto">
                          <a:xfrm>
                            <a:off x="9005" y="120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08CD2" w14:textId="77777777" w:rsidR="009375C3" w:rsidRDefault="009375C3" w:rsidP="009375C3">
                              <w:pPr>
                                <w:rPr>
                                  <w:vertAlign w:val="subscript"/>
                                </w:rPr>
                              </w:pPr>
                              <w:r>
                                <w:t>E</w:t>
                              </w:r>
                              <w:r>
                                <w:rPr>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CB834" id="Group 24" o:spid="_x0000_s1048" style="position:absolute;left:0;text-align:left;margin-left:31.05pt;margin-top:2.3pt;width:418.95pt;height:196.5pt;z-index:251664384" coordorigin="1985,10058" coordsize="9000,3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E5nKgIAADPfAAADgAAAGRycy9lMm9Eb2MueG1s7F1dj5tGFH2v1P+AeHfMx2CDFW+UrNdRpbSN&#10;lLTvLGAbFQMFdu1t1f/eOzPMMICzTXbXUEd3H1bYYJi5nDmc+zHD6zfHfaLdR0UZZ+lSN18Zuhal&#10;QRbG6Xap//Z5PXF1raz8NPSTLI2W+kNU6m+ufvzh9SFfRFa2y5IwKjQ4SVouDvlS31VVvphOy2AX&#10;7f3yVZZHKezcZMXer+BjsZ2GhX+As++TqWUYs+khK8K8yIKoLOHbFd+pX7HzbzZRUP262ZRRpSVL&#10;HdpWsf8F+39L/0+vXvuLbeHnuziom+E/oRV7P07hovJUK7/ytbsi7p1qHwdFVmab6lWQ7afZZhMH&#10;EesD9MY0Or15X2R3OevLdnHY5tJMYNqOnZ582uCX+4+FFodL3SK6lvp7uEfsshp8BuMc8u0Cjnlf&#10;5J/yjwXvIWx+yII/Stg97e6nn7f8YO328HMWwvn8uypjxjluij09BXRbO7J78CDvQXSstAC+dGzL&#10;mM0cXQtgn0U8x555/C4FO7iV9Hem58J+2G0ahuOKnTf1CTzDgBtNf217M3aDp/6CX5m1tm4d7RpA&#10;rmysWj7Pqp92fh6xm1VSiwmrQku5VT/THr7Ljpo144Zlh1GratURvofuMCOV3Lhaml3v/HQbvS2K&#10;7LCL/BDaZ9JfQi/kT3kvSnqS/7I2cQyLW80m89pqwujMUsxmDmmbzF/kRVm9j7K9RjeWegFDirXT&#10;v/9QVrQ5zSH03qbZOk4S+N5fJGnrCziQfwNXhZ/SffT6bJT87RnejXvjkgmxZjcTYqxWk7frazKZ&#10;rc25s7JX19cr8x96XZMsdnEYRim9jBixJvm6e1dzBx9rcsyWWRKH9HS0SWWxvb1OCu3eB8ZYsz9m&#10;dNjTHDZtN4MZAfrS6ZJpEeOd5U3WM3c+IWviTLy54U4M03sHyCQeWa3bXfoQp9Hzu6QdlrrnWA5H&#10;U9PoTt9gmNCRwu+g0jd/sY8r4OQk3i91Vx7kLygGb9KQ3drKjxO+rZiCNr8xBdxucaMZYilIOVyr&#10;4+2RUc5cDITbLHwACBcZAAwGLzxPYGOXFX/p2gG4eamXf975RaRryU8pDAPPJABTrWIfiDO34EOh&#10;7rlV9/hpAKda6pWu8c3rij8A7vIi3u7gSnzgpdlbIKpNzEBNxxhvVT3ggCmGooyZoAyGB0taCVjl&#10;OuUkHBzTmoQlTzD++fyQA+G2aIL/hPbnq2jCcgW5Wp7dpQkANKdWgRvB6B2SSAAJX00Sz8YrPCVr&#10;WJ6AqFYxk1RFDGSaAIRgdOyjEKAUgWChW3wE/D+pSbKpMsw4U/HhJYYb49POMOPwpb2rn3RD4Xfe&#10;xi8DUf3MOhN+tU0S57+LgVzLiwbJhtVFcg1jay4ZEJF83ofsRSIZnJeueGNitEbzcOLtlOSl4okq&#10;Zvb4Y3qX0jNnsy+gGcUbaLwvUmlLj6J4q1V656kixZukdRRvqr/n9SjDZoNycMoAT672kvtCjnp5&#10;6O6hu8c83sHcPfnoRMZQGAPooRYZzN2zmfN2XrlMgV+LZNugsTYWS3O8jrsHArqmCdPqRNKamE8d&#10;Fvpmj89ynfnTQxSPunzo0CkR9G+KDJ+OYQIkWwi1RNjmfAGJkw6dgtWeQwcCWWCVbj2qghGr3QTE&#10;6bjoJbpsNsS4ucvG2dQeC6tzEUYz5t1oO2L15WP4F4lVu43VOuHGkjtnCpQpT/4mPGaa3fAYe94z&#10;B+GlqZQlJrSAxvSLNHxyioLGm1d+ueNpmvKhXGUVHen+ApUBTWoOFOq1Zc6Ys61zfrY9jWDS064m&#10;KFZE8KB51IvkYPB+VL2g5ubPz8HEJLX31edgIWchBfvCchY5OBJVRJ1KgItEcDtdbI+WLra7HIwq&#10;YvhalotEcDthzMXoeSNgJ+MLjiHY2CAmkzI8I0STbDUbQ3HZC5OxyXLQVNW0anBaZUisCEdcuHXY&#10;o2oXSx+GLn0A6LbUhIx4ny9Spujh+Vzgt5/xsbF0Z+CqwotkYpm9ZP4cLycYgYkbJGPpzvj1sZeI&#10;ZJrg7pTuEDWzNlzpzswVrNxUq2PpzuOCB+uuz1p3bTItSXkdM/FKJh4IoscZaq5zOM4wDUuk5ftS&#10;Dot3cK6GnK4yWPGOKZ+eyBkqZ7TzzWSAfLPi8blE0ERfJ/M5MmwWnQMTZLAigk4xhXlbz5kpdpFK&#10;uJ1lJgNkmU9G11xT1KP2sWrZoiDVNLB65/lTAClFXCRW2/lkcJyAtkaIP7hQncirIk3b7FZFIlZf&#10;fAbuRWK1nTkmw2aOlQiZJ+bAi6gC41CsfcDaB7ksxum6XoCsmq0gw2aOGwSbbg/BMzqlm2rXlxau&#10;WPvwPdU+AGRbCJZz0gbJt7kuLLLA5070OFhU77x8MToi+LtCcDtjTEbLGFtdnYsqAqt32otrfUFF&#10;tHPGjswtnI+DT8YXPE/GF3oz2bB6Z+g1lS7RowPodvM/jox6A5qHy/8olWg9LGP6B9M/I6R/ZCIU&#10;0z9K+gf4oUcZ0lKDUoby+Os5I0gZSBkjUIbMhSJlqJQhM8ZyRVBHWmpQynBmojKtn+VAykDKGIEy&#10;ZHIaKUOlDJnCbyhDWmpYypjLghN0TGC9blxDeOw1hPlELaxlFWUS9brjjqykaChDraYYJZYhV2sX&#10;mWpUGagyRlAZslQDVYaqMmRBS0MZ0lKDqgy7WTyJdNNSSBlIGSNQhqyNQcpQKUNWEDWUIS01KGUQ&#10;Vzgm5qy73hpSBlLGCJQhi5GQMlTKkCVbDWVISw1KGaZBMP7J35fWWQaptcRIayUSnJh73om5svwL&#10;OUPlDFkk13CGtNTAnCEn5vZnMaHOQJ0xvM7gczsxANoNgMqyRMkZfA37ejrZcAFQV6ZZYVmxzmQy&#10;pAykjBEoQ1Y1osxQZAZdMbizZtBMWmpQmQHLDNYzSyyjuzY3UgZSxgiUIasaL4Uy4L1l7K3Z7BWZ&#10;9Ru+6Wu51c/s3ZjNe8iv/gUAAP//AwBQSwMEFAAGAAgAAAAhABH2utDfAAAACAEAAA8AAABkcnMv&#10;ZG93bnJldi54bWxMj0FLw0AUhO+C/2F5gje7m1ajjdmUUtRTEWwF8bbNviah2bchu03Sf+/zpMdh&#10;hplv8tXkWjFgHxpPGpKZAoFUettQpeFz/3r3BCJEQ9a0nlDDBQOsiuur3GTWj/SBwy5WgksoZEZD&#10;HWOXSRnKGp0JM98hsXf0vTORZV9J25uRy10r50ql0pmGeKE2HW5qLE+7s9PwNppxvUhehu3puLl8&#10;7x/ev7YJan17M62fQUSc4l8YfvEZHQpmOvgz2SBaDek84aSG+xQE20ul+NpBw2L5mIIscvn/QPED&#10;AAD//wMAUEsBAi0AFAAGAAgAAAAhAOSZw8D7AAAA4QEAABMAAAAAAAAAAAAAAAAAAAAAAFtDb250&#10;ZW50X1R5cGVzXS54bWxQSwECLQAUAAYACAAAACEAI7Jq4dcAAACUAQAACwAAAAAAAAAAAAAAAAAs&#10;AQAAX3JlbHMvLnJlbHNQSwECLQAUAAYACAAAACEA3pE5nKgIAADPfAAADgAAAAAAAAAAAAAAAAAs&#10;AgAAZHJzL2Uyb0RvYy54bWxQSwECLQAUAAYACAAAACEAEfa60N8AAAAIAQAADwAAAAAAAAAAAAAA&#10;AAAACwAAZHJzL2Rvd25yZXYueG1sUEsFBgAAAAAEAAQA8wAAAAwMAAAAAA==&#10;">
                <v:shape id="Text Box 26" o:spid="_x0000_s1049" type="#_x0000_t202" style="position:absolute;left:4502;top:13478;width:396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0C589D54" w14:textId="77777777" w:rsidR="009375C3" w:rsidRDefault="009375C3" w:rsidP="009375C3">
                        <w:pPr>
                          <w:jc w:val="center"/>
                          <w:rPr>
                            <w:b/>
                            <w:bCs/>
                          </w:rPr>
                        </w:pPr>
                        <w:r>
                          <w:rPr>
                            <w:b/>
                            <w:bCs/>
                          </w:rPr>
                          <w:t>Hình 2.9. Ảnh hưởng của thuế</w:t>
                        </w:r>
                      </w:p>
                    </w:txbxContent>
                  </v:textbox>
                </v:shape>
                <v:line id="Line 27" o:spid="_x0000_s1050" style="position:absolute;visibility:visible;mso-wrap-style:square" from="2885,12938" to="612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51" style="position:absolute;flip:y;visibility:visible;mso-wrap-style:square" from="2885,10238" to="288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mtq7xAAAANsAAAAPAAAAAAAAAAAA&#10;AAAAAKECAABkcnMvZG93bnJldi54bWxQSwUGAAAAAAQABAD5AAAAkgMAAAAA&#10;">
                  <v:stroke endarrow="block"/>
                </v:line>
                <v:shape id="Text Box 29" o:spid="_x0000_s1052" type="#_x0000_t202" style="position:absolute;left:1985;top:10058;width:720;height:3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782A041C" w14:textId="77777777" w:rsidR="009375C3" w:rsidRDefault="009375C3" w:rsidP="009375C3">
                        <w:pPr>
                          <w:jc w:val="right"/>
                        </w:pPr>
                        <w:r>
                          <w:t>P</w:t>
                        </w:r>
                      </w:p>
                      <w:p w14:paraId="7EECA2A0" w14:textId="77777777" w:rsidR="009375C3" w:rsidRDefault="009375C3" w:rsidP="009375C3">
                        <w:pPr>
                          <w:jc w:val="right"/>
                        </w:pPr>
                      </w:p>
                      <w:p w14:paraId="5727C916" w14:textId="77777777" w:rsidR="009375C3" w:rsidRDefault="009375C3" w:rsidP="009375C3">
                        <w:pPr>
                          <w:jc w:val="right"/>
                          <w:rPr>
                            <w:vertAlign w:val="subscript"/>
                          </w:rPr>
                        </w:pPr>
                        <w:r>
                          <w:t>P</w:t>
                        </w:r>
                        <w:r>
                          <w:rPr>
                            <w:vertAlign w:val="subscript"/>
                          </w:rPr>
                          <w:t>2</w:t>
                        </w:r>
                      </w:p>
                      <w:p w14:paraId="2C5A3FAA" w14:textId="77777777" w:rsidR="009375C3" w:rsidRDefault="009375C3" w:rsidP="009375C3">
                        <w:pPr>
                          <w:jc w:val="right"/>
                          <w:rPr>
                            <w:sz w:val="20"/>
                          </w:rPr>
                        </w:pPr>
                      </w:p>
                      <w:p w14:paraId="1D491B1A" w14:textId="77777777" w:rsidR="009375C3" w:rsidRDefault="009375C3" w:rsidP="009375C3">
                        <w:pPr>
                          <w:jc w:val="right"/>
                        </w:pPr>
                        <w:r>
                          <w:t>P</w:t>
                        </w:r>
                        <w:r>
                          <w:rPr>
                            <w:vertAlign w:val="subscript"/>
                          </w:rPr>
                          <w:t>1</w:t>
                        </w:r>
                      </w:p>
                      <w:p w14:paraId="18A16CB8" w14:textId="77777777" w:rsidR="009375C3" w:rsidRDefault="009375C3" w:rsidP="009375C3">
                        <w:pPr>
                          <w:jc w:val="right"/>
                          <w:rPr>
                            <w:sz w:val="4"/>
                          </w:rPr>
                        </w:pPr>
                      </w:p>
                      <w:p w14:paraId="03D49222" w14:textId="77777777" w:rsidR="009375C3" w:rsidRDefault="009375C3" w:rsidP="009375C3">
                        <w:pPr>
                          <w:jc w:val="right"/>
                        </w:pPr>
                      </w:p>
                      <w:p w14:paraId="0CF6DA2D" w14:textId="77777777" w:rsidR="009375C3" w:rsidRDefault="009375C3" w:rsidP="009375C3">
                        <w:pPr>
                          <w:jc w:val="right"/>
                        </w:pPr>
                      </w:p>
                      <w:p w14:paraId="751CB02F" w14:textId="77777777" w:rsidR="009375C3" w:rsidRDefault="009375C3" w:rsidP="009375C3">
                        <w:pPr>
                          <w:jc w:val="right"/>
                        </w:pPr>
                        <w:r>
                          <w:t>P</w:t>
                        </w:r>
                        <w:r>
                          <w:rPr>
                            <w:vertAlign w:val="subscript"/>
                          </w:rPr>
                          <w:t>S</w:t>
                        </w:r>
                      </w:p>
                      <w:p w14:paraId="689FF1FC" w14:textId="77777777" w:rsidR="009375C3" w:rsidRDefault="009375C3" w:rsidP="009375C3"/>
                      <w:p w14:paraId="5B133493" w14:textId="77777777" w:rsidR="009375C3" w:rsidRDefault="009375C3" w:rsidP="009375C3">
                        <w:pPr>
                          <w:jc w:val="right"/>
                        </w:pPr>
                        <w:r>
                          <w:t>0</w:t>
                        </w:r>
                      </w:p>
                      <w:p w14:paraId="0AD4D80D" w14:textId="77777777" w:rsidR="009375C3" w:rsidRDefault="009375C3" w:rsidP="009375C3">
                        <w:pPr>
                          <w:jc w:val="right"/>
                        </w:pPr>
                      </w:p>
                    </w:txbxContent>
                  </v:textbox>
                </v:shape>
                <v:shape id="Text Box 30" o:spid="_x0000_s1053" type="#_x0000_t202" style="position:absolute;left:5405;top:129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6ACE031C" w14:textId="77777777" w:rsidR="009375C3" w:rsidRDefault="009375C3" w:rsidP="009375C3">
                        <w:r>
                          <w:t>Q</w:t>
                        </w:r>
                      </w:p>
                    </w:txbxContent>
                  </v:textbox>
                </v:shape>
                <v:line id="Line 31" o:spid="_x0000_s1054" style="position:absolute;visibility:visible;mso-wrap-style:square" from="3065,10598" to="5945,118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rCK8EAAADbAAAADwAAAGRycy9kb3ducmV2LnhtbERPu2rDMBTdC/kHcQPZajkPSnCthBAI&#10;eEiHuCFdL9atZWpdOZZiO39fDYWOh/PO95NtxUC9bxwrWCYpCOLK6YZrBdfP0+sWhA/IGlvHpOBJ&#10;Hva72UuOmXYjX2goQy1iCPsMFZgQukxKXxmy6BPXEUfu2/UWQ4R9LXWPYwy3rVyl6Zu02HBsMNjR&#10;0VD1Uz6sgs1HYfTXdPbnS1rcqLlvjvfSKbWYT4d3EIGm8C/+cxdawTquj1/iD5C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eCsIrwQAAANsAAAAPAAAAAAAAAAAAAAAA&#10;AKECAABkcnMvZG93bnJldi54bWxQSwUGAAAAAAQABAD5AAAAjwMAAAAA&#10;" strokeweight="2.25pt"/>
                <v:line id="Line 32" o:spid="_x0000_s1055" style="position:absolute;flip:y;visibility:visible;mso-wrap-style:square" from="3065,10238" to="5045,12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6Su8gAAADbAAAADwAAAGRycy9kb3ducmV2LnhtbESPS2sCQRCE74L/YeiAlxBnfWBk3VGC&#10;iYmCBLJ68NjZ6X3gTs+yM9H132cCAY9FdX3Vlaw6U4sLta6yrGA0jEAQZ1ZXXCg4HjZPcxDOI2us&#10;LZOCGzlYLfu9BGNtr/xFl9QXIkDYxaig9L6JpXRZSQbd0DbEwctta9AH2RZSt3gNcFPLcRTNpMGK&#10;Q0OJDa1Lys7pjwlvvE4Pu9v3x/vz59s62+e76WO0PSk1eOheFiA8df5+/J/eagWTEfxtCQCQy18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ac6Su8gAAADbAAAADwAAAAAA&#10;AAAAAAAAAAChAgAAZHJzL2Rvd25yZXYueG1sUEsFBgAAAAAEAAQA+QAAAJYDAAAAAA==&#10;" strokeweight="2.25pt"/>
                <v:line id="Line 33" o:spid="_x0000_s1056" style="position:absolute;flip:y;visibility:visible;mso-wrap-style:square" from="3785,10778" to="5765,127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wMzMYAAADbAAAADwAAAGRycy9kb3ducmV2LnhtbESPQWvCQBCF74L/YRnBS6kbrViJriJq&#10;rYIUqh48jtkxCWZnQ3bV+O+7QsHj48373rzxtDaFuFHlcssKup0IBHFidc6pgsP+630IwnlkjYVl&#10;UvAgB9NJszHGWNs7/9Jt51MRIOxiVJB5X8ZSuiQjg65jS+LgnW1l0AdZpVJXeA9wU8heFA2kwZxD&#10;Q4YlzTNKLrurCW8s+vvN4/S9+vxZzpPtedN/i9ZHpdqtejYC4an2r+P/9For+OjBc0sAgJz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cDMzGAAAA2wAAAA8AAAAAAAAA&#10;AAAAAAAAoQIAAGRycy9kb3ducmV2LnhtbFBLBQYAAAAABAAEAPkAAACUAwAAAAA=&#10;" strokeweight="2.25pt"/>
                <v:line id="Line 34" o:spid="_x0000_s1057" style="position:absolute;visibility:visible;mso-wrap-style:square" from="2885,11138" to="4145,111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V8fsUAAADbAAAADwAAAGRycy9kb3ducmV2LnhtbESPT2sCMRTE70K/Q3gFL6JZ/yCyGqWI&#10;YulJU0GPz81zd+nmZdlE3fbTNwWhx2FmfsMsVq2txJ0aXzpWMBwkIIgzZ0rOFRw/t/0ZCB+QDVaO&#10;ScE3eVgtXzoLTI178IHuOuQiQtinqKAIoU6l9FlBFv3A1cTRu7rGYoiyyaVp8BHhtpKjJJlKiyXH&#10;hQJrWheUfembVaDl5bT56X3Q7tj2tL7uMTtPpkp1X9u3OYhAbfgPP9vvRsF4DH9f4g+Qy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AV8fsUAAADbAAAADwAAAAAAAAAA&#10;AAAAAAChAgAAZHJzL2Rvd25yZXYueG1sUEsFBgAAAAAEAAQA+QAAAJMDAAAAAA==&#10;">
                  <v:stroke dashstyle="1 1" endcap="round"/>
                </v:line>
                <v:line id="Line 35" o:spid="_x0000_s1058" style="position:absolute;visibility:visible;mso-wrap-style:square" from="2885,11498" to="5045,11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kCsQAAADbAAAADwAAAGRycy9kb3ducmV2LnhtbESPQWsCMRSE70L/Q3gFL6LZWhFZjVKK&#10;YvGkqaDH5+a5u3TzsmyibvvrjSD0OMzMN8xs0dpKXKnxpWMFb4MEBHHmTMm5gv33qj8B4QOywcox&#10;KfglD4v5S2eGqXE33tFVh1xECPsUFRQh1KmUPivIoh+4mjh6Z9dYDFE2uTQN3iLcVnKYJGNpseS4&#10;UGBNnwVlP/piFWh5Oiz/ehta79ue1uctZsfRWKnua/sxBRGoDf/hZ/vLKHgfweNL/AFyf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7OQKxAAAANsAAAAPAAAAAAAAAAAA&#10;AAAAAKECAABkcnMvZG93bnJldi54bWxQSwUGAAAAAAQABAD5AAAAkgMAAAAA&#10;">
                  <v:stroke dashstyle="1 1" endcap="round"/>
                </v:line>
                <v:line id="Line 36" o:spid="_x0000_s1059" style="position:absolute;visibility:visible;mso-wrap-style:square" from="4145,11138" to="414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BBkcUAAADbAAAADwAAAGRycy9kb3ducmV2LnhtbESPQWvCQBSE74L/YXlCL1I3rTVIdJVS&#10;WiyedCvY42v2mQSzb0N2q6m/3hUKHoeZ+YaZLztbixO1vnKs4GmUgCDOnam4ULD7+nicgvAB2WDt&#10;mBT8kYflot+bY2bcmbd00qEQEcI+QwVlCE0mpc9LsuhHriGO3sG1FkOUbSFNi+cIt7V8TpJUWqw4&#10;LpTY0FtJ+VH/WgVa/uzfL8M1rXbdUOvDBvPvl1Sph0H3OgMRqAv38H/70ygYT+D2Jf4Au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KBBkcUAAADbAAAADwAAAAAAAAAA&#10;AAAAAAChAgAAZHJzL2Rvd25yZXYueG1sUEsFBgAAAAAEAAQA+QAAAJMDAAAAAA==&#10;">
                  <v:stroke dashstyle="1 1" endcap="round"/>
                </v:line>
                <v:line id="Line 37" o:spid="_x0000_s1060" style="position:absolute;visibility:visible;mso-wrap-style:square" from="2885,12398" to="4145,123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Lf5sUAAADbAAAADwAAAGRycy9kb3ducmV2LnhtbESPQWvCQBSE74X+h+UVehHd1JYg0VVE&#10;Ki096Rqwx9fsMwlm34bsVtP+elcQPA4z8w0zW/S2ESfqfO1YwcsoAUFcOFNzqSDfrYcTED4gG2wc&#10;k4I/8rCYPz7MMDPuzFs66VCKCGGfoYIqhDaT0hcVWfQj1xJH7+A6iyHKrpSmw3OE20aOkySVFmuO&#10;CxW2tKqoOOpfq0DLn/37/+CLPvJ+oPVhg8X3W6rU81O/nIII1Id7+Nb+NApeU7h+iT9Azi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HLf5sUAAADbAAAADwAAAAAAAAAA&#10;AAAAAAChAgAAZHJzL2Rvd25yZXYueG1sUEsFBgAAAAAEAAQA+QAAAJMDAAAAAA==&#10;">
                  <v:stroke dashstyle="1 1" endcap="round"/>
                </v:line>
                <v:line id="Line 38" o:spid="_x0000_s1061" style="position:absolute;flip:y;visibility:visible;mso-wrap-style:square" from="5045,10415" to="5045,113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D7ZcQAAADbAAAADwAAAGRycy9kb3ducmV2LnhtbESPQWvCQBSE74X+h+UJvTUbW9AQXaUI&#10;pVJBMFp6fck+s7HZtyG71fTfdwXB4zDzzTDz5WBbcabeN44VjJMUBHHldMO1gsP+/TkD4QOyxtYx&#10;KfgjD8vF48Mcc+0uvKNzEWoRS9jnqMCE0OVS+sqQRZ+4jjh6R9dbDFH2tdQ9XmK5beVLmk6kxYbj&#10;gsGOVoaqn+LXKnjt1p9HuzPF9zYrs4/TV1lWq41ST6PhbQYi0BDu4Ru91pGbwvV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8PtlxAAAANsAAAAPAAAAAAAAAAAA&#10;AAAAAKECAABkcnMvZG93bnJldi54bWxQSwUGAAAAAAQABAD5AAAAkgMAAAAA&#10;" strokeweight="1pt">
                  <v:stroke endarrow="block"/>
                </v:line>
                <v:line id="Line 39" o:spid="_x0000_s1062" style="position:absolute;visibility:visible;mso-wrap-style:square" from="7745,12938" to="1098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elhawQAAANsAAAAPAAAAAAAAAAAAAAAA&#10;AKECAABkcnMvZG93bnJldi54bWxQSwUGAAAAAAQABAD5AAAAjwMAAAAA&#10;">
                  <v:stroke endarrow="block"/>
                </v:line>
                <v:line id="Line 40" o:spid="_x0000_s1063" style="position:absolute;flip:y;visibility:visible;mso-wrap-style:square" from="7745,10238" to="774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kH2PxAAAANsAAAAPAAAAAAAAAAAA&#10;AAAAAKECAABkcnMvZG93bnJldi54bWxQSwUGAAAAAAQABAD5AAAAkgMAAAAA&#10;">
                  <v:stroke endarrow="block"/>
                </v:line>
                <v:shape id="Text Box 41" o:spid="_x0000_s1064" type="#_x0000_t202" style="position:absolute;left:6845;top:10058;width:720;height:3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M/rkvgAA&#10;ANsAAAAPAAAAZHJzL2Rvd25yZXYueG1sRE/LisIwFN0L/kO4gjtNHFS0GkVGhFk5+AR3l+baFpub&#10;0kTb+fvJQnB5OO/lurWleFHtC8caRkMFgjh1puBMw/m0G8xA+IBssHRMGv7Iw3rV7SwxMa7hA72O&#10;IRMxhH2CGvIQqkRKn+Zk0Q9dRRy5u6sthgjrTJoamxhuS/ml1FRaLDg25FjRd07p4/i0Gi77++06&#10;Vr/Z1k6qxrVKsp1Lrfu9drMAEagNH/Hb/WM0jOP6+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zP65L4AAADbAAAADwAAAAAAAAAAAAAAAACXAgAAZHJzL2Rvd25yZXYu&#10;eG1sUEsFBgAAAAAEAAQA9QAAAIIDAAAAAA==&#10;" filled="f" stroked="f">
                  <v:textbox>
                    <w:txbxContent>
                      <w:p w14:paraId="29D87202" w14:textId="77777777" w:rsidR="009375C3" w:rsidRDefault="009375C3" w:rsidP="009375C3">
                        <w:pPr>
                          <w:jc w:val="right"/>
                        </w:pPr>
                        <w:r>
                          <w:t>P</w:t>
                        </w:r>
                      </w:p>
                      <w:p w14:paraId="6F9A90DD" w14:textId="77777777" w:rsidR="009375C3" w:rsidRDefault="009375C3" w:rsidP="009375C3">
                        <w:pPr>
                          <w:jc w:val="right"/>
                        </w:pPr>
                      </w:p>
                      <w:p w14:paraId="17B45BD5" w14:textId="77777777" w:rsidR="009375C3" w:rsidRDefault="009375C3" w:rsidP="009375C3">
                        <w:pPr>
                          <w:jc w:val="right"/>
                          <w:rPr>
                            <w:vertAlign w:val="subscript"/>
                          </w:rPr>
                        </w:pPr>
                        <w:r>
                          <w:t>P</w:t>
                        </w:r>
                        <w:r>
                          <w:rPr>
                            <w:vertAlign w:val="subscript"/>
                          </w:rPr>
                          <w:t>2</w:t>
                        </w:r>
                      </w:p>
                      <w:p w14:paraId="7D33C36E" w14:textId="77777777" w:rsidR="009375C3" w:rsidRDefault="009375C3" w:rsidP="009375C3">
                        <w:pPr>
                          <w:jc w:val="right"/>
                          <w:rPr>
                            <w:sz w:val="20"/>
                          </w:rPr>
                        </w:pPr>
                      </w:p>
                      <w:p w14:paraId="45DD56FC" w14:textId="77777777" w:rsidR="009375C3" w:rsidRDefault="009375C3" w:rsidP="009375C3">
                        <w:pPr>
                          <w:jc w:val="right"/>
                          <w:rPr>
                            <w:sz w:val="20"/>
                          </w:rPr>
                        </w:pPr>
                      </w:p>
                      <w:p w14:paraId="575EDD7C" w14:textId="77777777" w:rsidR="009375C3" w:rsidRDefault="009375C3" w:rsidP="009375C3">
                        <w:pPr>
                          <w:jc w:val="right"/>
                          <w:rPr>
                            <w:sz w:val="20"/>
                          </w:rPr>
                        </w:pPr>
                      </w:p>
                      <w:p w14:paraId="6D63B303" w14:textId="77777777" w:rsidR="009375C3" w:rsidRDefault="009375C3" w:rsidP="009375C3">
                        <w:pPr>
                          <w:jc w:val="right"/>
                        </w:pPr>
                        <w:r>
                          <w:t>P</w:t>
                        </w:r>
                        <w:r>
                          <w:rPr>
                            <w:vertAlign w:val="subscript"/>
                          </w:rPr>
                          <w:t>1</w:t>
                        </w:r>
                      </w:p>
                      <w:p w14:paraId="24D7798B" w14:textId="77777777" w:rsidR="009375C3" w:rsidRDefault="009375C3" w:rsidP="009375C3">
                        <w:pPr>
                          <w:jc w:val="right"/>
                        </w:pPr>
                        <w:r>
                          <w:t>P</w:t>
                        </w:r>
                        <w:r>
                          <w:rPr>
                            <w:vertAlign w:val="subscript"/>
                          </w:rPr>
                          <w:t>S</w:t>
                        </w:r>
                      </w:p>
                      <w:p w14:paraId="795EA248" w14:textId="77777777" w:rsidR="009375C3" w:rsidRDefault="009375C3" w:rsidP="009375C3"/>
                      <w:p w14:paraId="3E84ADBA" w14:textId="77777777" w:rsidR="009375C3" w:rsidRDefault="009375C3" w:rsidP="009375C3">
                        <w:pPr>
                          <w:jc w:val="right"/>
                        </w:pPr>
                        <w:r>
                          <w:t>0</w:t>
                        </w:r>
                      </w:p>
                      <w:p w14:paraId="03097EEF" w14:textId="77777777" w:rsidR="009375C3" w:rsidRDefault="009375C3" w:rsidP="009375C3">
                        <w:pPr>
                          <w:jc w:val="right"/>
                        </w:pPr>
                      </w:p>
                    </w:txbxContent>
                  </v:textbox>
                </v:shape>
                <v:shape id="Text Box 42" o:spid="_x0000_s1065" type="#_x0000_t202" style="position:absolute;left:10265;top:129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19/wgAA&#10;ANsAAAAPAAAAZHJzL2Rvd25yZXYueG1sRI9Bi8IwFITvwv6H8IS9aaKoaNcoi7LgSVF3hb09mmdb&#10;bF5KE23990YQPA4z8w0zX7a2FDeqfeFYw6CvQBCnzhScafg9/vSmIHxANlg6Jg138rBcfHTmmBjX&#10;8J5uh5CJCGGfoIY8hCqR0qc5WfR9VxFH7+xqiyHKOpOmxibCbSmHSk2kxYLjQo4VrXJKL4er1fC3&#10;Pf+fRmqXre24alyrJNuZ1Pqz235/gQjUhnf41d4YDaMB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X3/CAAAA2wAAAA8AAAAAAAAAAAAAAAAAlwIAAGRycy9kb3du&#10;cmV2LnhtbFBLBQYAAAAABAAEAPUAAACGAwAAAAA=&#10;" filled="f" stroked="f">
                  <v:textbox>
                    <w:txbxContent>
                      <w:p w14:paraId="13437AC0" w14:textId="77777777" w:rsidR="009375C3" w:rsidRDefault="009375C3" w:rsidP="009375C3">
                        <w:r>
                          <w:t>Q</w:t>
                        </w:r>
                      </w:p>
                    </w:txbxContent>
                  </v:textbox>
                </v:shape>
                <v:line id="Line 43" o:spid="_x0000_s1066" style="position:absolute;visibility:visible;mso-wrap-style:square" from="8465,10238" to="9905,127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ZKKusAAAADbAAAADwAAAGRycy9kb3ducmV2LnhtbESPQYvCMBSE74L/ITzBm6aKiHSNsghC&#10;D3qwil4fzdumbPNSm6j13xtB8DjMfDPMct3ZWtyp9ZVjBZNxAoK4cLriUsHpuB0tQPiArLF2TAqe&#10;5GG96veWmGr34APd81CKWMI+RQUmhCaV0heGLPqxa4ij9+daiyHKtpS6xUcst7WcJslcWqw4Lhhs&#10;aGOo+M9vVsFsnxl96XZ+d0iyM1XX2eaaO6WGg+73B0SgLnzDHzrTkZvC+0v8AXL1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mSirrAAAAA2wAAAA8AAAAAAAAAAAAAAAAA&#10;oQIAAGRycy9kb3ducmV2LnhtbFBLBQYAAAAABAAEAPkAAACOAwAAAAA=&#10;" strokeweight="2.25pt"/>
                <v:line id="Line 44" o:spid="_x0000_s1067" style="position:absolute;flip:y;visibility:visible;mso-wrap-style:square" from="8105,10238" to="10445,113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baKscAAADbAAAADwAAAGRycy9kb3ducmV2LnhtbESPT2vCQBDF7wW/wzJCL6Ib21BLdBVR&#10;6x8QodpDj2N2TILZ2ZBdNX57Vyj0+Hjzfm/eaNKYUlypdoVlBf1eBII4tbrgTMHP4av7CcJ5ZI2l&#10;ZVJwJweTcetlhIm2N/6m695nIkDYJagg975KpHRpTgZdz1bEwTvZ2qAPss6krvEW4KaUb1H0IQ0W&#10;HBpyrGiWU3reX0x4Yx4fNvfjajnYLWbp9rSJO9H6V6nXdjMdgvDU+P/jv/RaK4jf4bklAECO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uVtoqxwAAANsAAAAPAAAAAAAA&#10;AAAAAAAAAKECAABkcnMvZG93bnJldi54bWxQSwUGAAAAAAQABAD5AAAAlQMAAAAA&#10;" strokeweight="2.25pt"/>
                <v:line id="Line 45" o:spid="_x0000_s1068" style="position:absolute;flip:y;visibility:visible;mso-wrap-style:square" from="8285,11318" to="10625,123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b9CXscAAADbAAAADwAAAGRycy9kb3ducmV2LnhtbESPT2vCQBDF7wW/wzJCL0U3ltBK6iaI&#10;bf0DUjB66HHMjkkwOxuyW43fvisUeny8eb83b5b1phEX6lxtWcFkHIEgLqyuuVRw2H+OpiCcR9bY&#10;WCYFN3KQpYOHGSbaXnlHl9yXIkDYJaig8r5NpHRFRQbd2LbEwTvZzqAPsiul7vAa4KaRz1H0Ig3W&#10;HBoqbGlRUXHOf0x44z3eb27H1fL162NRbE+b+Clafyv1OOznbyA89f7/+C+91griGO5bAgBk+g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hv0JexwAAANsAAAAPAAAAAAAA&#10;AAAAAAAAAKECAABkcnMvZG93bnJldi54bWxQSwUGAAAAAAQABAD5AAAAlQMAAAAA&#10;" strokeweight="2.25pt"/>
                <v:line id="Line 46" o:spid="_x0000_s1069" style="position:absolute;visibility:visible;mso-wrap-style:square" from="7745,10958" to="8825,109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Yy7MQAAADbAAAADwAAAGRycy9kb3ducmV2LnhtbESPQWsCMRSE70L/Q3gFL6JZRUVWoxRR&#10;LD1pKujxuXnuLt28LJuo2/76piD0OMzMN8xi1dpK3KnxpWMFw0ECgjhzpuRcwfFz25+B8AHZYOWY&#10;FHyTh9XypbPA1LgHH+iuQy4ihH2KCooQ6lRKnxVk0Q9cTRy9q2sshiibXJoGHxFuKzlKkqm0WHJc&#10;KLCmdUHZl75ZBVpeTpuf3gftjm1P6+ses/N4qlT3tX2bgwjUhv/ws/1uFIwn8Pcl/gC5/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pjLsxAAAANsAAAAPAAAAAAAAAAAA&#10;AAAAAKECAABkcnMvZG93bnJldi54bWxQSwUGAAAAAAQABAD5AAAAkgMAAAAA&#10;">
                  <v:stroke dashstyle="1 1" endcap="round"/>
                </v:line>
                <v:line id="Line 47" o:spid="_x0000_s1070" style="position:absolute;visibility:visible;mso-wrap-style:square" from="7745,11858" to="9365,118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Ssm8UAAADbAAAADwAAAGRycy9kb3ducmV2LnhtbESPT2sCMRTE74V+h/AKvYibbZGlrEaR&#10;0qJ4alOhHp+bt39w87Jsoq5++kYQehxm5jfMbDHYVpyo941jBS9JCoK4cKbhSsH253P8BsIHZIOt&#10;Y1JwIQ+L+ePDDHPjzvxNJx0qESHsc1RQh9DlUvqiJos+cR1x9ErXWwxR9pU0PZ4j3LbyNU0zabHh&#10;uFBjR+81FQd9tAq03P9+XEcbWm2HkdblFxa7SabU89OwnIIINIT/8L29NgomGdy+xB8g5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Ssm8UAAADbAAAADwAAAAAAAAAA&#10;AAAAAAChAgAAZHJzL2Rvd25yZXYueG1sUEsFBgAAAAAEAAQA+QAAAJMDAAAAAA==&#10;">
                  <v:stroke dashstyle="1 1" endcap="round"/>
                </v:line>
                <v:line id="Line 48" o:spid="_x0000_s1071" style="position:absolute;visibility:visible;mso-wrap-style:square" from="8825,10958" to="8825,129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zgJAMUAAADbAAAADwAAAGRycy9kb3ducmV2LnhtbESPQWvCQBSE7wX/w/KEXkQ3LWJLdBWR&#10;lhZPdSvY42v2mQSzb0N2m0R/vSsIPQ4z8w2zWPW2Ei01vnSs4GmSgCDOnCk5V7D/fh+/gvAB2WDl&#10;mBScycNqOXhYYGpcxztqdchFhLBPUUERQp1K6bOCLPqJq4mjd3SNxRBlk0vTYBfhtpLPSTKTFkuO&#10;CwXWtCkoO+k/q0DL38PbZbSlj30/0vr4hdnPdKbU47Bfz0EE6sN/+N7+NAqmL3D7En+AX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zgJAMUAAADbAAAADwAAAAAAAAAA&#10;AAAAAAChAgAAZHJzL2Rvd25yZXYueG1sUEsFBgAAAAAEAAQA+QAAAJMDAAAAAA==&#10;">
                  <v:stroke dashstyle="1 1" endcap="round"/>
                </v:line>
                <v:line id="Line 49" o:spid="_x0000_s1072" style="position:absolute;visibility:visible;mso-wrap-style:square" from="7745,12218" to="8825,12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qedcsIAAADbAAAADwAAAGRycy9kb3ducmV2LnhtbERPz2vCMBS+D/wfwhN2KZpuFJFqFJGN&#10;jZ22KOjx2TzbYvNSkky7/fXLYeDx4/u9XA+2E1fyoXWs4GmagyCunGm5VrDfvU7mIEJENtg5JgU/&#10;FGC9Gj0ssTTuxl901bEWKYRDiQqaGPtSylA1ZDFMXU+cuLPzFmOCvpbG4y2F204+5/lMWmw5NTTY&#10;07ah6qK/rQItT4eX3+yD3vZDpvX5E6tjMVPqcTxsFiAiDfEu/ne/GwVFGpu+pB8gV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qedcsIAAADbAAAADwAAAAAAAAAAAAAA&#10;AAChAgAAZHJzL2Rvd25yZXYueG1sUEsFBgAAAAAEAAQA+QAAAJADAAAAAA==&#10;">
                  <v:stroke dashstyle="1 1" endcap="round"/>
                </v:line>
                <v:line id="Line 50" o:spid="_x0000_s1073" style="position:absolute;flip:y;visibility:visible;mso-wrap-style:square" from="9905,10598" to="9905,11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W58cUAAADbAAAADwAAAGRycy9kb3ducmV2LnhtbESPQWvCQBSE7wX/w/IEb3VjKyWmrlKE&#10;UlEomFZ6fck+s7HZtyG7avz33YLgcZiZb5j5sreNOFPna8cKJuMEBHHpdM2Vgu+v98cUhA/IGhvH&#10;pOBKHpaLwcMcM+0uvKNzHioRIewzVGBCaDMpfWnIoh+7ljh6B9dZDFF2ldQdXiLcNvIpSV6kxZrj&#10;gsGWVobK3/xkFTy3683B7kz+85kW6cdxXxTlaqvUaNi/vYII1Id7+NZeawXTGfx/iT9AL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CW58cUAAADbAAAADwAAAAAAAAAA&#10;AAAAAAChAgAAZHJzL2Rvd25yZXYueG1sUEsFBgAAAAAEAAQA+QAAAJMDAAAAAA==&#10;" strokeweight="1pt">
                  <v:stroke endarrow="block"/>
                </v:line>
                <v:shape id="Text Box 51" o:spid="_x0000_s1074" type="#_x0000_t202" style="position:absolute;left:5045;top:1059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mw5vgAA&#10;ANsAAAAPAAAAZHJzL2Rvd25yZXYueG1sRE/LisIwFN0P+A/hCrMbE0VFq1FEEWY14hPcXZprW2xu&#10;ShNt5+/NQnB5OO/5srWleFLtC8ca+j0Fgjh1puBMw+m4/ZmA8AHZYOmYNPyTh+Wi8zXHxLiG9/Q8&#10;hEzEEPYJashDqBIpfZqTRd9zFXHkbq62GCKsM2lqbGK4LeVAqbG0WHBsyLGidU7p/fCwGs5/t+tl&#10;qHbZxo6qxrVKsp1Krb+77WoGIlAbPuK3+9doGMX1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yupsOb4AAADbAAAADwAAAAAAAAAAAAAAAACXAgAAZHJzL2Rvd25yZXYu&#10;eG1sUEsFBgAAAAAEAAQA9QAAAIIDAAAAAA==&#10;" filled="f" stroked="f">
                  <v:textbox>
                    <w:txbxContent>
                      <w:p w14:paraId="16C4D1C8" w14:textId="77777777" w:rsidR="009375C3" w:rsidRDefault="009375C3" w:rsidP="009375C3">
                        <w:r>
                          <w:t>t</w:t>
                        </w:r>
                      </w:p>
                    </w:txbxContent>
                  </v:textbox>
                </v:shape>
                <v:shape id="Text Box 52" o:spid="_x0000_s1075" type="#_x0000_t202" style="position:absolute;left:9905;top:1095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smiwwAA&#10;ANsAAAAPAAAAZHJzL2Rvd25yZXYueG1sRI/NasMwEITvhbyD2EBvteSSlMSxYkJLoKeW5g9yW6yN&#10;bWKtjKXG7ttXhUKOw8x8w+TFaFtxo943jjWkiQJBXDrTcKXhsN8+LUD4gGywdUwafshDsZ485JgZ&#10;N/AX3XahEhHCPkMNdQhdJqUva7LoE9cRR+/ieoshyr6Spschwm0rn5V6kRYbjgs1dvRaU3ndfVsN&#10;x4/L+TRTn9WbnXeDG5Vku5RaP07Hz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psmiwwAAANsAAAAPAAAAAAAAAAAAAAAAAJcCAABkcnMvZG93&#10;bnJldi54bWxQSwUGAAAAAAQABAD1AAAAhwMAAAAA&#10;" filled="f" stroked="f">
                  <v:textbox>
                    <w:txbxContent>
                      <w:p w14:paraId="6EB5AA96" w14:textId="77777777" w:rsidR="009375C3" w:rsidRDefault="009375C3" w:rsidP="009375C3">
                        <w:r>
                          <w:t>t</w:t>
                        </w:r>
                      </w:p>
                    </w:txbxContent>
                  </v:textbox>
                </v:shape>
                <v:shape id="Text Box 53" o:spid="_x0000_s1076" type="#_x0000_t202" style="position:absolute;left:5645;top:113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FfVwgAA&#10;ANsAAAAPAAAAZHJzL2Rvd25yZXYueG1sRI9Bi8IwFITvgv8hPMGbJorK2jXKsiJ4UnR3hb09mmdb&#10;bF5KE23990YQPA4z8w2zWLW2FDeqfeFYw2ioQBCnzhScafj92Qw+QPiAbLB0TBru5GG17HYWmBjX&#10;8IFux5CJCGGfoIY8hCqR0qc5WfRDVxFH7+xqiyHKOpOmxibCbSnHSs2kxYLjQo4VfeeUXo5Xq+Fv&#10;d/4/TdQ+W9tp1bhWSbZzqXW/1359ggjUhnf41d4aDdMx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0V9XCAAAA2wAAAA8AAAAAAAAAAAAAAAAAlwIAAGRycy9kb3du&#10;cmV2LnhtbFBLBQYAAAAABAAEAPUAAACGAwAAAAA=&#10;" filled="f" stroked="f">
                  <v:textbox>
                    <w:txbxContent>
                      <w:p w14:paraId="1C624961" w14:textId="77777777" w:rsidR="009375C3" w:rsidRDefault="009375C3" w:rsidP="009375C3">
                        <w:r>
                          <w:t>D</w:t>
                        </w:r>
                      </w:p>
                    </w:txbxContent>
                  </v:textbox>
                </v:shape>
                <v:shape id="Text Box 54" o:spid="_x0000_s1077" type="#_x0000_t202" style="position:absolute;left:5765;top:1059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PJOwwAA&#10;ANsAAAAPAAAAZHJzL2Rvd25yZXYueG1sRI9Ba8JAFITvgv9heUJvumutRVNXkUqhJ8VUBW+P7DMJ&#10;zb4N2a1J/70rCB6HmfmGWaw6W4krNb50rGE8UiCIM2dKzjUcfr6GMxA+IBusHJOGf/KwWvZ7C0yM&#10;a3lP1zTkIkLYJ6ihCKFOpPRZQRb9yNXE0bu4xmKIssmlabCNcFvJV6XepcWS40KBNX0WlP2mf1bD&#10;cXs5n97ULt/Yad26Tkm2c6n1y6Bbf4AI1IVn+NH+NhqmE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OPJOwwAAANsAAAAPAAAAAAAAAAAAAAAAAJcCAABkcnMvZG93&#10;bnJldi54bWxQSwUGAAAAAAQABAD1AAAAhwMAAAAA&#10;" filled="f" stroked="f">
                  <v:textbox>
                    <w:txbxContent>
                      <w:p w14:paraId="50CE6697" w14:textId="77777777" w:rsidR="009375C3" w:rsidRDefault="009375C3" w:rsidP="009375C3">
                        <w:r>
                          <w:t>S</w:t>
                        </w:r>
                      </w:p>
                    </w:txbxContent>
                  </v:textbox>
                </v:shape>
                <v:shape id="Text Box 55" o:spid="_x0000_s1078" type="#_x0000_t202" style="position:absolute;left:5045;top:1005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27FBD7E1" w14:textId="77777777" w:rsidR="009375C3" w:rsidRDefault="009375C3" w:rsidP="009375C3">
                        <w:r>
                          <w:t>S’</w:t>
                        </w:r>
                      </w:p>
                    </w:txbxContent>
                  </v:textbox>
                </v:shape>
                <v:shape id="Text Box 56" o:spid="_x0000_s1079" type="#_x0000_t202" style="position:absolute;left:3785;top:104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c+hwgAA&#10;ANsAAAAPAAAAZHJzL2Rvd25yZXYueG1sRI9Ba8JAFITvBf/D8gRvdddiikZXkYrgSalVwdsj+0yC&#10;2bchu5r4791CocdhZr5h5svOVuJBjS8daxgNFQjizJmScw3Hn837BIQPyAYrx6ThSR6Wi97bHFPj&#10;Wv6mxyHkIkLYp6ihCKFOpfRZQRb90NXE0bu6xmKIssmlabCNcFvJD6U+pcWS40KBNX0VlN0Od6vh&#10;tLtezmO1z9c2qVvXKcl2KrUe9LvVDESgLvyH/9pboyFJ4PdL/AFy8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qdz6HCAAAA2wAAAA8AAAAAAAAAAAAAAAAAlwIAAGRycy9kb3du&#10;cmV2LnhtbFBLBQYAAAAABAAEAPUAAACGAwAAAAA=&#10;" filled="f" stroked="f">
                  <v:textbox>
                    <w:txbxContent>
                      <w:p w14:paraId="1F0D86D2" w14:textId="77777777" w:rsidR="009375C3" w:rsidRDefault="009375C3" w:rsidP="009375C3">
                        <w:pPr>
                          <w:rPr>
                            <w:vertAlign w:val="subscript"/>
                          </w:rPr>
                        </w:pPr>
                        <w:r>
                          <w:t>E</w:t>
                        </w:r>
                        <w:r>
                          <w:rPr>
                            <w:vertAlign w:val="subscript"/>
                          </w:rPr>
                          <w:t>2</w:t>
                        </w:r>
                      </w:p>
                    </w:txbxContent>
                  </v:textbox>
                </v:shape>
                <v:shape id="Text Box 57" o:spid="_x0000_s1080" type="#_x0000_t202" style="position:absolute;left:4865;top:1167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1HWwgAA&#10;ANsAAAAPAAAAZHJzL2Rvd25yZXYueG1sRI9Pi8IwFMTvgt8hPGFvmiiraDWKKMKeXNZ/4O3RPNti&#10;81KaaLvf3iwseBxm5jfMYtXaUjyp9oVjDcOBAkGcOlNwpuF03PWnIHxANlg6Jg2/5GG17HYWmBjX&#10;8A89DyETEcI+QQ15CFUipU9zsugHriKO3s3VFkOUdSZNjU2E21KOlJpIiwXHhRwr2uSU3g8Pq+G8&#10;v10vn+o729px1bhWSbYzqfVHr13PQQRqwzv83/4yGsYT+PsSf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PUdbCAAAA2wAAAA8AAAAAAAAAAAAAAAAAlwIAAGRycy9kb3du&#10;cmV2LnhtbFBLBQYAAAAABAAEAPUAAACGAwAAAAA=&#10;" filled="f" stroked="f">
                  <v:textbox>
                    <w:txbxContent>
                      <w:p w14:paraId="62ADA8A5" w14:textId="77777777" w:rsidR="009375C3" w:rsidRDefault="009375C3" w:rsidP="009375C3">
                        <w:pPr>
                          <w:rPr>
                            <w:vertAlign w:val="subscript"/>
                          </w:rPr>
                        </w:pPr>
                        <w:r>
                          <w:t>E</w:t>
                        </w:r>
                        <w:r>
                          <w:rPr>
                            <w:vertAlign w:val="subscript"/>
                          </w:rPr>
                          <w:t>1</w:t>
                        </w:r>
                      </w:p>
                    </w:txbxContent>
                  </v:textbox>
                </v:shape>
                <v:shape id="Text Box 58" o:spid="_x0000_s1081" type="#_x0000_t202" style="position:absolute;left:10445;top:113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14:paraId="171A6A42" w14:textId="77777777" w:rsidR="009375C3" w:rsidRDefault="009375C3" w:rsidP="009375C3">
                        <w:r>
                          <w:t>S</w:t>
                        </w:r>
                      </w:p>
                    </w:txbxContent>
                  </v:textbox>
                </v:shape>
                <v:shape id="Text Box 59" o:spid="_x0000_s1082" type="#_x0000_t202" style="position:absolute;left:10265;top:102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GA/vgAA&#10;ANsAAAAPAAAAZHJzL2Rvd25yZXYueG1sRE/LisIwFN0P+A/hCrMbE0VFq1FEEWY14hPcXZprW2xu&#10;ShNt5+/NQnB5OO/5srWleFLtC8ca+j0Fgjh1puBMw+m4/ZmA8AHZYOmYNPyTh+Wi8zXHxLiG9/Q8&#10;hEzEEPYJashDqBIpfZqTRd9zFXHkbq62GCKsM2lqbGK4LeVAqbG0WHBsyLGidU7p/fCwGs5/t+tl&#10;qHbZxo6qxrVKsp1Krb+77WoGIlAbPuK3+9doGMWx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NJxgP74AAADbAAAADwAAAAAAAAAAAAAAAACXAgAAZHJzL2Rvd25yZXYu&#10;eG1sUEsFBgAAAAAEAAQA9QAAAIIDAAAAAA==&#10;" filled="f" stroked="f">
                  <v:textbox>
                    <w:txbxContent>
                      <w:p w14:paraId="06159051" w14:textId="77777777" w:rsidR="009375C3" w:rsidRDefault="009375C3" w:rsidP="009375C3">
                        <w:r>
                          <w:t>S’</w:t>
                        </w:r>
                      </w:p>
                    </w:txbxContent>
                  </v:textbox>
                </v:shape>
                <v:shape id="Text Box 60" o:spid="_x0000_s1083" type="#_x0000_t202" style="position:absolute;left:8645;top:1041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MWkwwAA&#10;ANsAAAAPAAAAZHJzL2Rvd25yZXYueG1sRI/NasMwEITvhbyD2EBvtZSSlNiJbEJLoKeW5g9yW6yN&#10;bWKtjKXG7ttXhUKOw8x8w6yL0bbiRr1vHGuYJQoEcelMw5WGw377tAThA7LB1jFp+CEPRT55WGNm&#10;3MBfdNuFSkQI+ww11CF0mZS+rMmiT1xHHL2L6y2GKPtKmh6HCLetfFbqRVpsOC7U2NFrTeV19201&#10;HD8u59NcfVZvdtENblSSbSq1fpy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0MWkwwAAANsAAAAPAAAAAAAAAAAAAAAAAJcCAABkcnMvZG93&#10;bnJldi54bWxQSwUGAAAAAAQABAD1AAAAhwMAAAAA&#10;" filled="f" stroked="f">
                  <v:textbox>
                    <w:txbxContent>
                      <w:p w14:paraId="46792F1B" w14:textId="77777777" w:rsidR="009375C3" w:rsidRDefault="009375C3" w:rsidP="009375C3">
                        <w:pPr>
                          <w:rPr>
                            <w:vertAlign w:val="subscript"/>
                          </w:rPr>
                        </w:pPr>
                        <w:r>
                          <w:t>E</w:t>
                        </w:r>
                        <w:r>
                          <w:rPr>
                            <w:vertAlign w:val="subscript"/>
                          </w:rPr>
                          <w:t>2</w:t>
                        </w:r>
                      </w:p>
                    </w:txbxContent>
                  </v:textbox>
                </v:shape>
                <v:shape id="Text Box 61" o:spid="_x0000_s1084" type="#_x0000_t202" style="position:absolute;left:9005;top:12038;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qaEvgAA&#10;ANsAAAAPAAAAZHJzL2Rvd25yZXYueG1sRE/LisIwFN0L/kO4wuw0UVS0GkUUYVYj4wvcXZprW2xu&#10;ShNt5+/NQpjl4byX69aW4kW1LxxrGA4UCOLUmYIzDefTvj8D4QOywdIxafgjD+tVt7PExLiGf+l1&#10;DJmIIewT1JCHUCVS+jQni37gKuLI3V1tMURYZ9LU2MRwW8qRUlNpseDYkGNF25zSx/FpNVx+7rfr&#10;WB2ynZ1UjWuVZDuXWn/12s0CRKA2/Is/7m+jYRrXxy/xB8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IamhL4AAADbAAAADwAAAAAAAAAAAAAAAACXAgAAZHJzL2Rvd25yZXYu&#10;eG1sUEsFBgAAAAAEAAQA9QAAAIIDAAAAAA==&#10;" filled="f" stroked="f">
                  <v:textbox>
                    <w:txbxContent>
                      <w:p w14:paraId="4FE08CD2" w14:textId="77777777" w:rsidR="009375C3" w:rsidRDefault="009375C3" w:rsidP="009375C3">
                        <w:pPr>
                          <w:rPr>
                            <w:vertAlign w:val="subscript"/>
                          </w:rPr>
                        </w:pPr>
                        <w:r>
                          <w:t>E</w:t>
                        </w:r>
                        <w:r>
                          <w:rPr>
                            <w:vertAlign w:val="subscript"/>
                          </w:rPr>
                          <w:t>1</w:t>
                        </w:r>
                      </w:p>
                    </w:txbxContent>
                  </v:textbox>
                </v:shape>
              </v:group>
            </w:pict>
          </mc:Fallback>
        </mc:AlternateContent>
      </w:r>
    </w:p>
    <w:p w14:paraId="0E131F90" w14:textId="77777777" w:rsidR="009375C3" w:rsidRPr="009375C3" w:rsidRDefault="009375C3" w:rsidP="009375C3">
      <w:pPr>
        <w:spacing w:line="360" w:lineRule="auto"/>
        <w:jc w:val="both"/>
        <w:rPr>
          <w:rFonts w:cs="Times New Roman"/>
          <w:sz w:val="28"/>
          <w:szCs w:val="28"/>
        </w:rPr>
      </w:pPr>
    </w:p>
    <w:p w14:paraId="0EAE9F52" w14:textId="77777777" w:rsidR="009375C3" w:rsidRPr="009375C3" w:rsidRDefault="009375C3" w:rsidP="009375C3">
      <w:pPr>
        <w:spacing w:line="360" w:lineRule="auto"/>
        <w:jc w:val="both"/>
        <w:rPr>
          <w:rFonts w:cs="Times New Roman"/>
          <w:sz w:val="28"/>
          <w:szCs w:val="28"/>
        </w:rPr>
      </w:pPr>
    </w:p>
    <w:p w14:paraId="5C22D59E" w14:textId="77777777" w:rsidR="009375C3" w:rsidRPr="009375C3" w:rsidRDefault="009375C3" w:rsidP="009375C3">
      <w:pPr>
        <w:spacing w:line="360" w:lineRule="auto"/>
        <w:jc w:val="both"/>
        <w:rPr>
          <w:rFonts w:cs="Times New Roman"/>
          <w:sz w:val="28"/>
          <w:szCs w:val="28"/>
        </w:rPr>
      </w:pPr>
      <w:r w:rsidRPr="009375C3">
        <w:rPr>
          <w:rFonts w:cs="Times New Roman"/>
          <w:noProof/>
          <w:sz w:val="28"/>
          <w:szCs w:val="28"/>
        </w:rPr>
        <mc:AlternateContent>
          <mc:Choice Requires="wps">
            <w:drawing>
              <wp:anchor distT="0" distB="0" distL="114300" distR="114300" simplePos="0" relativeHeight="251663360" behindDoc="0" locked="0" layoutInCell="1" allowOverlap="1" wp14:anchorId="226B3048" wp14:editId="0528016B">
                <wp:simplePos x="0" y="0"/>
                <wp:positionH relativeFrom="column">
                  <wp:posOffset>4914900</wp:posOffset>
                </wp:positionH>
                <wp:positionV relativeFrom="paragraph">
                  <wp:posOffset>23495</wp:posOffset>
                </wp:positionV>
                <wp:extent cx="3429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E263" w14:textId="77777777" w:rsidR="009375C3" w:rsidRDefault="009375C3" w:rsidP="009375C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3048" id="Text Box 23" o:spid="_x0000_s1085" type="#_x0000_t202" style="position:absolute;left:0;text-align:left;margin-left:387pt;margin-top:1.8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bgqbQCAADCBQAADgAAAGRycy9lMm9Eb2MueG1srFTbbtwgEH2v1H9AvDu+hL3YijdK1uuqUnqR&#10;kn4Aa+M1qg0usGunUf+9A95r8lK15QHBzHDmdpib26Ft0I4pzaVIcXgVYMREIUsuNin+9pR7c4y0&#10;oaKkjRQsxc9M49vF+3c3fZewSNayKZlCACJ00ncpro3pEt/XRc1aqq9kxwQoK6laauCqNn6paA/o&#10;beNHQTD1e6nKTsmCaQ3SbFTihcOvKlaYL1WlmUFNiiE243bl9rXd/cUNTTaKdjUv9mHQv4iipVyA&#10;0yNURg1FW8XfQLW8UFLLylwVsvVlVfGCuRwgmzB4lc1jTTvmcoHi6O5YJv3/YIvPu68K8TLF0TVG&#10;grbQoyc2GHQvBwQiqE/f6QTMHjswNAPIoc8uV909yOK7RkIuayo27E4p2deMlhBfaF/6Z09HHG1B&#10;1v0nWYIfujXSAQ2Vam3xoBwI0KFPz8fe2FgKEF6TKA5AU4Bqf7YeaHJ43CltPjDZIntIsYLWO3C6&#10;e9BmND2YWF9C5rxpQE6TRlwIAHOUgGt4anU2CNfNlziIV/PVnHgkmq48EmSZd5cviTfNw9kku86W&#10;yyz8Zf2GJKl5WTJh3RyYFZI/69ye4yMnjtzSsuGlhbMhabVZLxuFdhSYnbvlSg6ak5l/GYarF+Ty&#10;KqUwIsF9FHv5dD7zSE4mXjwL5l4QxvfxNCAxyfLLlB64YP+eEupTHE+iycilU9CvcgvcepsbTVpu&#10;YHY0vE3x/GhEE8vAlShdaw3lzXg+K4UN/1QKaPeh0Y6vlqIjWc2wHg5fA9AsmdeyfAYGKwkMAzLC&#10;4INDLdVPjHoYIinWP7ZUMYyajwJ+QRwSYqeOu5DJLIKLOteszzVUFACVYoPReFyacVJtO8U3NXga&#10;/52Qd/BzKu5YfYpq/99gULjk9kPNTqLzu7M6jd7FbwAAAP//AwBQSwMEFAAGAAgAAAAhAELyJUXc&#10;AAAACAEAAA8AAABkcnMvZG93bnJldi54bWxMj81OwzAQhO9IvIO1SNyoQ2lxCNlUCMQVRPmRuLnx&#10;NomI11HsNuHtWU5wHM1o5ptyM/teHWmMXWCEy0UGirgOruMG4e318SIHFZNlZ/vAhPBNETbV6Ulp&#10;CxcmfqHjNjVKSjgWFqFNaSi0jnVL3sZFGIjF24fR2yRybLQb7STlvtfLLLvW3nYsC60d6L6l+mt7&#10;8AjvT/vPj1X23Dz49TCFOdPsbzTi+dl8dwsq0Zz+wvCLL+hQCdMuHNhF1SMYs5IvCeHKgBI/X+ai&#10;dwhrY0BXpf5/oPoBAAD//wMAUEsBAi0AFAAGAAgAAAAhAOSZw8D7AAAA4QEAABMAAAAAAAAAAAAA&#10;AAAAAAAAAFtDb250ZW50X1R5cGVzXS54bWxQSwECLQAUAAYACAAAACEAI7Jq4dcAAACUAQAACwAA&#10;AAAAAAAAAAAAAAAsAQAAX3JlbHMvLnJlbHNQSwECLQAUAAYACAAAACEAjCbgqbQCAADCBQAADgAA&#10;AAAAAAAAAAAAAAAsAgAAZHJzL2Uyb0RvYy54bWxQSwECLQAUAAYACAAAACEAQvIlRdwAAAAIAQAA&#10;DwAAAAAAAAAAAAAAAAAMBQAAZHJzL2Rvd25yZXYueG1sUEsFBgAAAAAEAAQA8wAAABUGAAAAAA==&#10;" filled="f" stroked="f">
                <v:textbox>
                  <w:txbxContent>
                    <w:p w14:paraId="0306E263" w14:textId="77777777" w:rsidR="009375C3" w:rsidRDefault="009375C3" w:rsidP="009375C3">
                      <w:r>
                        <w:t>D</w:t>
                      </w:r>
                    </w:p>
                  </w:txbxContent>
                </v:textbox>
              </v:shape>
            </w:pict>
          </mc:Fallback>
        </mc:AlternateContent>
      </w:r>
    </w:p>
    <w:p w14:paraId="3F69FD84" w14:textId="77777777" w:rsidR="009375C3" w:rsidRPr="009375C3" w:rsidRDefault="009375C3" w:rsidP="009375C3">
      <w:pPr>
        <w:spacing w:line="360" w:lineRule="auto"/>
        <w:jc w:val="both"/>
        <w:rPr>
          <w:rFonts w:cs="Times New Roman"/>
          <w:sz w:val="28"/>
          <w:szCs w:val="28"/>
        </w:rPr>
      </w:pPr>
    </w:p>
    <w:p w14:paraId="602F991A" w14:textId="77777777" w:rsidR="009375C3" w:rsidRPr="009375C3" w:rsidRDefault="009375C3" w:rsidP="009375C3">
      <w:pPr>
        <w:spacing w:line="360" w:lineRule="auto"/>
        <w:jc w:val="both"/>
        <w:rPr>
          <w:rFonts w:cs="Times New Roman"/>
          <w:sz w:val="28"/>
          <w:szCs w:val="28"/>
        </w:rPr>
      </w:pPr>
    </w:p>
    <w:p w14:paraId="1D1166B8" w14:textId="77777777" w:rsidR="009375C3" w:rsidRPr="009375C3" w:rsidRDefault="009375C3" w:rsidP="009375C3">
      <w:pPr>
        <w:spacing w:line="360" w:lineRule="auto"/>
        <w:jc w:val="both"/>
        <w:rPr>
          <w:rFonts w:cs="Times New Roman"/>
          <w:sz w:val="28"/>
          <w:szCs w:val="28"/>
        </w:rPr>
      </w:pPr>
    </w:p>
    <w:p w14:paraId="3F9E6661" w14:textId="77777777" w:rsidR="009375C3" w:rsidRPr="009375C3" w:rsidRDefault="009375C3" w:rsidP="009375C3">
      <w:pPr>
        <w:spacing w:line="360" w:lineRule="auto"/>
        <w:jc w:val="both"/>
        <w:rPr>
          <w:rFonts w:cs="Times New Roman"/>
          <w:sz w:val="28"/>
          <w:szCs w:val="28"/>
        </w:rPr>
      </w:pPr>
    </w:p>
    <w:p w14:paraId="3ACA604B" w14:textId="77777777" w:rsidR="004732CD" w:rsidRPr="009375C3" w:rsidRDefault="004732CD" w:rsidP="009375C3">
      <w:pPr>
        <w:spacing w:line="360" w:lineRule="auto"/>
        <w:ind w:firstLine="720"/>
        <w:rPr>
          <w:sz w:val="28"/>
          <w:szCs w:val="28"/>
        </w:rPr>
      </w:pPr>
    </w:p>
    <w:sectPr w:rsidR="004732CD" w:rsidRPr="009375C3"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B4503"/>
    <w:multiLevelType w:val="hybridMultilevel"/>
    <w:tmpl w:val="576C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C3"/>
    <w:rsid w:val="004732CD"/>
    <w:rsid w:val="009375C3"/>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9A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5C3"/>
    <w:rPr>
      <w:rFonts w:ascii="Times New Roman" w:eastAsia="Times New Roman" w:hAnsi="Times New Roman" w:cs="Arial"/>
      <w:sz w:val="26"/>
      <w:szCs w:val="26"/>
    </w:rPr>
  </w:style>
  <w:style w:type="paragraph" w:styleId="Heading3">
    <w:name w:val="heading 3"/>
    <w:basedOn w:val="Normal"/>
    <w:next w:val="Normal"/>
    <w:link w:val="Heading3Char"/>
    <w:qFormat/>
    <w:rsid w:val="009375C3"/>
    <w:pPr>
      <w:keepNext/>
      <w:spacing w:line="288" w:lineRule="auto"/>
      <w:outlineLvl w:val="2"/>
    </w:pPr>
  </w:style>
  <w:style w:type="paragraph" w:styleId="Heading4">
    <w:name w:val="heading 4"/>
    <w:basedOn w:val="Normal"/>
    <w:next w:val="Normal"/>
    <w:link w:val="Heading4Char"/>
    <w:qFormat/>
    <w:rsid w:val="009375C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75C3"/>
    <w:rPr>
      <w:rFonts w:ascii="Times New Roman" w:eastAsia="Times New Roman" w:hAnsi="Times New Roman" w:cs="Arial"/>
      <w:sz w:val="26"/>
      <w:szCs w:val="26"/>
    </w:rPr>
  </w:style>
  <w:style w:type="character" w:customStyle="1" w:styleId="Heading4Char">
    <w:name w:val="Heading 4 Char"/>
    <w:basedOn w:val="DefaultParagraphFont"/>
    <w:link w:val="Heading4"/>
    <w:rsid w:val="009375C3"/>
    <w:rPr>
      <w:rFonts w:ascii="Times New Roman" w:eastAsia="Times New Roman" w:hAnsi="Times New Roman" w:cs="Arial"/>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985</Characters>
  <Application>Microsoft Macintosh Word</Application>
  <DocSecurity>0</DocSecurity>
  <Lines>8</Lines>
  <Paragraphs>2</Paragraphs>
  <ScaleCrop>false</ScaleCrop>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2019-06-15T01:37:00Z</dcterms:created>
  <dcterms:modified xsi:type="dcterms:W3CDTF">2019-06-15T01:41:00Z</dcterms:modified>
</cp:coreProperties>
</file>