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2B" w:rsidRDefault="00940539" w:rsidP="00891AFB">
      <w:pPr>
        <w:spacing w:after="0" w:line="312" w:lineRule="auto"/>
        <w:jc w:val="center"/>
        <w:rPr>
          <w:rFonts w:ascii="Times New Roman" w:hAnsi="Times New Roman" w:cs="Times New Roman"/>
          <w:b/>
          <w:sz w:val="36"/>
          <w:szCs w:val="36"/>
        </w:rPr>
      </w:pPr>
      <w:r w:rsidRPr="00940539">
        <w:rPr>
          <w:rFonts w:ascii="Times New Roman" w:hAnsi="Times New Roman" w:cs="Times New Roman"/>
          <w:b/>
          <w:sz w:val="36"/>
          <w:szCs w:val="36"/>
        </w:rPr>
        <w:t>THÔNG ĐIỆP ẨN CỦA 30 LOGO NỔI TIẾNG</w:t>
      </w:r>
      <w:r w:rsidR="008D657C">
        <w:rPr>
          <w:rFonts w:ascii="Times New Roman" w:hAnsi="Times New Roman" w:cs="Times New Roman"/>
          <w:b/>
          <w:sz w:val="36"/>
          <w:szCs w:val="36"/>
        </w:rPr>
        <w:t xml:space="preserve"> (PHẦ</w:t>
      </w:r>
      <w:r w:rsidR="009F540B">
        <w:rPr>
          <w:rFonts w:ascii="Times New Roman" w:hAnsi="Times New Roman" w:cs="Times New Roman"/>
          <w:b/>
          <w:sz w:val="36"/>
          <w:szCs w:val="36"/>
        </w:rPr>
        <w:t xml:space="preserve">N </w:t>
      </w:r>
      <w:r w:rsidR="0003001F">
        <w:rPr>
          <w:rFonts w:ascii="Times New Roman" w:hAnsi="Times New Roman" w:cs="Times New Roman"/>
          <w:b/>
          <w:sz w:val="36"/>
          <w:szCs w:val="36"/>
        </w:rPr>
        <w:t>3</w:t>
      </w:r>
      <w:r w:rsidR="008D657C">
        <w:rPr>
          <w:rFonts w:ascii="Times New Roman" w:hAnsi="Times New Roman" w:cs="Times New Roman"/>
          <w:b/>
          <w:sz w:val="36"/>
          <w:szCs w:val="36"/>
        </w:rPr>
        <w:t>)</w:t>
      </w:r>
    </w:p>
    <w:p w:rsidR="00432893" w:rsidRPr="00D3164D" w:rsidRDefault="00432893" w:rsidP="0003001F">
      <w:pPr>
        <w:pStyle w:val="ListParagraph"/>
        <w:numPr>
          <w:ilvl w:val="0"/>
          <w:numId w:val="1"/>
        </w:numPr>
        <w:jc w:val="both"/>
        <w:rPr>
          <w:rFonts w:ascii="Times New Roman" w:hAnsi="Times New Roman" w:cs="Times New Roman"/>
          <w:b/>
          <w:sz w:val="24"/>
          <w:szCs w:val="24"/>
        </w:rPr>
      </w:pPr>
      <w:r w:rsidRPr="00D3164D">
        <w:rPr>
          <w:rFonts w:ascii="Times New Roman" w:hAnsi="Times New Roman" w:cs="Times New Roman"/>
          <w:b/>
          <w:sz w:val="24"/>
          <w:szCs w:val="24"/>
        </w:rPr>
        <w:t>The BronzxZoo</w:t>
      </w:r>
    </w:p>
    <w:p w:rsidR="00AB4BB4" w:rsidRDefault="00AB4BB4" w:rsidP="00AB4BB4">
      <w:pPr>
        <w:pStyle w:val="ListParagraph"/>
        <w:ind w:left="0"/>
        <w:jc w:val="center"/>
        <w:rPr>
          <w:rFonts w:ascii="Times New Roman" w:hAnsi="Times New Roman" w:cs="Times New Roman"/>
          <w:sz w:val="24"/>
          <w:szCs w:val="24"/>
        </w:rPr>
      </w:pPr>
      <w:r w:rsidRPr="00AB4BB4">
        <w:rPr>
          <w:rFonts w:ascii="Times New Roman" w:hAnsi="Times New Roman" w:cs="Times New Roman"/>
          <w:noProof/>
          <w:sz w:val="24"/>
          <w:szCs w:val="24"/>
        </w:rPr>
        <w:drawing>
          <wp:inline distT="0" distB="0" distL="0" distR="0">
            <wp:extent cx="1160145" cy="2374900"/>
            <wp:effectExtent l="19050" t="0" r="1905" b="0"/>
            <wp:docPr id="42" name="Picture 42" descr="16 Famous Logos That Have A Hidden Message 32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6 Famous Logos That Have A Hidden Message 32 - https://www.facebook.com/diplyofficial"/>
                    <pic:cNvPicPr>
                      <a:picLocks noChangeAspect="1" noChangeArrowheads="1"/>
                    </pic:cNvPicPr>
                  </pic:nvPicPr>
                  <pic:blipFill>
                    <a:blip r:embed="rId5"/>
                    <a:srcRect/>
                    <a:stretch>
                      <a:fillRect/>
                    </a:stretch>
                  </pic:blipFill>
                  <pic:spPr bwMode="auto">
                    <a:xfrm>
                      <a:off x="0" y="0"/>
                      <a:ext cx="1160145" cy="2374900"/>
                    </a:xfrm>
                    <a:prstGeom prst="rect">
                      <a:avLst/>
                    </a:prstGeom>
                    <a:noFill/>
                    <a:ln w="9525">
                      <a:noFill/>
                      <a:miter lim="800000"/>
                      <a:headEnd/>
                      <a:tailEnd/>
                    </a:ln>
                  </pic:spPr>
                </pic:pic>
              </a:graphicData>
            </a:graphic>
          </wp:inline>
        </w:drawing>
      </w:r>
    </w:p>
    <w:p w:rsidR="0011762E" w:rsidRDefault="0011762E" w:rsidP="0011762E">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Bạn hãy nhìn kỹ vào dưới những đôi chân của 2 chú hươu cao cổ. Đó là hình ảnh của một thành phố, thành phố của nhiều loài động vật cùng sống chung! </w:t>
      </w:r>
    </w:p>
    <w:p w:rsidR="00AB4BB4" w:rsidRPr="00D3164D" w:rsidRDefault="00AB4BB4" w:rsidP="00B92C56">
      <w:pPr>
        <w:pStyle w:val="ListParagraph"/>
        <w:numPr>
          <w:ilvl w:val="0"/>
          <w:numId w:val="1"/>
        </w:numPr>
        <w:jc w:val="both"/>
        <w:rPr>
          <w:rFonts w:ascii="Times New Roman" w:hAnsi="Times New Roman" w:cs="Times New Roman"/>
          <w:b/>
          <w:sz w:val="24"/>
          <w:szCs w:val="24"/>
        </w:rPr>
      </w:pPr>
      <w:r w:rsidRPr="00D3164D">
        <w:rPr>
          <w:rFonts w:ascii="Times New Roman" w:hAnsi="Times New Roman" w:cs="Times New Roman"/>
          <w:b/>
          <w:sz w:val="24"/>
          <w:szCs w:val="24"/>
        </w:rPr>
        <w:t>Coca Cola</w:t>
      </w:r>
    </w:p>
    <w:p w:rsidR="00AB4BB4" w:rsidRDefault="00AB4BB4" w:rsidP="00AB4BB4">
      <w:pPr>
        <w:pStyle w:val="ListParagraph"/>
        <w:ind w:left="0"/>
        <w:jc w:val="center"/>
        <w:rPr>
          <w:rFonts w:ascii="Times New Roman" w:hAnsi="Times New Roman" w:cs="Times New Roman"/>
          <w:sz w:val="24"/>
          <w:szCs w:val="24"/>
        </w:rPr>
      </w:pPr>
      <w:r w:rsidRPr="00AB4BB4">
        <w:rPr>
          <w:rFonts w:ascii="Times New Roman" w:hAnsi="Times New Roman" w:cs="Times New Roman"/>
          <w:noProof/>
          <w:sz w:val="24"/>
          <w:szCs w:val="24"/>
        </w:rPr>
        <w:drawing>
          <wp:inline distT="0" distB="0" distL="0" distR="0">
            <wp:extent cx="3114675" cy="1628775"/>
            <wp:effectExtent l="19050" t="0" r="9525" b="0"/>
            <wp:docPr id="43" name="Picture 43" descr="17 Famous Logos That Have A Hidden Message 34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7 Famous Logos That Have A Hidden Message 34 - https://www.facebook.com/diplyofficial"/>
                    <pic:cNvPicPr>
                      <a:picLocks noChangeAspect="1" noChangeArrowheads="1"/>
                    </pic:cNvPicPr>
                  </pic:nvPicPr>
                  <pic:blipFill>
                    <a:blip r:embed="rId6"/>
                    <a:srcRect/>
                    <a:stretch>
                      <a:fillRect/>
                    </a:stretch>
                  </pic:blipFill>
                  <pic:spPr bwMode="auto">
                    <a:xfrm>
                      <a:off x="0" y="0"/>
                      <a:ext cx="3114675" cy="1628775"/>
                    </a:xfrm>
                    <a:prstGeom prst="rect">
                      <a:avLst/>
                    </a:prstGeom>
                    <a:noFill/>
                    <a:ln w="9525">
                      <a:noFill/>
                      <a:miter lim="800000"/>
                      <a:headEnd/>
                      <a:tailEnd/>
                    </a:ln>
                  </pic:spPr>
                </pic:pic>
              </a:graphicData>
            </a:graphic>
          </wp:inline>
        </w:drawing>
      </w:r>
    </w:p>
    <w:p w:rsidR="00AB4BB4" w:rsidRDefault="0011762E" w:rsidP="0011762E">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Hãy nhìn thật kỹ vào chữ o. Bạn có nhận thấy bất cứ điều gì không ? </w:t>
      </w:r>
      <w:r w:rsidR="00DB0053">
        <w:rPr>
          <w:rFonts w:ascii="Times New Roman" w:hAnsi="Times New Roman" w:cs="Times New Roman"/>
          <w:sz w:val="24"/>
          <w:szCs w:val="24"/>
        </w:rPr>
        <w:t xml:space="preserve">Không có chứ gì ? Đừng lo lắng về điều đó vì cũng có rất nhiều người cũng như bạn! Hình ảnh của một lá cờ Đan Mạch! Ý  nghĩa này không phải là dụng ý từ ban đầu khi thiết kế. CocaCola chỉ vô tình phát hiện ra một phần logo của họ giống quốc kỳ Đan Mạch, đất nước có tên gọi là đất nước hạnh phúc nhất trên trái đất. Và khi đã phát hiện ra điều này, CocaCola đã cho dựng một bảng hiệu quảng cáo tại sân bay lớn nhất của Đan Mạch như là một hình ảnh đón chào hành khách </w:t>
      </w:r>
      <w:r w:rsidR="00A47C7C">
        <w:rPr>
          <w:rFonts w:ascii="Times New Roman" w:hAnsi="Times New Roman" w:cs="Times New Roman"/>
          <w:sz w:val="24"/>
          <w:szCs w:val="24"/>
        </w:rPr>
        <w:t xml:space="preserve">với lá cờ quốc gia. Nếu bạn vẫn chưa nhận ra hình ảnh lá cờ, hãy nhìn vào hình ảnh trợ giúp ngay dưới đây nhé: </w:t>
      </w:r>
    </w:p>
    <w:p w:rsidR="00AB4BB4" w:rsidRDefault="00AB4BB4" w:rsidP="00AB4BB4">
      <w:pPr>
        <w:pStyle w:val="ListParagraph"/>
        <w:ind w:left="0"/>
        <w:jc w:val="center"/>
        <w:rPr>
          <w:rFonts w:ascii="Times New Roman" w:hAnsi="Times New Roman" w:cs="Times New Roman"/>
          <w:sz w:val="24"/>
          <w:szCs w:val="24"/>
        </w:rPr>
      </w:pPr>
      <w:r w:rsidRPr="00AB4BB4">
        <w:rPr>
          <w:rFonts w:ascii="Times New Roman" w:hAnsi="Times New Roman" w:cs="Times New Roman"/>
          <w:noProof/>
          <w:sz w:val="24"/>
          <w:szCs w:val="24"/>
        </w:rPr>
        <w:drawing>
          <wp:inline distT="0" distB="0" distL="0" distR="0">
            <wp:extent cx="2943768" cy="1533525"/>
            <wp:effectExtent l="19050" t="0" r="8982" b="0"/>
            <wp:docPr id="44" name="Picture 44" descr="17 Famous Logos That Have A Hidden Message 36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7 Famous Logos That Have A Hidden Message 36 - https://www.facebook.com/diplyofficial"/>
                    <pic:cNvPicPr>
                      <a:picLocks noChangeAspect="1" noChangeArrowheads="1"/>
                    </pic:cNvPicPr>
                  </pic:nvPicPr>
                  <pic:blipFill>
                    <a:blip r:embed="rId7"/>
                    <a:srcRect/>
                    <a:stretch>
                      <a:fillRect/>
                    </a:stretch>
                  </pic:blipFill>
                  <pic:spPr bwMode="auto">
                    <a:xfrm>
                      <a:off x="0" y="0"/>
                      <a:ext cx="2943768" cy="1533525"/>
                    </a:xfrm>
                    <a:prstGeom prst="rect">
                      <a:avLst/>
                    </a:prstGeom>
                    <a:noFill/>
                    <a:ln w="9525">
                      <a:noFill/>
                      <a:miter lim="800000"/>
                      <a:headEnd/>
                      <a:tailEnd/>
                    </a:ln>
                  </pic:spPr>
                </pic:pic>
              </a:graphicData>
            </a:graphic>
          </wp:inline>
        </w:drawing>
      </w:r>
    </w:p>
    <w:p w:rsidR="00AB4BB4" w:rsidRPr="00D3164D" w:rsidRDefault="00AB4BB4" w:rsidP="00B92C56">
      <w:pPr>
        <w:pStyle w:val="ListParagraph"/>
        <w:numPr>
          <w:ilvl w:val="0"/>
          <w:numId w:val="1"/>
        </w:numPr>
        <w:jc w:val="both"/>
        <w:rPr>
          <w:rFonts w:ascii="Times New Roman" w:hAnsi="Times New Roman" w:cs="Times New Roman"/>
          <w:b/>
          <w:sz w:val="24"/>
          <w:szCs w:val="24"/>
        </w:rPr>
      </w:pPr>
      <w:r w:rsidRPr="00D3164D">
        <w:rPr>
          <w:rFonts w:ascii="Times New Roman" w:hAnsi="Times New Roman" w:cs="Times New Roman"/>
          <w:b/>
          <w:sz w:val="24"/>
          <w:szCs w:val="24"/>
        </w:rPr>
        <w:lastRenderedPageBreak/>
        <w:t>FedEx</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2467609" cy="1152525"/>
            <wp:effectExtent l="19050" t="0" r="8891" b="0"/>
            <wp:docPr id="51" name="Picture 51" descr="10 Modern Logos you Didn't Know have a Hidden Meaning  8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0 Modern Logos you Didn't Know have a Hidden Meaning  8 - https://www.facebook.com/diplyofficial"/>
                    <pic:cNvPicPr>
                      <a:picLocks noChangeAspect="1" noChangeArrowheads="1"/>
                    </pic:cNvPicPr>
                  </pic:nvPicPr>
                  <pic:blipFill>
                    <a:blip r:embed="rId8"/>
                    <a:srcRect/>
                    <a:stretch>
                      <a:fillRect/>
                    </a:stretch>
                  </pic:blipFill>
                  <pic:spPr bwMode="auto">
                    <a:xfrm>
                      <a:off x="0" y="0"/>
                      <a:ext cx="2468181" cy="1152792"/>
                    </a:xfrm>
                    <a:prstGeom prst="rect">
                      <a:avLst/>
                    </a:prstGeom>
                    <a:noFill/>
                    <a:ln w="9525">
                      <a:noFill/>
                      <a:miter lim="800000"/>
                      <a:headEnd/>
                      <a:tailEnd/>
                    </a:ln>
                  </pic:spPr>
                </pic:pic>
              </a:graphicData>
            </a:graphic>
          </wp:inline>
        </w:drawing>
      </w:r>
    </w:p>
    <w:p w:rsidR="004B5726" w:rsidRDefault="004B5726" w:rsidP="004B5726">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Logo FedEx là một trong những sản phẩm sáng tạo. Ngay từ các nhìn đầu tiên, các bạn có thể thấy sự khác nhau của 2 màu sắc, nhưng nếu bạn nhìn kỹ bạn có thể thấy một mũi tên tạo ra trong khoảng trống không gian giữa chữ E và X, đại diện cho tư tưởng và </w:t>
      </w:r>
      <w:r w:rsidR="00DA3DA4">
        <w:rPr>
          <w:rFonts w:ascii="Times New Roman" w:hAnsi="Times New Roman" w:cs="Times New Roman"/>
          <w:sz w:val="24"/>
          <w:szCs w:val="24"/>
        </w:rPr>
        <w:t>triển vọng ở tương lai của công ty.</w:t>
      </w:r>
    </w:p>
    <w:p w:rsidR="00AB4BB4" w:rsidRPr="00D3164D" w:rsidRDefault="00AB4BB4" w:rsidP="00B92C56">
      <w:pPr>
        <w:pStyle w:val="ListParagraph"/>
        <w:numPr>
          <w:ilvl w:val="0"/>
          <w:numId w:val="1"/>
        </w:numPr>
        <w:jc w:val="both"/>
        <w:rPr>
          <w:rFonts w:ascii="Times New Roman" w:hAnsi="Times New Roman" w:cs="Times New Roman"/>
          <w:b/>
          <w:sz w:val="24"/>
          <w:szCs w:val="24"/>
        </w:rPr>
      </w:pPr>
      <w:r w:rsidRPr="00D3164D">
        <w:rPr>
          <w:rFonts w:ascii="Times New Roman" w:hAnsi="Times New Roman" w:cs="Times New Roman"/>
          <w:b/>
          <w:sz w:val="24"/>
          <w:szCs w:val="24"/>
        </w:rPr>
        <w:t>Presbyterian Church</w:t>
      </w:r>
    </w:p>
    <w:p w:rsidR="00DA3DA4" w:rsidRPr="00DA3DA4" w:rsidRDefault="00DA3DA4" w:rsidP="00DA3DA4">
      <w:pPr>
        <w:ind w:firstLine="567"/>
        <w:jc w:val="both"/>
        <w:rPr>
          <w:rFonts w:ascii="Times New Roman" w:hAnsi="Times New Roman" w:cs="Times New Roman"/>
          <w:sz w:val="24"/>
          <w:szCs w:val="24"/>
        </w:rPr>
      </w:pPr>
      <w:r w:rsidRPr="00DA3DA4">
        <w:rPr>
          <w:rFonts w:ascii="Times New Roman" w:hAnsi="Times New Roman" w:cs="Times New Roman"/>
          <w:sz w:val="24"/>
          <w:szCs w:val="24"/>
        </w:rPr>
        <w:t>Tôn giáo là lĩnh vực với đầy rẫy những biểu tượng khác lạ. Vì vậy, bạn sẽ rất ngạc nhiên khi biết rằng logo của nhà thờ Presbyterian có đến 8 biểu tượng ẩn trong đó. Bạn đếm thử xem mình đã tìm được bao nhiêu biểu tượng ?</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3257550" cy="1695450"/>
            <wp:effectExtent l="19050" t="0" r="0" b="0"/>
            <wp:docPr id="52" name="Picture 52" descr="Hidden Logos 24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idden Logos 24 - https://www.facebook.com/diplyofficial"/>
                    <pic:cNvPicPr>
                      <a:picLocks noChangeAspect="1" noChangeArrowheads="1"/>
                    </pic:cNvPicPr>
                  </pic:nvPicPr>
                  <pic:blipFill>
                    <a:blip r:embed="rId9"/>
                    <a:srcRect/>
                    <a:stretch>
                      <a:fillRect/>
                    </a:stretch>
                  </pic:blipFill>
                  <pic:spPr bwMode="auto">
                    <a:xfrm>
                      <a:off x="0" y="0"/>
                      <a:ext cx="3257550" cy="1695450"/>
                    </a:xfrm>
                    <a:prstGeom prst="rect">
                      <a:avLst/>
                    </a:prstGeom>
                    <a:noFill/>
                    <a:ln w="9525">
                      <a:noFill/>
                      <a:miter lim="800000"/>
                      <a:headEnd/>
                      <a:tailEnd/>
                    </a:ln>
                  </pic:spPr>
                </pic:pic>
              </a:graphicData>
            </a:graphic>
          </wp:inline>
        </w:drawing>
      </w:r>
    </w:p>
    <w:p w:rsidR="00505C13" w:rsidRDefault="00DA3DA4" w:rsidP="00DA3DA4">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Bạn có tìm được đầy đủ 8 biểu tượng này chưa ? Nếu chưa, hãy kiểm tra lại kết quả theo hình dưới đây:</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3314700" cy="1952625"/>
            <wp:effectExtent l="19050" t="0" r="0" b="0"/>
            <wp:docPr id="53" name="Picture 53" descr="Hidden Logos 26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idden Logos 26 - https://www.facebook.com/diplyofficial"/>
                    <pic:cNvPicPr>
                      <a:picLocks noChangeAspect="1" noChangeArrowheads="1"/>
                    </pic:cNvPicPr>
                  </pic:nvPicPr>
                  <pic:blipFill>
                    <a:blip r:embed="rId10"/>
                    <a:srcRect/>
                    <a:stretch>
                      <a:fillRect/>
                    </a:stretch>
                  </pic:blipFill>
                  <pic:spPr bwMode="auto">
                    <a:xfrm>
                      <a:off x="0" y="0"/>
                      <a:ext cx="3322001" cy="1956926"/>
                    </a:xfrm>
                    <a:prstGeom prst="rect">
                      <a:avLst/>
                    </a:prstGeom>
                    <a:noFill/>
                    <a:ln w="9525">
                      <a:noFill/>
                      <a:miter lim="800000"/>
                      <a:headEnd/>
                      <a:tailEnd/>
                    </a:ln>
                  </pic:spPr>
                </pic:pic>
              </a:graphicData>
            </a:graphic>
          </wp:inline>
        </w:drawing>
      </w:r>
    </w:p>
    <w:p w:rsidR="00D3164D" w:rsidRDefault="00D3164D" w:rsidP="00D3164D">
      <w:pPr>
        <w:pStyle w:val="ListParagraph"/>
        <w:jc w:val="both"/>
        <w:rPr>
          <w:rFonts w:ascii="Times New Roman" w:hAnsi="Times New Roman" w:cs="Times New Roman"/>
          <w:b/>
          <w:sz w:val="24"/>
          <w:szCs w:val="24"/>
        </w:rPr>
      </w:pPr>
    </w:p>
    <w:p w:rsidR="00AB4BB4" w:rsidRPr="00D3164D" w:rsidRDefault="00AB4BB4" w:rsidP="00B92C56">
      <w:pPr>
        <w:pStyle w:val="ListParagraph"/>
        <w:numPr>
          <w:ilvl w:val="0"/>
          <w:numId w:val="1"/>
        </w:numPr>
        <w:jc w:val="both"/>
        <w:rPr>
          <w:rFonts w:ascii="Times New Roman" w:hAnsi="Times New Roman" w:cs="Times New Roman"/>
          <w:b/>
          <w:sz w:val="24"/>
          <w:szCs w:val="24"/>
        </w:rPr>
      </w:pPr>
      <w:r w:rsidRPr="00D3164D">
        <w:rPr>
          <w:rFonts w:ascii="Times New Roman" w:hAnsi="Times New Roman" w:cs="Times New Roman"/>
          <w:b/>
          <w:sz w:val="24"/>
          <w:szCs w:val="24"/>
        </w:rPr>
        <w:t>Eighty 20</w:t>
      </w:r>
    </w:p>
    <w:p w:rsidR="00AF61DE" w:rsidRDefault="00AF61DE" w:rsidP="00AF61DE">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Nhìn vào những ô vuông trong logo, hầu như khó</w:t>
      </w:r>
      <w:r w:rsidR="00AF6378">
        <w:rPr>
          <w:rFonts w:ascii="Times New Roman" w:hAnsi="Times New Roman" w:cs="Times New Roman"/>
          <w:sz w:val="24"/>
          <w:szCs w:val="24"/>
        </w:rPr>
        <w:t xml:space="preserve"> ai biết nod thể hiện cho điều gì. Đó là biểu tượng cho nhệ nhị phân.</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lastRenderedPageBreak/>
        <w:drawing>
          <wp:inline distT="0" distB="0" distL="0" distR="0">
            <wp:extent cx="4147303" cy="1609725"/>
            <wp:effectExtent l="19050" t="0" r="5597" b="0"/>
            <wp:docPr id="54" name="Picture 54" descr="Eighty20 — This market data research company incorporated the binary code spelling of their name. Using blue squares as ones and grey squares as zeros, 1010000 (80) is the top line, while 0010100 (20) is the bottom.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ighty20 — This market data research company incorporated the binary code spelling of their name. Using blue squares as ones and grey squares as zeros, 1010000 (80) is the top line, while 0010100 (20) is the bottom. - https://www.facebook.com/diplyofficial"/>
                    <pic:cNvPicPr>
                      <a:picLocks noChangeAspect="1" noChangeArrowheads="1"/>
                    </pic:cNvPicPr>
                  </pic:nvPicPr>
                  <pic:blipFill>
                    <a:blip r:embed="rId11"/>
                    <a:srcRect/>
                    <a:stretch>
                      <a:fillRect/>
                    </a:stretch>
                  </pic:blipFill>
                  <pic:spPr bwMode="auto">
                    <a:xfrm>
                      <a:off x="0" y="0"/>
                      <a:ext cx="4151212" cy="1611242"/>
                    </a:xfrm>
                    <a:prstGeom prst="rect">
                      <a:avLst/>
                    </a:prstGeom>
                    <a:noFill/>
                    <a:ln w="9525">
                      <a:noFill/>
                      <a:miter lim="800000"/>
                      <a:headEnd/>
                      <a:tailEnd/>
                    </a:ln>
                  </pic:spPr>
                </pic:pic>
              </a:graphicData>
            </a:graphic>
          </wp:inline>
        </w:drawing>
      </w:r>
    </w:p>
    <w:p w:rsidR="00AF6378" w:rsidRDefault="00AF6378" w:rsidP="00AF6378">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Bạn đã nhận biết ra điều gì hay chưa dựa vào gợi ý trên ? Những ô màu xanh thể hiện cho những con số 1, còn ô màu trắng thể hiện cho những con số 0. Dòng trên có thể đọc như sau: 1010000, trong hệ nhị phân có nghĩa là 80. Dòng bên dưới đọc là 0010100, đó là ….20!</w:t>
      </w:r>
    </w:p>
    <w:p w:rsidR="00AB4BB4" w:rsidRPr="00D3164D" w:rsidRDefault="00AB4BB4" w:rsidP="00B92C56">
      <w:pPr>
        <w:pStyle w:val="ListParagraph"/>
        <w:numPr>
          <w:ilvl w:val="0"/>
          <w:numId w:val="1"/>
        </w:numPr>
        <w:jc w:val="both"/>
        <w:rPr>
          <w:rFonts w:ascii="Times New Roman" w:hAnsi="Times New Roman" w:cs="Times New Roman"/>
          <w:b/>
          <w:sz w:val="24"/>
          <w:szCs w:val="24"/>
        </w:rPr>
      </w:pPr>
      <w:r w:rsidRPr="00D3164D">
        <w:rPr>
          <w:rFonts w:ascii="Times New Roman" w:hAnsi="Times New Roman" w:cs="Times New Roman"/>
          <w:b/>
          <w:sz w:val="24"/>
          <w:szCs w:val="24"/>
        </w:rPr>
        <w:t>LG</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3457575" cy="1619250"/>
            <wp:effectExtent l="19050" t="0" r="9525" b="0"/>
            <wp:docPr id="55" name="Picture 55" descr="The LG logo is Pac-Man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e LG logo is Pac-Man - https://www.facebook.com/diplyofficial"/>
                    <pic:cNvPicPr>
                      <a:picLocks noChangeAspect="1" noChangeArrowheads="1"/>
                    </pic:cNvPicPr>
                  </pic:nvPicPr>
                  <pic:blipFill>
                    <a:blip r:embed="rId12"/>
                    <a:srcRect/>
                    <a:stretch>
                      <a:fillRect/>
                    </a:stretch>
                  </pic:blipFill>
                  <pic:spPr bwMode="auto">
                    <a:xfrm>
                      <a:off x="0" y="0"/>
                      <a:ext cx="3457575" cy="1619250"/>
                    </a:xfrm>
                    <a:prstGeom prst="rect">
                      <a:avLst/>
                    </a:prstGeom>
                    <a:noFill/>
                    <a:ln w="9525">
                      <a:noFill/>
                      <a:miter lim="800000"/>
                      <a:headEnd/>
                      <a:tailEnd/>
                    </a:ln>
                  </pic:spPr>
                </pic:pic>
              </a:graphicData>
            </a:graphic>
          </wp:inline>
        </w:drawing>
      </w:r>
    </w:p>
    <w:p w:rsidR="00AF6378" w:rsidRDefault="00577140" w:rsidP="00AF6378">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Mọi người đều biết tâm điểm của logo là khuôn mặt cười. Tuy nhiên, biểu tượng của LG còn rất nhiều ẩn ý đằng sau khuôn mặt đó. </w:t>
      </w:r>
      <w:r w:rsidRPr="00577140">
        <w:rPr>
          <w:rFonts w:ascii="Times New Roman" w:hAnsi="Times New Roman" w:cs="Times New Roman"/>
          <w:sz w:val="24"/>
          <w:szCs w:val="24"/>
        </w:rPr>
        <w:t xml:space="preserve">Các chữ cái "L" và "G" đặt trong vòng tròn tượng trưng cho thế giới, tương lai, tuổi trẻ, nhân loại, và công nghệ. Triết lý của </w:t>
      </w:r>
      <w:r w:rsidR="003E22EB">
        <w:rPr>
          <w:rFonts w:ascii="Times New Roman" w:hAnsi="Times New Roman" w:cs="Times New Roman"/>
          <w:sz w:val="24"/>
          <w:szCs w:val="24"/>
        </w:rPr>
        <w:t>LG</w:t>
      </w:r>
      <w:r w:rsidRPr="00577140">
        <w:rPr>
          <w:rFonts w:ascii="Times New Roman" w:hAnsi="Times New Roman" w:cs="Times New Roman"/>
          <w:sz w:val="24"/>
          <w:szCs w:val="24"/>
        </w:rPr>
        <w:t xml:space="preserve"> là dựa trên nhân loại. Ngoài ra, nó đại diện cho những nỗ lực của LG để duy trì mối quan hệ gần gũi với khách hàng trên thế giới.</w:t>
      </w:r>
    </w:p>
    <w:p w:rsidR="00AB4BB4" w:rsidRPr="004741D5" w:rsidRDefault="00AB4BB4" w:rsidP="00B92C56">
      <w:pPr>
        <w:pStyle w:val="ListParagraph"/>
        <w:numPr>
          <w:ilvl w:val="0"/>
          <w:numId w:val="1"/>
        </w:numPr>
        <w:jc w:val="both"/>
        <w:rPr>
          <w:rFonts w:ascii="Times New Roman" w:hAnsi="Times New Roman" w:cs="Times New Roman"/>
          <w:b/>
          <w:sz w:val="24"/>
          <w:szCs w:val="24"/>
        </w:rPr>
      </w:pPr>
      <w:r w:rsidRPr="004741D5">
        <w:rPr>
          <w:rFonts w:ascii="Times New Roman" w:hAnsi="Times New Roman" w:cs="Times New Roman"/>
          <w:b/>
          <w:sz w:val="24"/>
          <w:szCs w:val="24"/>
        </w:rPr>
        <w:t>Adidas</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2838450" cy="1419225"/>
            <wp:effectExtent l="19050" t="0" r="0" b="0"/>
            <wp:docPr id="56" name="Picture 56" descr="10 Modern Logos you Didn't Know have a Hidden Meaning  9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0 Modern Logos you Didn't Know have a Hidden Meaning  9 - https://www.facebook.com/diplyofficial"/>
                    <pic:cNvPicPr>
                      <a:picLocks noChangeAspect="1" noChangeArrowheads="1"/>
                    </pic:cNvPicPr>
                  </pic:nvPicPr>
                  <pic:blipFill>
                    <a:blip r:embed="rId13"/>
                    <a:srcRect/>
                    <a:stretch>
                      <a:fillRect/>
                    </a:stretch>
                  </pic:blipFill>
                  <pic:spPr bwMode="auto">
                    <a:xfrm>
                      <a:off x="0" y="0"/>
                      <a:ext cx="2838450" cy="1419225"/>
                    </a:xfrm>
                    <a:prstGeom prst="rect">
                      <a:avLst/>
                    </a:prstGeom>
                    <a:noFill/>
                    <a:ln w="9525">
                      <a:noFill/>
                      <a:miter lim="800000"/>
                      <a:headEnd/>
                      <a:tailEnd/>
                    </a:ln>
                  </pic:spPr>
                </pic:pic>
              </a:graphicData>
            </a:graphic>
          </wp:inline>
        </w:drawing>
      </w:r>
    </w:p>
    <w:p w:rsidR="003E22EB" w:rsidRDefault="003E22EB" w:rsidP="003E22EB">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Đã bao giờ bạn phát hiện ra biểu tượng Adidas trông rất giống một ngọn núi chưa ? Nếu có, thì sự tưởng tượng của bạn đã hoàn toàn chính xác. Phần cơ bản của biểu tượng là 3 sọc đen được phác họa vào năm 1967 một cách ngẫu nhiên để khẳng định cho ý nghĩa là duy nhất. Tuy nhiên, sau này 3 sọc được thiết kế nghiêng lại khắc họa hình ảnh của một ngọn núi, là những khó khăn, trở ngại mà mỗi chúng ta cần phải quyết tâm vượt qua!</w:t>
      </w:r>
    </w:p>
    <w:p w:rsidR="00D80BF5" w:rsidRDefault="00D80BF5" w:rsidP="003E22EB">
      <w:pPr>
        <w:pStyle w:val="ListParagraph"/>
        <w:ind w:left="0" w:firstLine="567"/>
        <w:jc w:val="both"/>
        <w:rPr>
          <w:rFonts w:ascii="Times New Roman" w:hAnsi="Times New Roman" w:cs="Times New Roman"/>
          <w:sz w:val="24"/>
          <w:szCs w:val="24"/>
        </w:rPr>
      </w:pPr>
    </w:p>
    <w:p w:rsidR="00D80BF5" w:rsidRPr="003E22EB" w:rsidRDefault="00D80BF5" w:rsidP="003E22EB">
      <w:pPr>
        <w:pStyle w:val="ListParagraph"/>
        <w:ind w:left="0" w:firstLine="567"/>
        <w:jc w:val="both"/>
        <w:rPr>
          <w:rFonts w:ascii="Times New Roman" w:hAnsi="Times New Roman" w:cs="Times New Roman"/>
          <w:sz w:val="24"/>
          <w:szCs w:val="24"/>
        </w:rPr>
      </w:pPr>
    </w:p>
    <w:p w:rsidR="00AB4BB4" w:rsidRPr="004741D5" w:rsidRDefault="00AB4BB4" w:rsidP="00B92C56">
      <w:pPr>
        <w:pStyle w:val="ListParagraph"/>
        <w:numPr>
          <w:ilvl w:val="0"/>
          <w:numId w:val="1"/>
        </w:numPr>
        <w:jc w:val="both"/>
        <w:rPr>
          <w:rFonts w:ascii="Times New Roman" w:hAnsi="Times New Roman" w:cs="Times New Roman"/>
          <w:b/>
          <w:sz w:val="24"/>
          <w:szCs w:val="24"/>
        </w:rPr>
      </w:pPr>
      <w:r w:rsidRPr="004741D5">
        <w:rPr>
          <w:rFonts w:ascii="Times New Roman" w:hAnsi="Times New Roman" w:cs="Times New Roman"/>
          <w:b/>
          <w:sz w:val="24"/>
          <w:szCs w:val="24"/>
        </w:rPr>
        <w:lastRenderedPageBreak/>
        <w:t>Haagen-Dazs</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3038188" cy="1485900"/>
            <wp:effectExtent l="19050" t="0" r="0" b="0"/>
            <wp:docPr id="63" name="Picture 63" descr="Hidden Logos 18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idden Logos 18 - https://www.facebook.com/diplyofficial"/>
                    <pic:cNvPicPr>
                      <a:picLocks noChangeAspect="1" noChangeArrowheads="1"/>
                    </pic:cNvPicPr>
                  </pic:nvPicPr>
                  <pic:blipFill>
                    <a:blip r:embed="rId14"/>
                    <a:srcRect/>
                    <a:stretch>
                      <a:fillRect/>
                    </a:stretch>
                  </pic:blipFill>
                  <pic:spPr bwMode="auto">
                    <a:xfrm>
                      <a:off x="0" y="0"/>
                      <a:ext cx="3040963" cy="1487257"/>
                    </a:xfrm>
                    <a:prstGeom prst="rect">
                      <a:avLst/>
                    </a:prstGeom>
                    <a:noFill/>
                    <a:ln w="9525">
                      <a:noFill/>
                      <a:miter lim="800000"/>
                      <a:headEnd/>
                      <a:tailEnd/>
                    </a:ln>
                  </pic:spPr>
                </pic:pic>
              </a:graphicData>
            </a:graphic>
          </wp:inline>
        </w:drawing>
      </w:r>
    </w:p>
    <w:p w:rsidR="003111D6" w:rsidRPr="003111D6" w:rsidRDefault="003E22EB" w:rsidP="003111D6">
      <w:pPr>
        <w:ind w:firstLine="567"/>
        <w:jc w:val="both"/>
        <w:rPr>
          <w:rFonts w:ascii="Times New Roman" w:hAnsi="Times New Roman" w:cs="Times New Roman"/>
          <w:sz w:val="24"/>
          <w:szCs w:val="24"/>
        </w:rPr>
      </w:pPr>
      <w:r w:rsidRPr="003111D6">
        <w:rPr>
          <w:rFonts w:ascii="Times New Roman" w:hAnsi="Times New Roman" w:cs="Times New Roman"/>
          <w:sz w:val="24"/>
          <w:szCs w:val="24"/>
        </w:rPr>
        <w:t xml:space="preserve">Đây là logo duy nhất trong danh sách các logo đã được liệt kê hoàn toàn chẳng có bất cứ dụng ý nào. </w:t>
      </w:r>
      <w:r w:rsidR="003111D6" w:rsidRPr="003111D6">
        <w:rPr>
          <w:rFonts w:ascii="Times New Roman" w:hAnsi="Times New Roman" w:cs="Times New Roman"/>
          <w:sz w:val="24"/>
          <w:szCs w:val="24"/>
        </w:rPr>
        <w:t>Tuy nhiên, bản thân tác giả đã có được những phát hiện mới về logo này. Đã bao giờ bạn tự hỏi biểu tượng Haagen-Dazs</w:t>
      </w:r>
      <w:r w:rsidR="003111D6">
        <w:rPr>
          <w:rFonts w:ascii="Times New Roman" w:hAnsi="Times New Roman" w:cs="Times New Roman"/>
          <w:sz w:val="24"/>
          <w:szCs w:val="24"/>
        </w:rPr>
        <w:t xml:space="preserve"> có ý nghĩa gì không ? Ý nghĩa của nó là không có gì! Tác giả biểu tượng Reuben Mattus đã tạo ra một từ nghe rất giống tiếng Đan Mạch có nghĩa là sự kính trọng. Và ý nghĩa cơ bản “Làm như không có điều gì khác biệt”!</w:t>
      </w:r>
    </w:p>
    <w:p w:rsidR="00AB4BB4" w:rsidRPr="004E34FB" w:rsidRDefault="00AB4BB4" w:rsidP="004E34FB">
      <w:pPr>
        <w:pStyle w:val="ListParagraph"/>
        <w:numPr>
          <w:ilvl w:val="0"/>
          <w:numId w:val="1"/>
        </w:numPr>
        <w:jc w:val="both"/>
        <w:rPr>
          <w:rFonts w:ascii="Times New Roman" w:hAnsi="Times New Roman" w:cs="Times New Roman"/>
          <w:b/>
          <w:sz w:val="24"/>
          <w:szCs w:val="24"/>
        </w:rPr>
      </w:pPr>
      <w:r w:rsidRPr="004E34FB">
        <w:rPr>
          <w:rFonts w:ascii="Times New Roman" w:hAnsi="Times New Roman" w:cs="Times New Roman"/>
          <w:b/>
          <w:sz w:val="24"/>
          <w:szCs w:val="24"/>
        </w:rPr>
        <w:t>NBC</w:t>
      </w:r>
    </w:p>
    <w:p w:rsidR="00505C13"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3692349" cy="1514475"/>
            <wp:effectExtent l="19050" t="0" r="3351" b="0"/>
            <wp:docPr id="64" name="Picture 64" descr="10 Modern Logos you Didn't Know have a Hidden Meaning  19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0 Modern Logos you Didn't Know have a Hidden Meaning  19 - https://www.facebook.com/diplyofficial"/>
                    <pic:cNvPicPr>
                      <a:picLocks noChangeAspect="1" noChangeArrowheads="1"/>
                    </pic:cNvPicPr>
                  </pic:nvPicPr>
                  <pic:blipFill>
                    <a:blip r:embed="rId15"/>
                    <a:srcRect/>
                    <a:stretch>
                      <a:fillRect/>
                    </a:stretch>
                  </pic:blipFill>
                  <pic:spPr bwMode="auto">
                    <a:xfrm>
                      <a:off x="0" y="0"/>
                      <a:ext cx="3694431" cy="1515329"/>
                    </a:xfrm>
                    <a:prstGeom prst="rect">
                      <a:avLst/>
                    </a:prstGeom>
                    <a:noFill/>
                    <a:ln w="9525">
                      <a:noFill/>
                      <a:miter lim="800000"/>
                      <a:headEnd/>
                      <a:tailEnd/>
                    </a:ln>
                  </pic:spPr>
                </pic:pic>
              </a:graphicData>
            </a:graphic>
          </wp:inline>
        </w:drawing>
      </w:r>
    </w:p>
    <w:p w:rsidR="004E34FB" w:rsidRDefault="008D61FA" w:rsidP="004E34FB">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Ồ, rõ ràng đó là một con công. Tuy nhiên, có bao giờ bạn tự hỏi vì sao nó có quá nhiều màu sắc như vậy chưa ? Đó là vì trong những năm 50, nhà sáng lập NBC là RCA bắt đầu sản xuất ti vi màu. RCA muốn cho mọi người đang xem ti vi trắng đen thấy được những cơ hội bị bỏ qua nếu họ chưa xem ti vi màu. Và thế là họ đã tạo ra một logo với đầy màu sắc rực rỡ để thích hợp hơn cũng như phát huy lợi thế công nghệ mà họ đang sản xuất.</w:t>
      </w:r>
    </w:p>
    <w:p w:rsidR="00AB4BB4" w:rsidRDefault="00AB4BB4" w:rsidP="008D61FA">
      <w:pPr>
        <w:pStyle w:val="ListParagraph"/>
        <w:numPr>
          <w:ilvl w:val="0"/>
          <w:numId w:val="1"/>
        </w:numPr>
        <w:jc w:val="both"/>
        <w:rPr>
          <w:rFonts w:ascii="Times New Roman" w:hAnsi="Times New Roman" w:cs="Times New Roman"/>
          <w:b/>
          <w:sz w:val="24"/>
          <w:szCs w:val="24"/>
        </w:rPr>
      </w:pPr>
      <w:r w:rsidRPr="008D61FA">
        <w:rPr>
          <w:rFonts w:ascii="Times New Roman" w:hAnsi="Times New Roman" w:cs="Times New Roman"/>
          <w:b/>
          <w:sz w:val="24"/>
          <w:szCs w:val="24"/>
        </w:rPr>
        <w:t>Audi</w:t>
      </w:r>
    </w:p>
    <w:p w:rsidR="00505C13" w:rsidRPr="00B92C56" w:rsidRDefault="00505C13" w:rsidP="00505C13">
      <w:pPr>
        <w:pStyle w:val="ListParagraph"/>
        <w:ind w:left="0"/>
        <w:jc w:val="center"/>
        <w:rPr>
          <w:rFonts w:ascii="Times New Roman" w:hAnsi="Times New Roman" w:cs="Times New Roman"/>
          <w:sz w:val="24"/>
          <w:szCs w:val="24"/>
        </w:rPr>
      </w:pPr>
      <w:r w:rsidRPr="00505C13">
        <w:rPr>
          <w:rFonts w:ascii="Times New Roman" w:hAnsi="Times New Roman" w:cs="Times New Roman"/>
          <w:noProof/>
          <w:sz w:val="24"/>
          <w:szCs w:val="24"/>
        </w:rPr>
        <w:drawing>
          <wp:inline distT="0" distB="0" distL="0" distR="0">
            <wp:extent cx="3343275" cy="1314450"/>
            <wp:effectExtent l="19050" t="0" r="0" b="0"/>
            <wp:docPr id="65" name="Picture 65" descr="10 Modern Logos you Didn't Know have a Hidden Meaning  10 - https://www.facebook.com/diply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0 Modern Logos you Didn't Know have a Hidden Meaning  10 - https://www.facebook.com/diplyofficial"/>
                    <pic:cNvPicPr>
                      <a:picLocks noChangeAspect="1" noChangeArrowheads="1"/>
                    </pic:cNvPicPr>
                  </pic:nvPicPr>
                  <pic:blipFill>
                    <a:blip r:embed="rId16"/>
                    <a:srcRect/>
                    <a:stretch>
                      <a:fillRect/>
                    </a:stretch>
                  </pic:blipFill>
                  <pic:spPr bwMode="auto">
                    <a:xfrm>
                      <a:off x="0" y="0"/>
                      <a:ext cx="3349864" cy="1317041"/>
                    </a:xfrm>
                    <a:prstGeom prst="rect">
                      <a:avLst/>
                    </a:prstGeom>
                    <a:noFill/>
                    <a:ln w="9525">
                      <a:noFill/>
                      <a:miter lim="800000"/>
                      <a:headEnd/>
                      <a:tailEnd/>
                    </a:ln>
                  </pic:spPr>
                </pic:pic>
              </a:graphicData>
            </a:graphic>
          </wp:inline>
        </w:drawing>
      </w:r>
    </w:p>
    <w:p w:rsidR="00D80BF5" w:rsidRDefault="00D80BF5" w:rsidP="00D80BF5">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4 cái vòng….quá rõ ràng và đơn giản phải không ? N</w:t>
      </w:r>
      <w:r w:rsidRPr="00D80BF5">
        <w:rPr>
          <w:rFonts w:ascii="Times New Roman" w:hAnsi="Times New Roman" w:cs="Times New Roman"/>
          <w:bCs/>
          <w:sz w:val="24"/>
          <w:szCs w:val="24"/>
        </w:rPr>
        <w:t>ăm 1932, Auto Union thông qua biểu tượng 4 hình tròn xếp lồng vào nhau</w:t>
      </w:r>
      <w:r w:rsidRPr="00D80BF5">
        <w:rPr>
          <w:rFonts w:ascii="Times New Roman" w:hAnsi="Times New Roman" w:cs="Times New Roman"/>
          <w:sz w:val="24"/>
          <w:szCs w:val="24"/>
        </w:rPr>
        <w:t>, tượng trưng cho 4 công ty</w:t>
      </w:r>
      <w:r>
        <w:rPr>
          <w:rFonts w:ascii="Times New Roman" w:hAnsi="Times New Roman" w:cs="Times New Roman"/>
          <w:sz w:val="24"/>
          <w:szCs w:val="24"/>
        </w:rPr>
        <w:t xml:space="preserve"> sáng lập là </w:t>
      </w:r>
      <w:r w:rsidRPr="00D80BF5">
        <w:rPr>
          <w:rFonts w:ascii="Times New Roman" w:hAnsi="Times New Roman" w:cs="Times New Roman"/>
          <w:sz w:val="24"/>
          <w:szCs w:val="24"/>
        </w:rPr>
        <w:t>DKW, Horch, Wanderer and Audi</w:t>
      </w:r>
      <w:r>
        <w:rPr>
          <w:rFonts w:ascii="Times New Roman" w:hAnsi="Times New Roman" w:cs="Times New Roman"/>
          <w:sz w:val="24"/>
          <w:szCs w:val="24"/>
        </w:rPr>
        <w:t>.</w:t>
      </w:r>
      <w:r w:rsidRPr="00D80BF5">
        <w:rPr>
          <w:rFonts w:ascii="Times New Roman" w:hAnsi="Times New Roman" w:cs="Times New Roman"/>
          <w:sz w:val="24"/>
          <w:szCs w:val="24"/>
        </w:rPr>
        <w:t xml:space="preserve"> Tất cả các hình tròn có kích thước hoàn toàn bằng nhau, nằm bình đẳng trên một đường ngang, lồng vào nhau, thể hiện sự đoàn kết và tôn trọng lẫn nhau.</w:t>
      </w:r>
    </w:p>
    <w:sectPr w:rsidR="00D80BF5" w:rsidSect="002341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E2A"/>
      </v:shape>
    </w:pict>
  </w:numPicBullet>
  <w:abstractNum w:abstractNumId="0">
    <w:nsid w:val="001717F9"/>
    <w:multiLevelType w:val="multilevel"/>
    <w:tmpl w:val="6DD0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D3E00"/>
    <w:multiLevelType w:val="hybridMultilevel"/>
    <w:tmpl w:val="87449A7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4120145"/>
    <w:multiLevelType w:val="hybridMultilevel"/>
    <w:tmpl w:val="8AC8B4AA"/>
    <w:lvl w:ilvl="0" w:tplc="682E074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A6148"/>
    <w:multiLevelType w:val="hybridMultilevel"/>
    <w:tmpl w:val="8AC8B4AA"/>
    <w:lvl w:ilvl="0" w:tplc="682E074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1503E"/>
    <w:multiLevelType w:val="hybridMultilevel"/>
    <w:tmpl w:val="6066C36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79737163"/>
    <w:multiLevelType w:val="hybridMultilevel"/>
    <w:tmpl w:val="52948B8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0D2B"/>
    <w:rsid w:val="000002FD"/>
    <w:rsid w:val="00000538"/>
    <w:rsid w:val="00001881"/>
    <w:rsid w:val="00003A52"/>
    <w:rsid w:val="00006987"/>
    <w:rsid w:val="00006B32"/>
    <w:rsid w:val="00007F23"/>
    <w:rsid w:val="000166FA"/>
    <w:rsid w:val="0002262E"/>
    <w:rsid w:val="000243A9"/>
    <w:rsid w:val="00026083"/>
    <w:rsid w:val="0002753D"/>
    <w:rsid w:val="0003001F"/>
    <w:rsid w:val="00032360"/>
    <w:rsid w:val="00034141"/>
    <w:rsid w:val="000350E4"/>
    <w:rsid w:val="00037077"/>
    <w:rsid w:val="000374E4"/>
    <w:rsid w:val="000431A9"/>
    <w:rsid w:val="000451FE"/>
    <w:rsid w:val="00050DBF"/>
    <w:rsid w:val="000540D2"/>
    <w:rsid w:val="00062E3F"/>
    <w:rsid w:val="000632AC"/>
    <w:rsid w:val="000658DE"/>
    <w:rsid w:val="00065C1F"/>
    <w:rsid w:val="000675F7"/>
    <w:rsid w:val="00071584"/>
    <w:rsid w:val="00071982"/>
    <w:rsid w:val="00075CE3"/>
    <w:rsid w:val="0007677D"/>
    <w:rsid w:val="000774C9"/>
    <w:rsid w:val="00077B42"/>
    <w:rsid w:val="00091488"/>
    <w:rsid w:val="00091B7A"/>
    <w:rsid w:val="00092C46"/>
    <w:rsid w:val="0009396B"/>
    <w:rsid w:val="000953DB"/>
    <w:rsid w:val="00096E64"/>
    <w:rsid w:val="00097110"/>
    <w:rsid w:val="000977D4"/>
    <w:rsid w:val="00097E7F"/>
    <w:rsid w:val="000A490E"/>
    <w:rsid w:val="000A4A7A"/>
    <w:rsid w:val="000A523B"/>
    <w:rsid w:val="000A569C"/>
    <w:rsid w:val="000B38B7"/>
    <w:rsid w:val="000B4D1B"/>
    <w:rsid w:val="000B5528"/>
    <w:rsid w:val="000B6961"/>
    <w:rsid w:val="000C05BE"/>
    <w:rsid w:val="000C3B6B"/>
    <w:rsid w:val="000D6455"/>
    <w:rsid w:val="000E6081"/>
    <w:rsid w:val="000E7882"/>
    <w:rsid w:val="000F2E6F"/>
    <w:rsid w:val="000F3823"/>
    <w:rsid w:val="000F3BB9"/>
    <w:rsid w:val="000F7782"/>
    <w:rsid w:val="00102015"/>
    <w:rsid w:val="00102CA8"/>
    <w:rsid w:val="00103479"/>
    <w:rsid w:val="001061A8"/>
    <w:rsid w:val="00106249"/>
    <w:rsid w:val="001079FE"/>
    <w:rsid w:val="00111271"/>
    <w:rsid w:val="00112442"/>
    <w:rsid w:val="00112DF8"/>
    <w:rsid w:val="0011762E"/>
    <w:rsid w:val="00117DDB"/>
    <w:rsid w:val="00120407"/>
    <w:rsid w:val="001216E3"/>
    <w:rsid w:val="00122021"/>
    <w:rsid w:val="00123AFA"/>
    <w:rsid w:val="00124374"/>
    <w:rsid w:val="00124B30"/>
    <w:rsid w:val="00127FFC"/>
    <w:rsid w:val="00131200"/>
    <w:rsid w:val="00134E4E"/>
    <w:rsid w:val="001350E2"/>
    <w:rsid w:val="001374FC"/>
    <w:rsid w:val="00137502"/>
    <w:rsid w:val="00142F3F"/>
    <w:rsid w:val="0014368D"/>
    <w:rsid w:val="00153212"/>
    <w:rsid w:val="00156E09"/>
    <w:rsid w:val="00160809"/>
    <w:rsid w:val="00160814"/>
    <w:rsid w:val="00161C2D"/>
    <w:rsid w:val="00165C0D"/>
    <w:rsid w:val="00166CA0"/>
    <w:rsid w:val="00167E92"/>
    <w:rsid w:val="00171A63"/>
    <w:rsid w:val="00172BF4"/>
    <w:rsid w:val="001768C4"/>
    <w:rsid w:val="001801AB"/>
    <w:rsid w:val="001808E3"/>
    <w:rsid w:val="00182CB6"/>
    <w:rsid w:val="00183419"/>
    <w:rsid w:val="00186385"/>
    <w:rsid w:val="0019214C"/>
    <w:rsid w:val="001926C5"/>
    <w:rsid w:val="00195781"/>
    <w:rsid w:val="001A3D9E"/>
    <w:rsid w:val="001A6451"/>
    <w:rsid w:val="001B40C0"/>
    <w:rsid w:val="001C00D5"/>
    <w:rsid w:val="001C1DE3"/>
    <w:rsid w:val="001C1DF6"/>
    <w:rsid w:val="001C6E8E"/>
    <w:rsid w:val="001E2685"/>
    <w:rsid w:val="001F2D2C"/>
    <w:rsid w:val="001F32B6"/>
    <w:rsid w:val="00207489"/>
    <w:rsid w:val="00215687"/>
    <w:rsid w:val="00216BD7"/>
    <w:rsid w:val="00220383"/>
    <w:rsid w:val="00221899"/>
    <w:rsid w:val="002218C0"/>
    <w:rsid w:val="0022490A"/>
    <w:rsid w:val="00224C19"/>
    <w:rsid w:val="00225A6C"/>
    <w:rsid w:val="002267DF"/>
    <w:rsid w:val="00234154"/>
    <w:rsid w:val="00237C92"/>
    <w:rsid w:val="00244D65"/>
    <w:rsid w:val="00245159"/>
    <w:rsid w:val="00246687"/>
    <w:rsid w:val="00247A5F"/>
    <w:rsid w:val="00250FE2"/>
    <w:rsid w:val="002512F6"/>
    <w:rsid w:val="002535B8"/>
    <w:rsid w:val="00255B12"/>
    <w:rsid w:val="00256705"/>
    <w:rsid w:val="00260F52"/>
    <w:rsid w:val="002645F6"/>
    <w:rsid w:val="00267973"/>
    <w:rsid w:val="00274F66"/>
    <w:rsid w:val="00284BF4"/>
    <w:rsid w:val="00286E67"/>
    <w:rsid w:val="00287F83"/>
    <w:rsid w:val="00287FF7"/>
    <w:rsid w:val="002936DA"/>
    <w:rsid w:val="00293D50"/>
    <w:rsid w:val="002950E4"/>
    <w:rsid w:val="002A2A43"/>
    <w:rsid w:val="002A5BBE"/>
    <w:rsid w:val="002A618C"/>
    <w:rsid w:val="002A7298"/>
    <w:rsid w:val="002B177C"/>
    <w:rsid w:val="002B257B"/>
    <w:rsid w:val="002B3793"/>
    <w:rsid w:val="002B5A6E"/>
    <w:rsid w:val="002C447C"/>
    <w:rsid w:val="002C562F"/>
    <w:rsid w:val="002C5C7B"/>
    <w:rsid w:val="002D15DB"/>
    <w:rsid w:val="002D3B58"/>
    <w:rsid w:val="002D501A"/>
    <w:rsid w:val="002D535B"/>
    <w:rsid w:val="002E0B75"/>
    <w:rsid w:val="002E5D2F"/>
    <w:rsid w:val="002E74D9"/>
    <w:rsid w:val="002F4FE3"/>
    <w:rsid w:val="002F5E26"/>
    <w:rsid w:val="002F5EFA"/>
    <w:rsid w:val="002F7963"/>
    <w:rsid w:val="00310084"/>
    <w:rsid w:val="00310A95"/>
    <w:rsid w:val="003111D6"/>
    <w:rsid w:val="00311ABC"/>
    <w:rsid w:val="00314CA6"/>
    <w:rsid w:val="00320343"/>
    <w:rsid w:val="00326157"/>
    <w:rsid w:val="003268BF"/>
    <w:rsid w:val="00326A0A"/>
    <w:rsid w:val="00327AF0"/>
    <w:rsid w:val="00333F96"/>
    <w:rsid w:val="00334B07"/>
    <w:rsid w:val="00336B30"/>
    <w:rsid w:val="00337C1F"/>
    <w:rsid w:val="003405F6"/>
    <w:rsid w:val="003434B0"/>
    <w:rsid w:val="00343E8A"/>
    <w:rsid w:val="00345CFF"/>
    <w:rsid w:val="00347047"/>
    <w:rsid w:val="00347B94"/>
    <w:rsid w:val="00350EC1"/>
    <w:rsid w:val="0035164B"/>
    <w:rsid w:val="003578CA"/>
    <w:rsid w:val="00362F5F"/>
    <w:rsid w:val="00364F3A"/>
    <w:rsid w:val="00365D0B"/>
    <w:rsid w:val="003724D8"/>
    <w:rsid w:val="00372B63"/>
    <w:rsid w:val="00377A50"/>
    <w:rsid w:val="00383B95"/>
    <w:rsid w:val="003863E5"/>
    <w:rsid w:val="003954E2"/>
    <w:rsid w:val="00397173"/>
    <w:rsid w:val="003A2FE3"/>
    <w:rsid w:val="003A5FE1"/>
    <w:rsid w:val="003B263C"/>
    <w:rsid w:val="003B2923"/>
    <w:rsid w:val="003B4B1C"/>
    <w:rsid w:val="003B512E"/>
    <w:rsid w:val="003B70E9"/>
    <w:rsid w:val="003C5AF0"/>
    <w:rsid w:val="003C6CC9"/>
    <w:rsid w:val="003D1A0C"/>
    <w:rsid w:val="003D4E39"/>
    <w:rsid w:val="003E19DB"/>
    <w:rsid w:val="003E1D32"/>
    <w:rsid w:val="003E22EB"/>
    <w:rsid w:val="003E41AC"/>
    <w:rsid w:val="003E4659"/>
    <w:rsid w:val="003E7BFF"/>
    <w:rsid w:val="003F0314"/>
    <w:rsid w:val="003F258B"/>
    <w:rsid w:val="003F6FF4"/>
    <w:rsid w:val="00407CCC"/>
    <w:rsid w:val="0042458E"/>
    <w:rsid w:val="00432893"/>
    <w:rsid w:val="00437C45"/>
    <w:rsid w:val="00441B3D"/>
    <w:rsid w:val="00446063"/>
    <w:rsid w:val="00454357"/>
    <w:rsid w:val="004741D5"/>
    <w:rsid w:val="00474FE5"/>
    <w:rsid w:val="0048504F"/>
    <w:rsid w:val="00486047"/>
    <w:rsid w:val="00486391"/>
    <w:rsid w:val="004912EF"/>
    <w:rsid w:val="004913C8"/>
    <w:rsid w:val="0049174A"/>
    <w:rsid w:val="00494DDB"/>
    <w:rsid w:val="0049665D"/>
    <w:rsid w:val="004A1FE8"/>
    <w:rsid w:val="004A30E4"/>
    <w:rsid w:val="004A31FC"/>
    <w:rsid w:val="004A5620"/>
    <w:rsid w:val="004A7A32"/>
    <w:rsid w:val="004B2648"/>
    <w:rsid w:val="004B3FA3"/>
    <w:rsid w:val="004B4469"/>
    <w:rsid w:val="004B463B"/>
    <w:rsid w:val="004B4E86"/>
    <w:rsid w:val="004B5726"/>
    <w:rsid w:val="004B62EA"/>
    <w:rsid w:val="004C3442"/>
    <w:rsid w:val="004C3C56"/>
    <w:rsid w:val="004C4A66"/>
    <w:rsid w:val="004D2558"/>
    <w:rsid w:val="004D2C84"/>
    <w:rsid w:val="004D4E73"/>
    <w:rsid w:val="004D7DE8"/>
    <w:rsid w:val="004E09E3"/>
    <w:rsid w:val="004E34FB"/>
    <w:rsid w:val="004E5A81"/>
    <w:rsid w:val="004E670F"/>
    <w:rsid w:val="004F207A"/>
    <w:rsid w:val="004F3CEF"/>
    <w:rsid w:val="004F4897"/>
    <w:rsid w:val="004F52A4"/>
    <w:rsid w:val="004F579C"/>
    <w:rsid w:val="004F5AAF"/>
    <w:rsid w:val="004F7E91"/>
    <w:rsid w:val="005049CC"/>
    <w:rsid w:val="00505C13"/>
    <w:rsid w:val="00505D8D"/>
    <w:rsid w:val="00506A16"/>
    <w:rsid w:val="005117AF"/>
    <w:rsid w:val="0051467C"/>
    <w:rsid w:val="00515752"/>
    <w:rsid w:val="00524BE2"/>
    <w:rsid w:val="00525FC1"/>
    <w:rsid w:val="00530A78"/>
    <w:rsid w:val="00535BA0"/>
    <w:rsid w:val="00537CC9"/>
    <w:rsid w:val="00545EB4"/>
    <w:rsid w:val="00547355"/>
    <w:rsid w:val="00547A55"/>
    <w:rsid w:val="00552630"/>
    <w:rsid w:val="00554BB6"/>
    <w:rsid w:val="005552A2"/>
    <w:rsid w:val="005559D0"/>
    <w:rsid w:val="00556BE6"/>
    <w:rsid w:val="00560A83"/>
    <w:rsid w:val="00560D2B"/>
    <w:rsid w:val="00561A7C"/>
    <w:rsid w:val="00566256"/>
    <w:rsid w:val="00566370"/>
    <w:rsid w:val="00571CEE"/>
    <w:rsid w:val="00573541"/>
    <w:rsid w:val="0057567E"/>
    <w:rsid w:val="005758CC"/>
    <w:rsid w:val="00576272"/>
    <w:rsid w:val="00576652"/>
    <w:rsid w:val="00577140"/>
    <w:rsid w:val="005771DE"/>
    <w:rsid w:val="00583E46"/>
    <w:rsid w:val="00587567"/>
    <w:rsid w:val="00595CF6"/>
    <w:rsid w:val="005A28C2"/>
    <w:rsid w:val="005B0165"/>
    <w:rsid w:val="005B08DA"/>
    <w:rsid w:val="005B4BDD"/>
    <w:rsid w:val="005B5AE0"/>
    <w:rsid w:val="005C14D4"/>
    <w:rsid w:val="005C339C"/>
    <w:rsid w:val="005C4B94"/>
    <w:rsid w:val="005C513D"/>
    <w:rsid w:val="005C65C0"/>
    <w:rsid w:val="005C7C03"/>
    <w:rsid w:val="005D014D"/>
    <w:rsid w:val="005D139B"/>
    <w:rsid w:val="005D1D05"/>
    <w:rsid w:val="005D3AD6"/>
    <w:rsid w:val="005D44CA"/>
    <w:rsid w:val="005D4623"/>
    <w:rsid w:val="005D5F49"/>
    <w:rsid w:val="005E5AB4"/>
    <w:rsid w:val="005F0393"/>
    <w:rsid w:val="005F2803"/>
    <w:rsid w:val="005F2A28"/>
    <w:rsid w:val="005F32CA"/>
    <w:rsid w:val="005F3713"/>
    <w:rsid w:val="005F45BD"/>
    <w:rsid w:val="005F54C8"/>
    <w:rsid w:val="005F5641"/>
    <w:rsid w:val="005F6603"/>
    <w:rsid w:val="00602C82"/>
    <w:rsid w:val="00605EF8"/>
    <w:rsid w:val="00607AA6"/>
    <w:rsid w:val="006103E3"/>
    <w:rsid w:val="00610746"/>
    <w:rsid w:val="006108CC"/>
    <w:rsid w:val="00617DD9"/>
    <w:rsid w:val="006208E3"/>
    <w:rsid w:val="00626663"/>
    <w:rsid w:val="006342EC"/>
    <w:rsid w:val="00646883"/>
    <w:rsid w:val="006520D9"/>
    <w:rsid w:val="006533C5"/>
    <w:rsid w:val="00653E53"/>
    <w:rsid w:val="00655CF6"/>
    <w:rsid w:val="00657533"/>
    <w:rsid w:val="00664B00"/>
    <w:rsid w:val="006668EB"/>
    <w:rsid w:val="00673C50"/>
    <w:rsid w:val="0067741D"/>
    <w:rsid w:val="0067778A"/>
    <w:rsid w:val="006829AC"/>
    <w:rsid w:val="0068484D"/>
    <w:rsid w:val="006857DF"/>
    <w:rsid w:val="0069019E"/>
    <w:rsid w:val="00691D22"/>
    <w:rsid w:val="00696FD8"/>
    <w:rsid w:val="006A1AF3"/>
    <w:rsid w:val="006B1E54"/>
    <w:rsid w:val="006B2163"/>
    <w:rsid w:val="006B4445"/>
    <w:rsid w:val="006C0D59"/>
    <w:rsid w:val="006C3A52"/>
    <w:rsid w:val="006C54CF"/>
    <w:rsid w:val="006C6BA7"/>
    <w:rsid w:val="006C7264"/>
    <w:rsid w:val="006C76FE"/>
    <w:rsid w:val="006D3009"/>
    <w:rsid w:val="006D54BC"/>
    <w:rsid w:val="006D6E84"/>
    <w:rsid w:val="006E0172"/>
    <w:rsid w:val="006E0BBB"/>
    <w:rsid w:val="006E11C2"/>
    <w:rsid w:val="006E2E7E"/>
    <w:rsid w:val="006E572E"/>
    <w:rsid w:val="006E7A25"/>
    <w:rsid w:val="006E7DFA"/>
    <w:rsid w:val="006F0E15"/>
    <w:rsid w:val="006F1C87"/>
    <w:rsid w:val="006F22D1"/>
    <w:rsid w:val="006F61DA"/>
    <w:rsid w:val="00703ABD"/>
    <w:rsid w:val="00706BCF"/>
    <w:rsid w:val="00711ED1"/>
    <w:rsid w:val="007134F2"/>
    <w:rsid w:val="0071774B"/>
    <w:rsid w:val="00720FF7"/>
    <w:rsid w:val="007213E1"/>
    <w:rsid w:val="007340EE"/>
    <w:rsid w:val="007360CE"/>
    <w:rsid w:val="00740187"/>
    <w:rsid w:val="007404E8"/>
    <w:rsid w:val="007502FC"/>
    <w:rsid w:val="00757004"/>
    <w:rsid w:val="00757369"/>
    <w:rsid w:val="00761F4B"/>
    <w:rsid w:val="00771F09"/>
    <w:rsid w:val="00777FFA"/>
    <w:rsid w:val="00784624"/>
    <w:rsid w:val="007846E0"/>
    <w:rsid w:val="00785C57"/>
    <w:rsid w:val="007969B5"/>
    <w:rsid w:val="007A2BA9"/>
    <w:rsid w:val="007A425D"/>
    <w:rsid w:val="007A4D77"/>
    <w:rsid w:val="007A6BC2"/>
    <w:rsid w:val="007B17A1"/>
    <w:rsid w:val="007B450F"/>
    <w:rsid w:val="007B4A26"/>
    <w:rsid w:val="007B4F67"/>
    <w:rsid w:val="007B5E6F"/>
    <w:rsid w:val="007B6220"/>
    <w:rsid w:val="007B73F9"/>
    <w:rsid w:val="007C0EB4"/>
    <w:rsid w:val="007D4655"/>
    <w:rsid w:val="007D4E5D"/>
    <w:rsid w:val="007E160A"/>
    <w:rsid w:val="007E6F9D"/>
    <w:rsid w:val="007F232A"/>
    <w:rsid w:val="007F6B15"/>
    <w:rsid w:val="00803523"/>
    <w:rsid w:val="008042A9"/>
    <w:rsid w:val="0081143D"/>
    <w:rsid w:val="00812C55"/>
    <w:rsid w:val="00822A7A"/>
    <w:rsid w:val="00822B6D"/>
    <w:rsid w:val="0082619C"/>
    <w:rsid w:val="00826D41"/>
    <w:rsid w:val="00833E68"/>
    <w:rsid w:val="00836537"/>
    <w:rsid w:val="00836583"/>
    <w:rsid w:val="008405FF"/>
    <w:rsid w:val="00846A4F"/>
    <w:rsid w:val="008504C6"/>
    <w:rsid w:val="00865DF4"/>
    <w:rsid w:val="008723E3"/>
    <w:rsid w:val="00872B28"/>
    <w:rsid w:val="0087349C"/>
    <w:rsid w:val="0087530F"/>
    <w:rsid w:val="00891AFB"/>
    <w:rsid w:val="008978BE"/>
    <w:rsid w:val="008A3B30"/>
    <w:rsid w:val="008A4B72"/>
    <w:rsid w:val="008A5B97"/>
    <w:rsid w:val="008B2F23"/>
    <w:rsid w:val="008B447A"/>
    <w:rsid w:val="008B46D0"/>
    <w:rsid w:val="008B74EB"/>
    <w:rsid w:val="008C1AFE"/>
    <w:rsid w:val="008C4BC3"/>
    <w:rsid w:val="008C5964"/>
    <w:rsid w:val="008D5FDC"/>
    <w:rsid w:val="008D61FA"/>
    <w:rsid w:val="008D657C"/>
    <w:rsid w:val="008E0AEC"/>
    <w:rsid w:val="008F1C90"/>
    <w:rsid w:val="009007D1"/>
    <w:rsid w:val="009009D8"/>
    <w:rsid w:val="0090104B"/>
    <w:rsid w:val="00904DCA"/>
    <w:rsid w:val="00905271"/>
    <w:rsid w:val="00907ACA"/>
    <w:rsid w:val="00907DA2"/>
    <w:rsid w:val="00917AA4"/>
    <w:rsid w:val="0092435E"/>
    <w:rsid w:val="00924702"/>
    <w:rsid w:val="00926CDC"/>
    <w:rsid w:val="00934AD0"/>
    <w:rsid w:val="009366D5"/>
    <w:rsid w:val="00936985"/>
    <w:rsid w:val="00937DBC"/>
    <w:rsid w:val="00940539"/>
    <w:rsid w:val="00942559"/>
    <w:rsid w:val="00944671"/>
    <w:rsid w:val="00954506"/>
    <w:rsid w:val="009602F0"/>
    <w:rsid w:val="00960BCE"/>
    <w:rsid w:val="0096456A"/>
    <w:rsid w:val="0096573F"/>
    <w:rsid w:val="00972575"/>
    <w:rsid w:val="00972B7F"/>
    <w:rsid w:val="00980487"/>
    <w:rsid w:val="00985534"/>
    <w:rsid w:val="00985A78"/>
    <w:rsid w:val="00987338"/>
    <w:rsid w:val="00990386"/>
    <w:rsid w:val="0099060D"/>
    <w:rsid w:val="00992F81"/>
    <w:rsid w:val="00993F71"/>
    <w:rsid w:val="009951EA"/>
    <w:rsid w:val="009965FF"/>
    <w:rsid w:val="0099714A"/>
    <w:rsid w:val="00997240"/>
    <w:rsid w:val="009B18AA"/>
    <w:rsid w:val="009B29A3"/>
    <w:rsid w:val="009B41A1"/>
    <w:rsid w:val="009B600A"/>
    <w:rsid w:val="009B6090"/>
    <w:rsid w:val="009B6B5E"/>
    <w:rsid w:val="009B7A64"/>
    <w:rsid w:val="009C0A3C"/>
    <w:rsid w:val="009C1212"/>
    <w:rsid w:val="009C2740"/>
    <w:rsid w:val="009C4109"/>
    <w:rsid w:val="009C49B3"/>
    <w:rsid w:val="009C655F"/>
    <w:rsid w:val="009D0D27"/>
    <w:rsid w:val="009D69B8"/>
    <w:rsid w:val="009D7561"/>
    <w:rsid w:val="009D7B8F"/>
    <w:rsid w:val="009D7C63"/>
    <w:rsid w:val="009E7069"/>
    <w:rsid w:val="009F099D"/>
    <w:rsid w:val="009F214E"/>
    <w:rsid w:val="009F540B"/>
    <w:rsid w:val="00A02C39"/>
    <w:rsid w:val="00A0756F"/>
    <w:rsid w:val="00A20707"/>
    <w:rsid w:val="00A2096D"/>
    <w:rsid w:val="00A2621E"/>
    <w:rsid w:val="00A27330"/>
    <w:rsid w:val="00A3107F"/>
    <w:rsid w:val="00A32736"/>
    <w:rsid w:val="00A42A14"/>
    <w:rsid w:val="00A4343F"/>
    <w:rsid w:val="00A47C7C"/>
    <w:rsid w:val="00A52B35"/>
    <w:rsid w:val="00A53656"/>
    <w:rsid w:val="00A5589F"/>
    <w:rsid w:val="00A56765"/>
    <w:rsid w:val="00A56FE3"/>
    <w:rsid w:val="00A60254"/>
    <w:rsid w:val="00A62652"/>
    <w:rsid w:val="00A635F1"/>
    <w:rsid w:val="00A714F6"/>
    <w:rsid w:val="00A73859"/>
    <w:rsid w:val="00A75001"/>
    <w:rsid w:val="00A81240"/>
    <w:rsid w:val="00A830CE"/>
    <w:rsid w:val="00A91E66"/>
    <w:rsid w:val="00A923AF"/>
    <w:rsid w:val="00AA11EE"/>
    <w:rsid w:val="00AA3AE4"/>
    <w:rsid w:val="00AA7CE0"/>
    <w:rsid w:val="00AB278C"/>
    <w:rsid w:val="00AB4BB4"/>
    <w:rsid w:val="00AB5833"/>
    <w:rsid w:val="00AB7374"/>
    <w:rsid w:val="00AC35C4"/>
    <w:rsid w:val="00AC60C7"/>
    <w:rsid w:val="00AD1884"/>
    <w:rsid w:val="00AD708C"/>
    <w:rsid w:val="00AE1B01"/>
    <w:rsid w:val="00AE3EAC"/>
    <w:rsid w:val="00AE4DA3"/>
    <w:rsid w:val="00AE72E0"/>
    <w:rsid w:val="00AF521D"/>
    <w:rsid w:val="00AF523A"/>
    <w:rsid w:val="00AF52F0"/>
    <w:rsid w:val="00AF61DE"/>
    <w:rsid w:val="00AF6378"/>
    <w:rsid w:val="00AF77BF"/>
    <w:rsid w:val="00B020AE"/>
    <w:rsid w:val="00B03536"/>
    <w:rsid w:val="00B057F9"/>
    <w:rsid w:val="00B05BF0"/>
    <w:rsid w:val="00B060DB"/>
    <w:rsid w:val="00B064A3"/>
    <w:rsid w:val="00B06723"/>
    <w:rsid w:val="00B124EA"/>
    <w:rsid w:val="00B1387F"/>
    <w:rsid w:val="00B14FEC"/>
    <w:rsid w:val="00B216C5"/>
    <w:rsid w:val="00B22617"/>
    <w:rsid w:val="00B23DC1"/>
    <w:rsid w:val="00B254A2"/>
    <w:rsid w:val="00B36472"/>
    <w:rsid w:val="00B403C6"/>
    <w:rsid w:val="00B53101"/>
    <w:rsid w:val="00B53827"/>
    <w:rsid w:val="00B5683C"/>
    <w:rsid w:val="00B57608"/>
    <w:rsid w:val="00B618E2"/>
    <w:rsid w:val="00B635D6"/>
    <w:rsid w:val="00B6466C"/>
    <w:rsid w:val="00B7782E"/>
    <w:rsid w:val="00B82D54"/>
    <w:rsid w:val="00B855FA"/>
    <w:rsid w:val="00B85EB8"/>
    <w:rsid w:val="00B8607D"/>
    <w:rsid w:val="00B92B19"/>
    <w:rsid w:val="00B92C56"/>
    <w:rsid w:val="00B93557"/>
    <w:rsid w:val="00B949C3"/>
    <w:rsid w:val="00B95577"/>
    <w:rsid w:val="00B962A4"/>
    <w:rsid w:val="00B976C2"/>
    <w:rsid w:val="00BA1A02"/>
    <w:rsid w:val="00BA21F9"/>
    <w:rsid w:val="00BA38BE"/>
    <w:rsid w:val="00BA56BA"/>
    <w:rsid w:val="00BB0E65"/>
    <w:rsid w:val="00BB1566"/>
    <w:rsid w:val="00BB66BD"/>
    <w:rsid w:val="00BC2824"/>
    <w:rsid w:val="00BC5CBA"/>
    <w:rsid w:val="00BC69C6"/>
    <w:rsid w:val="00BD5757"/>
    <w:rsid w:val="00BD7D00"/>
    <w:rsid w:val="00BE011E"/>
    <w:rsid w:val="00BE0B9D"/>
    <w:rsid w:val="00BE52A7"/>
    <w:rsid w:val="00BE5654"/>
    <w:rsid w:val="00BF0A79"/>
    <w:rsid w:val="00BF356F"/>
    <w:rsid w:val="00BF3A88"/>
    <w:rsid w:val="00BF4C63"/>
    <w:rsid w:val="00BF7FB2"/>
    <w:rsid w:val="00C00103"/>
    <w:rsid w:val="00C0257A"/>
    <w:rsid w:val="00C02636"/>
    <w:rsid w:val="00C0281C"/>
    <w:rsid w:val="00C031AB"/>
    <w:rsid w:val="00C03703"/>
    <w:rsid w:val="00C03F3B"/>
    <w:rsid w:val="00C053CC"/>
    <w:rsid w:val="00C059AE"/>
    <w:rsid w:val="00C12527"/>
    <w:rsid w:val="00C13707"/>
    <w:rsid w:val="00C1794A"/>
    <w:rsid w:val="00C20F79"/>
    <w:rsid w:val="00C2525E"/>
    <w:rsid w:val="00C27443"/>
    <w:rsid w:val="00C30819"/>
    <w:rsid w:val="00C32684"/>
    <w:rsid w:val="00C32B55"/>
    <w:rsid w:val="00C33566"/>
    <w:rsid w:val="00C33751"/>
    <w:rsid w:val="00C36C89"/>
    <w:rsid w:val="00C52266"/>
    <w:rsid w:val="00C525C3"/>
    <w:rsid w:val="00C54D87"/>
    <w:rsid w:val="00C56A8F"/>
    <w:rsid w:val="00C6216E"/>
    <w:rsid w:val="00C63580"/>
    <w:rsid w:val="00C647E9"/>
    <w:rsid w:val="00C676CE"/>
    <w:rsid w:val="00C7295B"/>
    <w:rsid w:val="00C81820"/>
    <w:rsid w:val="00CA25D3"/>
    <w:rsid w:val="00CA3307"/>
    <w:rsid w:val="00CA43B5"/>
    <w:rsid w:val="00CA5368"/>
    <w:rsid w:val="00CB28B3"/>
    <w:rsid w:val="00CB6640"/>
    <w:rsid w:val="00CC0C23"/>
    <w:rsid w:val="00CC4C33"/>
    <w:rsid w:val="00CD1E82"/>
    <w:rsid w:val="00CD2B57"/>
    <w:rsid w:val="00CE41E7"/>
    <w:rsid w:val="00CE4A8E"/>
    <w:rsid w:val="00CF25E7"/>
    <w:rsid w:val="00CF3BFF"/>
    <w:rsid w:val="00CF477F"/>
    <w:rsid w:val="00CF6E85"/>
    <w:rsid w:val="00D018F7"/>
    <w:rsid w:val="00D01F4F"/>
    <w:rsid w:val="00D029B2"/>
    <w:rsid w:val="00D074B6"/>
    <w:rsid w:val="00D12D8E"/>
    <w:rsid w:val="00D12E07"/>
    <w:rsid w:val="00D1779B"/>
    <w:rsid w:val="00D23177"/>
    <w:rsid w:val="00D24F18"/>
    <w:rsid w:val="00D3164D"/>
    <w:rsid w:val="00D328F1"/>
    <w:rsid w:val="00D339CC"/>
    <w:rsid w:val="00D36148"/>
    <w:rsid w:val="00D370D1"/>
    <w:rsid w:val="00D436D9"/>
    <w:rsid w:val="00D44C84"/>
    <w:rsid w:val="00D5050B"/>
    <w:rsid w:val="00D53539"/>
    <w:rsid w:val="00D535EB"/>
    <w:rsid w:val="00D53AC7"/>
    <w:rsid w:val="00D5738E"/>
    <w:rsid w:val="00D609BB"/>
    <w:rsid w:val="00D650C7"/>
    <w:rsid w:val="00D652F1"/>
    <w:rsid w:val="00D66904"/>
    <w:rsid w:val="00D67C41"/>
    <w:rsid w:val="00D72188"/>
    <w:rsid w:val="00D7611D"/>
    <w:rsid w:val="00D80BF5"/>
    <w:rsid w:val="00D829CE"/>
    <w:rsid w:val="00D85B94"/>
    <w:rsid w:val="00D860F3"/>
    <w:rsid w:val="00D90CD4"/>
    <w:rsid w:val="00D9198A"/>
    <w:rsid w:val="00D93F43"/>
    <w:rsid w:val="00DA0D00"/>
    <w:rsid w:val="00DA1F7E"/>
    <w:rsid w:val="00DA24C7"/>
    <w:rsid w:val="00DA35BC"/>
    <w:rsid w:val="00DA3DA4"/>
    <w:rsid w:val="00DA6A56"/>
    <w:rsid w:val="00DB0053"/>
    <w:rsid w:val="00DB0D13"/>
    <w:rsid w:val="00DB1FC5"/>
    <w:rsid w:val="00DB35A0"/>
    <w:rsid w:val="00DB39B4"/>
    <w:rsid w:val="00DB797B"/>
    <w:rsid w:val="00DB79CC"/>
    <w:rsid w:val="00DC4824"/>
    <w:rsid w:val="00DC4F0E"/>
    <w:rsid w:val="00DD6CF6"/>
    <w:rsid w:val="00DD6EE8"/>
    <w:rsid w:val="00DE1776"/>
    <w:rsid w:val="00DE1981"/>
    <w:rsid w:val="00DE548A"/>
    <w:rsid w:val="00DE5D9D"/>
    <w:rsid w:val="00DF40E9"/>
    <w:rsid w:val="00DF7E17"/>
    <w:rsid w:val="00E00FF4"/>
    <w:rsid w:val="00E036CF"/>
    <w:rsid w:val="00E042E3"/>
    <w:rsid w:val="00E057A4"/>
    <w:rsid w:val="00E277A2"/>
    <w:rsid w:val="00E30BD1"/>
    <w:rsid w:val="00E32FBF"/>
    <w:rsid w:val="00E408A6"/>
    <w:rsid w:val="00E40AE6"/>
    <w:rsid w:val="00E45005"/>
    <w:rsid w:val="00E54BF0"/>
    <w:rsid w:val="00E56B27"/>
    <w:rsid w:val="00E63A65"/>
    <w:rsid w:val="00E65980"/>
    <w:rsid w:val="00E65DAC"/>
    <w:rsid w:val="00E67F6D"/>
    <w:rsid w:val="00E70426"/>
    <w:rsid w:val="00E70A3E"/>
    <w:rsid w:val="00E72084"/>
    <w:rsid w:val="00E74A45"/>
    <w:rsid w:val="00E75B32"/>
    <w:rsid w:val="00E80B73"/>
    <w:rsid w:val="00E827B1"/>
    <w:rsid w:val="00E83453"/>
    <w:rsid w:val="00E858F9"/>
    <w:rsid w:val="00E86984"/>
    <w:rsid w:val="00E934EB"/>
    <w:rsid w:val="00E976CE"/>
    <w:rsid w:val="00EA2495"/>
    <w:rsid w:val="00EA2AA1"/>
    <w:rsid w:val="00EB5EC9"/>
    <w:rsid w:val="00EB6B98"/>
    <w:rsid w:val="00EB6D1A"/>
    <w:rsid w:val="00EC0891"/>
    <w:rsid w:val="00EC108A"/>
    <w:rsid w:val="00EC2A96"/>
    <w:rsid w:val="00EC469A"/>
    <w:rsid w:val="00EC4DC2"/>
    <w:rsid w:val="00EC51A2"/>
    <w:rsid w:val="00EC6653"/>
    <w:rsid w:val="00ED045A"/>
    <w:rsid w:val="00ED0E06"/>
    <w:rsid w:val="00ED1DFC"/>
    <w:rsid w:val="00ED341B"/>
    <w:rsid w:val="00EE084D"/>
    <w:rsid w:val="00EE6453"/>
    <w:rsid w:val="00EF01BF"/>
    <w:rsid w:val="00EF10B0"/>
    <w:rsid w:val="00EF36E0"/>
    <w:rsid w:val="00EF7006"/>
    <w:rsid w:val="00EF72ED"/>
    <w:rsid w:val="00F01486"/>
    <w:rsid w:val="00F06E1B"/>
    <w:rsid w:val="00F129C9"/>
    <w:rsid w:val="00F1689C"/>
    <w:rsid w:val="00F23294"/>
    <w:rsid w:val="00F232F2"/>
    <w:rsid w:val="00F24C70"/>
    <w:rsid w:val="00F272A9"/>
    <w:rsid w:val="00F305C1"/>
    <w:rsid w:val="00F307E3"/>
    <w:rsid w:val="00F33D59"/>
    <w:rsid w:val="00F353A7"/>
    <w:rsid w:val="00F4241E"/>
    <w:rsid w:val="00F43BC7"/>
    <w:rsid w:val="00F45BB0"/>
    <w:rsid w:val="00F535E0"/>
    <w:rsid w:val="00F53A12"/>
    <w:rsid w:val="00F57058"/>
    <w:rsid w:val="00F573B5"/>
    <w:rsid w:val="00F60E18"/>
    <w:rsid w:val="00F70768"/>
    <w:rsid w:val="00F753EF"/>
    <w:rsid w:val="00F77B55"/>
    <w:rsid w:val="00F83955"/>
    <w:rsid w:val="00F8509C"/>
    <w:rsid w:val="00F911B6"/>
    <w:rsid w:val="00F9144A"/>
    <w:rsid w:val="00F94C70"/>
    <w:rsid w:val="00F9680E"/>
    <w:rsid w:val="00FA59C9"/>
    <w:rsid w:val="00FA6419"/>
    <w:rsid w:val="00FA7DC9"/>
    <w:rsid w:val="00FB0CB8"/>
    <w:rsid w:val="00FB31FD"/>
    <w:rsid w:val="00FB34F4"/>
    <w:rsid w:val="00FB7CCD"/>
    <w:rsid w:val="00FC2673"/>
    <w:rsid w:val="00FC2FCA"/>
    <w:rsid w:val="00FC552D"/>
    <w:rsid w:val="00FD7A91"/>
    <w:rsid w:val="00FE0BA9"/>
    <w:rsid w:val="00FE1E73"/>
    <w:rsid w:val="00FE3698"/>
    <w:rsid w:val="00FE36D9"/>
    <w:rsid w:val="00FE3D90"/>
    <w:rsid w:val="00FE5DD8"/>
    <w:rsid w:val="00FF04F9"/>
    <w:rsid w:val="00FF3451"/>
    <w:rsid w:val="00FF55CC"/>
    <w:rsid w:val="00FF6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54"/>
  </w:style>
  <w:style w:type="paragraph" w:styleId="Heading5">
    <w:name w:val="heading 5"/>
    <w:basedOn w:val="Normal"/>
    <w:link w:val="Heading5Char"/>
    <w:uiPriority w:val="9"/>
    <w:qFormat/>
    <w:rsid w:val="00D80B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2B"/>
    <w:pPr>
      <w:ind w:left="720"/>
      <w:contextualSpacing/>
    </w:pPr>
  </w:style>
  <w:style w:type="paragraph" w:styleId="BalloonText">
    <w:name w:val="Balloon Text"/>
    <w:basedOn w:val="Normal"/>
    <w:link w:val="BalloonTextChar"/>
    <w:uiPriority w:val="99"/>
    <w:semiHidden/>
    <w:unhideWhenUsed/>
    <w:rsid w:val="0056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2B"/>
    <w:rPr>
      <w:rFonts w:ascii="Tahoma" w:hAnsi="Tahoma" w:cs="Tahoma"/>
      <w:sz w:val="16"/>
      <w:szCs w:val="16"/>
    </w:rPr>
  </w:style>
  <w:style w:type="character" w:styleId="Hyperlink">
    <w:name w:val="Hyperlink"/>
    <w:basedOn w:val="DefaultParagraphFont"/>
    <w:uiPriority w:val="99"/>
    <w:semiHidden/>
    <w:unhideWhenUsed/>
    <w:rsid w:val="009C2740"/>
    <w:rPr>
      <w:color w:val="0000FF"/>
      <w:u w:val="single"/>
    </w:rPr>
  </w:style>
  <w:style w:type="character" w:styleId="Strong">
    <w:name w:val="Strong"/>
    <w:basedOn w:val="DefaultParagraphFont"/>
    <w:uiPriority w:val="22"/>
    <w:qFormat/>
    <w:rsid w:val="00364F3A"/>
    <w:rPr>
      <w:b/>
      <w:bCs/>
    </w:rPr>
  </w:style>
  <w:style w:type="character" w:customStyle="1" w:styleId="Heading5Char">
    <w:name w:val="Heading 5 Char"/>
    <w:basedOn w:val="DefaultParagraphFont"/>
    <w:link w:val="Heading5"/>
    <w:uiPriority w:val="9"/>
    <w:rsid w:val="00D80BF5"/>
    <w:rPr>
      <w:rFonts w:ascii="Times New Roman" w:eastAsia="Times New Roman" w:hAnsi="Times New Roman" w:cs="Times New Roman"/>
      <w:b/>
      <w:bCs/>
      <w:sz w:val="20"/>
      <w:szCs w:val="20"/>
    </w:rPr>
  </w:style>
  <w:style w:type="character" w:styleId="Emphasis">
    <w:name w:val="Emphasis"/>
    <w:basedOn w:val="DefaultParagraphFont"/>
    <w:uiPriority w:val="20"/>
    <w:qFormat/>
    <w:rsid w:val="00D80BF5"/>
    <w:rPr>
      <w:i/>
      <w:iCs/>
    </w:rPr>
  </w:style>
</w:styles>
</file>

<file path=word/webSettings.xml><?xml version="1.0" encoding="utf-8"?>
<w:webSettings xmlns:r="http://schemas.openxmlformats.org/officeDocument/2006/relationships" xmlns:w="http://schemas.openxmlformats.org/wordprocessingml/2006/main">
  <w:divs>
    <w:div w:id="239757988">
      <w:bodyDiv w:val="1"/>
      <w:marLeft w:val="0"/>
      <w:marRight w:val="0"/>
      <w:marTop w:val="0"/>
      <w:marBottom w:val="0"/>
      <w:divBdr>
        <w:top w:val="none" w:sz="0" w:space="0" w:color="auto"/>
        <w:left w:val="none" w:sz="0" w:space="0" w:color="auto"/>
        <w:bottom w:val="none" w:sz="0" w:space="0" w:color="auto"/>
        <w:right w:val="none" w:sz="0" w:space="0" w:color="auto"/>
      </w:divBdr>
    </w:div>
    <w:div w:id="8223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Mr_Hai</dc:creator>
  <cp:lastModifiedBy>Admin</cp:lastModifiedBy>
  <cp:revision>21</cp:revision>
  <dcterms:created xsi:type="dcterms:W3CDTF">2014-09-15T03:08:00Z</dcterms:created>
  <dcterms:modified xsi:type="dcterms:W3CDTF">2014-11-13T07:29:00Z</dcterms:modified>
</cp:coreProperties>
</file>