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1A22B8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22B8"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1A22B8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A22B8"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>ĐƠN XIN BẢO LƯU KẾT QUẢ HỌC TẬP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D863BB" w:rsidRPr="004057EB" w:rsidRDefault="00D863BB" w:rsidP="00D863B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D863BB" w:rsidRPr="004057EB" w:rsidRDefault="00D863BB" w:rsidP="00D863B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; 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D863BB">
        <w:rPr>
          <w:rFonts w:ascii="Times New Roman" w:hAnsi="Times New Roman"/>
          <w:vertAlign w:val="subscript"/>
        </w:rPr>
        <w:t>………………………………………</w:t>
      </w:r>
      <w:r w:rsidR="00D863BB">
        <w:rPr>
          <w:rFonts w:ascii="Times New Roman" w:hAnsi="Times New Roman"/>
        </w:rPr>
        <w:t xml:space="preserve">; </w:t>
      </w:r>
      <w:r w:rsidR="00D863BB" w:rsidRPr="003D3D43">
        <w:rPr>
          <w:rFonts w:ascii="Times New Roman" w:hAnsi="Times New Roman" w:hint="eastAsia"/>
        </w:rPr>
        <w:t>đ</w:t>
      </w:r>
      <w:r w:rsidR="00D863BB" w:rsidRPr="003D3D43">
        <w:rPr>
          <w:rFonts w:ascii="Times New Roman" w:hAnsi="Times New Roman"/>
        </w:rPr>
        <w:t>ịa</w:t>
      </w:r>
      <w:r w:rsidR="00D863BB" w:rsidRPr="004057EB">
        <w:rPr>
          <w:rFonts w:ascii="Times New Roman" w:hAnsi="Times New Roman"/>
        </w:rPr>
        <w:t xml:space="preserve"> chỉ liên</w:t>
      </w:r>
      <w:r w:rsidR="00D863BB">
        <w:rPr>
          <w:rFonts w:ascii="Times New Roman" w:hAnsi="Times New Roman"/>
        </w:rPr>
        <w:t xml:space="preserve"> lạc:</w:t>
      </w:r>
      <w:r w:rsidR="00D863BB"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D863BB">
        <w:rPr>
          <w:rFonts w:ascii="Times New Roman" w:hAnsi="Times New Roman"/>
          <w:vertAlign w:val="subscript"/>
        </w:rPr>
        <w:t>……………………….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841670">
        <w:rPr>
          <w:rFonts w:ascii="Times New Roman" w:hAnsi="Times New Roman"/>
        </w:rPr>
        <w:t>p</w:t>
      </w:r>
      <w:r w:rsidR="00841670" w:rsidRPr="004057EB">
        <w:rPr>
          <w:rFonts w:ascii="Times New Roman" w:hAnsi="Times New Roman"/>
        </w:rPr>
        <w:t xml:space="preserve">hòng Đào </w:t>
      </w:r>
      <w:r w:rsidR="00841670">
        <w:rPr>
          <w:rFonts w:ascii="Times New Roman" w:hAnsi="Times New Roman"/>
        </w:rPr>
        <w:t>T</w:t>
      </w:r>
      <w:r w:rsidR="00841670" w:rsidRPr="004057EB">
        <w:rPr>
          <w:rFonts w:ascii="Times New Roman" w:hAnsi="Times New Roman"/>
        </w:rPr>
        <w:t>ạo ĐH&amp;SĐH</w:t>
      </w:r>
      <w:bookmarkStart w:id="0" w:name="_GoBack"/>
      <w:bookmarkEnd w:id="0"/>
      <w:r w:rsidRPr="0059360F">
        <w:rPr>
          <w:rFonts w:ascii="Times New Roman" w:hAnsi="Times New Roman"/>
          <w:szCs w:val="24"/>
        </w:rPr>
        <w:t>, Ban Giám hiệu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C20742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</w:t>
      </w:r>
      <w:r w:rsidR="00985D80">
        <w:rPr>
          <w:rFonts w:ascii="Times New Roman" w:hAnsi="Times New Roman"/>
          <w:szCs w:val="24"/>
        </w:rPr>
        <w:tab/>
      </w:r>
      <w:r w:rsidR="00985D80">
        <w:rPr>
          <w:rFonts w:ascii="Times New Roman" w:hAnsi="Times New Roman"/>
          <w:szCs w:val="24"/>
        </w:rPr>
        <w:tab/>
      </w:r>
      <w:r w:rsidR="00985D80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......./......./20……..</w:t>
      </w:r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....../......./20……......../.</w:t>
      </w:r>
      <w:r w:rsidR="005F4872">
        <w:rPr>
          <w:rFonts w:ascii="Times New Roman" w:hAnsi="Times New Roman"/>
          <w:szCs w:val="24"/>
        </w:rPr>
        <w:tab/>
      </w:r>
      <w:r w:rsidR="005F4872">
        <w:rPr>
          <w:rFonts w:ascii="Times New Roman" w:hAnsi="Times New Roman"/>
          <w:szCs w:val="24"/>
        </w:rPr>
        <w:tab/>
      </w:r>
      <w:r w:rsidR="005F4872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....../20……..</w:t>
      </w:r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6679D8">
        <w:rPr>
          <w:rFonts w:ascii="Times New Roman" w:hAnsi="Times New Roman"/>
          <w:szCs w:val="24"/>
        </w:rPr>
        <w:t xml:space="preserve">                     P</w:t>
      </w:r>
      <w:r w:rsidR="006679D8" w:rsidRPr="0059360F">
        <w:rPr>
          <w:rFonts w:ascii="Times New Roman" w:hAnsi="Times New Roman"/>
          <w:szCs w:val="24"/>
        </w:rPr>
        <w:t>HÒNG ĐÀO TẠO</w:t>
      </w:r>
      <w:r w:rsidR="006679D8" w:rsidRPr="00601DB0">
        <w:rPr>
          <w:rFonts w:ascii="Times New Roman" w:hAnsi="Times New Roman" w:hint="eastAsia"/>
          <w:szCs w:val="24"/>
        </w:rPr>
        <w:t>Đ</w:t>
      </w:r>
      <w:r w:rsidR="006679D8">
        <w:rPr>
          <w:rFonts w:ascii="Times New Roman" w:hAnsi="Times New Roman"/>
          <w:szCs w:val="24"/>
        </w:rPr>
        <w:t>H &amp; S</w:t>
      </w:r>
      <w:r w:rsidR="006679D8" w:rsidRPr="00601DB0">
        <w:rPr>
          <w:rFonts w:ascii="Times New Roman" w:hAnsi="Times New Roman" w:hint="eastAsia"/>
          <w:szCs w:val="24"/>
        </w:rPr>
        <w:t>Đ</w:t>
      </w:r>
      <w:r w:rsidR="006679D8">
        <w:rPr>
          <w:rFonts w:ascii="Times New Roman" w:hAnsi="Times New Roman"/>
          <w:szCs w:val="24"/>
        </w:rPr>
        <w:t>H</w:t>
      </w:r>
    </w:p>
    <w:p w:rsidR="000D6139" w:rsidRDefault="000D6139" w:rsidP="000D6139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861E3C" w:rsidRPr="0059360F" w:rsidRDefault="00861E3C" w:rsidP="000D6139">
      <w:pPr>
        <w:jc w:val="both"/>
        <w:rPr>
          <w:rFonts w:ascii="Times New Roman" w:hAnsi="Times New Roman"/>
          <w:szCs w:val="24"/>
        </w:rPr>
      </w:pP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861E3C" w:rsidRDefault="00861E3C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</w:p>
    <w:p w:rsidR="00861E3C" w:rsidRDefault="00861E3C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</w:p>
    <w:p w:rsidR="00861E3C" w:rsidRDefault="00861E3C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 w:rsidRPr="001A22B8"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8.2pt,5.15pt" to="503.6pt,5.1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Pr="00E14C10">
        <w:rPr>
          <w:rFonts w:ascii="Times New Roman" w:hAnsi="Times New Roman"/>
          <w:sz w:val="20"/>
        </w:rPr>
        <w:t>Nghỉ học từ ngày, thá</w:t>
      </w:r>
      <w:r w:rsidR="00F803C4">
        <w:rPr>
          <w:rFonts w:ascii="Times New Roman" w:hAnsi="Times New Roman"/>
          <w:sz w:val="20"/>
        </w:rPr>
        <w:t xml:space="preserve">ng, năm nào, </w:t>
      </w:r>
      <w:r w:rsidR="00E401F1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 nghỉ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861E3C">
      <w:pgSz w:w="12240" w:h="15840"/>
      <w:pgMar w:top="426" w:right="1041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1341"/>
    <w:rsid w:val="00071BFE"/>
    <w:rsid w:val="00097BC1"/>
    <w:rsid w:val="000D6139"/>
    <w:rsid w:val="00136051"/>
    <w:rsid w:val="001A22B8"/>
    <w:rsid w:val="001B26F8"/>
    <w:rsid w:val="001F47D4"/>
    <w:rsid w:val="002B2CDE"/>
    <w:rsid w:val="002E4515"/>
    <w:rsid w:val="002F7A70"/>
    <w:rsid w:val="003623AD"/>
    <w:rsid w:val="00383AAC"/>
    <w:rsid w:val="003E7B99"/>
    <w:rsid w:val="004057EB"/>
    <w:rsid w:val="0045723A"/>
    <w:rsid w:val="00457C0D"/>
    <w:rsid w:val="004E7410"/>
    <w:rsid w:val="005F4872"/>
    <w:rsid w:val="006679D8"/>
    <w:rsid w:val="006E1341"/>
    <w:rsid w:val="00755083"/>
    <w:rsid w:val="007859F4"/>
    <w:rsid w:val="00817A59"/>
    <w:rsid w:val="00826079"/>
    <w:rsid w:val="00840711"/>
    <w:rsid w:val="00841670"/>
    <w:rsid w:val="00850E34"/>
    <w:rsid w:val="00861E3C"/>
    <w:rsid w:val="00916B76"/>
    <w:rsid w:val="00985D80"/>
    <w:rsid w:val="009D0DA0"/>
    <w:rsid w:val="00AF2AB7"/>
    <w:rsid w:val="00C20742"/>
    <w:rsid w:val="00C65BC6"/>
    <w:rsid w:val="00CB4CF5"/>
    <w:rsid w:val="00D16261"/>
    <w:rsid w:val="00D863BB"/>
    <w:rsid w:val="00DB24C2"/>
    <w:rsid w:val="00E401F1"/>
    <w:rsid w:val="00F20845"/>
    <w:rsid w:val="00F533CA"/>
    <w:rsid w:val="00F8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31</cp:revision>
  <cp:lastPrinted>2019-01-09T08:59:00Z</cp:lastPrinted>
  <dcterms:created xsi:type="dcterms:W3CDTF">2015-12-02T03:33:00Z</dcterms:created>
  <dcterms:modified xsi:type="dcterms:W3CDTF">2019-01-09T09:00:00Z</dcterms:modified>
</cp:coreProperties>
</file>