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8636" w14:textId="77777777" w:rsidR="009C290F" w:rsidRDefault="009C290F" w:rsidP="009C290F">
      <w:pPr>
        <w:spacing w:line="312" w:lineRule="auto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BÀI TẬP ÔN TẬP CHƯƠNG 2</w:t>
      </w:r>
    </w:p>
    <w:bookmarkEnd w:id="0"/>
    <w:p w14:paraId="1F7796B1" w14:textId="77777777" w:rsidR="009C290F" w:rsidRPr="00EC617C" w:rsidRDefault="009C290F" w:rsidP="009C290F">
      <w:pPr>
        <w:spacing w:line="312" w:lineRule="auto"/>
        <w:jc w:val="both"/>
        <w:rPr>
          <w:b/>
          <w:sz w:val="26"/>
          <w:szCs w:val="26"/>
        </w:rPr>
      </w:pPr>
      <w:r w:rsidRPr="00EC617C">
        <w:rPr>
          <w:b/>
          <w:sz w:val="26"/>
          <w:szCs w:val="26"/>
        </w:rPr>
        <w:t>Bài số 1: (Cầu cá nhân, cầu thị trường)</w:t>
      </w:r>
    </w:p>
    <w:p w14:paraId="49DCCC4E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Cầu cá nhân của sinh viên ngày 8.3 được cho trong bảng sau: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857"/>
        <w:gridCol w:w="1985"/>
        <w:gridCol w:w="1857"/>
      </w:tblGrid>
      <w:tr w:rsidR="009C290F" w:rsidRPr="00EC617C" w14:paraId="0BC3220C" w14:textId="77777777" w:rsidTr="001E50EC">
        <w:tc>
          <w:tcPr>
            <w:tcW w:w="3831" w:type="dxa"/>
            <w:gridSpan w:val="2"/>
            <w:shd w:val="clear" w:color="auto" w:fill="auto"/>
          </w:tcPr>
          <w:p w14:paraId="3696BB88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Nhóm sinh viên A</w:t>
            </w:r>
          </w:p>
        </w:tc>
        <w:tc>
          <w:tcPr>
            <w:tcW w:w="3842" w:type="dxa"/>
            <w:gridSpan w:val="2"/>
            <w:shd w:val="clear" w:color="auto" w:fill="auto"/>
          </w:tcPr>
          <w:p w14:paraId="4FA51929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Nhóm sinh viên B</w:t>
            </w:r>
          </w:p>
        </w:tc>
      </w:tr>
      <w:tr w:rsidR="009C290F" w:rsidRPr="00EC617C" w14:paraId="77AC5486" w14:textId="77777777" w:rsidTr="001E50EC">
        <w:tc>
          <w:tcPr>
            <w:tcW w:w="1974" w:type="dxa"/>
            <w:shd w:val="clear" w:color="auto" w:fill="auto"/>
          </w:tcPr>
          <w:p w14:paraId="57FDEC44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Gía</w:t>
            </w:r>
          </w:p>
          <w:p w14:paraId="435DD89A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đồng/bó)</w:t>
            </w:r>
          </w:p>
        </w:tc>
        <w:tc>
          <w:tcPr>
            <w:tcW w:w="1857" w:type="dxa"/>
            <w:shd w:val="clear" w:color="auto" w:fill="auto"/>
          </w:tcPr>
          <w:p w14:paraId="024B5501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Lượng </w:t>
            </w:r>
          </w:p>
          <w:p w14:paraId="1F08BEAA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(số bó hoa)</w:t>
            </w:r>
          </w:p>
        </w:tc>
        <w:tc>
          <w:tcPr>
            <w:tcW w:w="1985" w:type="dxa"/>
            <w:shd w:val="clear" w:color="auto" w:fill="auto"/>
          </w:tcPr>
          <w:p w14:paraId="2D87352F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Gía </w:t>
            </w:r>
          </w:p>
          <w:p w14:paraId="37102A1C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đồng/bó)</w:t>
            </w:r>
          </w:p>
        </w:tc>
        <w:tc>
          <w:tcPr>
            <w:tcW w:w="1857" w:type="dxa"/>
            <w:shd w:val="clear" w:color="auto" w:fill="auto"/>
          </w:tcPr>
          <w:p w14:paraId="022C4C71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</w:t>
            </w:r>
          </w:p>
          <w:p w14:paraId="787D3D79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 xml:space="preserve"> (số bó hoa)</w:t>
            </w:r>
          </w:p>
        </w:tc>
      </w:tr>
      <w:tr w:rsidR="009C290F" w:rsidRPr="00EC617C" w14:paraId="3F2E5586" w14:textId="77777777" w:rsidTr="001E50EC">
        <w:tc>
          <w:tcPr>
            <w:tcW w:w="1974" w:type="dxa"/>
            <w:shd w:val="clear" w:color="auto" w:fill="auto"/>
          </w:tcPr>
          <w:p w14:paraId="29339C7B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10</w:t>
            </w:r>
          </w:p>
          <w:p w14:paraId="3C06E1A4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15</w:t>
            </w:r>
          </w:p>
          <w:p w14:paraId="6F0B2AF0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20</w:t>
            </w:r>
          </w:p>
          <w:p w14:paraId="1A7B3BA4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25</w:t>
            </w:r>
          </w:p>
        </w:tc>
        <w:tc>
          <w:tcPr>
            <w:tcW w:w="1857" w:type="dxa"/>
            <w:shd w:val="clear" w:color="auto" w:fill="auto"/>
          </w:tcPr>
          <w:p w14:paraId="04ABBF33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12</w:t>
            </w:r>
          </w:p>
          <w:p w14:paraId="4BD2B8FB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8</w:t>
            </w:r>
          </w:p>
          <w:p w14:paraId="6E0F4A86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4</w:t>
            </w:r>
          </w:p>
          <w:p w14:paraId="5BAAF29C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2A354B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10</w:t>
            </w:r>
          </w:p>
          <w:p w14:paraId="164B6A4C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15</w:t>
            </w:r>
          </w:p>
          <w:p w14:paraId="6639963C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20</w:t>
            </w:r>
          </w:p>
          <w:p w14:paraId="4A457794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25</w:t>
            </w:r>
          </w:p>
        </w:tc>
        <w:tc>
          <w:tcPr>
            <w:tcW w:w="1857" w:type="dxa"/>
            <w:shd w:val="clear" w:color="auto" w:fill="auto"/>
          </w:tcPr>
          <w:p w14:paraId="6609454D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8</w:t>
            </w:r>
          </w:p>
          <w:p w14:paraId="0CB48154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6</w:t>
            </w:r>
          </w:p>
          <w:p w14:paraId="03D22BA4" w14:textId="77777777" w:rsidR="009C290F" w:rsidRPr="00FB790A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4</w:t>
            </w:r>
          </w:p>
          <w:p w14:paraId="30E0E7EE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B790A">
              <w:rPr>
                <w:sz w:val="26"/>
                <w:szCs w:val="26"/>
              </w:rPr>
              <w:t>2</w:t>
            </w:r>
          </w:p>
        </w:tc>
      </w:tr>
    </w:tbl>
    <w:p w14:paraId="6F93DB21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a. Hãy tìm cầu thị trường về hoa ngày 8.3</w:t>
      </w:r>
    </w:p>
    <w:p w14:paraId="164A7EF2" w14:textId="77777777" w:rsidR="009C290F" w:rsidRPr="005A0443" w:rsidRDefault="009C290F" w:rsidP="009C290F">
      <w:pPr>
        <w:spacing w:line="312" w:lineRule="auto"/>
        <w:jc w:val="both"/>
        <w:rPr>
          <w:color w:val="000000"/>
          <w:sz w:val="26"/>
          <w:szCs w:val="26"/>
        </w:rPr>
      </w:pPr>
      <w:r w:rsidRPr="00EC617C">
        <w:rPr>
          <w:sz w:val="26"/>
          <w:szCs w:val="26"/>
        </w:rPr>
        <w:t xml:space="preserve">b. Viết đường cầu của nhóm sinh viên A, Sinh viên B, từ đó xác định đường cầu thị </w:t>
      </w:r>
      <w:r w:rsidRPr="005A0443">
        <w:rPr>
          <w:color w:val="000000"/>
          <w:sz w:val="26"/>
          <w:szCs w:val="26"/>
        </w:rPr>
        <w:t>trường</w:t>
      </w:r>
    </w:p>
    <w:p w14:paraId="42F4CA6D" w14:textId="77777777" w:rsidR="009C290F" w:rsidRPr="005A0443" w:rsidRDefault="009C290F" w:rsidP="009C290F">
      <w:pPr>
        <w:spacing w:line="312" w:lineRule="auto"/>
        <w:jc w:val="both"/>
        <w:rPr>
          <w:b/>
          <w:color w:val="000000"/>
          <w:sz w:val="26"/>
          <w:szCs w:val="26"/>
        </w:rPr>
      </w:pPr>
      <w:r w:rsidRPr="005A0443">
        <w:rPr>
          <w:b/>
          <w:color w:val="000000"/>
          <w:sz w:val="26"/>
          <w:szCs w:val="26"/>
        </w:rPr>
        <w:t>Bài số 2a: Cầu cá nhân ngày 8.3 của cửa hàng hoa 1,2,3 trong một trường đại học cho ở bảng sau: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498"/>
        <w:gridCol w:w="1649"/>
        <w:gridCol w:w="1522"/>
        <w:gridCol w:w="1669"/>
        <w:gridCol w:w="1349"/>
      </w:tblGrid>
      <w:tr w:rsidR="009C290F" w:rsidRPr="005A0443" w14:paraId="02288B8C" w14:textId="77777777" w:rsidTr="001E50EC">
        <w:tc>
          <w:tcPr>
            <w:tcW w:w="3746" w:type="dxa"/>
            <w:gridSpan w:val="2"/>
            <w:shd w:val="clear" w:color="auto" w:fill="auto"/>
          </w:tcPr>
          <w:p w14:paraId="4406A07F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Nhóm sinh viên A</w:t>
            </w:r>
          </w:p>
        </w:tc>
        <w:tc>
          <w:tcPr>
            <w:tcW w:w="3760" w:type="dxa"/>
            <w:gridSpan w:val="2"/>
            <w:shd w:val="clear" w:color="auto" w:fill="auto"/>
          </w:tcPr>
          <w:p w14:paraId="4D480D5D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Nhóm sinh viên B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603591D5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Nhóm sinh viên C</w:t>
            </w:r>
          </w:p>
        </w:tc>
      </w:tr>
      <w:tr w:rsidR="009C290F" w:rsidRPr="005A0443" w14:paraId="1E2EEBB6" w14:textId="77777777" w:rsidTr="001E50EC">
        <w:tc>
          <w:tcPr>
            <w:tcW w:w="1935" w:type="dxa"/>
            <w:shd w:val="clear" w:color="auto" w:fill="auto"/>
          </w:tcPr>
          <w:p w14:paraId="687E344D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Gía</w:t>
            </w:r>
          </w:p>
          <w:p w14:paraId="4CA961E3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(nghìn đồng/bó)</w:t>
            </w:r>
          </w:p>
        </w:tc>
        <w:tc>
          <w:tcPr>
            <w:tcW w:w="1811" w:type="dxa"/>
            <w:shd w:val="clear" w:color="auto" w:fill="auto"/>
          </w:tcPr>
          <w:p w14:paraId="191D323C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 xml:space="preserve">Lượng </w:t>
            </w:r>
          </w:p>
          <w:p w14:paraId="101CE970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(số bó hoa)</w:t>
            </w:r>
          </w:p>
        </w:tc>
        <w:tc>
          <w:tcPr>
            <w:tcW w:w="1913" w:type="dxa"/>
            <w:shd w:val="clear" w:color="auto" w:fill="auto"/>
          </w:tcPr>
          <w:p w14:paraId="403425A9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 xml:space="preserve">Gía </w:t>
            </w:r>
          </w:p>
          <w:p w14:paraId="2B95922C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(nghìn đồng/bó)</w:t>
            </w:r>
          </w:p>
        </w:tc>
        <w:tc>
          <w:tcPr>
            <w:tcW w:w="1847" w:type="dxa"/>
            <w:shd w:val="clear" w:color="auto" w:fill="auto"/>
          </w:tcPr>
          <w:p w14:paraId="24156A4B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Lượng</w:t>
            </w:r>
          </w:p>
          <w:p w14:paraId="649B7D96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 xml:space="preserve"> (số bó hoa)</w:t>
            </w:r>
          </w:p>
        </w:tc>
        <w:tc>
          <w:tcPr>
            <w:tcW w:w="1944" w:type="dxa"/>
            <w:shd w:val="clear" w:color="auto" w:fill="auto"/>
          </w:tcPr>
          <w:p w14:paraId="3C2DC221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 xml:space="preserve">Gía </w:t>
            </w:r>
          </w:p>
          <w:p w14:paraId="427D2F46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(nghìn đồng/bó)</w:t>
            </w:r>
          </w:p>
        </w:tc>
        <w:tc>
          <w:tcPr>
            <w:tcW w:w="1581" w:type="dxa"/>
            <w:shd w:val="clear" w:color="auto" w:fill="auto"/>
          </w:tcPr>
          <w:p w14:paraId="578B6E9D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Lượng</w:t>
            </w:r>
          </w:p>
          <w:p w14:paraId="1B1F633D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 xml:space="preserve"> (số bó hoa)</w:t>
            </w:r>
          </w:p>
        </w:tc>
      </w:tr>
      <w:tr w:rsidR="009C290F" w:rsidRPr="005A0443" w14:paraId="35D38CBE" w14:textId="77777777" w:rsidTr="001E50EC">
        <w:tc>
          <w:tcPr>
            <w:tcW w:w="1935" w:type="dxa"/>
            <w:shd w:val="clear" w:color="auto" w:fill="auto"/>
          </w:tcPr>
          <w:p w14:paraId="091562B6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5</w:t>
            </w:r>
          </w:p>
          <w:p w14:paraId="14789F6F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15</w:t>
            </w:r>
          </w:p>
          <w:p w14:paraId="72892B74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25</w:t>
            </w:r>
          </w:p>
          <w:p w14:paraId="135501F2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811" w:type="dxa"/>
            <w:shd w:val="clear" w:color="auto" w:fill="auto"/>
          </w:tcPr>
          <w:p w14:paraId="3F385DAE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20</w:t>
            </w:r>
          </w:p>
          <w:p w14:paraId="706EC1F6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15</w:t>
            </w:r>
          </w:p>
          <w:p w14:paraId="6413EDD4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10</w:t>
            </w:r>
          </w:p>
          <w:p w14:paraId="6B97DAC5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14:paraId="3BB0A1F7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5</w:t>
            </w:r>
          </w:p>
          <w:p w14:paraId="024257E0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15</w:t>
            </w:r>
          </w:p>
          <w:p w14:paraId="4631E95E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25</w:t>
            </w:r>
          </w:p>
          <w:p w14:paraId="03D28F73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847" w:type="dxa"/>
            <w:shd w:val="clear" w:color="auto" w:fill="auto"/>
          </w:tcPr>
          <w:p w14:paraId="3FD5E028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4</w:t>
            </w:r>
          </w:p>
          <w:p w14:paraId="0B052CE9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3</w:t>
            </w:r>
          </w:p>
          <w:p w14:paraId="609899F8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2</w:t>
            </w:r>
          </w:p>
          <w:p w14:paraId="5957A931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13029E6F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5</w:t>
            </w:r>
          </w:p>
          <w:p w14:paraId="6684D5CC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15</w:t>
            </w:r>
          </w:p>
          <w:p w14:paraId="110AEC46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25</w:t>
            </w:r>
          </w:p>
          <w:p w14:paraId="6B16E1E3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1" w:type="dxa"/>
            <w:shd w:val="clear" w:color="auto" w:fill="auto"/>
          </w:tcPr>
          <w:p w14:paraId="67E4C4F6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9</w:t>
            </w:r>
          </w:p>
          <w:p w14:paraId="4E65092D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6</w:t>
            </w:r>
          </w:p>
          <w:p w14:paraId="151DEE33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3</w:t>
            </w:r>
          </w:p>
          <w:p w14:paraId="3847CEC1" w14:textId="77777777" w:rsidR="009C290F" w:rsidRPr="005A0443" w:rsidRDefault="009C290F" w:rsidP="001E50E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A0443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0FCB2B92" w14:textId="77777777" w:rsidR="009C290F" w:rsidRPr="005A0443" w:rsidRDefault="009C290F" w:rsidP="009C290F">
      <w:pPr>
        <w:numPr>
          <w:ilvl w:val="0"/>
          <w:numId w:val="3"/>
        </w:numPr>
        <w:tabs>
          <w:tab w:val="clear" w:pos="720"/>
          <w:tab w:val="left" w:pos="240"/>
        </w:tabs>
        <w:spacing w:line="312" w:lineRule="auto"/>
        <w:ind w:left="240" w:hanging="240"/>
        <w:jc w:val="both"/>
        <w:rPr>
          <w:color w:val="000000"/>
          <w:sz w:val="26"/>
          <w:szCs w:val="26"/>
        </w:rPr>
      </w:pPr>
      <w:r w:rsidRPr="005A0443">
        <w:rPr>
          <w:color w:val="000000"/>
          <w:sz w:val="26"/>
          <w:szCs w:val="26"/>
        </w:rPr>
        <w:t>Hãy vẽ đường cầu của từng nhóm sinh viên A,B,C, từ đó suy ra đường cầu thị trường</w:t>
      </w:r>
    </w:p>
    <w:p w14:paraId="00532BA7" w14:textId="77777777" w:rsidR="009C290F" w:rsidRPr="005A0443" w:rsidRDefault="009C290F" w:rsidP="009C290F">
      <w:pPr>
        <w:numPr>
          <w:ilvl w:val="0"/>
          <w:numId w:val="3"/>
        </w:numPr>
        <w:tabs>
          <w:tab w:val="clear" w:pos="720"/>
          <w:tab w:val="left" w:pos="240"/>
        </w:tabs>
        <w:spacing w:line="312" w:lineRule="auto"/>
        <w:ind w:left="240" w:hanging="240"/>
        <w:jc w:val="both"/>
        <w:rPr>
          <w:color w:val="000000"/>
          <w:sz w:val="26"/>
          <w:szCs w:val="26"/>
        </w:rPr>
      </w:pPr>
      <w:r w:rsidRPr="005A0443">
        <w:rPr>
          <w:color w:val="000000"/>
          <w:sz w:val="26"/>
          <w:szCs w:val="26"/>
        </w:rPr>
        <w:t>Tính cầu thị trường và căn cứ vào lượng cầu thị trường để vẽ đường cầu thị trường</w:t>
      </w:r>
    </w:p>
    <w:p w14:paraId="11BE4E35" w14:textId="77777777" w:rsidR="009C290F" w:rsidRPr="005A0443" w:rsidRDefault="009C290F" w:rsidP="009C290F">
      <w:pPr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</w:p>
    <w:p w14:paraId="4CCB04FF" w14:textId="77777777" w:rsidR="009C290F" w:rsidRPr="00025237" w:rsidRDefault="009C290F" w:rsidP="009C290F">
      <w:pPr>
        <w:spacing w:line="312" w:lineRule="auto"/>
        <w:jc w:val="both"/>
        <w:rPr>
          <w:b/>
          <w:sz w:val="26"/>
          <w:szCs w:val="26"/>
          <w:lang w:val="fr-FR"/>
        </w:rPr>
      </w:pPr>
      <w:r w:rsidRPr="00025237">
        <w:rPr>
          <w:b/>
          <w:sz w:val="26"/>
          <w:szCs w:val="26"/>
          <w:lang w:val="fr-FR"/>
        </w:rPr>
        <w:t>2b. Cho biểu cầu sau:</w:t>
      </w:r>
    </w:p>
    <w:p w14:paraId="238B8642" w14:textId="77777777" w:rsidR="009C290F" w:rsidRPr="00EC617C" w:rsidRDefault="009C290F" w:rsidP="009C290F">
      <w:pPr>
        <w:numPr>
          <w:ilvl w:val="0"/>
          <w:numId w:val="2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Viết phương trình đường cầu</w:t>
      </w:r>
    </w:p>
    <w:p w14:paraId="3AAA52F1" w14:textId="77777777" w:rsidR="009C290F" w:rsidRPr="00EC617C" w:rsidRDefault="009C290F" w:rsidP="009C290F">
      <w:pPr>
        <w:numPr>
          <w:ilvl w:val="0"/>
          <w:numId w:val="2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Vẽ đường cầu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920"/>
      </w:tblGrid>
      <w:tr w:rsidR="009C290F" w:rsidRPr="00EC617C" w14:paraId="48BE7C8F" w14:textId="77777777" w:rsidTr="001E50EC">
        <w:tc>
          <w:tcPr>
            <w:tcW w:w="2028" w:type="dxa"/>
            <w:shd w:val="clear" w:color="auto" w:fill="auto"/>
          </w:tcPr>
          <w:p w14:paraId="333CAD89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Gía</w:t>
            </w:r>
          </w:p>
          <w:p w14:paraId="39DA2D46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đồng)</w:t>
            </w:r>
          </w:p>
        </w:tc>
        <w:tc>
          <w:tcPr>
            <w:tcW w:w="1920" w:type="dxa"/>
            <w:shd w:val="clear" w:color="auto" w:fill="auto"/>
          </w:tcPr>
          <w:p w14:paraId="02079B5E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cầu</w:t>
            </w:r>
          </w:p>
          <w:p w14:paraId="78E01CD1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 triệu tấn)</w:t>
            </w:r>
          </w:p>
        </w:tc>
      </w:tr>
      <w:tr w:rsidR="009C290F" w:rsidRPr="00EC617C" w14:paraId="559FE1B5" w14:textId="77777777" w:rsidTr="001E50EC">
        <w:tc>
          <w:tcPr>
            <w:tcW w:w="2028" w:type="dxa"/>
            <w:shd w:val="clear" w:color="auto" w:fill="auto"/>
          </w:tcPr>
          <w:p w14:paraId="4EBD4374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60</w:t>
            </w:r>
          </w:p>
          <w:p w14:paraId="4DD19A3F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80</w:t>
            </w:r>
          </w:p>
          <w:p w14:paraId="7D174C4F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lastRenderedPageBreak/>
              <w:t>100</w:t>
            </w:r>
          </w:p>
          <w:p w14:paraId="01D76259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120</w:t>
            </w:r>
          </w:p>
        </w:tc>
        <w:tc>
          <w:tcPr>
            <w:tcW w:w="1920" w:type="dxa"/>
            <w:shd w:val="clear" w:color="auto" w:fill="auto"/>
          </w:tcPr>
          <w:p w14:paraId="3EE49652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lastRenderedPageBreak/>
              <w:t>22</w:t>
            </w:r>
          </w:p>
          <w:p w14:paraId="6267A526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  <w:p w14:paraId="3D37A016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lastRenderedPageBreak/>
              <w:t>18</w:t>
            </w:r>
          </w:p>
          <w:p w14:paraId="1A053A72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16</w:t>
            </w:r>
          </w:p>
        </w:tc>
      </w:tr>
    </w:tbl>
    <w:p w14:paraId="71A2C2BB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0C1561F1" w14:textId="77777777" w:rsidR="009C290F" w:rsidRPr="00EC617C" w:rsidRDefault="009C290F" w:rsidP="009C290F">
      <w:pPr>
        <w:spacing w:line="312" w:lineRule="auto"/>
        <w:jc w:val="both"/>
        <w:rPr>
          <w:b/>
          <w:sz w:val="26"/>
          <w:szCs w:val="26"/>
        </w:rPr>
      </w:pPr>
    </w:p>
    <w:p w14:paraId="2B5B2482" w14:textId="77777777" w:rsidR="009C290F" w:rsidRPr="00EC617C" w:rsidRDefault="009C290F" w:rsidP="009C290F">
      <w:pPr>
        <w:spacing w:line="312" w:lineRule="auto"/>
        <w:jc w:val="both"/>
        <w:rPr>
          <w:b/>
          <w:sz w:val="26"/>
          <w:szCs w:val="26"/>
        </w:rPr>
      </w:pPr>
    </w:p>
    <w:p w14:paraId="62944D6A" w14:textId="77777777" w:rsidR="009C290F" w:rsidRDefault="009C290F" w:rsidP="009C290F">
      <w:pPr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‘</w:t>
      </w:r>
    </w:p>
    <w:p w14:paraId="6E6AD291" w14:textId="77777777" w:rsidR="009C290F" w:rsidRDefault="009C290F" w:rsidP="009C290F">
      <w:pPr>
        <w:spacing w:line="312" w:lineRule="auto"/>
        <w:jc w:val="both"/>
        <w:rPr>
          <w:b/>
          <w:sz w:val="26"/>
          <w:szCs w:val="26"/>
        </w:rPr>
      </w:pPr>
    </w:p>
    <w:p w14:paraId="131CF692" w14:textId="77777777" w:rsidR="009C290F" w:rsidRDefault="009C290F" w:rsidP="009C290F">
      <w:pPr>
        <w:spacing w:line="312" w:lineRule="auto"/>
        <w:jc w:val="both"/>
        <w:rPr>
          <w:b/>
          <w:sz w:val="26"/>
          <w:szCs w:val="26"/>
        </w:rPr>
      </w:pPr>
    </w:p>
    <w:p w14:paraId="592BF61C" w14:textId="77777777" w:rsidR="009C290F" w:rsidRDefault="009C290F" w:rsidP="009C290F">
      <w:pPr>
        <w:spacing w:line="312" w:lineRule="auto"/>
        <w:jc w:val="both"/>
        <w:rPr>
          <w:b/>
          <w:sz w:val="26"/>
          <w:szCs w:val="26"/>
        </w:rPr>
      </w:pPr>
    </w:p>
    <w:p w14:paraId="068D7D6C" w14:textId="77777777" w:rsidR="009C290F" w:rsidRPr="00EC617C" w:rsidRDefault="009C290F" w:rsidP="009C290F">
      <w:pPr>
        <w:spacing w:line="312" w:lineRule="auto"/>
        <w:jc w:val="both"/>
        <w:rPr>
          <w:b/>
          <w:sz w:val="26"/>
          <w:szCs w:val="26"/>
        </w:rPr>
      </w:pPr>
      <w:r w:rsidRPr="00EC617C">
        <w:rPr>
          <w:b/>
          <w:sz w:val="26"/>
          <w:szCs w:val="26"/>
        </w:rPr>
        <w:t>Bài số 3: Xác định giá và lượng cân bằng thị trường</w:t>
      </w:r>
    </w:p>
    <w:p w14:paraId="7D114543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Một thị trường cạnh tranh hoàn hảo có các lượng cầu và lượng cung tại mỗi mức giá khác nhau như sau: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920"/>
        <w:gridCol w:w="2040"/>
      </w:tblGrid>
      <w:tr w:rsidR="009C290F" w:rsidRPr="00EC617C" w14:paraId="5ADDBF6C" w14:textId="77777777" w:rsidTr="001E50EC">
        <w:tc>
          <w:tcPr>
            <w:tcW w:w="2028" w:type="dxa"/>
            <w:shd w:val="clear" w:color="auto" w:fill="auto"/>
          </w:tcPr>
          <w:p w14:paraId="1A9B21EA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Gía</w:t>
            </w:r>
          </w:p>
          <w:p w14:paraId="4C70CA2D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(nghìn đồng)</w:t>
            </w:r>
          </w:p>
        </w:tc>
        <w:tc>
          <w:tcPr>
            <w:tcW w:w="1920" w:type="dxa"/>
            <w:shd w:val="clear" w:color="auto" w:fill="auto"/>
          </w:tcPr>
          <w:p w14:paraId="1E08F4B8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Lượng c</w:t>
            </w:r>
            <w:r w:rsidRPr="003945B4">
              <w:rPr>
                <w:sz w:val="26"/>
                <w:szCs w:val="26"/>
              </w:rPr>
              <w:t>ầu</w:t>
            </w:r>
          </w:p>
          <w:p w14:paraId="58A0FE8D" w14:textId="77777777" w:rsidR="009C290F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tấn)</w:t>
            </w:r>
          </w:p>
          <w:p w14:paraId="33523A8B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14:paraId="749CBFBC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cung</w:t>
            </w:r>
          </w:p>
          <w:p w14:paraId="3C7475F3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tấn)</w:t>
            </w:r>
          </w:p>
        </w:tc>
      </w:tr>
      <w:tr w:rsidR="009C290F" w:rsidRPr="00EC617C" w14:paraId="1608969A" w14:textId="77777777" w:rsidTr="001E50EC">
        <w:tc>
          <w:tcPr>
            <w:tcW w:w="2028" w:type="dxa"/>
            <w:shd w:val="clear" w:color="auto" w:fill="auto"/>
          </w:tcPr>
          <w:p w14:paraId="08056B67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60</w:t>
            </w:r>
          </w:p>
          <w:p w14:paraId="52F607BD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80</w:t>
            </w:r>
          </w:p>
          <w:p w14:paraId="4393B5C7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100</w:t>
            </w:r>
          </w:p>
          <w:p w14:paraId="14B15E26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120</w:t>
            </w:r>
          </w:p>
        </w:tc>
        <w:tc>
          <w:tcPr>
            <w:tcW w:w="1920" w:type="dxa"/>
            <w:shd w:val="clear" w:color="auto" w:fill="auto"/>
          </w:tcPr>
          <w:p w14:paraId="73759CE3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22</w:t>
            </w:r>
          </w:p>
          <w:p w14:paraId="02109C71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  <w:p w14:paraId="524E44C9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18</w:t>
            </w:r>
          </w:p>
          <w:p w14:paraId="1FB1B388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16</w:t>
            </w:r>
          </w:p>
        </w:tc>
        <w:tc>
          <w:tcPr>
            <w:tcW w:w="2040" w:type="dxa"/>
            <w:shd w:val="clear" w:color="auto" w:fill="auto"/>
          </w:tcPr>
          <w:p w14:paraId="7F413115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14</w:t>
            </w:r>
          </w:p>
          <w:p w14:paraId="0304FA2E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16</w:t>
            </w:r>
          </w:p>
          <w:p w14:paraId="70FE5A73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18</w:t>
            </w:r>
          </w:p>
          <w:p w14:paraId="68E0E045" w14:textId="77777777" w:rsidR="009C290F" w:rsidRPr="00EC617C" w:rsidRDefault="009C290F" w:rsidP="001E50E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20</w:t>
            </w:r>
          </w:p>
        </w:tc>
      </w:tr>
    </w:tbl>
    <w:p w14:paraId="62865C1F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57890AB8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3F6D1F8B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585FE426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71C058AC" w14:textId="77777777" w:rsidR="009C290F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7B16BAA3" w14:textId="77777777" w:rsidR="009C290F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3202FEAB" w14:textId="77777777" w:rsidR="009C290F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37F0BEE9" w14:textId="77777777" w:rsidR="009C290F" w:rsidRDefault="009C290F" w:rsidP="009C290F">
      <w:pPr>
        <w:spacing w:line="312" w:lineRule="auto"/>
        <w:jc w:val="both"/>
        <w:rPr>
          <w:sz w:val="26"/>
          <w:szCs w:val="26"/>
        </w:rPr>
      </w:pPr>
    </w:p>
    <w:p w14:paraId="29D8D3DA" w14:textId="77777777" w:rsidR="009C290F" w:rsidRPr="00EC617C" w:rsidRDefault="009C290F" w:rsidP="009C290F">
      <w:pPr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Xác định phương trình đường cung và đường cầu</w:t>
      </w:r>
    </w:p>
    <w:p w14:paraId="7E44188D" w14:textId="77777777" w:rsidR="009C290F" w:rsidRPr="00EC617C" w:rsidRDefault="009C290F" w:rsidP="009C290F">
      <w:pPr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Gía và lượng cân bằng bao nhiêu, xác định lượng dư thừa và thiếu hụt hàng hóa</w:t>
      </w:r>
    </w:p>
    <w:p w14:paraId="156EC892" w14:textId="77777777" w:rsidR="009C290F" w:rsidRPr="00EC617C" w:rsidRDefault="009C290F" w:rsidP="009C290F">
      <w:pPr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Tại mức giá P=90, P=110 xảy ra hiện tượng gì trên thị trường</w:t>
      </w:r>
    </w:p>
    <w:p w14:paraId="56113984" w14:textId="77777777" w:rsidR="009C290F" w:rsidRPr="00EC617C" w:rsidRDefault="009C290F" w:rsidP="009C290F">
      <w:pPr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Minh hoạ kết quả trên đồ thị</w:t>
      </w:r>
    </w:p>
    <w:p w14:paraId="6DD86ACC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  <w:r w:rsidRPr="00EC617C">
        <w:rPr>
          <w:b/>
          <w:sz w:val="26"/>
          <w:szCs w:val="26"/>
        </w:rPr>
        <w:t>Bài số 6</w:t>
      </w:r>
      <w:r w:rsidRPr="00EC617C">
        <w:rPr>
          <w:sz w:val="26"/>
          <w:szCs w:val="26"/>
        </w:rPr>
        <w:t>: Có biểu cung, cầu thị trường sản phẩm A như sau:</w:t>
      </w:r>
    </w:p>
    <w:p w14:paraId="2285F8E4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1340"/>
        <w:gridCol w:w="1484"/>
      </w:tblGrid>
      <w:tr w:rsidR="009C290F" w:rsidRPr="00EC617C" w14:paraId="2375A84F" w14:textId="77777777" w:rsidTr="001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08AA0225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Giá</w:t>
            </w:r>
          </w:p>
          <w:p w14:paraId="7D210B92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(1.000 đ/kg)</w:t>
            </w:r>
          </w:p>
        </w:tc>
        <w:tc>
          <w:tcPr>
            <w:tcW w:w="0" w:type="auto"/>
          </w:tcPr>
          <w:p w14:paraId="77C5E0D6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cầu</w:t>
            </w:r>
          </w:p>
          <w:p w14:paraId="7D4F7B3B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tấn)</w:t>
            </w:r>
          </w:p>
        </w:tc>
        <w:tc>
          <w:tcPr>
            <w:tcW w:w="0" w:type="auto"/>
          </w:tcPr>
          <w:p w14:paraId="6D37929F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Lượng cung</w:t>
            </w:r>
          </w:p>
          <w:p w14:paraId="0800D846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(triệu tấn)</w:t>
            </w:r>
          </w:p>
        </w:tc>
      </w:tr>
      <w:tr w:rsidR="009C290F" w:rsidRPr="00EC617C" w14:paraId="70A9008C" w14:textId="77777777" w:rsidTr="001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73C69EFC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</w:t>
            </w:r>
          </w:p>
          <w:p w14:paraId="25CE23E8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</w:t>
            </w:r>
          </w:p>
          <w:p w14:paraId="70444695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</w:t>
            </w:r>
          </w:p>
          <w:p w14:paraId="0654B107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7A18066C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  <w:p w14:paraId="06BB55DF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5BDA1092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7</w:t>
            </w:r>
          </w:p>
          <w:p w14:paraId="57BA9298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6</w:t>
            </w:r>
          </w:p>
          <w:p w14:paraId="2B96BE17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  <w:p w14:paraId="51074F46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2078FEE2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</w:t>
            </w:r>
          </w:p>
          <w:p w14:paraId="5CD6DE65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3A1EAEAB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0</w:t>
            </w:r>
          </w:p>
          <w:p w14:paraId="461FB821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1</w:t>
            </w:r>
          </w:p>
          <w:p w14:paraId="49E793F1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2</w:t>
            </w:r>
          </w:p>
          <w:p w14:paraId="5423691B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3</w:t>
            </w:r>
          </w:p>
          <w:p w14:paraId="6D840181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4</w:t>
            </w:r>
          </w:p>
          <w:p w14:paraId="7C3AA3C0" w14:textId="77777777" w:rsidR="009C290F" w:rsidRPr="00EC617C" w:rsidRDefault="009C290F" w:rsidP="001E50E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C617C">
              <w:rPr>
                <w:sz w:val="26"/>
                <w:szCs w:val="26"/>
              </w:rPr>
              <w:t>5</w:t>
            </w:r>
          </w:p>
        </w:tc>
      </w:tr>
    </w:tbl>
    <w:p w14:paraId="1E86E82F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 xml:space="preserve"> a.Viết phương trình hàm cung, hàm cầu. Tính mức giá và sản lượng cân bằng của thị trường. Tính lượng dư thừa và thiếu hụt hàng hóa</w:t>
      </w:r>
    </w:p>
    <w:p w14:paraId="38860726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 xml:space="preserve">b.Vì lý do nào đó, cầu về sản phẩm A giảm đi một lượng là hai triệu tấn ở mỗi mức giá, giá và sản lượng cân bằng sẽ thay đổi như thế nào </w:t>
      </w:r>
    </w:p>
    <w:p w14:paraId="08CD1FDD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c.Để khuyến khích sản xuất sản phẩm A, Chính phủ quyết định trợ giá 400đ/kg, giá và sản lượng cân bằng thay đổi như thế nào?</w:t>
      </w:r>
    </w:p>
    <w:p w14:paraId="404C19B5" w14:textId="77777777" w:rsidR="009C290F" w:rsidRPr="00EC617C" w:rsidRDefault="009C290F" w:rsidP="009C290F">
      <w:pPr>
        <w:spacing w:line="312" w:lineRule="auto"/>
        <w:jc w:val="both"/>
        <w:rPr>
          <w:sz w:val="26"/>
          <w:szCs w:val="26"/>
        </w:rPr>
      </w:pPr>
      <w:r w:rsidRPr="00EC617C">
        <w:rPr>
          <w:sz w:val="26"/>
          <w:szCs w:val="26"/>
        </w:rPr>
        <w:t>d.Vẽ đồ thị minh hoạ các kết quả tính được</w:t>
      </w:r>
    </w:p>
    <w:p w14:paraId="428305FA" w14:textId="77777777" w:rsidR="004732CD" w:rsidRDefault="004732CD"/>
    <w:sectPr w:rsidR="004732CD" w:rsidSect="00BE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629E4"/>
    <w:multiLevelType w:val="hybridMultilevel"/>
    <w:tmpl w:val="958EE79E"/>
    <w:lvl w:ilvl="0" w:tplc="44F27FA6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C0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87A0A"/>
    <w:multiLevelType w:val="hybridMultilevel"/>
    <w:tmpl w:val="5630E0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187DD8"/>
    <w:multiLevelType w:val="hybridMultilevel"/>
    <w:tmpl w:val="41B08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0F"/>
    <w:rsid w:val="004732CD"/>
    <w:rsid w:val="009C290F"/>
    <w:rsid w:val="00B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633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29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1806</Characters>
  <Application>Microsoft Macintosh Word</Application>
  <DocSecurity>0</DocSecurity>
  <Lines>15</Lines>
  <Paragraphs>4</Paragraphs>
  <ScaleCrop>false</ScaleCrop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2020-05-03T12:11:00Z</dcterms:created>
  <dcterms:modified xsi:type="dcterms:W3CDTF">2020-05-03T12:12:00Z</dcterms:modified>
</cp:coreProperties>
</file>