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394" w14:textId="65A4EEE5" w:rsidR="006A4D22" w:rsidRDefault="006A4D22" w:rsidP="006A4D22">
      <w:pPr>
        <w:spacing w:line="360" w:lineRule="auto"/>
        <w:ind w:left="720" w:firstLine="720"/>
        <w:jc w:val="both"/>
        <w:rPr>
          <w:rFonts w:ascii="Times New Roman" w:eastAsia="Times New Roman" w:hAnsi="Times New Roman" w:cs="Times New Roman"/>
          <w:color w:val="222222"/>
          <w:sz w:val="28"/>
          <w:szCs w:val="28"/>
        </w:rPr>
      </w:pPr>
      <w:r w:rsidRPr="00D7191B">
        <w:rPr>
          <w:rFonts w:ascii="Times New Roman" w:eastAsia="Times New Roman" w:hAnsi="Times New Roman" w:cs="Times New Roman"/>
          <w:b/>
          <w:bCs/>
          <w:color w:val="222222"/>
          <w:kern w:val="36"/>
          <w:sz w:val="28"/>
          <w:szCs w:val="28"/>
        </w:rPr>
        <w:t>Vietjet SkyJoy được vinh danh tại Asocio Dx Award 2024</w:t>
      </w:r>
    </w:p>
    <w:p w14:paraId="28055EB1" w14:textId="5A6F67C5" w:rsidR="006A4D22" w:rsidRPr="006A4D22" w:rsidRDefault="006A4D22" w:rsidP="006A4D22">
      <w:pPr>
        <w:spacing w:line="360" w:lineRule="auto"/>
        <w:jc w:val="both"/>
        <w:rPr>
          <w:rFonts w:ascii="Times New Roman" w:eastAsia="Times New Roman" w:hAnsi="Times New Roman" w:cs="Times New Roman"/>
          <w:color w:val="222222"/>
          <w:sz w:val="28"/>
          <w:szCs w:val="28"/>
          <w:lang w:val="vi-VN"/>
        </w:rPr>
      </w:pPr>
      <w:r w:rsidRPr="00D7191B">
        <w:rPr>
          <w:rFonts w:ascii="Times New Roman" w:eastAsia="Times New Roman" w:hAnsi="Times New Roman" w:cs="Times New Roman"/>
          <w:color w:val="222222"/>
          <w:sz w:val="28"/>
          <w:szCs w:val="28"/>
        </w:rPr>
        <w:t>Vietjet SkyJoy được vinh danh ở hạng mục hệ sinh thái và giải pháp số nhờ các sáng kiến số hóa hàng không, nâng cao tiện ích, kết nối cho khách</w:t>
      </w:r>
      <w:r>
        <w:rPr>
          <w:rFonts w:ascii="Times New Roman" w:eastAsia="Times New Roman" w:hAnsi="Times New Roman" w:cs="Times New Roman"/>
          <w:color w:val="222222"/>
          <w:sz w:val="28"/>
          <w:szCs w:val="28"/>
          <w:lang w:val="vi-VN"/>
        </w:rPr>
        <w:t xml:space="preserve"> h.àng</w:t>
      </w:r>
    </w:p>
    <w:p w14:paraId="38AA1045" w14:textId="60B55832" w:rsidR="00D7191B" w:rsidRPr="00D7191B" w:rsidRDefault="00D7191B" w:rsidP="006A4D22">
      <w:pPr>
        <w:spacing w:line="360" w:lineRule="auto"/>
        <w:jc w:val="both"/>
        <w:rPr>
          <w:rFonts w:ascii="Times New Roman" w:eastAsia="Times New Roman" w:hAnsi="Times New Roman" w:cs="Times New Roman"/>
          <w:sz w:val="28"/>
          <w:szCs w:val="28"/>
        </w:rPr>
      </w:pPr>
      <w:r w:rsidRPr="00D7191B">
        <w:rPr>
          <w:rFonts w:ascii="Times New Roman" w:eastAsia="Times New Roman" w:hAnsi="Times New Roman" w:cs="Times New Roman"/>
          <w:sz w:val="28"/>
          <w:szCs w:val="28"/>
        </w:rPr>
        <w:t>Sự kiện vinh danh nằm trong khuôn khổ Hội nghị Asocio Digital Summit diễn ra tại Tokyo, Nhật Bản ngày 6-8/11.</w:t>
      </w:r>
    </w:p>
    <w:p w14:paraId="6F3EF91C" w14:textId="77777777" w:rsidR="00D7191B" w:rsidRPr="00D7191B" w:rsidRDefault="00D7191B" w:rsidP="006A4D22">
      <w:pPr>
        <w:spacing w:line="360" w:lineRule="auto"/>
        <w:jc w:val="both"/>
        <w:rPr>
          <w:rFonts w:ascii="Times New Roman" w:eastAsia="Times New Roman" w:hAnsi="Times New Roman" w:cs="Times New Roman"/>
          <w:sz w:val="28"/>
          <w:szCs w:val="28"/>
        </w:rPr>
      </w:pPr>
      <w:r w:rsidRPr="00D7191B">
        <w:rPr>
          <w:rFonts w:ascii="Times New Roman" w:eastAsia="Times New Roman" w:hAnsi="Times New Roman" w:cs="Times New Roman"/>
          <w:sz w:val="28"/>
          <w:szCs w:val="28"/>
        </w:rPr>
        <w:t>Doanh nghiệp được trao giải ở hạng mục Hệ sinh thái và giải pháp số (Emerging Digital Solutions &amp; Ecosystem). Đơn vị cho biết, Vietjet SkyJoy là chương trình khách hàng thân thiết của Vietjet, cho phép hội viên tích lũy điểm thưởng (SkyPoint) khi sử dụng dịch vụ của Vietjet và các đối tác liên kết.</w:t>
      </w:r>
    </w:p>
    <w:p w14:paraId="035AAACA" w14:textId="77777777" w:rsidR="00D7191B" w:rsidRPr="00D7191B" w:rsidRDefault="00D7191B" w:rsidP="006A4D22">
      <w:pPr>
        <w:spacing w:line="360" w:lineRule="auto"/>
        <w:jc w:val="both"/>
        <w:rPr>
          <w:rFonts w:ascii="Times New Roman" w:eastAsia="Times New Roman" w:hAnsi="Times New Roman" w:cs="Times New Roman"/>
          <w:sz w:val="28"/>
          <w:szCs w:val="28"/>
        </w:rPr>
      </w:pPr>
      <w:r w:rsidRPr="00D7191B">
        <w:rPr>
          <w:rFonts w:ascii="Times New Roman" w:eastAsia="Times New Roman" w:hAnsi="Times New Roman" w:cs="Times New Roman"/>
          <w:sz w:val="28"/>
          <w:szCs w:val="28"/>
        </w:rPr>
        <w:t>Vietjet SkyJoy được phát triển với định hướng giúp khách hàng trải nghiệm phong cách sống không giới hạn. Tại thời điểm ra mắt, chương trình tạo cơ hội tích điểm SkyPoint đa kênh, từ mọi hoạt động chi tiêu với Vietjet tới các dịch vụ tiêu dùng hàng ngày.</w:t>
      </w:r>
    </w:p>
    <w:p w14:paraId="4856B982" w14:textId="77777777" w:rsidR="00D7191B" w:rsidRPr="00D7191B" w:rsidRDefault="00D7191B" w:rsidP="006A4D22">
      <w:pPr>
        <w:spacing w:line="360" w:lineRule="auto"/>
        <w:jc w:val="both"/>
        <w:rPr>
          <w:rFonts w:ascii="Times New Roman" w:eastAsia="Times New Roman" w:hAnsi="Times New Roman" w:cs="Times New Roman"/>
          <w:sz w:val="28"/>
          <w:szCs w:val="28"/>
        </w:rPr>
      </w:pPr>
      <w:r w:rsidRPr="00D7191B">
        <w:rPr>
          <w:rFonts w:ascii="Times New Roman" w:eastAsia="Times New Roman" w:hAnsi="Times New Roman" w:cs="Times New Roman"/>
          <w:sz w:val="28"/>
          <w:szCs w:val="28"/>
        </w:rPr>
        <w:t>Chương trình còn có cơ chế đổi điểm thưởng linh hoạt, nhận vé máy bay quanh năm và các dịch vụ, sản phẩm từ hơn 250 thương hiệu, trong lĩnh vực ăn uống, nghỉ dưỡng, mua sắm... Những tiện ích trên thu hút hơn 14 triệu hội viên sau hơn một năm ra mắt.</w:t>
      </w:r>
    </w:p>
    <w:p w14:paraId="42179DEC" w14:textId="77777777" w:rsidR="00D7191B" w:rsidRPr="00D7191B" w:rsidRDefault="00D7191B" w:rsidP="006A4D22">
      <w:pPr>
        <w:spacing w:line="360" w:lineRule="auto"/>
        <w:jc w:val="both"/>
        <w:rPr>
          <w:rFonts w:ascii="Times New Roman" w:eastAsia="Times New Roman" w:hAnsi="Times New Roman" w:cs="Times New Roman"/>
          <w:sz w:val="28"/>
          <w:szCs w:val="28"/>
        </w:rPr>
      </w:pPr>
      <w:r w:rsidRPr="00D7191B">
        <w:rPr>
          <w:rFonts w:ascii="Times New Roman" w:eastAsia="Times New Roman" w:hAnsi="Times New Roman" w:cs="Times New Roman"/>
          <w:sz w:val="28"/>
          <w:szCs w:val="28"/>
        </w:rPr>
        <w:t>Ứng dụng SkyJoy hiện có mặt trên hai nền tảng di động Apple Store và Google Play Store. Khi đăng ký trở thành hội viên, người dùng được hưởng nhiều ưu đãi như nhận 200 điểm SkyPoint, nhận điểm cho các chuyến đã bay trong 90 ngày cùng nhiều khuyến mại từ các đối tác khác.</w:t>
      </w:r>
    </w:p>
    <w:p w14:paraId="1F123D94" w14:textId="29B535AC" w:rsidR="00D7191B" w:rsidRPr="00D7191B" w:rsidRDefault="00D7191B" w:rsidP="006A4D22">
      <w:pPr>
        <w:shd w:val="clear" w:color="auto" w:fill="F0EEEA"/>
        <w:spacing w:line="360" w:lineRule="auto"/>
        <w:jc w:val="both"/>
        <w:rPr>
          <w:rFonts w:ascii="Times New Roman" w:eastAsia="Times New Roman" w:hAnsi="Times New Roman" w:cs="Times New Roman"/>
          <w:sz w:val="28"/>
          <w:szCs w:val="28"/>
        </w:rPr>
      </w:pPr>
    </w:p>
    <w:p w14:paraId="19D11E40" w14:textId="77777777" w:rsidR="00D7191B" w:rsidRPr="00D7191B" w:rsidRDefault="00D7191B" w:rsidP="006A4D22">
      <w:pPr>
        <w:spacing w:line="360" w:lineRule="auto"/>
        <w:jc w:val="both"/>
        <w:rPr>
          <w:rFonts w:ascii="Times New Roman" w:eastAsia="Times New Roman" w:hAnsi="Times New Roman" w:cs="Times New Roman"/>
          <w:color w:val="222222"/>
          <w:sz w:val="28"/>
          <w:szCs w:val="28"/>
        </w:rPr>
      </w:pPr>
      <w:r w:rsidRPr="00D7191B">
        <w:rPr>
          <w:rFonts w:ascii="Times New Roman" w:eastAsia="Times New Roman" w:hAnsi="Times New Roman" w:cs="Times New Roman"/>
          <w:color w:val="222222"/>
          <w:sz w:val="28"/>
          <w:szCs w:val="28"/>
        </w:rPr>
        <w:t>Khách hàng tham khảo các ưu đãi của Vietjet SkyJoy. Ảnh:</w:t>
      </w:r>
      <w:r w:rsidRPr="00D7191B">
        <w:rPr>
          <w:rFonts w:ascii="Times New Roman" w:eastAsia="Times New Roman" w:hAnsi="Times New Roman" w:cs="Times New Roman"/>
          <w:i/>
          <w:iCs/>
          <w:color w:val="222222"/>
          <w:sz w:val="28"/>
          <w:szCs w:val="28"/>
        </w:rPr>
        <w:t> Vietjet</w:t>
      </w:r>
    </w:p>
    <w:p w14:paraId="06823BAB" w14:textId="77777777" w:rsidR="00D7191B" w:rsidRPr="00D7191B" w:rsidRDefault="00D7191B" w:rsidP="006A4D22">
      <w:pPr>
        <w:spacing w:line="360" w:lineRule="auto"/>
        <w:jc w:val="both"/>
        <w:rPr>
          <w:rFonts w:ascii="Times New Roman" w:eastAsia="Times New Roman" w:hAnsi="Times New Roman" w:cs="Times New Roman"/>
          <w:sz w:val="28"/>
          <w:szCs w:val="28"/>
        </w:rPr>
      </w:pPr>
      <w:r w:rsidRPr="00D7191B">
        <w:rPr>
          <w:rFonts w:ascii="Times New Roman" w:eastAsia="Times New Roman" w:hAnsi="Times New Roman" w:cs="Times New Roman"/>
          <w:sz w:val="28"/>
          <w:szCs w:val="28"/>
        </w:rPr>
        <w:t>Theo đại diện hãng bay, sự ghi nhận từ Asocio Dx Award 2024 là cột mốc quan trọng, cho thấy cam kết của Vietjet SkyJoy trong việc không ngừng nâng cao trải nghiệm khách hàng. "Thời gian tới, chúng tôi sẽ tiếp tục mang đến những tính năng và lợi ích mới, giúp người dùng có trải nghiệm tốt hơn", lãnh đạo đơn vị nói.</w:t>
      </w:r>
    </w:p>
    <w:p w14:paraId="4D37CE5C" w14:textId="77777777" w:rsidR="00D7191B" w:rsidRPr="00D7191B" w:rsidRDefault="00D7191B" w:rsidP="006A4D22">
      <w:pPr>
        <w:spacing w:line="360" w:lineRule="auto"/>
        <w:jc w:val="both"/>
        <w:rPr>
          <w:rFonts w:ascii="Times New Roman" w:eastAsia="Times New Roman" w:hAnsi="Times New Roman" w:cs="Times New Roman"/>
          <w:sz w:val="28"/>
          <w:szCs w:val="28"/>
        </w:rPr>
      </w:pPr>
      <w:r w:rsidRPr="00D7191B">
        <w:rPr>
          <w:rFonts w:ascii="Times New Roman" w:eastAsia="Times New Roman" w:hAnsi="Times New Roman" w:cs="Times New Roman"/>
          <w:sz w:val="28"/>
          <w:szCs w:val="28"/>
        </w:rPr>
        <w:lastRenderedPageBreak/>
        <w:t>Asocio Dx Award 2024 là giải thưởng vinh danh các tổ chức, doanh nghiệp, cá nhân có đóng góp xuất sắc trong việc thúc đẩy chuyển đổi số, ứng dụng công nghệ trong các lĩnh vực công và tư. Giải thưởng khẳng định tầm quan trọng của công nghệ trong phát triển kinh tế - xã hội của các quốc gia.</w:t>
      </w:r>
    </w:p>
    <w:p w14:paraId="70F484F2" w14:textId="77777777" w:rsidR="00D7191B" w:rsidRPr="00D7191B" w:rsidRDefault="00D7191B" w:rsidP="006A4D22">
      <w:pPr>
        <w:spacing w:line="360" w:lineRule="auto"/>
        <w:jc w:val="both"/>
        <w:rPr>
          <w:rFonts w:ascii="Times New Roman" w:eastAsia="Times New Roman" w:hAnsi="Times New Roman" w:cs="Times New Roman"/>
          <w:sz w:val="28"/>
          <w:szCs w:val="28"/>
        </w:rPr>
      </w:pPr>
      <w:r w:rsidRPr="00D7191B">
        <w:rPr>
          <w:rFonts w:ascii="Times New Roman" w:eastAsia="Times New Roman" w:hAnsi="Times New Roman" w:cs="Times New Roman"/>
          <w:sz w:val="28"/>
          <w:szCs w:val="28"/>
        </w:rPr>
        <w:t>Vietjet là hãng hàng không thế hệ mới, khả năng quản lý chi phí, khai thác, vận hành ở mức ổn định. Qua đó, doanh nghiệp mang tới cơ hội bay với chi phí tiết kiệm, cung cấp đa dạng dịch vụ, đáp ứng nhu cầu tiêu dùng của khách hàng.</w:t>
      </w:r>
    </w:p>
    <w:p w14:paraId="6F9D3CD6" w14:textId="77777777" w:rsidR="00D7191B" w:rsidRPr="00D7191B" w:rsidRDefault="00D7191B" w:rsidP="006A4D22">
      <w:pPr>
        <w:spacing w:line="360" w:lineRule="auto"/>
        <w:jc w:val="both"/>
        <w:rPr>
          <w:rFonts w:ascii="Times New Roman" w:eastAsia="Times New Roman" w:hAnsi="Times New Roman" w:cs="Times New Roman"/>
          <w:sz w:val="28"/>
          <w:szCs w:val="28"/>
        </w:rPr>
      </w:pPr>
      <w:r w:rsidRPr="00D7191B">
        <w:rPr>
          <w:rFonts w:ascii="Times New Roman" w:eastAsia="Times New Roman" w:hAnsi="Times New Roman" w:cs="Times New Roman"/>
          <w:sz w:val="28"/>
          <w:szCs w:val="28"/>
        </w:rPr>
        <w:t>Hãng bay hiện là thành viên chính thức của Hiệp hội Vận tải Hàng không Quốc tế (IATA), sở hữu chứng nhận "An toàn Khai thác IOSA". Đơn vị được xếp hạng 7 sao về an toàn hàng không; top 50 hãng hàng không tốt nhất toàn cầu về hoạt động và sức khỏe tài chính trong hai năm 2018, 2019. Song song đó, đơn vị cũng nhận giải "Hãng hàng không chi phí thấp tốt nhất" trao bởi các tổ chức như Skytrax, CAPA, AirlineRatings...</w:t>
      </w:r>
    </w:p>
    <w:p w14:paraId="48CD521A" w14:textId="77777777" w:rsidR="00422506" w:rsidRPr="00D7191B" w:rsidRDefault="00422506" w:rsidP="006A4D22">
      <w:pPr>
        <w:spacing w:line="360" w:lineRule="auto"/>
        <w:jc w:val="both"/>
        <w:rPr>
          <w:rFonts w:ascii="Times New Roman" w:hAnsi="Times New Roman" w:cs="Times New Roman"/>
          <w:sz w:val="28"/>
          <w:szCs w:val="28"/>
        </w:rPr>
      </w:pPr>
    </w:p>
    <w:sectPr w:rsidR="00422506" w:rsidRPr="00D719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1B"/>
    <w:rsid w:val="000058EC"/>
    <w:rsid w:val="00005A0F"/>
    <w:rsid w:val="00021925"/>
    <w:rsid w:val="00032FDC"/>
    <w:rsid w:val="000348D1"/>
    <w:rsid w:val="00034B6F"/>
    <w:rsid w:val="00035B61"/>
    <w:rsid w:val="00035FDB"/>
    <w:rsid w:val="0003677D"/>
    <w:rsid w:val="000552FE"/>
    <w:rsid w:val="00055677"/>
    <w:rsid w:val="00060598"/>
    <w:rsid w:val="0006240D"/>
    <w:rsid w:val="00062709"/>
    <w:rsid w:val="00063D22"/>
    <w:rsid w:val="00070753"/>
    <w:rsid w:val="000710F7"/>
    <w:rsid w:val="0007183E"/>
    <w:rsid w:val="00075ABE"/>
    <w:rsid w:val="00080704"/>
    <w:rsid w:val="000809A0"/>
    <w:rsid w:val="00086193"/>
    <w:rsid w:val="00086A50"/>
    <w:rsid w:val="0009552C"/>
    <w:rsid w:val="000B0B2E"/>
    <w:rsid w:val="000B366E"/>
    <w:rsid w:val="000B7CC4"/>
    <w:rsid w:val="000C21B3"/>
    <w:rsid w:val="000C2597"/>
    <w:rsid w:val="000C4203"/>
    <w:rsid w:val="000C5577"/>
    <w:rsid w:val="000C7118"/>
    <w:rsid w:val="000D4BCD"/>
    <w:rsid w:val="000E0BED"/>
    <w:rsid w:val="000E10D5"/>
    <w:rsid w:val="000E19CA"/>
    <w:rsid w:val="000E370E"/>
    <w:rsid w:val="000E3FD4"/>
    <w:rsid w:val="000F577C"/>
    <w:rsid w:val="00110AC7"/>
    <w:rsid w:val="001118D8"/>
    <w:rsid w:val="00112FF7"/>
    <w:rsid w:val="00113E2F"/>
    <w:rsid w:val="00114E24"/>
    <w:rsid w:val="0011602D"/>
    <w:rsid w:val="00122E4F"/>
    <w:rsid w:val="00130B64"/>
    <w:rsid w:val="001316E2"/>
    <w:rsid w:val="00135448"/>
    <w:rsid w:val="0013603E"/>
    <w:rsid w:val="001375A7"/>
    <w:rsid w:val="00137939"/>
    <w:rsid w:val="001410D7"/>
    <w:rsid w:val="001428C8"/>
    <w:rsid w:val="00142AC4"/>
    <w:rsid w:val="00145163"/>
    <w:rsid w:val="001457A8"/>
    <w:rsid w:val="001519B3"/>
    <w:rsid w:val="00156A4F"/>
    <w:rsid w:val="001575E1"/>
    <w:rsid w:val="0015797E"/>
    <w:rsid w:val="00157A68"/>
    <w:rsid w:val="00161D04"/>
    <w:rsid w:val="00163CB1"/>
    <w:rsid w:val="00170A72"/>
    <w:rsid w:val="00170F72"/>
    <w:rsid w:val="00171746"/>
    <w:rsid w:val="0017531A"/>
    <w:rsid w:val="0017627A"/>
    <w:rsid w:val="001804BC"/>
    <w:rsid w:val="00181949"/>
    <w:rsid w:val="00194E15"/>
    <w:rsid w:val="001A0E12"/>
    <w:rsid w:val="001A37F1"/>
    <w:rsid w:val="001A4DB8"/>
    <w:rsid w:val="001A6384"/>
    <w:rsid w:val="001A6395"/>
    <w:rsid w:val="001A7900"/>
    <w:rsid w:val="001B2AEC"/>
    <w:rsid w:val="001B2EAB"/>
    <w:rsid w:val="001B389F"/>
    <w:rsid w:val="001B5910"/>
    <w:rsid w:val="001B68A8"/>
    <w:rsid w:val="001B6E38"/>
    <w:rsid w:val="001C6556"/>
    <w:rsid w:val="001D17FC"/>
    <w:rsid w:val="001D25E1"/>
    <w:rsid w:val="001D2F02"/>
    <w:rsid w:val="001D705D"/>
    <w:rsid w:val="001E12EB"/>
    <w:rsid w:val="001E21F5"/>
    <w:rsid w:val="001E39CB"/>
    <w:rsid w:val="001E73F2"/>
    <w:rsid w:val="001F111F"/>
    <w:rsid w:val="001F152A"/>
    <w:rsid w:val="00201BE3"/>
    <w:rsid w:val="00203D27"/>
    <w:rsid w:val="00206540"/>
    <w:rsid w:val="00206E80"/>
    <w:rsid w:val="00212E93"/>
    <w:rsid w:val="00213F69"/>
    <w:rsid w:val="00216162"/>
    <w:rsid w:val="00217451"/>
    <w:rsid w:val="0022087B"/>
    <w:rsid w:val="002311CF"/>
    <w:rsid w:val="00234C39"/>
    <w:rsid w:val="00235B56"/>
    <w:rsid w:val="00242322"/>
    <w:rsid w:val="00244975"/>
    <w:rsid w:val="00250979"/>
    <w:rsid w:val="002509FF"/>
    <w:rsid w:val="002511D0"/>
    <w:rsid w:val="00253213"/>
    <w:rsid w:val="00253397"/>
    <w:rsid w:val="0025536D"/>
    <w:rsid w:val="002559F7"/>
    <w:rsid w:val="00263C63"/>
    <w:rsid w:val="00264816"/>
    <w:rsid w:val="00264FAF"/>
    <w:rsid w:val="00267950"/>
    <w:rsid w:val="002743AF"/>
    <w:rsid w:val="00277EBC"/>
    <w:rsid w:val="00286A59"/>
    <w:rsid w:val="00293243"/>
    <w:rsid w:val="0029429B"/>
    <w:rsid w:val="002951CA"/>
    <w:rsid w:val="002A3FE2"/>
    <w:rsid w:val="002A46A6"/>
    <w:rsid w:val="002A4AA3"/>
    <w:rsid w:val="002A7838"/>
    <w:rsid w:val="002B302A"/>
    <w:rsid w:val="002B3784"/>
    <w:rsid w:val="002B39E0"/>
    <w:rsid w:val="002B47FC"/>
    <w:rsid w:val="002B7A03"/>
    <w:rsid w:val="002C038F"/>
    <w:rsid w:val="002C04A6"/>
    <w:rsid w:val="002C109C"/>
    <w:rsid w:val="002C1649"/>
    <w:rsid w:val="002D4608"/>
    <w:rsid w:val="002D7AC3"/>
    <w:rsid w:val="002E143C"/>
    <w:rsid w:val="002E5ECA"/>
    <w:rsid w:val="002F6BF2"/>
    <w:rsid w:val="002F7A4B"/>
    <w:rsid w:val="00300D4A"/>
    <w:rsid w:val="00301153"/>
    <w:rsid w:val="00301729"/>
    <w:rsid w:val="00304BBA"/>
    <w:rsid w:val="003054F4"/>
    <w:rsid w:val="00305654"/>
    <w:rsid w:val="00306228"/>
    <w:rsid w:val="00306300"/>
    <w:rsid w:val="0030655D"/>
    <w:rsid w:val="003107C1"/>
    <w:rsid w:val="003128DF"/>
    <w:rsid w:val="00316748"/>
    <w:rsid w:val="003179F9"/>
    <w:rsid w:val="0032272A"/>
    <w:rsid w:val="00322D19"/>
    <w:rsid w:val="00325A0B"/>
    <w:rsid w:val="00332CB7"/>
    <w:rsid w:val="0033742B"/>
    <w:rsid w:val="0033779A"/>
    <w:rsid w:val="003377B3"/>
    <w:rsid w:val="003434BF"/>
    <w:rsid w:val="00344268"/>
    <w:rsid w:val="00344344"/>
    <w:rsid w:val="003460AB"/>
    <w:rsid w:val="00351077"/>
    <w:rsid w:val="003518F1"/>
    <w:rsid w:val="00352203"/>
    <w:rsid w:val="00352EF4"/>
    <w:rsid w:val="00354B2B"/>
    <w:rsid w:val="00355389"/>
    <w:rsid w:val="00355F0D"/>
    <w:rsid w:val="0036580E"/>
    <w:rsid w:val="00370E27"/>
    <w:rsid w:val="00370F1B"/>
    <w:rsid w:val="00371B9D"/>
    <w:rsid w:val="0037321B"/>
    <w:rsid w:val="003768E4"/>
    <w:rsid w:val="00377CB6"/>
    <w:rsid w:val="003808B3"/>
    <w:rsid w:val="0038162D"/>
    <w:rsid w:val="00382191"/>
    <w:rsid w:val="00384187"/>
    <w:rsid w:val="00387037"/>
    <w:rsid w:val="00391376"/>
    <w:rsid w:val="00396A90"/>
    <w:rsid w:val="003A0DAC"/>
    <w:rsid w:val="003A2351"/>
    <w:rsid w:val="003A27E9"/>
    <w:rsid w:val="003A2D38"/>
    <w:rsid w:val="003A30E8"/>
    <w:rsid w:val="003A31C9"/>
    <w:rsid w:val="003A4407"/>
    <w:rsid w:val="003B3C85"/>
    <w:rsid w:val="003B6977"/>
    <w:rsid w:val="003B6CE5"/>
    <w:rsid w:val="003C0F34"/>
    <w:rsid w:val="003C4E5D"/>
    <w:rsid w:val="003D0539"/>
    <w:rsid w:val="003D0788"/>
    <w:rsid w:val="003D48B5"/>
    <w:rsid w:val="003D7EA7"/>
    <w:rsid w:val="003E026B"/>
    <w:rsid w:val="003E51A3"/>
    <w:rsid w:val="003F103B"/>
    <w:rsid w:val="003F3D8F"/>
    <w:rsid w:val="003F5B08"/>
    <w:rsid w:val="003F5B2B"/>
    <w:rsid w:val="00401F61"/>
    <w:rsid w:val="00402157"/>
    <w:rsid w:val="00404849"/>
    <w:rsid w:val="0040572C"/>
    <w:rsid w:val="0040605E"/>
    <w:rsid w:val="0041661F"/>
    <w:rsid w:val="004212DF"/>
    <w:rsid w:val="00422506"/>
    <w:rsid w:val="00423B44"/>
    <w:rsid w:val="0042473F"/>
    <w:rsid w:val="00426125"/>
    <w:rsid w:val="00432122"/>
    <w:rsid w:val="00434A4E"/>
    <w:rsid w:val="00435451"/>
    <w:rsid w:val="00435CE7"/>
    <w:rsid w:val="00435E1C"/>
    <w:rsid w:val="00436261"/>
    <w:rsid w:val="0044442C"/>
    <w:rsid w:val="004474B2"/>
    <w:rsid w:val="00450E8C"/>
    <w:rsid w:val="00456101"/>
    <w:rsid w:val="004605A4"/>
    <w:rsid w:val="00462C91"/>
    <w:rsid w:val="00470651"/>
    <w:rsid w:val="00475907"/>
    <w:rsid w:val="00475C4B"/>
    <w:rsid w:val="00482F5C"/>
    <w:rsid w:val="0048424E"/>
    <w:rsid w:val="00484509"/>
    <w:rsid w:val="00485D78"/>
    <w:rsid w:val="0049152A"/>
    <w:rsid w:val="004915EC"/>
    <w:rsid w:val="004943F9"/>
    <w:rsid w:val="0049607E"/>
    <w:rsid w:val="004973B5"/>
    <w:rsid w:val="004A423E"/>
    <w:rsid w:val="004A4FBF"/>
    <w:rsid w:val="004A65DA"/>
    <w:rsid w:val="004B1CD4"/>
    <w:rsid w:val="004B6709"/>
    <w:rsid w:val="004B7587"/>
    <w:rsid w:val="004C0AFD"/>
    <w:rsid w:val="004C18CF"/>
    <w:rsid w:val="004C2B4E"/>
    <w:rsid w:val="004C2E8F"/>
    <w:rsid w:val="004C51E9"/>
    <w:rsid w:val="004C7EE4"/>
    <w:rsid w:val="004E6584"/>
    <w:rsid w:val="004F0394"/>
    <w:rsid w:val="005026E3"/>
    <w:rsid w:val="00504B6B"/>
    <w:rsid w:val="00507537"/>
    <w:rsid w:val="00510C3D"/>
    <w:rsid w:val="00516769"/>
    <w:rsid w:val="00521B29"/>
    <w:rsid w:val="005272DC"/>
    <w:rsid w:val="005274F3"/>
    <w:rsid w:val="005318B4"/>
    <w:rsid w:val="005336B2"/>
    <w:rsid w:val="0053582A"/>
    <w:rsid w:val="0053603E"/>
    <w:rsid w:val="005423EC"/>
    <w:rsid w:val="005431A5"/>
    <w:rsid w:val="00543979"/>
    <w:rsid w:val="00555587"/>
    <w:rsid w:val="00557AAC"/>
    <w:rsid w:val="00560C6A"/>
    <w:rsid w:val="00561F7E"/>
    <w:rsid w:val="005679EA"/>
    <w:rsid w:val="00571979"/>
    <w:rsid w:val="00574682"/>
    <w:rsid w:val="00583576"/>
    <w:rsid w:val="00584481"/>
    <w:rsid w:val="00587203"/>
    <w:rsid w:val="0059082B"/>
    <w:rsid w:val="005929D9"/>
    <w:rsid w:val="005941F5"/>
    <w:rsid w:val="00594468"/>
    <w:rsid w:val="005A1202"/>
    <w:rsid w:val="005A3A11"/>
    <w:rsid w:val="005A53B2"/>
    <w:rsid w:val="005A5420"/>
    <w:rsid w:val="005A5DFF"/>
    <w:rsid w:val="005A62A5"/>
    <w:rsid w:val="005B18DA"/>
    <w:rsid w:val="005B227A"/>
    <w:rsid w:val="005B2402"/>
    <w:rsid w:val="005B39BC"/>
    <w:rsid w:val="005B5E2D"/>
    <w:rsid w:val="005C0834"/>
    <w:rsid w:val="005C26B0"/>
    <w:rsid w:val="005C352A"/>
    <w:rsid w:val="005C5763"/>
    <w:rsid w:val="005C7766"/>
    <w:rsid w:val="005D056C"/>
    <w:rsid w:val="005D58DA"/>
    <w:rsid w:val="005D6CBD"/>
    <w:rsid w:val="005E3523"/>
    <w:rsid w:val="005E53FA"/>
    <w:rsid w:val="005E63E5"/>
    <w:rsid w:val="005E6A66"/>
    <w:rsid w:val="005F75AF"/>
    <w:rsid w:val="00601137"/>
    <w:rsid w:val="00611E3E"/>
    <w:rsid w:val="00612215"/>
    <w:rsid w:val="0061353C"/>
    <w:rsid w:val="00622EEC"/>
    <w:rsid w:val="00624494"/>
    <w:rsid w:val="00626618"/>
    <w:rsid w:val="00630F62"/>
    <w:rsid w:val="006372FD"/>
    <w:rsid w:val="006424A1"/>
    <w:rsid w:val="006445E9"/>
    <w:rsid w:val="00644CE3"/>
    <w:rsid w:val="00646F83"/>
    <w:rsid w:val="006533F4"/>
    <w:rsid w:val="00656D6F"/>
    <w:rsid w:val="006629A6"/>
    <w:rsid w:val="006653D0"/>
    <w:rsid w:val="0066753B"/>
    <w:rsid w:val="00670E0B"/>
    <w:rsid w:val="00681493"/>
    <w:rsid w:val="00682008"/>
    <w:rsid w:val="00682114"/>
    <w:rsid w:val="00682369"/>
    <w:rsid w:val="006855C8"/>
    <w:rsid w:val="006868D0"/>
    <w:rsid w:val="00687314"/>
    <w:rsid w:val="006928D0"/>
    <w:rsid w:val="006973F8"/>
    <w:rsid w:val="006A273D"/>
    <w:rsid w:val="006A4D22"/>
    <w:rsid w:val="006A516A"/>
    <w:rsid w:val="006A6D5A"/>
    <w:rsid w:val="006B24B4"/>
    <w:rsid w:val="006B32DB"/>
    <w:rsid w:val="006B3BA3"/>
    <w:rsid w:val="006B599B"/>
    <w:rsid w:val="006B7AA3"/>
    <w:rsid w:val="006C07AF"/>
    <w:rsid w:val="006C684F"/>
    <w:rsid w:val="006D0E52"/>
    <w:rsid w:val="006D1860"/>
    <w:rsid w:val="006D1BC5"/>
    <w:rsid w:val="006D3294"/>
    <w:rsid w:val="006D4022"/>
    <w:rsid w:val="006E7158"/>
    <w:rsid w:val="006F1C2A"/>
    <w:rsid w:val="006F1E26"/>
    <w:rsid w:val="006F2DC9"/>
    <w:rsid w:val="006F3757"/>
    <w:rsid w:val="006F45A5"/>
    <w:rsid w:val="006F46ED"/>
    <w:rsid w:val="006F5DBB"/>
    <w:rsid w:val="007002C2"/>
    <w:rsid w:val="00707DD5"/>
    <w:rsid w:val="00707E9B"/>
    <w:rsid w:val="0071244F"/>
    <w:rsid w:val="0071371F"/>
    <w:rsid w:val="00717E92"/>
    <w:rsid w:val="00722CF5"/>
    <w:rsid w:val="0072543A"/>
    <w:rsid w:val="007311FC"/>
    <w:rsid w:val="00732611"/>
    <w:rsid w:val="00733651"/>
    <w:rsid w:val="00734077"/>
    <w:rsid w:val="0073437F"/>
    <w:rsid w:val="00737385"/>
    <w:rsid w:val="00741DED"/>
    <w:rsid w:val="00743453"/>
    <w:rsid w:val="00745C1A"/>
    <w:rsid w:val="00757199"/>
    <w:rsid w:val="00757838"/>
    <w:rsid w:val="007614BD"/>
    <w:rsid w:val="00762B32"/>
    <w:rsid w:val="007641B2"/>
    <w:rsid w:val="007716B1"/>
    <w:rsid w:val="00772EF1"/>
    <w:rsid w:val="00781B2B"/>
    <w:rsid w:val="00782A7D"/>
    <w:rsid w:val="0078334F"/>
    <w:rsid w:val="00783DAD"/>
    <w:rsid w:val="00792D44"/>
    <w:rsid w:val="007939A4"/>
    <w:rsid w:val="00793D00"/>
    <w:rsid w:val="00795C14"/>
    <w:rsid w:val="00797343"/>
    <w:rsid w:val="007A13B7"/>
    <w:rsid w:val="007A17B1"/>
    <w:rsid w:val="007A72D6"/>
    <w:rsid w:val="007B1021"/>
    <w:rsid w:val="007B4A67"/>
    <w:rsid w:val="007B5A45"/>
    <w:rsid w:val="007B622B"/>
    <w:rsid w:val="007B6ACB"/>
    <w:rsid w:val="007D144C"/>
    <w:rsid w:val="007D33E6"/>
    <w:rsid w:val="007D4BD8"/>
    <w:rsid w:val="007D4BF0"/>
    <w:rsid w:val="007D6AED"/>
    <w:rsid w:val="007D7E02"/>
    <w:rsid w:val="007E0631"/>
    <w:rsid w:val="007E470B"/>
    <w:rsid w:val="007E6617"/>
    <w:rsid w:val="007E6BCB"/>
    <w:rsid w:val="007F0D05"/>
    <w:rsid w:val="007F1076"/>
    <w:rsid w:val="007F2E4D"/>
    <w:rsid w:val="0080220A"/>
    <w:rsid w:val="008054E5"/>
    <w:rsid w:val="00805688"/>
    <w:rsid w:val="00810532"/>
    <w:rsid w:val="008112D5"/>
    <w:rsid w:val="00811917"/>
    <w:rsid w:val="00812824"/>
    <w:rsid w:val="0081347B"/>
    <w:rsid w:val="00813764"/>
    <w:rsid w:val="00814FC1"/>
    <w:rsid w:val="008151F9"/>
    <w:rsid w:val="008168DB"/>
    <w:rsid w:val="00823505"/>
    <w:rsid w:val="008248A5"/>
    <w:rsid w:val="008329CF"/>
    <w:rsid w:val="00837E52"/>
    <w:rsid w:val="00846282"/>
    <w:rsid w:val="008464EE"/>
    <w:rsid w:val="008535E6"/>
    <w:rsid w:val="008559CE"/>
    <w:rsid w:val="008605AD"/>
    <w:rsid w:val="00864339"/>
    <w:rsid w:val="008664FF"/>
    <w:rsid w:val="00867A7D"/>
    <w:rsid w:val="00872257"/>
    <w:rsid w:val="0088327D"/>
    <w:rsid w:val="00883700"/>
    <w:rsid w:val="00884F57"/>
    <w:rsid w:val="00886968"/>
    <w:rsid w:val="008964DE"/>
    <w:rsid w:val="008A039B"/>
    <w:rsid w:val="008A70CC"/>
    <w:rsid w:val="008B03F9"/>
    <w:rsid w:val="008B1C11"/>
    <w:rsid w:val="008B6A0A"/>
    <w:rsid w:val="008B705B"/>
    <w:rsid w:val="008C1CA0"/>
    <w:rsid w:val="008C3038"/>
    <w:rsid w:val="008C3C45"/>
    <w:rsid w:val="008D0629"/>
    <w:rsid w:val="008D0F1E"/>
    <w:rsid w:val="008D20E4"/>
    <w:rsid w:val="008D4565"/>
    <w:rsid w:val="008D68AA"/>
    <w:rsid w:val="008D6A9E"/>
    <w:rsid w:val="008D6B76"/>
    <w:rsid w:val="008E32CC"/>
    <w:rsid w:val="008E4C0A"/>
    <w:rsid w:val="008F0F1A"/>
    <w:rsid w:val="008F2445"/>
    <w:rsid w:val="008F2B66"/>
    <w:rsid w:val="008F2C5F"/>
    <w:rsid w:val="008F4BA4"/>
    <w:rsid w:val="008F68E4"/>
    <w:rsid w:val="00902B16"/>
    <w:rsid w:val="00906752"/>
    <w:rsid w:val="00907A30"/>
    <w:rsid w:val="00914477"/>
    <w:rsid w:val="00915A25"/>
    <w:rsid w:val="009250D5"/>
    <w:rsid w:val="009263FF"/>
    <w:rsid w:val="009278F8"/>
    <w:rsid w:val="00933090"/>
    <w:rsid w:val="009359CB"/>
    <w:rsid w:val="0093735B"/>
    <w:rsid w:val="0094397C"/>
    <w:rsid w:val="00943F40"/>
    <w:rsid w:val="00946ACF"/>
    <w:rsid w:val="00952F4A"/>
    <w:rsid w:val="00953C4E"/>
    <w:rsid w:val="00953C8B"/>
    <w:rsid w:val="00954522"/>
    <w:rsid w:val="00955CBB"/>
    <w:rsid w:val="0095684A"/>
    <w:rsid w:val="00960626"/>
    <w:rsid w:val="00962159"/>
    <w:rsid w:val="009663FD"/>
    <w:rsid w:val="00966474"/>
    <w:rsid w:val="00973724"/>
    <w:rsid w:val="00973D35"/>
    <w:rsid w:val="009756C2"/>
    <w:rsid w:val="009810EF"/>
    <w:rsid w:val="00981DF0"/>
    <w:rsid w:val="00982B60"/>
    <w:rsid w:val="009877B7"/>
    <w:rsid w:val="0099234F"/>
    <w:rsid w:val="009A2EF9"/>
    <w:rsid w:val="009A42D6"/>
    <w:rsid w:val="009A4F37"/>
    <w:rsid w:val="009A644E"/>
    <w:rsid w:val="009B17B9"/>
    <w:rsid w:val="009B46C7"/>
    <w:rsid w:val="009C3DB1"/>
    <w:rsid w:val="009C504C"/>
    <w:rsid w:val="009C710B"/>
    <w:rsid w:val="009D160A"/>
    <w:rsid w:val="009E25C1"/>
    <w:rsid w:val="009E58E4"/>
    <w:rsid w:val="009E782E"/>
    <w:rsid w:val="009F3B92"/>
    <w:rsid w:val="009F56F8"/>
    <w:rsid w:val="00A02B4F"/>
    <w:rsid w:val="00A06F45"/>
    <w:rsid w:val="00A10225"/>
    <w:rsid w:val="00A107E5"/>
    <w:rsid w:val="00A22429"/>
    <w:rsid w:val="00A25EE7"/>
    <w:rsid w:val="00A33035"/>
    <w:rsid w:val="00A33082"/>
    <w:rsid w:val="00A33CC6"/>
    <w:rsid w:val="00A34A1E"/>
    <w:rsid w:val="00A411A1"/>
    <w:rsid w:val="00A43621"/>
    <w:rsid w:val="00A46DC6"/>
    <w:rsid w:val="00A50853"/>
    <w:rsid w:val="00A52305"/>
    <w:rsid w:val="00A65315"/>
    <w:rsid w:val="00A725FE"/>
    <w:rsid w:val="00A80362"/>
    <w:rsid w:val="00A80D53"/>
    <w:rsid w:val="00A838AC"/>
    <w:rsid w:val="00A84244"/>
    <w:rsid w:val="00A92AC2"/>
    <w:rsid w:val="00A94BC4"/>
    <w:rsid w:val="00A94DD0"/>
    <w:rsid w:val="00A9534A"/>
    <w:rsid w:val="00A97726"/>
    <w:rsid w:val="00AA1F4B"/>
    <w:rsid w:val="00AA3655"/>
    <w:rsid w:val="00AA3E30"/>
    <w:rsid w:val="00AB0353"/>
    <w:rsid w:val="00AB1B58"/>
    <w:rsid w:val="00AB383A"/>
    <w:rsid w:val="00AB5D39"/>
    <w:rsid w:val="00AC0480"/>
    <w:rsid w:val="00AC345F"/>
    <w:rsid w:val="00AC6829"/>
    <w:rsid w:val="00AC6FD5"/>
    <w:rsid w:val="00AD06F2"/>
    <w:rsid w:val="00AD08F4"/>
    <w:rsid w:val="00AD6CBF"/>
    <w:rsid w:val="00AE373D"/>
    <w:rsid w:val="00AE53D8"/>
    <w:rsid w:val="00AE63EE"/>
    <w:rsid w:val="00AF09A8"/>
    <w:rsid w:val="00AF34E4"/>
    <w:rsid w:val="00AF5548"/>
    <w:rsid w:val="00AF560A"/>
    <w:rsid w:val="00B00068"/>
    <w:rsid w:val="00B0039D"/>
    <w:rsid w:val="00B00C1A"/>
    <w:rsid w:val="00B01E73"/>
    <w:rsid w:val="00B051DD"/>
    <w:rsid w:val="00B06DDF"/>
    <w:rsid w:val="00B101DF"/>
    <w:rsid w:val="00B12F84"/>
    <w:rsid w:val="00B15647"/>
    <w:rsid w:val="00B2440D"/>
    <w:rsid w:val="00B26876"/>
    <w:rsid w:val="00B27999"/>
    <w:rsid w:val="00B3015B"/>
    <w:rsid w:val="00B34698"/>
    <w:rsid w:val="00B40957"/>
    <w:rsid w:val="00B40A71"/>
    <w:rsid w:val="00B53804"/>
    <w:rsid w:val="00B57E4D"/>
    <w:rsid w:val="00B623BD"/>
    <w:rsid w:val="00B62FC3"/>
    <w:rsid w:val="00B65D93"/>
    <w:rsid w:val="00B73895"/>
    <w:rsid w:val="00B74DD3"/>
    <w:rsid w:val="00B7653B"/>
    <w:rsid w:val="00B76D55"/>
    <w:rsid w:val="00B82BFE"/>
    <w:rsid w:val="00B83306"/>
    <w:rsid w:val="00B8407D"/>
    <w:rsid w:val="00B90AD9"/>
    <w:rsid w:val="00B9214C"/>
    <w:rsid w:val="00B92171"/>
    <w:rsid w:val="00B962F8"/>
    <w:rsid w:val="00B96CF1"/>
    <w:rsid w:val="00BA1AA2"/>
    <w:rsid w:val="00BA2601"/>
    <w:rsid w:val="00BA35DB"/>
    <w:rsid w:val="00BB33FA"/>
    <w:rsid w:val="00BB4C7C"/>
    <w:rsid w:val="00BB67DA"/>
    <w:rsid w:val="00BC68B2"/>
    <w:rsid w:val="00BC6E74"/>
    <w:rsid w:val="00BC7A1D"/>
    <w:rsid w:val="00BC7D25"/>
    <w:rsid w:val="00BD0740"/>
    <w:rsid w:val="00BD0C6B"/>
    <w:rsid w:val="00BD2258"/>
    <w:rsid w:val="00BD2B7C"/>
    <w:rsid w:val="00BD6271"/>
    <w:rsid w:val="00BE36BE"/>
    <w:rsid w:val="00BE53D6"/>
    <w:rsid w:val="00BE66CE"/>
    <w:rsid w:val="00BE7719"/>
    <w:rsid w:val="00BE7B0F"/>
    <w:rsid w:val="00BF18CC"/>
    <w:rsid w:val="00BF7D1F"/>
    <w:rsid w:val="00C010D8"/>
    <w:rsid w:val="00C0688A"/>
    <w:rsid w:val="00C06D7B"/>
    <w:rsid w:val="00C11377"/>
    <w:rsid w:val="00C14F87"/>
    <w:rsid w:val="00C15309"/>
    <w:rsid w:val="00C15DCF"/>
    <w:rsid w:val="00C20078"/>
    <w:rsid w:val="00C26125"/>
    <w:rsid w:val="00C30AD4"/>
    <w:rsid w:val="00C30CD2"/>
    <w:rsid w:val="00C30D8F"/>
    <w:rsid w:val="00C32129"/>
    <w:rsid w:val="00C3214E"/>
    <w:rsid w:val="00C36099"/>
    <w:rsid w:val="00C40B79"/>
    <w:rsid w:val="00C4160E"/>
    <w:rsid w:val="00C4185F"/>
    <w:rsid w:val="00C4523B"/>
    <w:rsid w:val="00C51339"/>
    <w:rsid w:val="00C5289A"/>
    <w:rsid w:val="00C53CF7"/>
    <w:rsid w:val="00C54F9D"/>
    <w:rsid w:val="00C56303"/>
    <w:rsid w:val="00C575DC"/>
    <w:rsid w:val="00C61E83"/>
    <w:rsid w:val="00C658DE"/>
    <w:rsid w:val="00C67ABA"/>
    <w:rsid w:val="00C70199"/>
    <w:rsid w:val="00C72029"/>
    <w:rsid w:val="00C7426F"/>
    <w:rsid w:val="00C767B2"/>
    <w:rsid w:val="00C76C1B"/>
    <w:rsid w:val="00C80385"/>
    <w:rsid w:val="00C8108C"/>
    <w:rsid w:val="00C8158F"/>
    <w:rsid w:val="00C900C1"/>
    <w:rsid w:val="00C90D48"/>
    <w:rsid w:val="00C94A31"/>
    <w:rsid w:val="00C957DA"/>
    <w:rsid w:val="00CA09C0"/>
    <w:rsid w:val="00CA1988"/>
    <w:rsid w:val="00CA3D12"/>
    <w:rsid w:val="00CB2310"/>
    <w:rsid w:val="00CB6148"/>
    <w:rsid w:val="00CB6CE9"/>
    <w:rsid w:val="00CC23E4"/>
    <w:rsid w:val="00CC302A"/>
    <w:rsid w:val="00CC4A93"/>
    <w:rsid w:val="00CC6004"/>
    <w:rsid w:val="00CC7113"/>
    <w:rsid w:val="00CD1174"/>
    <w:rsid w:val="00CD1DC3"/>
    <w:rsid w:val="00CD1E2A"/>
    <w:rsid w:val="00CD5E96"/>
    <w:rsid w:val="00CE0B52"/>
    <w:rsid w:val="00CE104D"/>
    <w:rsid w:val="00CE2729"/>
    <w:rsid w:val="00CE29C2"/>
    <w:rsid w:val="00CE35D9"/>
    <w:rsid w:val="00CE67D2"/>
    <w:rsid w:val="00CF2E66"/>
    <w:rsid w:val="00CF3F12"/>
    <w:rsid w:val="00D000D4"/>
    <w:rsid w:val="00D013A9"/>
    <w:rsid w:val="00D03042"/>
    <w:rsid w:val="00D049DD"/>
    <w:rsid w:val="00D07385"/>
    <w:rsid w:val="00D112D7"/>
    <w:rsid w:val="00D119AC"/>
    <w:rsid w:val="00D15477"/>
    <w:rsid w:val="00D16E7C"/>
    <w:rsid w:val="00D22797"/>
    <w:rsid w:val="00D227A6"/>
    <w:rsid w:val="00D22D56"/>
    <w:rsid w:val="00D36F71"/>
    <w:rsid w:val="00D41444"/>
    <w:rsid w:val="00D420CF"/>
    <w:rsid w:val="00D43DD4"/>
    <w:rsid w:val="00D4488E"/>
    <w:rsid w:val="00D4663F"/>
    <w:rsid w:val="00D52486"/>
    <w:rsid w:val="00D52A45"/>
    <w:rsid w:val="00D56531"/>
    <w:rsid w:val="00D57FE5"/>
    <w:rsid w:val="00D60CFC"/>
    <w:rsid w:val="00D63588"/>
    <w:rsid w:val="00D63C5E"/>
    <w:rsid w:val="00D64591"/>
    <w:rsid w:val="00D70B1C"/>
    <w:rsid w:val="00D7191B"/>
    <w:rsid w:val="00D735EF"/>
    <w:rsid w:val="00D77CFA"/>
    <w:rsid w:val="00D81A61"/>
    <w:rsid w:val="00D82208"/>
    <w:rsid w:val="00D83957"/>
    <w:rsid w:val="00D839C7"/>
    <w:rsid w:val="00D849F9"/>
    <w:rsid w:val="00D85923"/>
    <w:rsid w:val="00D8734E"/>
    <w:rsid w:val="00D91AEE"/>
    <w:rsid w:val="00D94DD8"/>
    <w:rsid w:val="00D95591"/>
    <w:rsid w:val="00D9704C"/>
    <w:rsid w:val="00D971C8"/>
    <w:rsid w:val="00D9727F"/>
    <w:rsid w:val="00DA04FF"/>
    <w:rsid w:val="00DA2517"/>
    <w:rsid w:val="00DA3AF4"/>
    <w:rsid w:val="00DA795E"/>
    <w:rsid w:val="00DB4071"/>
    <w:rsid w:val="00DC691E"/>
    <w:rsid w:val="00DC75C8"/>
    <w:rsid w:val="00DD0A21"/>
    <w:rsid w:val="00DD0E5E"/>
    <w:rsid w:val="00DD2CC9"/>
    <w:rsid w:val="00DD3AF9"/>
    <w:rsid w:val="00DD42F1"/>
    <w:rsid w:val="00DE78B6"/>
    <w:rsid w:val="00DF4323"/>
    <w:rsid w:val="00DF53A7"/>
    <w:rsid w:val="00E0040D"/>
    <w:rsid w:val="00E016B7"/>
    <w:rsid w:val="00E03649"/>
    <w:rsid w:val="00E04998"/>
    <w:rsid w:val="00E14D8B"/>
    <w:rsid w:val="00E17501"/>
    <w:rsid w:val="00E24D7D"/>
    <w:rsid w:val="00E258DD"/>
    <w:rsid w:val="00E2609D"/>
    <w:rsid w:val="00E31B65"/>
    <w:rsid w:val="00E33BA6"/>
    <w:rsid w:val="00E344BA"/>
    <w:rsid w:val="00E41706"/>
    <w:rsid w:val="00E42AE6"/>
    <w:rsid w:val="00E42D21"/>
    <w:rsid w:val="00E50D6D"/>
    <w:rsid w:val="00E550D2"/>
    <w:rsid w:val="00E56888"/>
    <w:rsid w:val="00E600EB"/>
    <w:rsid w:val="00E6126E"/>
    <w:rsid w:val="00E61291"/>
    <w:rsid w:val="00E61857"/>
    <w:rsid w:val="00E64D9F"/>
    <w:rsid w:val="00E6649E"/>
    <w:rsid w:val="00E71875"/>
    <w:rsid w:val="00E71CE6"/>
    <w:rsid w:val="00E725E5"/>
    <w:rsid w:val="00E75E00"/>
    <w:rsid w:val="00E7642F"/>
    <w:rsid w:val="00E820C0"/>
    <w:rsid w:val="00E841B3"/>
    <w:rsid w:val="00E8566E"/>
    <w:rsid w:val="00E86892"/>
    <w:rsid w:val="00E97D47"/>
    <w:rsid w:val="00EA07FC"/>
    <w:rsid w:val="00EA35B5"/>
    <w:rsid w:val="00EA41ED"/>
    <w:rsid w:val="00EA61D5"/>
    <w:rsid w:val="00EA66A6"/>
    <w:rsid w:val="00EB0CB6"/>
    <w:rsid w:val="00EB4851"/>
    <w:rsid w:val="00EB6C2E"/>
    <w:rsid w:val="00EB70D5"/>
    <w:rsid w:val="00EC0200"/>
    <w:rsid w:val="00EC12B0"/>
    <w:rsid w:val="00EC3000"/>
    <w:rsid w:val="00EC343C"/>
    <w:rsid w:val="00EC4867"/>
    <w:rsid w:val="00EC5AA6"/>
    <w:rsid w:val="00EC7778"/>
    <w:rsid w:val="00ED0840"/>
    <w:rsid w:val="00ED0E85"/>
    <w:rsid w:val="00ED41A9"/>
    <w:rsid w:val="00ED7B54"/>
    <w:rsid w:val="00EE017A"/>
    <w:rsid w:val="00EE1357"/>
    <w:rsid w:val="00EE5730"/>
    <w:rsid w:val="00EF092D"/>
    <w:rsid w:val="00EF1AFD"/>
    <w:rsid w:val="00EF4A6B"/>
    <w:rsid w:val="00EF4BB8"/>
    <w:rsid w:val="00F22D0E"/>
    <w:rsid w:val="00F31483"/>
    <w:rsid w:val="00F34BD0"/>
    <w:rsid w:val="00F367D8"/>
    <w:rsid w:val="00F41F70"/>
    <w:rsid w:val="00F434CF"/>
    <w:rsid w:val="00F469E4"/>
    <w:rsid w:val="00F47E4C"/>
    <w:rsid w:val="00F510CC"/>
    <w:rsid w:val="00F60695"/>
    <w:rsid w:val="00F64878"/>
    <w:rsid w:val="00F67E3F"/>
    <w:rsid w:val="00F71C92"/>
    <w:rsid w:val="00F75021"/>
    <w:rsid w:val="00F75848"/>
    <w:rsid w:val="00F76B4C"/>
    <w:rsid w:val="00F77960"/>
    <w:rsid w:val="00F80743"/>
    <w:rsid w:val="00F82F3F"/>
    <w:rsid w:val="00F8534F"/>
    <w:rsid w:val="00F8560B"/>
    <w:rsid w:val="00F87B1D"/>
    <w:rsid w:val="00F94EAA"/>
    <w:rsid w:val="00FA1795"/>
    <w:rsid w:val="00FA20E4"/>
    <w:rsid w:val="00FA268D"/>
    <w:rsid w:val="00FA360A"/>
    <w:rsid w:val="00FA592B"/>
    <w:rsid w:val="00FB1099"/>
    <w:rsid w:val="00FB1ACB"/>
    <w:rsid w:val="00FB3072"/>
    <w:rsid w:val="00FC7B1A"/>
    <w:rsid w:val="00FD026C"/>
    <w:rsid w:val="00FD0447"/>
    <w:rsid w:val="00FD3B4D"/>
    <w:rsid w:val="00FE02BC"/>
    <w:rsid w:val="00FE16B2"/>
    <w:rsid w:val="00FE3B80"/>
    <w:rsid w:val="00FF792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B37D0D1"/>
  <w15:chartTrackingRefBased/>
  <w15:docId w15:val="{9531A6D6-71F5-CF45-8C19-ED066A44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191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1B"/>
    <w:rPr>
      <w:rFonts w:ascii="Times New Roman" w:eastAsia="Times New Roman" w:hAnsi="Times New Roman" w:cs="Times New Roman"/>
      <w:b/>
      <w:bCs/>
      <w:kern w:val="36"/>
      <w:sz w:val="48"/>
      <w:szCs w:val="48"/>
    </w:rPr>
  </w:style>
  <w:style w:type="paragraph" w:customStyle="1" w:styleId="description">
    <w:name w:val="description"/>
    <w:basedOn w:val="Normal"/>
    <w:rsid w:val="00D7191B"/>
    <w:pPr>
      <w:spacing w:before="100" w:beforeAutospacing="1" w:after="100" w:afterAutospacing="1"/>
    </w:pPr>
    <w:rPr>
      <w:rFonts w:ascii="Times New Roman" w:eastAsia="Times New Roman" w:hAnsi="Times New Roman" w:cs="Times New Roman"/>
    </w:rPr>
  </w:style>
  <w:style w:type="paragraph" w:customStyle="1" w:styleId="normal0">
    <w:name w:val="normal"/>
    <w:basedOn w:val="Normal"/>
    <w:rsid w:val="00D7191B"/>
    <w:pPr>
      <w:spacing w:before="100" w:beforeAutospacing="1" w:after="100" w:afterAutospacing="1"/>
    </w:pPr>
    <w:rPr>
      <w:rFonts w:ascii="Times New Roman" w:eastAsia="Times New Roman" w:hAnsi="Times New Roman" w:cs="Times New Roman"/>
    </w:rPr>
  </w:style>
  <w:style w:type="paragraph" w:customStyle="1" w:styleId="image">
    <w:name w:val="image"/>
    <w:basedOn w:val="Normal"/>
    <w:rsid w:val="00D7191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71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2024-11-14T01:15:00Z</dcterms:created>
  <dcterms:modified xsi:type="dcterms:W3CDTF">2024-11-14T01:18:00Z</dcterms:modified>
</cp:coreProperties>
</file>