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E37C34" w14:paraId="6FB85FE4" w14:textId="77777777" w:rsidTr="00E37C34">
        <w:tc>
          <w:tcPr>
            <w:tcW w:w="4050" w:type="dxa"/>
          </w:tcPr>
          <w:p w14:paraId="489FBEC1" w14:textId="77777777" w:rsidR="00E37C34" w:rsidRDefault="00E37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ĐẠI HỌC DUY TÂN</w:t>
            </w:r>
          </w:p>
          <w:p w14:paraId="3365CAC1" w14:textId="77777777" w:rsidR="00E37C34" w:rsidRDefault="00E37C3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NGÔN NGỮ - XHNV</w:t>
            </w:r>
          </w:p>
          <w:p w14:paraId="63202361" w14:textId="5873EF21" w:rsidR="00E37C34" w:rsidRDefault="00E37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1926B3A0" wp14:editId="139F11A0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62865</wp:posOffset>
                      </wp:positionV>
                      <wp:extent cx="1576070" cy="0"/>
                      <wp:effectExtent l="0" t="0" r="0" b="0"/>
                      <wp:wrapNone/>
                      <wp:docPr id="4015002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760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973786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55pt,4.95pt" to="16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2FA3533" w14:textId="77777777" w:rsidR="00E37C34" w:rsidRDefault="00E37C34">
            <w:pPr>
              <w:tabs>
                <w:tab w:val="left" w:pos="6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Số: 01/KH-NNXHNV</w:t>
            </w:r>
          </w:p>
          <w:p w14:paraId="33D7D41F" w14:textId="77777777" w:rsidR="00E37C34" w:rsidRDefault="00E37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79F186FE" w14:textId="77777777" w:rsidR="00E37C34" w:rsidRPr="008E0AF3" w:rsidRDefault="00E37C34">
            <w:pPr>
              <w:tabs>
                <w:tab w:val="left" w:pos="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0AF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41D4C764" w14:textId="77777777" w:rsidR="00E37C34" w:rsidRDefault="00E37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14:paraId="1AF230C1" w14:textId="47615989" w:rsidR="00E37C34" w:rsidRDefault="00E37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CC5BAE4" wp14:editId="27C839E2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55245</wp:posOffset>
                      </wp:positionV>
                      <wp:extent cx="2011680" cy="0"/>
                      <wp:effectExtent l="0" t="0" r="0" b="0"/>
                      <wp:wrapNone/>
                      <wp:docPr id="165597020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F4F3E3A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4.35pt" to="216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8452564" w14:textId="77777777" w:rsidR="00E37C34" w:rsidRDefault="00E37C3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Đà Nẵng, ngày 04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 năm 2025</w:t>
            </w:r>
          </w:p>
        </w:tc>
      </w:tr>
    </w:tbl>
    <w:p w14:paraId="0F43A39E" w14:textId="77777777" w:rsidR="00E37C34" w:rsidRDefault="00E37C34" w:rsidP="00E37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30E8AC8E" w14:textId="535E9322" w:rsidR="00E37C34" w:rsidRDefault="00E37C34" w:rsidP="00E37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Tổ chức Lễ trao bằng tốt nghiệp tháng </w:t>
      </w:r>
      <w:r w:rsidR="008E0AF3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0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1/2025</w:t>
      </w:r>
    </w:p>
    <w:p w14:paraId="69309A5A" w14:textId="77777777" w:rsidR="00E37C34" w:rsidRDefault="00E37C34" w:rsidP="00E37C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</w:pPr>
    </w:p>
    <w:p w14:paraId="089E5593" w14:textId="77777777" w:rsidR="00E37C34" w:rsidRPr="008E0AF3" w:rsidRDefault="00E37C34" w:rsidP="00E37C34">
      <w:pPr>
        <w:shd w:val="clear" w:color="auto" w:fill="FFFFFF"/>
        <w:spacing w:after="0" w:line="240" w:lineRule="auto"/>
        <w:ind w:left="-90"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kế hoạch năm học 2024-2025, trường Ngôn ngữ - XHNV tổ chức Lễ trao bằng tốt nghiệp Cử nhân Đại học hệ chính quy năm học 2024-2025 như sau:</w:t>
      </w:r>
    </w:p>
    <w:p w14:paraId="3D45AAF0" w14:textId="77777777" w:rsidR="00E37C34" w:rsidRPr="008E0AF3" w:rsidRDefault="00E37C34" w:rsidP="00E37C34">
      <w:pPr>
        <w:shd w:val="clear" w:color="auto" w:fill="FFFFFF"/>
        <w:spacing w:after="0" w:line="240" w:lineRule="auto"/>
        <w:ind w:left="-90"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14:paraId="34BB9E6B" w14:textId="77777777" w:rsidR="00E37C34" w:rsidRPr="008E0AF3" w:rsidRDefault="00E37C34" w:rsidP="00E37C34">
      <w:pPr>
        <w:shd w:val="clear" w:color="auto" w:fill="FFFFFF"/>
        <w:spacing w:after="0" w:line="240" w:lineRule="auto"/>
        <w:ind w:left="-90" w:firstLine="81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I. MỤC ĐÍCH</w:t>
      </w:r>
    </w:p>
    <w:p w14:paraId="1CB9318F" w14:textId="77777777" w:rsidR="00E37C34" w:rsidRDefault="00E37C34" w:rsidP="00E37C34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left="126" w:firstLine="548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Tôn vinh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những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sinh viên 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ã hoàn thành khóa h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ọ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eastAsia="Times New Roman" w:hAnsi="Times New Roman" w:cs="Times New Roman"/>
          <w:spacing w:val="1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nh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</w:t>
      </w:r>
      <w:r>
        <w:rPr>
          <w:rFonts w:ascii="Times New Roman" w:eastAsia="Times New Roman" w:hAnsi="Times New Roman" w:cs="Times New Roman"/>
          <w:spacing w:val="4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b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ằ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ng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Cử nhân Đại học hệ chính quy đồng thời quảng bá thương hiệu Đại học Duy Tân nhằm phục vụ tốt cho công tác tuyển sinh năm học 2024.</w:t>
      </w:r>
    </w:p>
    <w:p w14:paraId="07AF07C1" w14:textId="77777777" w:rsidR="00E37C34" w:rsidRPr="008E0AF3" w:rsidRDefault="00E37C34" w:rsidP="00E37C34">
      <w:pPr>
        <w:shd w:val="clear" w:color="auto" w:fill="FFFFFF"/>
        <w:spacing w:after="0" w:line="240" w:lineRule="auto"/>
        <w:ind w:right="-539"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60C9318E" w14:textId="77777777" w:rsidR="00E37C34" w:rsidRPr="008E0AF3" w:rsidRDefault="00E37C34" w:rsidP="00E37C34">
      <w:pPr>
        <w:shd w:val="clear" w:color="auto" w:fill="FFFFFF"/>
        <w:spacing w:after="0" w:line="240" w:lineRule="auto"/>
        <w:ind w:right="-539"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0AF3">
        <w:rPr>
          <w:rFonts w:ascii="Times New Roman" w:hAnsi="Times New Roman" w:cs="Times New Roman"/>
          <w:b/>
          <w:sz w:val="26"/>
          <w:szCs w:val="26"/>
          <w:lang w:val="vi-VN"/>
        </w:rPr>
        <w:t>II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 THỜI GIAN VÀ ĐỊA ĐIỂM TỔ CHỨC</w:t>
      </w:r>
    </w:p>
    <w:p w14:paraId="217F0881" w14:textId="12828C60" w:rsidR="00E37C34" w:rsidRPr="00D27F0E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 Thời gian: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13h00 - 17h00 Thứ Ba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ngày </w:t>
      </w:r>
      <w:r w:rsidR="00D27F0E">
        <w:rPr>
          <w:rFonts w:ascii="Times New Roman" w:eastAsia="Times New Roman" w:hAnsi="Times New Roman" w:cs="Times New Roman"/>
          <w:bCs/>
          <w:sz w:val="26"/>
          <w:szCs w:val="26"/>
        </w:rPr>
        <w:t>21/01/202</w:t>
      </w:r>
      <w:r w:rsidR="00D27F0E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5</w:t>
      </w:r>
    </w:p>
    <w:p w14:paraId="2175F044" w14:textId="77777777" w:rsidR="00E37C34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2. Địa điểm: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Hội trường 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tầng 4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- Đại học Duy Tân - 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Quang Trung, Đà Nẵng</w:t>
      </w:r>
    </w:p>
    <w:p w14:paraId="448F2B68" w14:textId="77777777" w:rsidR="00E37C34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</w:p>
    <w:p w14:paraId="4381124B" w14:textId="77777777" w:rsidR="00E37C34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8E0AF3">
        <w:rPr>
          <w:rFonts w:ascii="Times New Roman" w:hAnsi="Times New Roman" w:cs="Times New Roman"/>
          <w:b/>
          <w:sz w:val="26"/>
          <w:szCs w:val="26"/>
          <w:lang w:val="vi-VN"/>
        </w:rPr>
        <w:t>THÀNH PHẦN THAM GIA</w:t>
      </w:r>
    </w:p>
    <w:p w14:paraId="49A79519" w14:textId="77777777" w:rsidR="00E37C34" w:rsidRPr="008E0AF3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- Lãnh đạo trường Ngôn ngữ - XHNV</w:t>
      </w:r>
    </w:p>
    <w:p w14:paraId="3D0FAF5B" w14:textId="77777777" w:rsidR="00E37C34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- Toàn bộ cán bộ, giảng viên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trường Ngôn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ngữ - XHNV</w:t>
      </w:r>
    </w:p>
    <w:p w14:paraId="1DC716A5" w14:textId="77777777" w:rsidR="00E37C34" w:rsidRPr="008E0AF3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sz w:val="26"/>
          <w:szCs w:val="26"/>
          <w:lang w:val="vi-VN"/>
        </w:rPr>
        <w:t>- Sinh viên, phụ huynh sinh viên nhận bằng tốt nghiệp</w:t>
      </w:r>
    </w:p>
    <w:p w14:paraId="79BC7096" w14:textId="77777777" w:rsidR="00E37C34" w:rsidRDefault="00E37C34" w:rsidP="00E37C34">
      <w:pPr>
        <w:shd w:val="clear" w:color="auto" w:fill="FFFFFF"/>
        <w:spacing w:after="0" w:line="240" w:lineRule="auto"/>
        <w:ind w:right="-539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14:paraId="4D38109E" w14:textId="77777777" w:rsidR="00E37C34" w:rsidRDefault="00E37C34" w:rsidP="00E37C34">
      <w:pPr>
        <w:shd w:val="clear" w:color="auto" w:fill="FFFFFF"/>
        <w:spacing w:after="0" w:line="240" w:lineRule="auto"/>
        <w:ind w:right="-539"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IV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  CHƯƠNG TRÌNH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CHI TIẾT</w:t>
      </w:r>
    </w:p>
    <w:tbl>
      <w:tblPr>
        <w:tblStyle w:val="TableGrid"/>
        <w:tblW w:w="9128" w:type="dxa"/>
        <w:tblInd w:w="137" w:type="dxa"/>
        <w:tblLook w:val="04A0" w:firstRow="1" w:lastRow="0" w:firstColumn="1" w:lastColumn="0" w:noHBand="0" w:noVBand="1"/>
      </w:tblPr>
      <w:tblGrid>
        <w:gridCol w:w="1838"/>
        <w:gridCol w:w="4116"/>
        <w:gridCol w:w="3174"/>
      </w:tblGrid>
      <w:tr w:rsidR="00E37C34" w14:paraId="244A138E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6D6A" w14:textId="77777777" w:rsidR="00E37C34" w:rsidRDefault="00E37C3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6A8D" w14:textId="77777777" w:rsidR="00E37C34" w:rsidRDefault="00E37C3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848E" w14:textId="77777777" w:rsidR="00E37C34" w:rsidRDefault="00E37C3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 phụ trách</w:t>
            </w:r>
          </w:p>
        </w:tc>
      </w:tr>
      <w:tr w:rsidR="00E37C34" w14:paraId="05D99F77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EB81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13h00 – 13h30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8130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Đón tiếp khách mời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F9A9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BTC</w:t>
            </w:r>
          </w:p>
        </w:tc>
      </w:tr>
      <w:tr w:rsidR="00E37C34" w14:paraId="0788C508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4E42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13h30 – 13h40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EC07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Văn nghệ chào mừng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AF46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văn nghệ</w:t>
            </w:r>
          </w:p>
        </w:tc>
      </w:tr>
      <w:tr w:rsidR="00E37C34" w14:paraId="623B35A3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8B04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13h40 – 13h50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DA63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Tuyên bố lý do - Giới thiệu đại biểu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22C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MC </w:t>
            </w:r>
          </w:p>
        </w:tc>
      </w:tr>
      <w:tr w:rsidR="00E37C34" w14:paraId="3173304D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9E63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13h50 – 13h55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EC37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Phát biểu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chào mừng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F949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TS. Hoàng Thị Hường</w:t>
            </w:r>
          </w:p>
        </w:tc>
      </w:tr>
      <w:tr w:rsidR="00E37C34" w14:paraId="631FF3A3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B817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13h55 – 14h00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1416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bố quyết định tốt nghiệp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FA4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Th.S Trương Thị Như Hằng</w:t>
            </w:r>
          </w:p>
        </w:tc>
      </w:tr>
      <w:tr w:rsidR="00E37C34" w14:paraId="4F06CFEB" w14:textId="77777777" w:rsidTr="00E37C34">
        <w:trPr>
          <w:trHeight w:val="4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A4FB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14h00 – 14h05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192F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Phát biểu của đại diện sinh viên tốt nghiệp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E68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C34" w14:paraId="6061796E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5930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14h05 – 14h10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7914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Phát biểu của đại diện phụ huynh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CAA9" w14:textId="77777777" w:rsidR="00E37C34" w:rsidRDefault="00E37C34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Thầy Dương liên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vi-VN"/>
              </w:rPr>
              <w:t xml:space="preserve"> hệ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mời</w:t>
            </w:r>
          </w:p>
        </w:tc>
      </w:tr>
      <w:tr w:rsidR="00E37C34" w14:paraId="2D46924E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481B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14h10 – 14h15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F0CD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Phát biểu của doanh nghiệp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BCC5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Thầy Dương liên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  <w:lang w:val="vi-VN"/>
              </w:rPr>
              <w:t xml:space="preserve"> hệ 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mời</w:t>
            </w:r>
          </w:p>
        </w:tc>
      </w:tr>
      <w:tr w:rsidR="00E37C34" w14:paraId="3A8341FE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91C8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14h15 – 17h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5829" w14:textId="77777777" w:rsidR="00E37C34" w:rsidRDefault="00E37C34">
            <w:pPr>
              <w:tabs>
                <w:tab w:val="left" w:pos="990"/>
                <w:tab w:val="left" w:pos="1800"/>
              </w:tabs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Trao bằng tốt nghiệp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0B4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C34" w14:paraId="55B39A8F" w14:textId="77777777" w:rsidTr="00E37C3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76A1" w14:textId="77777777" w:rsidR="00E37C34" w:rsidRDefault="00E37C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17h00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1A8" w14:textId="77777777" w:rsidR="00E37C34" w:rsidRDefault="00E37C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Chụp ảnh – Kết thúc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BB4" w14:textId="77777777" w:rsidR="00E37C34" w:rsidRDefault="00E37C3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MC </w:t>
            </w:r>
          </w:p>
        </w:tc>
      </w:tr>
    </w:tbl>
    <w:p w14:paraId="663D3332" w14:textId="77777777" w:rsidR="00E37C34" w:rsidRDefault="00E37C34" w:rsidP="00E37C34">
      <w:pPr>
        <w:snapToGri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54E1EE70" w14:textId="77777777" w:rsidR="00E37C34" w:rsidRDefault="00E37C34" w:rsidP="00E37C34">
      <w:pPr>
        <w:snapToGri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TỔ CHỨC </w:t>
      </w:r>
      <w:r>
        <w:rPr>
          <w:rFonts w:ascii="Times New Roman" w:hAnsi="Times New Roman" w:cs="Times New Roman"/>
          <w:b/>
          <w:bCs/>
          <w:sz w:val="26"/>
          <w:szCs w:val="26"/>
        </w:rPr>
        <w:t>THỰC HIỆN</w:t>
      </w:r>
    </w:p>
    <w:p w14:paraId="7A852064" w14:textId="77777777" w:rsidR="00E37C34" w:rsidRDefault="00E37C34" w:rsidP="00E37C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Ngôn ngữ - XHNV</w:t>
      </w:r>
    </w:p>
    <w:p w14:paraId="60389722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Lập kế hoạch cho chương trình, </w:t>
      </w: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xây dựng kịch bản</w:t>
      </w:r>
    </w:p>
    <w:p w14:paraId="760AE876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Là đầu mối phối hợp với các khoa trường NN-XHNV, phòng ban tổ chức thành công buổi lễ</w:t>
      </w:r>
    </w:p>
    <w:p w14:paraId="1B84F367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hAnsi="Times New Roman" w:cs="Times New Roman"/>
          <w:sz w:val="26"/>
          <w:szCs w:val="26"/>
          <w:lang w:val="vi-VN"/>
        </w:rPr>
        <w:t>Lên sơ đồ chỗ ngồi ở Hội trường.</w:t>
      </w:r>
    </w:p>
    <w:p w14:paraId="567A65B2" w14:textId="77777777" w:rsidR="00E37C34" w:rsidRPr="008E0AF3" w:rsidRDefault="00E37C34" w:rsidP="00E37C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Các khoa có sinh viên tốt nghiệp</w:t>
      </w:r>
    </w:p>
    <w:p w14:paraId="309C4F1B" w14:textId="77777777" w:rsidR="00E37C34" w:rsidRPr="008E0AF3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Lập danh sách sinh viên và slide nhận bằng gửi về phòng Tồng hợp trước ngày 15/01/2025</w:t>
      </w:r>
    </w:p>
    <w:p w14:paraId="779398CB" w14:textId="77777777" w:rsidR="00E37C34" w:rsidRPr="008E0AF3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hAnsi="Times New Roman" w:cs="Times New Roman"/>
          <w:sz w:val="26"/>
          <w:szCs w:val="26"/>
          <w:lang w:val="vi-VN"/>
        </w:rPr>
        <w:t>Cử nhân sự (Giáo vụ) mượn trang phục riêng cho từng Khoa và phát cho sinh viên mượn, thu hồi trang phục sau buổi Lễ.</w:t>
      </w:r>
    </w:p>
    <w:p w14:paraId="7459A9B7" w14:textId="77777777" w:rsidR="00E37C34" w:rsidRPr="008E0AF3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Tập hợp ảnh sinh viên, hoàn thành slide các sinh viên nhận bằng</w:t>
      </w:r>
    </w:p>
    <w:p w14:paraId="2ED0C8FE" w14:textId="77777777" w:rsidR="00E37C34" w:rsidRPr="008E0AF3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hAnsi="Times New Roman" w:cs="Times New Roman"/>
          <w:sz w:val="26"/>
          <w:szCs w:val="26"/>
          <w:lang w:val="vi-VN"/>
        </w:rPr>
        <w:t xml:space="preserve">Mời phụ huynh tham dự buổi Lễ. </w:t>
      </w:r>
    </w:p>
    <w:p w14:paraId="1ABB8753" w14:textId="77777777" w:rsidR="00E37C34" w:rsidRPr="008E0AF3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35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hAnsi="Times New Roman" w:cs="Times New Roman"/>
          <w:sz w:val="26"/>
          <w:szCs w:val="26"/>
          <w:lang w:val="vi-VN"/>
        </w:rPr>
        <w:t>Lập danh sách CVHT và GV hướng dẫn khóa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luận </w:t>
      </w:r>
      <w:r w:rsidRPr="008E0AF3">
        <w:rPr>
          <w:rFonts w:ascii="Times New Roman" w:hAnsi="Times New Roman" w:cs="Times New Roman"/>
          <w:sz w:val="26"/>
          <w:szCs w:val="26"/>
          <w:lang w:val="vi-VN"/>
        </w:rPr>
        <w:t>TN tham dự Lễ (trừ những GV bận lịch dạy).</w:t>
      </w:r>
    </w:p>
    <w:p w14:paraId="274346D5" w14:textId="77777777" w:rsidR="00E37C34" w:rsidRDefault="00E37C34" w:rsidP="00E37C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CLB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Báo chí – Truyền thông</w:t>
      </w:r>
    </w:p>
    <w:p w14:paraId="5B011E63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Hỗ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trợ chạy chương trình</w:t>
      </w:r>
    </w:p>
    <w:p w14:paraId="54F7A0F8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Chụp hình cho sự kiện</w:t>
      </w:r>
    </w:p>
    <w:p w14:paraId="3AE71E3D" w14:textId="77777777" w:rsidR="00E37C34" w:rsidRDefault="00E37C34" w:rsidP="00E37C3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Văn phòng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trường Đại học Duy Tân</w:t>
      </w:r>
    </w:p>
    <w:p w14:paraId="4F7FE353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Hỗ trợ âm thanh, backdrop cho sự kiện</w:t>
      </w:r>
    </w:p>
    <w:p w14:paraId="7840C6D5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Hỗ trợ nước uống cho đại biểu</w:t>
      </w: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và các vật dụng phục vụ cho buổi lễ</w:t>
      </w:r>
    </w:p>
    <w:p w14:paraId="6818D7DB" w14:textId="77777777" w:rsidR="00E37C34" w:rsidRDefault="00E37C34" w:rsidP="00E37C34">
      <w:pPr>
        <w:pStyle w:val="ListParagraph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Điều động lực lượng bảo vệ để đảm bảo an ninh, trật tự cho buổi lễ</w:t>
      </w:r>
    </w:p>
    <w:p w14:paraId="1C1DDDC7" w14:textId="77777777" w:rsidR="00E37C34" w:rsidRDefault="00E37C34" w:rsidP="00E37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</w:p>
    <w:p w14:paraId="40D1E061" w14:textId="77777777" w:rsidR="00E37C34" w:rsidRPr="008E0AF3" w:rsidRDefault="00E37C34" w:rsidP="00E37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Trên đây là kế hoạch tổ chức </w:t>
      </w:r>
      <w:r w:rsidRPr="008E0AF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Lễ phát bằng tốt nghiệp năm học 2024-2025 của trường Ngôn ngữ - Xã hội Nhân văn. </w:t>
      </w:r>
      <w:r>
        <w:rPr>
          <w:rFonts w:ascii="Times New Roman" w:hAnsi="Times New Roman" w:cs="Times New Roman"/>
          <w:sz w:val="26"/>
          <w:szCs w:val="26"/>
          <w:lang w:val="vi-VN"/>
        </w:rPr>
        <w:t>Kính mong nhận được</w:t>
      </w:r>
      <w:r w:rsidRPr="008E0AF3">
        <w:rPr>
          <w:rFonts w:ascii="Times New Roman" w:hAnsi="Times New Roman" w:cs="Times New Roman"/>
          <w:sz w:val="26"/>
          <w:szCs w:val="26"/>
          <w:lang w:val="vi-VN"/>
        </w:rPr>
        <w:t xml:space="preserve"> hỗ trợ của </w:t>
      </w:r>
      <w:r>
        <w:rPr>
          <w:rFonts w:ascii="Times New Roman" w:hAnsi="Times New Roman" w:cs="Times New Roman"/>
          <w:sz w:val="26"/>
          <w:szCs w:val="26"/>
          <w:lang w:val="vi-VN"/>
        </w:rPr>
        <w:t>các cấp lãnh đạo</w:t>
      </w:r>
      <w:r w:rsidRPr="008E0AF3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4E99AED9" w14:textId="77777777" w:rsidR="00E37C34" w:rsidRDefault="00E37C34" w:rsidP="00E37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Trân trọng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cảm ơn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!</w:t>
      </w:r>
    </w:p>
    <w:p w14:paraId="78D58ADA" w14:textId="77777777" w:rsidR="00E37C34" w:rsidRDefault="00E37C34" w:rsidP="00E37C3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E37C34" w14:paraId="4AFC17AC" w14:textId="77777777" w:rsidTr="00E37C34">
        <w:tc>
          <w:tcPr>
            <w:tcW w:w="4644" w:type="dxa"/>
            <w:hideMark/>
          </w:tcPr>
          <w:p w14:paraId="333CCD19" w14:textId="77777777" w:rsidR="00E37C34" w:rsidRDefault="00E3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Nơi nhận:</w:t>
            </w:r>
            <w:r>
              <w:rPr>
                <w:rFonts w:ascii="Times New Roman" w:hAnsi="Times New Roman" w:cs="Times New Roman"/>
                <w:b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t>- Các phòng ban thực hiện</w:t>
            </w:r>
            <w:r>
              <w:rPr>
                <w:rFonts w:ascii="Times New Roman" w:hAnsi="Times New Roman" w:cs="Times New Roman"/>
                <w:i/>
              </w:rPr>
              <w:br/>
              <w:t>- Lưu: Phòng Tổng hợp</w:t>
            </w:r>
          </w:p>
        </w:tc>
        <w:tc>
          <w:tcPr>
            <w:tcW w:w="5103" w:type="dxa"/>
            <w:hideMark/>
          </w:tcPr>
          <w:p w14:paraId="3E951452" w14:textId="77777777" w:rsidR="00E37C34" w:rsidRDefault="00E37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KT. HIỆU TRƯỞNG</w:t>
            </w:r>
          </w:p>
          <w:p w14:paraId="78395844" w14:textId="77777777" w:rsidR="00E37C34" w:rsidRDefault="00E37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P. HIỆU TRƯỞNG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TT</w:t>
            </w:r>
          </w:p>
        </w:tc>
      </w:tr>
    </w:tbl>
    <w:p w14:paraId="4424FBC6" w14:textId="77777777" w:rsidR="00E37C34" w:rsidRDefault="00E37C34" w:rsidP="00E37C34">
      <w:pPr>
        <w:shd w:val="clear" w:color="auto" w:fill="FFFFFF"/>
        <w:spacing w:after="0" w:line="240" w:lineRule="auto"/>
        <w:ind w:left="-90" w:right="-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59DBB00C" w14:textId="77777777" w:rsidR="00E37C34" w:rsidRDefault="00E37C34" w:rsidP="00E37C34">
      <w:pPr>
        <w:shd w:val="clear" w:color="auto" w:fill="FFFFFF"/>
        <w:spacing w:after="0" w:line="240" w:lineRule="auto"/>
        <w:ind w:left="-90" w:right="-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FDA362" w14:textId="77777777" w:rsidR="00E37C34" w:rsidRDefault="00E37C34" w:rsidP="00E37C34">
      <w:pPr>
        <w:shd w:val="clear" w:color="auto" w:fill="FFFFFF"/>
        <w:spacing w:after="0" w:line="240" w:lineRule="auto"/>
        <w:ind w:left="-90" w:right="-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71DD70" w14:textId="77777777" w:rsidR="00E37C34" w:rsidRDefault="00E37C34" w:rsidP="00E37C34">
      <w:pPr>
        <w:shd w:val="clear" w:color="auto" w:fill="FFFFFF"/>
        <w:spacing w:after="0" w:line="240" w:lineRule="auto"/>
        <w:ind w:left="-90" w:right="-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TS. Hoàng Thị Hường</w:t>
      </w:r>
    </w:p>
    <w:p w14:paraId="3F724E87" w14:textId="4325B893" w:rsidR="00F70CFE" w:rsidRPr="00E37C34" w:rsidRDefault="00F70CFE" w:rsidP="00E37C34"/>
    <w:sectPr w:rsidR="00F70CFE" w:rsidRPr="00E37C34" w:rsidSect="00A24913">
      <w:footerReference w:type="default" r:id="rId8"/>
      <w:pgSz w:w="12240" w:h="15840"/>
      <w:pgMar w:top="990" w:right="907" w:bottom="900" w:left="147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B408" w14:textId="77777777" w:rsidR="00327A1E" w:rsidRDefault="00327A1E" w:rsidP="00D22086">
      <w:pPr>
        <w:spacing w:after="0" w:line="240" w:lineRule="auto"/>
      </w:pPr>
      <w:r>
        <w:separator/>
      </w:r>
    </w:p>
  </w:endnote>
  <w:endnote w:type="continuationSeparator" w:id="0">
    <w:p w14:paraId="3ACA52B8" w14:textId="77777777" w:rsidR="00327A1E" w:rsidRDefault="00327A1E" w:rsidP="00D2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6"/>
        <w:szCs w:val="26"/>
      </w:rPr>
      <w:id w:val="1869956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35C93" w14:textId="1A588EFC" w:rsidR="00D22086" w:rsidRPr="00D22086" w:rsidRDefault="00D22086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2208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22086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2208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27F0E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22086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3632D06" w14:textId="77777777" w:rsidR="00D22086" w:rsidRDefault="00D22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8037" w14:textId="77777777" w:rsidR="00327A1E" w:rsidRDefault="00327A1E" w:rsidP="00D22086">
      <w:pPr>
        <w:spacing w:after="0" w:line="240" w:lineRule="auto"/>
      </w:pPr>
      <w:r>
        <w:separator/>
      </w:r>
    </w:p>
  </w:footnote>
  <w:footnote w:type="continuationSeparator" w:id="0">
    <w:p w14:paraId="1706D724" w14:textId="77777777" w:rsidR="00327A1E" w:rsidRDefault="00327A1E" w:rsidP="00D22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33C8"/>
    <w:multiLevelType w:val="multilevel"/>
    <w:tmpl w:val="5DCEFB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DA0E46"/>
    <w:multiLevelType w:val="hybridMultilevel"/>
    <w:tmpl w:val="36C21060"/>
    <w:lvl w:ilvl="0" w:tplc="B72E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52C08"/>
    <w:multiLevelType w:val="hybridMultilevel"/>
    <w:tmpl w:val="D9A4213A"/>
    <w:lvl w:ilvl="0" w:tplc="EBD8637A">
      <w:start w:val="1"/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59640D"/>
    <w:multiLevelType w:val="multilevel"/>
    <w:tmpl w:val="2259640D"/>
    <w:lvl w:ilvl="0">
      <w:numFmt w:val="bullet"/>
      <w:lvlText w:val="-"/>
      <w:lvlJc w:val="left"/>
      <w:pPr>
        <w:ind w:left="1590" w:hanging="87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C22"/>
    <w:multiLevelType w:val="multilevel"/>
    <w:tmpl w:val="263C0C22"/>
    <w:lvl w:ilvl="0">
      <w:numFmt w:val="bullet"/>
      <w:lvlText w:val="-"/>
      <w:lvlJc w:val="left"/>
      <w:rPr>
        <w:rFonts w:ascii="Times New Roman" w:eastAsia="MS Mincho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274B80"/>
    <w:multiLevelType w:val="hybridMultilevel"/>
    <w:tmpl w:val="ECB6AD9C"/>
    <w:lvl w:ilvl="0" w:tplc="CD3C1424">
      <w:numFmt w:val="bullet"/>
      <w:lvlText w:val="-"/>
      <w:lvlJc w:val="left"/>
      <w:pPr>
        <w:ind w:left="35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6" w15:restartNumberingAfterBreak="0">
    <w:nsid w:val="287A1089"/>
    <w:multiLevelType w:val="multilevel"/>
    <w:tmpl w:val="287A108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866D7D"/>
    <w:multiLevelType w:val="multilevel"/>
    <w:tmpl w:val="2B866D7D"/>
    <w:lvl w:ilvl="0">
      <w:numFmt w:val="bullet"/>
      <w:lvlText w:val="-"/>
      <w:lvlJc w:val="left"/>
      <w:pPr>
        <w:ind w:left="1590" w:hanging="87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5059"/>
    <w:multiLevelType w:val="hybridMultilevel"/>
    <w:tmpl w:val="A8181A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720A2"/>
    <w:multiLevelType w:val="hybridMultilevel"/>
    <w:tmpl w:val="4BE4D99E"/>
    <w:lvl w:ilvl="0" w:tplc="41E2F2A6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2E77CB"/>
    <w:multiLevelType w:val="multilevel"/>
    <w:tmpl w:val="3F1C61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511B44EC"/>
    <w:multiLevelType w:val="hybridMultilevel"/>
    <w:tmpl w:val="935A8BE6"/>
    <w:lvl w:ilvl="0" w:tplc="8D987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F14298"/>
    <w:multiLevelType w:val="hybridMultilevel"/>
    <w:tmpl w:val="6186A992"/>
    <w:lvl w:ilvl="0" w:tplc="EC947C2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712569"/>
    <w:multiLevelType w:val="hybridMultilevel"/>
    <w:tmpl w:val="76424B9C"/>
    <w:lvl w:ilvl="0" w:tplc="283E5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CC6239D"/>
    <w:multiLevelType w:val="hybridMultilevel"/>
    <w:tmpl w:val="A8181A36"/>
    <w:lvl w:ilvl="0" w:tplc="2C58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CB0FB3"/>
    <w:multiLevelType w:val="hybridMultilevel"/>
    <w:tmpl w:val="70501AEC"/>
    <w:lvl w:ilvl="0" w:tplc="741E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5150F"/>
    <w:multiLevelType w:val="multilevel"/>
    <w:tmpl w:val="7075150F"/>
    <w:lvl w:ilvl="0">
      <w:numFmt w:val="bullet"/>
      <w:lvlText w:val="-"/>
      <w:lvlJc w:val="left"/>
      <w:pPr>
        <w:ind w:left="1590" w:hanging="87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545E7"/>
    <w:multiLevelType w:val="hybridMultilevel"/>
    <w:tmpl w:val="9F2834F8"/>
    <w:lvl w:ilvl="0" w:tplc="1E949056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71C43084"/>
    <w:multiLevelType w:val="hybridMultilevel"/>
    <w:tmpl w:val="33FEEC0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6114C"/>
    <w:multiLevelType w:val="multilevel"/>
    <w:tmpl w:val="7D66114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9"/>
  </w:num>
  <w:num w:numId="5">
    <w:abstractNumId w:val="16"/>
  </w:num>
  <w:num w:numId="6">
    <w:abstractNumId w:val="10"/>
  </w:num>
  <w:num w:numId="7">
    <w:abstractNumId w:val="7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1"/>
  </w:num>
  <w:num w:numId="13">
    <w:abstractNumId w:val="12"/>
  </w:num>
  <w:num w:numId="14">
    <w:abstractNumId w:val="15"/>
  </w:num>
  <w:num w:numId="15">
    <w:abstractNumId w:val="11"/>
  </w:num>
  <w:num w:numId="16">
    <w:abstractNumId w:val="13"/>
  </w:num>
  <w:num w:numId="17">
    <w:abstractNumId w:val="9"/>
  </w:num>
  <w:num w:numId="18">
    <w:abstractNumId w:val="17"/>
  </w:num>
  <w:num w:numId="19">
    <w:abstractNumId w:val="14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FE"/>
    <w:rsid w:val="00000244"/>
    <w:rsid w:val="0001024B"/>
    <w:rsid w:val="0001155E"/>
    <w:rsid w:val="00013E1E"/>
    <w:rsid w:val="00020201"/>
    <w:rsid w:val="0002154D"/>
    <w:rsid w:val="00030818"/>
    <w:rsid w:val="0003781A"/>
    <w:rsid w:val="00040D23"/>
    <w:rsid w:val="0004738B"/>
    <w:rsid w:val="0005172E"/>
    <w:rsid w:val="00051F12"/>
    <w:rsid w:val="00057B78"/>
    <w:rsid w:val="00062FF3"/>
    <w:rsid w:val="00084414"/>
    <w:rsid w:val="000858E3"/>
    <w:rsid w:val="00090700"/>
    <w:rsid w:val="00092610"/>
    <w:rsid w:val="00094EC3"/>
    <w:rsid w:val="00095C39"/>
    <w:rsid w:val="000C44AB"/>
    <w:rsid w:val="000E7F40"/>
    <w:rsid w:val="00103FC1"/>
    <w:rsid w:val="001044F7"/>
    <w:rsid w:val="00104E2D"/>
    <w:rsid w:val="00105325"/>
    <w:rsid w:val="0011561F"/>
    <w:rsid w:val="00121C5F"/>
    <w:rsid w:val="00125D09"/>
    <w:rsid w:val="00127DDB"/>
    <w:rsid w:val="00130590"/>
    <w:rsid w:val="0013093D"/>
    <w:rsid w:val="00150227"/>
    <w:rsid w:val="00150B8B"/>
    <w:rsid w:val="00151077"/>
    <w:rsid w:val="00163D82"/>
    <w:rsid w:val="001752EB"/>
    <w:rsid w:val="00184625"/>
    <w:rsid w:val="001927A8"/>
    <w:rsid w:val="001A7EB6"/>
    <w:rsid w:val="001B0427"/>
    <w:rsid w:val="001B1060"/>
    <w:rsid w:val="001C0DB6"/>
    <w:rsid w:val="001D1B4C"/>
    <w:rsid w:val="001D24D4"/>
    <w:rsid w:val="001D759E"/>
    <w:rsid w:val="001E296D"/>
    <w:rsid w:val="001F52FD"/>
    <w:rsid w:val="00216733"/>
    <w:rsid w:val="0022200B"/>
    <w:rsid w:val="00225132"/>
    <w:rsid w:val="00240A6E"/>
    <w:rsid w:val="00253A9A"/>
    <w:rsid w:val="00261B57"/>
    <w:rsid w:val="002826BC"/>
    <w:rsid w:val="00292D51"/>
    <w:rsid w:val="00295AC1"/>
    <w:rsid w:val="002A0364"/>
    <w:rsid w:val="002A4743"/>
    <w:rsid w:val="002C2B29"/>
    <w:rsid w:val="002C76FF"/>
    <w:rsid w:val="002D06FB"/>
    <w:rsid w:val="002D1AAB"/>
    <w:rsid w:val="002E4EB0"/>
    <w:rsid w:val="002E5429"/>
    <w:rsid w:val="002F0C1F"/>
    <w:rsid w:val="002F3238"/>
    <w:rsid w:val="003039A1"/>
    <w:rsid w:val="00306BED"/>
    <w:rsid w:val="00315103"/>
    <w:rsid w:val="00323691"/>
    <w:rsid w:val="00327A1E"/>
    <w:rsid w:val="003317F5"/>
    <w:rsid w:val="003350DC"/>
    <w:rsid w:val="003457A8"/>
    <w:rsid w:val="00347FA7"/>
    <w:rsid w:val="00352F65"/>
    <w:rsid w:val="00360119"/>
    <w:rsid w:val="00362669"/>
    <w:rsid w:val="00367602"/>
    <w:rsid w:val="0036777E"/>
    <w:rsid w:val="00375AE5"/>
    <w:rsid w:val="00377CA9"/>
    <w:rsid w:val="003823BE"/>
    <w:rsid w:val="00397572"/>
    <w:rsid w:val="003A4757"/>
    <w:rsid w:val="003C52CA"/>
    <w:rsid w:val="003D4C14"/>
    <w:rsid w:val="003E291B"/>
    <w:rsid w:val="003F1192"/>
    <w:rsid w:val="004036EC"/>
    <w:rsid w:val="004040C4"/>
    <w:rsid w:val="004060E5"/>
    <w:rsid w:val="00407A46"/>
    <w:rsid w:val="00453DB3"/>
    <w:rsid w:val="004570F5"/>
    <w:rsid w:val="00463533"/>
    <w:rsid w:val="00465B16"/>
    <w:rsid w:val="00465F19"/>
    <w:rsid w:val="004726A1"/>
    <w:rsid w:val="00473A1E"/>
    <w:rsid w:val="0047401E"/>
    <w:rsid w:val="00477921"/>
    <w:rsid w:val="0048516B"/>
    <w:rsid w:val="00487E99"/>
    <w:rsid w:val="004A0E30"/>
    <w:rsid w:val="004A1FE3"/>
    <w:rsid w:val="004B648B"/>
    <w:rsid w:val="004C5919"/>
    <w:rsid w:val="004D4065"/>
    <w:rsid w:val="004D4CC5"/>
    <w:rsid w:val="004D7E92"/>
    <w:rsid w:val="004E076F"/>
    <w:rsid w:val="004F2506"/>
    <w:rsid w:val="004F3091"/>
    <w:rsid w:val="004F6D73"/>
    <w:rsid w:val="004F7991"/>
    <w:rsid w:val="005076A6"/>
    <w:rsid w:val="0052440A"/>
    <w:rsid w:val="0054403B"/>
    <w:rsid w:val="00547D98"/>
    <w:rsid w:val="00555245"/>
    <w:rsid w:val="00557CE6"/>
    <w:rsid w:val="00560CD7"/>
    <w:rsid w:val="00562A1F"/>
    <w:rsid w:val="00563C38"/>
    <w:rsid w:val="0059363F"/>
    <w:rsid w:val="00595B99"/>
    <w:rsid w:val="00596BD6"/>
    <w:rsid w:val="005A0418"/>
    <w:rsid w:val="005A6790"/>
    <w:rsid w:val="005A6E91"/>
    <w:rsid w:val="005C31B8"/>
    <w:rsid w:val="005E057E"/>
    <w:rsid w:val="005E1477"/>
    <w:rsid w:val="005F2769"/>
    <w:rsid w:val="005F3207"/>
    <w:rsid w:val="00602EB2"/>
    <w:rsid w:val="00611D55"/>
    <w:rsid w:val="00613227"/>
    <w:rsid w:val="00623F58"/>
    <w:rsid w:val="006247F8"/>
    <w:rsid w:val="00637AE8"/>
    <w:rsid w:val="00640C43"/>
    <w:rsid w:val="00646368"/>
    <w:rsid w:val="006536BE"/>
    <w:rsid w:val="00657652"/>
    <w:rsid w:val="00663070"/>
    <w:rsid w:val="006650FF"/>
    <w:rsid w:val="00666D7E"/>
    <w:rsid w:val="006672EE"/>
    <w:rsid w:val="00677BEF"/>
    <w:rsid w:val="0068502F"/>
    <w:rsid w:val="0068682F"/>
    <w:rsid w:val="006A108F"/>
    <w:rsid w:val="006A3C53"/>
    <w:rsid w:val="006B0E96"/>
    <w:rsid w:val="006B26CD"/>
    <w:rsid w:val="006B3A67"/>
    <w:rsid w:val="006C4EFF"/>
    <w:rsid w:val="006C6206"/>
    <w:rsid w:val="006C6514"/>
    <w:rsid w:val="006D68AE"/>
    <w:rsid w:val="006E3B9E"/>
    <w:rsid w:val="006F7248"/>
    <w:rsid w:val="0071399E"/>
    <w:rsid w:val="00726945"/>
    <w:rsid w:val="007453CA"/>
    <w:rsid w:val="00746582"/>
    <w:rsid w:val="00756B0A"/>
    <w:rsid w:val="0077231E"/>
    <w:rsid w:val="00784132"/>
    <w:rsid w:val="007A34A7"/>
    <w:rsid w:val="007A56A2"/>
    <w:rsid w:val="007B33D7"/>
    <w:rsid w:val="007B39CD"/>
    <w:rsid w:val="007E1AE1"/>
    <w:rsid w:val="007E5A0A"/>
    <w:rsid w:val="007F4615"/>
    <w:rsid w:val="007F5F68"/>
    <w:rsid w:val="00811828"/>
    <w:rsid w:val="00816065"/>
    <w:rsid w:val="00820EFB"/>
    <w:rsid w:val="00832A00"/>
    <w:rsid w:val="0085318A"/>
    <w:rsid w:val="008551A1"/>
    <w:rsid w:val="00881858"/>
    <w:rsid w:val="00895356"/>
    <w:rsid w:val="008A64C8"/>
    <w:rsid w:val="008B68B8"/>
    <w:rsid w:val="008C2118"/>
    <w:rsid w:val="008D68A0"/>
    <w:rsid w:val="008E0AF3"/>
    <w:rsid w:val="008E4E8B"/>
    <w:rsid w:val="008F364C"/>
    <w:rsid w:val="00900F87"/>
    <w:rsid w:val="0090669C"/>
    <w:rsid w:val="00933B49"/>
    <w:rsid w:val="009344C9"/>
    <w:rsid w:val="00950971"/>
    <w:rsid w:val="009533F0"/>
    <w:rsid w:val="00962C17"/>
    <w:rsid w:val="00973223"/>
    <w:rsid w:val="009910D0"/>
    <w:rsid w:val="009A02E8"/>
    <w:rsid w:val="009A0B7F"/>
    <w:rsid w:val="009A1BA4"/>
    <w:rsid w:val="009B3319"/>
    <w:rsid w:val="009B6F35"/>
    <w:rsid w:val="009C0647"/>
    <w:rsid w:val="009C3519"/>
    <w:rsid w:val="009C59C9"/>
    <w:rsid w:val="009D2A9F"/>
    <w:rsid w:val="009D2C3A"/>
    <w:rsid w:val="009D3029"/>
    <w:rsid w:val="009D4C73"/>
    <w:rsid w:val="009F214D"/>
    <w:rsid w:val="009F33F5"/>
    <w:rsid w:val="00A02919"/>
    <w:rsid w:val="00A05DD5"/>
    <w:rsid w:val="00A13F61"/>
    <w:rsid w:val="00A1586E"/>
    <w:rsid w:val="00A166C6"/>
    <w:rsid w:val="00A2138F"/>
    <w:rsid w:val="00A2414D"/>
    <w:rsid w:val="00A24913"/>
    <w:rsid w:val="00A31435"/>
    <w:rsid w:val="00A322F1"/>
    <w:rsid w:val="00A36543"/>
    <w:rsid w:val="00A422F9"/>
    <w:rsid w:val="00A42B0D"/>
    <w:rsid w:val="00A55799"/>
    <w:rsid w:val="00A61928"/>
    <w:rsid w:val="00A6695E"/>
    <w:rsid w:val="00A76C13"/>
    <w:rsid w:val="00A81494"/>
    <w:rsid w:val="00A835C0"/>
    <w:rsid w:val="00A95898"/>
    <w:rsid w:val="00AA31F9"/>
    <w:rsid w:val="00AA40B5"/>
    <w:rsid w:val="00AA4B28"/>
    <w:rsid w:val="00AB4AD5"/>
    <w:rsid w:val="00AC032A"/>
    <w:rsid w:val="00AC1EBE"/>
    <w:rsid w:val="00AC26D2"/>
    <w:rsid w:val="00AE7DCD"/>
    <w:rsid w:val="00AF0F61"/>
    <w:rsid w:val="00AF3179"/>
    <w:rsid w:val="00B01289"/>
    <w:rsid w:val="00B044E6"/>
    <w:rsid w:val="00B0577C"/>
    <w:rsid w:val="00B072C3"/>
    <w:rsid w:val="00B207DA"/>
    <w:rsid w:val="00B30CEE"/>
    <w:rsid w:val="00B328D0"/>
    <w:rsid w:val="00B405DC"/>
    <w:rsid w:val="00B46E55"/>
    <w:rsid w:val="00B55110"/>
    <w:rsid w:val="00B55AC7"/>
    <w:rsid w:val="00B56386"/>
    <w:rsid w:val="00B56667"/>
    <w:rsid w:val="00B76314"/>
    <w:rsid w:val="00B76830"/>
    <w:rsid w:val="00B83EFA"/>
    <w:rsid w:val="00B8784D"/>
    <w:rsid w:val="00B96A99"/>
    <w:rsid w:val="00B96CF9"/>
    <w:rsid w:val="00BA1248"/>
    <w:rsid w:val="00BA351E"/>
    <w:rsid w:val="00BB54DB"/>
    <w:rsid w:val="00BC22AC"/>
    <w:rsid w:val="00BC2CB3"/>
    <w:rsid w:val="00BC3C51"/>
    <w:rsid w:val="00BC3EA7"/>
    <w:rsid w:val="00BC5515"/>
    <w:rsid w:val="00BD0DEE"/>
    <w:rsid w:val="00BE0CE0"/>
    <w:rsid w:val="00BF08AA"/>
    <w:rsid w:val="00BF10CC"/>
    <w:rsid w:val="00C120B4"/>
    <w:rsid w:val="00C12DF9"/>
    <w:rsid w:val="00C14394"/>
    <w:rsid w:val="00C215AE"/>
    <w:rsid w:val="00C34333"/>
    <w:rsid w:val="00C46A7B"/>
    <w:rsid w:val="00C553D1"/>
    <w:rsid w:val="00C56672"/>
    <w:rsid w:val="00C571C6"/>
    <w:rsid w:val="00C6342B"/>
    <w:rsid w:val="00C65E3F"/>
    <w:rsid w:val="00C77AAB"/>
    <w:rsid w:val="00C77BFC"/>
    <w:rsid w:val="00C85C5E"/>
    <w:rsid w:val="00C87947"/>
    <w:rsid w:val="00C94A8E"/>
    <w:rsid w:val="00C9571E"/>
    <w:rsid w:val="00C961DC"/>
    <w:rsid w:val="00CA52D6"/>
    <w:rsid w:val="00CB0363"/>
    <w:rsid w:val="00CB227E"/>
    <w:rsid w:val="00CB3159"/>
    <w:rsid w:val="00CB3369"/>
    <w:rsid w:val="00CB48B3"/>
    <w:rsid w:val="00CE6E7A"/>
    <w:rsid w:val="00D0638F"/>
    <w:rsid w:val="00D22086"/>
    <w:rsid w:val="00D22A45"/>
    <w:rsid w:val="00D24A19"/>
    <w:rsid w:val="00D27F0E"/>
    <w:rsid w:val="00D351C9"/>
    <w:rsid w:val="00D47FB6"/>
    <w:rsid w:val="00D53723"/>
    <w:rsid w:val="00D7734B"/>
    <w:rsid w:val="00D8179C"/>
    <w:rsid w:val="00D8687F"/>
    <w:rsid w:val="00D93DEB"/>
    <w:rsid w:val="00DA6ED5"/>
    <w:rsid w:val="00DB1965"/>
    <w:rsid w:val="00DB37EA"/>
    <w:rsid w:val="00DC30E8"/>
    <w:rsid w:val="00DD0685"/>
    <w:rsid w:val="00DD7DAC"/>
    <w:rsid w:val="00DF6B7C"/>
    <w:rsid w:val="00DF7D50"/>
    <w:rsid w:val="00E13319"/>
    <w:rsid w:val="00E14E15"/>
    <w:rsid w:val="00E22A32"/>
    <w:rsid w:val="00E25BC2"/>
    <w:rsid w:val="00E37C34"/>
    <w:rsid w:val="00E41DAF"/>
    <w:rsid w:val="00E4749D"/>
    <w:rsid w:val="00E47E53"/>
    <w:rsid w:val="00E5488A"/>
    <w:rsid w:val="00E61BB4"/>
    <w:rsid w:val="00E73B2A"/>
    <w:rsid w:val="00E80243"/>
    <w:rsid w:val="00E965E5"/>
    <w:rsid w:val="00E97E2C"/>
    <w:rsid w:val="00EA0A60"/>
    <w:rsid w:val="00EA574A"/>
    <w:rsid w:val="00EB1177"/>
    <w:rsid w:val="00ED03AA"/>
    <w:rsid w:val="00EF0D2B"/>
    <w:rsid w:val="00F043DA"/>
    <w:rsid w:val="00F14914"/>
    <w:rsid w:val="00F201BE"/>
    <w:rsid w:val="00F3258F"/>
    <w:rsid w:val="00F328EC"/>
    <w:rsid w:val="00F37B0B"/>
    <w:rsid w:val="00F517CB"/>
    <w:rsid w:val="00F53012"/>
    <w:rsid w:val="00F538E7"/>
    <w:rsid w:val="00F542C1"/>
    <w:rsid w:val="00F61AE2"/>
    <w:rsid w:val="00F621A9"/>
    <w:rsid w:val="00F70CFE"/>
    <w:rsid w:val="00F72250"/>
    <w:rsid w:val="00F81078"/>
    <w:rsid w:val="00F86A68"/>
    <w:rsid w:val="00F96851"/>
    <w:rsid w:val="00FA15B4"/>
    <w:rsid w:val="00FB25E9"/>
    <w:rsid w:val="00FB274F"/>
    <w:rsid w:val="00FC12C5"/>
    <w:rsid w:val="00FD7655"/>
    <w:rsid w:val="00FD7D2A"/>
    <w:rsid w:val="00FE4C57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8FCC"/>
  <w15:docId w15:val="{3EDEAB80-3E06-4980-8F76-2B7C825D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577C"/>
    <w:pPr>
      <w:ind w:left="720"/>
      <w:contextualSpacing/>
    </w:pPr>
  </w:style>
  <w:style w:type="character" w:styleId="Hyperlink">
    <w:name w:val="Hyperlink"/>
    <w:uiPriority w:val="99"/>
    <w:rsid w:val="00596BD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77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086"/>
  </w:style>
  <w:style w:type="paragraph" w:styleId="Footer">
    <w:name w:val="footer"/>
    <w:basedOn w:val="Normal"/>
    <w:link w:val="FooterChar"/>
    <w:uiPriority w:val="99"/>
    <w:unhideWhenUsed/>
    <w:rsid w:val="00D2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086"/>
  </w:style>
  <w:style w:type="character" w:styleId="CommentReference">
    <w:name w:val="annotation reference"/>
    <w:basedOn w:val="DefaultParagraphFont"/>
    <w:uiPriority w:val="99"/>
    <w:semiHidden/>
    <w:unhideWhenUsed/>
    <w:rsid w:val="00404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0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BD9-7F6D-46FA-A100-68CABB64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TTTH</cp:lastModifiedBy>
  <cp:revision>6</cp:revision>
  <cp:lastPrinted>2024-01-05T03:07:00Z</cp:lastPrinted>
  <dcterms:created xsi:type="dcterms:W3CDTF">2025-01-06T00:42:00Z</dcterms:created>
  <dcterms:modified xsi:type="dcterms:W3CDTF">2025-01-06T04:58:00Z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94cfb78f0b80d5fc7a9ed8a2b7aeffe12e76ce76353aff728d5883927301e146</vt:lpwstr>
  </property>
</Properties>
</file>