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B2" w:rsidRPr="009660A2" w:rsidRDefault="009660A2">
      <w:pPr>
        <w:rPr>
          <w:b/>
        </w:rPr>
      </w:pPr>
      <w:r w:rsidRPr="009660A2">
        <w:rPr>
          <w:b/>
        </w:rPr>
        <w:t>Bài tập chương 6: Định tuyến và Thiết kế đường qua các vùng điều kiện khác nhau</w:t>
      </w:r>
    </w:p>
    <w:p w:rsidR="009660A2" w:rsidRDefault="00F10DE1" w:rsidP="00F10DE1">
      <w:pPr>
        <w:jc w:val="center"/>
      </w:pPr>
      <w:r>
        <w:t>(Tài liệu tham khảo: Thiết kế đường ô tô tập 4 (Dương Học Hải))</w:t>
      </w:r>
    </w:p>
    <w:p w:rsidR="00BC479F" w:rsidRPr="00BC479F" w:rsidRDefault="00BC479F" w:rsidP="00F10DE1">
      <w:pPr>
        <w:jc w:val="center"/>
        <w:rPr>
          <w:b/>
        </w:rPr>
      </w:pPr>
      <w:r w:rsidRPr="00BC479F">
        <w:rPr>
          <w:b/>
        </w:rPr>
        <w:t>Danh sách phân nhóm</w:t>
      </w:r>
    </w:p>
    <w:p w:rsidR="00BC479F" w:rsidRDefault="00BC479F" w:rsidP="00F10DE1">
      <w:pPr>
        <w:jc w:val="center"/>
      </w:pPr>
    </w:p>
    <w:tbl>
      <w:tblPr>
        <w:tblW w:w="6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332"/>
        <w:gridCol w:w="2244"/>
        <w:gridCol w:w="813"/>
        <w:gridCol w:w="766"/>
      </w:tblGrid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TT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MSSV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Họ và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Tên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Nhóm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2121627170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Văn Quốc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Huy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2121624222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Thi Văn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Bảo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2121624243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Phạm Ngọc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Nhật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2021625077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Viết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Quảng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5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2121627679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Tôn Thất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Trọng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6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2121116877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Trần Sơn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Hải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2021626601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Ngô Quốc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Đạt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2121626417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Nhật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Minh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2121624246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Phạm Đặng Phúc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Anh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10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2121628542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Phan Văn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Thắng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1921623487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Trần Quốc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Việt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12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2121627040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Bá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Huân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13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2121627677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Lê Văn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Phụng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14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162223430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Trần Anh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Vũ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15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2121627676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Lê Khắc Thành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Công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16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2227621745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Phan Văn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Vũ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1921628865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Quý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Thành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2121628444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Trần Nguyễn Anh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Thi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1921619171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Bùi Hữu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Nam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20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1821625191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Bùi Xuân Hoàng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Linh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2121626864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Bùi Hồ Diệp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Toàn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22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2121624244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Võ Văn Bảo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Lộc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23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2121614350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Thanh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Hòa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24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2121624238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Đoàn Công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Thanh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25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2121626411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Phạm Viết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Đạt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5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26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2021627589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Hoàng Minh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Thành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5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2121618201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Đặng Văn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Tuyên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5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2121628206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Châu Gia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Huy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5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172216565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Văn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Thịnh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5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30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2121624235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Nguyễn Huy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Phát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6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2121126385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Võ Văn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Tình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6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32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169222507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Đỗ Quang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Tú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6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33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2121628590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Phạm Thanh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Tuân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6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34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2121624224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Hà Minh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Khánh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6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35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2121626820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Võ Đức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Duy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7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36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2121618144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Hồ Xuân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Tuấn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7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1921623472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Đặng Ngọc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Hiếu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7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172227088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Võ Anh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Khoa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7</w:t>
            </w:r>
          </w:p>
        </w:tc>
      </w:tr>
      <w:tr w:rsidR="00BC479F" w:rsidRPr="00BC479F" w:rsidTr="00BC479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39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1921628156</w:t>
            </w: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Hồ Công</w:t>
            </w:r>
          </w:p>
        </w:tc>
        <w:tc>
          <w:tcPr>
            <w:tcW w:w="81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Cường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C479F" w:rsidRPr="00BC479F" w:rsidRDefault="00BC479F" w:rsidP="00BC479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BC479F">
              <w:rPr>
                <w:rFonts w:ascii="Calibri" w:eastAsia="Times New Roman" w:hAnsi="Calibri" w:cs="Times New Roman"/>
                <w:color w:val="000000"/>
                <w:sz w:val="22"/>
              </w:rPr>
              <w:t>7</w:t>
            </w:r>
          </w:p>
        </w:tc>
      </w:tr>
    </w:tbl>
    <w:p w:rsidR="009660A2" w:rsidRDefault="009660A2"/>
    <w:p w:rsidR="002D7D80" w:rsidRDefault="009660A2">
      <w:r>
        <w:rPr>
          <w:b/>
        </w:rPr>
        <w:t xml:space="preserve">1. </w:t>
      </w:r>
      <w:r w:rsidRPr="009660A2">
        <w:rPr>
          <w:b/>
        </w:rPr>
        <w:t>Cách thức thực hiện:</w:t>
      </w:r>
      <w:r>
        <w:t xml:space="preserve"> cá nhân chuẩn bị</w:t>
      </w:r>
      <w:r w:rsidR="00EF736D">
        <w:t xml:space="preserve">, </w:t>
      </w:r>
      <w:r>
        <w:t>thảo luậ</w:t>
      </w:r>
      <w:r w:rsidR="00EF736D">
        <w:t>n nhóm, hoàn thiện nộ</w:t>
      </w:r>
      <w:r w:rsidR="00333185">
        <w:t>i dung, thảo luận trên diễn đàn, hỏi đáp trên lớp</w:t>
      </w:r>
      <w:r w:rsidR="00EF736D">
        <w:t>.</w:t>
      </w:r>
    </w:p>
    <w:p w:rsidR="002D7D80" w:rsidRDefault="002D7D80"/>
    <w:p w:rsidR="009660A2" w:rsidRDefault="009660A2">
      <w:r>
        <w:rPr>
          <w:b/>
        </w:rPr>
        <w:t xml:space="preserve">2. </w:t>
      </w:r>
      <w:r w:rsidRPr="009660A2">
        <w:rPr>
          <w:b/>
        </w:rPr>
        <w:t>Nội dung đánh giá:</w:t>
      </w:r>
      <w:r>
        <w:t xml:space="preserve"> bản viết </w:t>
      </w:r>
      <w:proofErr w:type="gramStart"/>
      <w:r>
        <w:t>tay</w:t>
      </w:r>
      <w:proofErr w:type="gramEnd"/>
      <w:r>
        <w:t xml:space="preserve"> các nội dung của cá nhân sinh viên, nội dung hỏ</w:t>
      </w:r>
      <w:r w:rsidR="002D7D80">
        <w:t>i đáp trên lớp; điểm thưởng khi post bài lên diễn đàn.</w:t>
      </w:r>
    </w:p>
    <w:p w:rsidR="009660A2" w:rsidRDefault="009660A2">
      <w:pPr>
        <w:rPr>
          <w:b/>
        </w:rPr>
      </w:pPr>
    </w:p>
    <w:p w:rsidR="009660A2" w:rsidRPr="009660A2" w:rsidRDefault="009660A2">
      <w:pPr>
        <w:rPr>
          <w:b/>
        </w:rPr>
      </w:pPr>
      <w:r>
        <w:rPr>
          <w:b/>
        </w:rPr>
        <w:lastRenderedPageBreak/>
        <w:t xml:space="preserve">3. </w:t>
      </w:r>
      <w:r w:rsidRPr="009660A2">
        <w:rPr>
          <w:b/>
        </w:rPr>
        <w:t>Trình tự thực hiện:</w:t>
      </w:r>
    </w:p>
    <w:p w:rsidR="00EF736D" w:rsidRDefault="002D7D80">
      <w:r>
        <w:t>Từng thành viên chuẩn bị</w:t>
      </w:r>
      <w:r w:rsidR="00EF736D">
        <w:t>.</w:t>
      </w:r>
    </w:p>
    <w:p w:rsidR="00EF736D" w:rsidRDefault="00EF736D">
      <w:r>
        <w:t>T</w:t>
      </w:r>
      <w:r w:rsidR="002D7D80">
        <w:t>hảo luận nhóm (lập biên bản</w:t>
      </w:r>
      <w:r>
        <w:t>)</w:t>
      </w:r>
    </w:p>
    <w:p w:rsidR="009660A2" w:rsidRDefault="00EF736D">
      <w:r>
        <w:t>C</w:t>
      </w:r>
      <w:r w:rsidR="002D7D80">
        <w:t>á nhân</w:t>
      </w:r>
      <w:r>
        <w:t xml:space="preserve"> tự</w:t>
      </w:r>
      <w:r w:rsidR="002D7D80">
        <w:t xml:space="preserve"> hoàn thiện bài tập, nộp kết quả</w:t>
      </w:r>
      <w:r>
        <w:t xml:space="preserve"> (khi đến lớp)</w:t>
      </w:r>
    </w:p>
    <w:p w:rsidR="00EF736D" w:rsidRDefault="00EF736D">
      <w:r>
        <w:t>Thảo luận tự do trên diễn đàn (post bài, comment có chất lượng =&gt; Điểm thưởng).</w:t>
      </w:r>
    </w:p>
    <w:p w:rsidR="00EF736D" w:rsidRDefault="00EF736D">
      <w:r>
        <w:t>Tham gia đặt câu hỏi tại lớp (thưởng điểm).</w:t>
      </w:r>
    </w:p>
    <w:p w:rsidR="00EF736D" w:rsidRDefault="00EF736D">
      <w:r>
        <w:t>Hồ sơ phải nộp:</w:t>
      </w:r>
    </w:p>
    <w:p w:rsidR="00EF736D" w:rsidRDefault="00EF736D">
      <w:r>
        <w:t>Bản chép tay (mỗi sinh viên 1 bản/chương, viết 1 mặt, giấy A4, không quá 3 mặt giấy); photo để ôn tập.</w:t>
      </w:r>
    </w:p>
    <w:p w:rsidR="00EF736D" w:rsidRDefault="00EF736D">
      <w:r>
        <w:t>Biên bản họp nhóm (Theo mẫu dưới đây)</w:t>
      </w:r>
    </w:p>
    <w:p w:rsidR="00EF736D" w:rsidRDefault="00EF736D"/>
    <w:p w:rsidR="00EF736D" w:rsidRDefault="00EF736D" w:rsidP="00EF736D">
      <w:pPr>
        <w:ind w:left="720"/>
      </w:pPr>
      <w:r>
        <w:t>CỘNG HÒA XÃ HỘI CHỦ NGHĨA VIỆT NAM</w:t>
      </w:r>
    </w:p>
    <w:p w:rsidR="00EF736D" w:rsidRDefault="00EF736D" w:rsidP="00EF736D">
      <w:pPr>
        <w:ind w:left="720"/>
      </w:pPr>
      <w:r>
        <w:t>Độc lập – Tự do – Hạnh phúc</w:t>
      </w:r>
    </w:p>
    <w:p w:rsidR="00EF736D" w:rsidRDefault="00EF736D" w:rsidP="00EF736D">
      <w:pPr>
        <w:ind w:left="720"/>
      </w:pPr>
      <w:r>
        <w:t>BIÊN BẢN THẢO LUẬN NHÓM #????- Lớp CIE411B 201</w:t>
      </w:r>
      <w:r w:rsidR="00BC479F">
        <w:t>7</w:t>
      </w:r>
      <w:r>
        <w:t>-201</w:t>
      </w:r>
      <w:r w:rsidR="00BC479F">
        <w:t>8</w:t>
      </w:r>
      <w:bookmarkStart w:id="0" w:name="_GoBack"/>
      <w:bookmarkEnd w:id="0"/>
    </w:p>
    <w:p w:rsidR="00EF736D" w:rsidRDefault="00EF736D" w:rsidP="00EF736D">
      <w:pPr>
        <w:pStyle w:val="ListParagraph"/>
        <w:numPr>
          <w:ilvl w:val="0"/>
          <w:numId w:val="4"/>
        </w:numPr>
        <w:ind w:left="1440"/>
      </w:pPr>
      <w:r>
        <w:t>Thời gian, địa điểm:</w:t>
      </w:r>
    </w:p>
    <w:p w:rsidR="00EF736D" w:rsidRDefault="00EF736D" w:rsidP="00EF736D">
      <w:pPr>
        <w:pStyle w:val="ListParagraph"/>
        <w:numPr>
          <w:ilvl w:val="0"/>
          <w:numId w:val="4"/>
        </w:numPr>
        <w:ind w:left="1440"/>
      </w:pPr>
      <w:r>
        <w:t>Thành phần tham dự</w:t>
      </w:r>
    </w:p>
    <w:p w:rsidR="00EF736D" w:rsidRDefault="00EF736D" w:rsidP="00EF736D">
      <w:pPr>
        <w:pStyle w:val="ListParagraph"/>
        <w:numPr>
          <w:ilvl w:val="0"/>
          <w:numId w:val="4"/>
        </w:numPr>
        <w:ind w:left="1440"/>
      </w:pPr>
      <w:r>
        <w:t>Nội dung thảo luận (tóm tắt)</w:t>
      </w:r>
    </w:p>
    <w:p w:rsidR="00EF736D" w:rsidRDefault="00EF736D" w:rsidP="00EF736D">
      <w:pPr>
        <w:pStyle w:val="ListParagraph"/>
        <w:numPr>
          <w:ilvl w:val="0"/>
          <w:numId w:val="4"/>
        </w:numPr>
        <w:ind w:left="1440"/>
      </w:pPr>
      <w:r>
        <w:t>Đánh giá chung: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06"/>
        <w:gridCol w:w="1940"/>
        <w:gridCol w:w="1940"/>
        <w:gridCol w:w="1941"/>
        <w:gridCol w:w="1941"/>
      </w:tblGrid>
      <w:tr w:rsidR="00EF736D" w:rsidTr="00EF736D">
        <w:tc>
          <w:tcPr>
            <w:tcW w:w="806" w:type="dxa"/>
          </w:tcPr>
          <w:p w:rsidR="00EF736D" w:rsidRDefault="00EF736D" w:rsidP="00EF736D">
            <w:pPr>
              <w:pStyle w:val="ListParagraph"/>
              <w:ind w:left="0"/>
            </w:pPr>
            <w:r>
              <w:t>TT</w:t>
            </w:r>
          </w:p>
        </w:tc>
        <w:tc>
          <w:tcPr>
            <w:tcW w:w="1940" w:type="dxa"/>
          </w:tcPr>
          <w:p w:rsidR="00EF736D" w:rsidRDefault="00EF736D" w:rsidP="00EF736D">
            <w:pPr>
              <w:pStyle w:val="ListParagraph"/>
              <w:ind w:left="0"/>
            </w:pPr>
            <w:r>
              <w:t>Họ và Tên</w:t>
            </w:r>
          </w:p>
        </w:tc>
        <w:tc>
          <w:tcPr>
            <w:tcW w:w="1940" w:type="dxa"/>
          </w:tcPr>
          <w:p w:rsidR="00EF736D" w:rsidRDefault="00EF736D" w:rsidP="00EF736D">
            <w:pPr>
              <w:pStyle w:val="ListParagraph"/>
              <w:ind w:left="0"/>
            </w:pPr>
            <w:r>
              <w:t>Khối lượng chuẩn bị (%)</w:t>
            </w:r>
          </w:p>
        </w:tc>
        <w:tc>
          <w:tcPr>
            <w:tcW w:w="1941" w:type="dxa"/>
          </w:tcPr>
          <w:p w:rsidR="00EF736D" w:rsidRDefault="00EF736D" w:rsidP="00EF736D">
            <w:pPr>
              <w:pStyle w:val="ListParagraph"/>
              <w:ind w:left="0"/>
            </w:pPr>
            <w:r>
              <w:t xml:space="preserve">Chất lượng </w:t>
            </w:r>
          </w:p>
          <w:p w:rsidR="00EF736D" w:rsidRDefault="00EF736D" w:rsidP="00EF736D">
            <w:pPr>
              <w:pStyle w:val="ListParagraph"/>
              <w:ind w:left="0"/>
            </w:pPr>
            <w:r>
              <w:t>(điểm 1-:-10)</w:t>
            </w:r>
          </w:p>
        </w:tc>
        <w:tc>
          <w:tcPr>
            <w:tcW w:w="1941" w:type="dxa"/>
          </w:tcPr>
          <w:p w:rsidR="00EF736D" w:rsidRDefault="00EF736D" w:rsidP="00EF736D">
            <w:pPr>
              <w:pStyle w:val="ListParagraph"/>
              <w:ind w:left="0"/>
            </w:pPr>
            <w:r>
              <w:t>Sinh viên kí tên</w:t>
            </w:r>
          </w:p>
        </w:tc>
      </w:tr>
      <w:tr w:rsidR="00EF736D" w:rsidTr="00EF736D">
        <w:tc>
          <w:tcPr>
            <w:tcW w:w="806" w:type="dxa"/>
          </w:tcPr>
          <w:p w:rsidR="00EF736D" w:rsidRDefault="00EF736D" w:rsidP="00EF736D">
            <w:pPr>
              <w:pStyle w:val="ListParagraph"/>
              <w:ind w:left="0"/>
            </w:pPr>
          </w:p>
        </w:tc>
        <w:tc>
          <w:tcPr>
            <w:tcW w:w="1940" w:type="dxa"/>
          </w:tcPr>
          <w:p w:rsidR="00EF736D" w:rsidRDefault="00EF736D" w:rsidP="00EF736D">
            <w:pPr>
              <w:pStyle w:val="ListParagraph"/>
              <w:ind w:left="0"/>
            </w:pPr>
          </w:p>
        </w:tc>
        <w:tc>
          <w:tcPr>
            <w:tcW w:w="1940" w:type="dxa"/>
          </w:tcPr>
          <w:p w:rsidR="00EF736D" w:rsidRDefault="00EF736D" w:rsidP="00EF736D">
            <w:pPr>
              <w:pStyle w:val="ListParagraph"/>
              <w:ind w:left="0"/>
            </w:pPr>
          </w:p>
        </w:tc>
        <w:tc>
          <w:tcPr>
            <w:tcW w:w="1941" w:type="dxa"/>
          </w:tcPr>
          <w:p w:rsidR="00EF736D" w:rsidRDefault="00EF736D" w:rsidP="00EF736D">
            <w:pPr>
              <w:pStyle w:val="ListParagraph"/>
              <w:ind w:left="0"/>
            </w:pPr>
          </w:p>
        </w:tc>
        <w:tc>
          <w:tcPr>
            <w:tcW w:w="1941" w:type="dxa"/>
          </w:tcPr>
          <w:p w:rsidR="00EF736D" w:rsidRDefault="00EF736D" w:rsidP="00EF736D">
            <w:pPr>
              <w:pStyle w:val="ListParagraph"/>
              <w:ind w:left="0"/>
            </w:pPr>
          </w:p>
        </w:tc>
      </w:tr>
    </w:tbl>
    <w:p w:rsidR="00EF736D" w:rsidRDefault="00EF736D" w:rsidP="00EF736D">
      <w:pPr>
        <w:pStyle w:val="ListParagraph"/>
        <w:ind w:left="1440"/>
      </w:pPr>
      <w:r>
        <w:t>Cuộc họp kết thúc lúc…….ngày, tháng, năm.</w:t>
      </w:r>
    </w:p>
    <w:p w:rsidR="00EF736D" w:rsidRDefault="00EF736D" w:rsidP="00EF736D">
      <w:pPr>
        <w:pStyle w:val="ListParagraph"/>
        <w:ind w:left="1440"/>
      </w:pPr>
      <w:r>
        <w:t>Nhóm trưởng kí tên.</w:t>
      </w:r>
    </w:p>
    <w:p w:rsidR="00EF736D" w:rsidRDefault="00EF736D" w:rsidP="00EF736D">
      <w:pPr>
        <w:pStyle w:val="ListParagraph"/>
      </w:pPr>
    </w:p>
    <w:p w:rsidR="009660A2" w:rsidRDefault="009660A2"/>
    <w:p w:rsidR="009660A2" w:rsidRPr="009660A2" w:rsidRDefault="009660A2">
      <w:pPr>
        <w:rPr>
          <w:b/>
        </w:rPr>
      </w:pPr>
      <w:r>
        <w:rPr>
          <w:b/>
        </w:rPr>
        <w:t xml:space="preserve">4. </w:t>
      </w:r>
      <w:r w:rsidRPr="009660A2">
        <w:rPr>
          <w:b/>
        </w:rPr>
        <w:t>Các nội dung cần chuẩn bị.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Các yếu tố tự nhiên ảnh hưởng đến thiết kế và thi công đường</w:t>
      </w:r>
    </w:p>
    <w:p w:rsidR="009660A2" w:rsidRDefault="009660A2">
      <w:r>
        <w:t>Trong thiết kế đường cần quan tâm đến các yếu tộ tự nhiên nào</w:t>
      </w:r>
      <w:r w:rsidR="001565B3">
        <w:t>?</w:t>
      </w:r>
      <w:r>
        <w:t xml:space="preserve"> Giải thích ngắn gọn (mỗi yếu tố </w:t>
      </w:r>
      <w:r w:rsidR="002D7D80">
        <w:t>không quá 1 dòng</w:t>
      </w:r>
      <w:r>
        <w:t>)</w:t>
      </w:r>
    </w:p>
    <w:p w:rsidR="009660A2" w:rsidRDefault="009660A2">
      <w:r>
        <w:t>Phân tích các yếu tố sau: Địa hình, địa chất, thuỷ văn.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Các lối đi tuyến thông thường.</w:t>
      </w:r>
    </w:p>
    <w:p w:rsidR="009660A2" w:rsidRDefault="009660A2" w:rsidP="009660A2">
      <w:pPr>
        <w:pStyle w:val="ListParagraph"/>
      </w:pPr>
      <w:r>
        <w:t>Nêu đặc điểm của các phương pháp thiết kế tuyến sau:</w:t>
      </w: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2932"/>
        <w:gridCol w:w="2173"/>
        <w:gridCol w:w="2173"/>
        <w:gridCol w:w="2316"/>
      </w:tblGrid>
      <w:tr w:rsidR="009660A2" w:rsidTr="002D7D80">
        <w:tc>
          <w:tcPr>
            <w:tcW w:w="2932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  <w:jc w:val="center"/>
            </w:pPr>
            <w:r>
              <w:t>Mô tả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  <w:jc w:val="center"/>
            </w:pPr>
            <w:r>
              <w:t>Đặc điểm</w:t>
            </w:r>
            <w:r w:rsidR="002D7D80">
              <w:t xml:space="preserve"> tuyến</w:t>
            </w:r>
          </w:p>
        </w:tc>
        <w:tc>
          <w:tcPr>
            <w:tcW w:w="2316" w:type="dxa"/>
          </w:tcPr>
          <w:p w:rsidR="009660A2" w:rsidRDefault="002D7D80" w:rsidP="009660A2">
            <w:pPr>
              <w:pStyle w:val="ListParagraph"/>
              <w:ind w:left="0"/>
              <w:jc w:val="center"/>
            </w:pPr>
            <w:r>
              <w:t>Các lưu ý khi thiết kế</w:t>
            </w:r>
          </w:p>
        </w:tc>
      </w:tr>
      <w:tr w:rsidR="009660A2" w:rsidTr="002D7D80">
        <w:tc>
          <w:tcPr>
            <w:tcW w:w="2932" w:type="dxa"/>
          </w:tcPr>
          <w:p w:rsidR="009660A2" w:rsidRPr="009660A2" w:rsidRDefault="009660A2" w:rsidP="009660A2">
            <w:pPr>
              <w:pStyle w:val="ListParagraph"/>
              <w:ind w:left="-11"/>
              <w:rPr>
                <w:b/>
              </w:rPr>
            </w:pPr>
            <w:r w:rsidRPr="009660A2">
              <w:rPr>
                <w:b/>
              </w:rPr>
              <w:t>Phân loại theo vị trí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2D7D80">
        <w:tc>
          <w:tcPr>
            <w:tcW w:w="2932" w:type="dxa"/>
          </w:tcPr>
          <w:p w:rsidR="009660A2" w:rsidRPr="00BB72C3" w:rsidRDefault="009660A2" w:rsidP="009660A2">
            <w:pPr>
              <w:pStyle w:val="ListParagraph"/>
              <w:ind w:left="-11"/>
            </w:pPr>
            <w:r w:rsidRPr="00BB72C3">
              <w:t>Lối đi thung lũng: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2D7D80">
        <w:tc>
          <w:tcPr>
            <w:tcW w:w="2932" w:type="dxa"/>
          </w:tcPr>
          <w:p w:rsidR="009660A2" w:rsidRPr="00BB72C3" w:rsidRDefault="009660A2" w:rsidP="009660A2">
            <w:pPr>
              <w:pStyle w:val="ListParagraph"/>
              <w:ind w:left="-11"/>
            </w:pPr>
            <w:r w:rsidRPr="00BB72C3">
              <w:t>Lối đi sườn núi: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2D7D80">
        <w:tc>
          <w:tcPr>
            <w:tcW w:w="2932" w:type="dxa"/>
          </w:tcPr>
          <w:p w:rsidR="009660A2" w:rsidRPr="00BB72C3" w:rsidRDefault="009660A2" w:rsidP="009660A2">
            <w:pPr>
              <w:pStyle w:val="ListParagraph"/>
              <w:ind w:left="-11"/>
            </w:pPr>
            <w:r w:rsidRPr="00BB72C3">
              <w:t>Lối đi phân thuỷ: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2D7D80">
        <w:tc>
          <w:tcPr>
            <w:tcW w:w="2932" w:type="dxa"/>
          </w:tcPr>
          <w:p w:rsidR="009660A2" w:rsidRPr="009660A2" w:rsidRDefault="009660A2" w:rsidP="009660A2">
            <w:pPr>
              <w:pStyle w:val="ListParagraph"/>
              <w:ind w:left="-11"/>
              <w:rPr>
                <w:b/>
              </w:rPr>
            </w:pPr>
            <w:r w:rsidRPr="009660A2">
              <w:rPr>
                <w:b/>
              </w:rPr>
              <w:t>Phân loại theo mức độ khó khăn: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2D7D80">
        <w:tc>
          <w:tcPr>
            <w:tcW w:w="2932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Chỉ gò bó về bình đồ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2D7D80">
        <w:tc>
          <w:tcPr>
            <w:tcW w:w="2932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Chỉ gò bó về trắc dọc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2D7D80">
        <w:tc>
          <w:tcPr>
            <w:tcW w:w="2932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Gò bó cả về bình đồ, trắc dọc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2D7D80">
        <w:tc>
          <w:tcPr>
            <w:tcW w:w="2932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Tự do.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</w:tbl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 xml:space="preserve">Thế nào là đường cong con rắn? </w:t>
      </w:r>
      <w:r w:rsidR="001565B3">
        <w:rPr>
          <w:i/>
        </w:rPr>
        <w:t>Liệt kê c</w:t>
      </w:r>
      <w:r w:rsidRPr="009660A2">
        <w:rPr>
          <w:i/>
        </w:rPr>
        <w:t>ác đặc điểm của đường cong con rắ</w:t>
      </w:r>
      <w:r w:rsidR="001565B3">
        <w:rPr>
          <w:i/>
        </w:rPr>
        <w:t>n.</w:t>
      </w:r>
      <w:r w:rsidRPr="009660A2">
        <w:rPr>
          <w:i/>
        </w:rPr>
        <w:t xml:space="preserve"> Cần phải chú ý gì khi thiết kế đường cong con rắ</w:t>
      </w:r>
      <w:r w:rsidR="00EF736D">
        <w:rPr>
          <w:i/>
        </w:rPr>
        <w:t>n?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Các hiện tượng địa chất đặc biệt:</w:t>
      </w:r>
    </w:p>
    <w:p w:rsidR="009660A2" w:rsidRDefault="009660A2" w:rsidP="009660A2">
      <w:pPr>
        <w:pStyle w:val="ListParagraph"/>
      </w:pPr>
      <w:r>
        <w:t>Liệt kê các hiện tượng địa chất đặc biệt cần phải quan tâm khi thiết kế đường</w:t>
      </w:r>
      <w:r w:rsidR="00EF736D">
        <w:t xml:space="preserve"> vùng núi.</w:t>
      </w:r>
    </w:p>
    <w:p w:rsidR="009660A2" w:rsidRDefault="009660A2" w:rsidP="009660A2">
      <w:pPr>
        <w:pStyle w:val="ListParagraph"/>
      </w:pPr>
      <w:r>
        <w:t>Các biện pháp khắc phục khi gặp các hiện tượng nói trên.</w:t>
      </w:r>
    </w:p>
    <w:p w:rsidR="009660A2" w:rsidRPr="009660A2" w:rsidRDefault="00EF736D" w:rsidP="009660A2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Liệt kê c</w:t>
      </w:r>
      <w:r w:rsidR="009660A2" w:rsidRPr="009660A2">
        <w:rPr>
          <w:i/>
        </w:rPr>
        <w:t>ác công trình đặc biệt ở</w:t>
      </w:r>
      <w:r>
        <w:rPr>
          <w:i/>
        </w:rPr>
        <w:t xml:space="preserve"> vùng núi.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Liệt kê các nhiệm vụ cần giải quyết khi thiết kế vùng đồng bằng</w:t>
      </w:r>
      <w:r w:rsidR="002D7D80">
        <w:rPr>
          <w:i/>
        </w:rPr>
        <w:t>.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Thế nào là đất yếu</w:t>
      </w:r>
      <w:r w:rsidR="002D7D80">
        <w:rPr>
          <w:i/>
        </w:rPr>
        <w:t>?</w:t>
      </w:r>
      <w:r w:rsidR="001565B3">
        <w:rPr>
          <w:i/>
        </w:rPr>
        <w:t xml:space="preserve"> N</w:t>
      </w:r>
      <w:r w:rsidRPr="009660A2">
        <w:rPr>
          <w:i/>
        </w:rPr>
        <w:t>hiệm vụ cần giải quyết khi thiết kế đường qua vùng đất yếu</w:t>
      </w:r>
      <w:r w:rsidR="002D7D80">
        <w:rPr>
          <w:i/>
        </w:rPr>
        <w:t xml:space="preserve"> là gì?</w:t>
      </w:r>
    </w:p>
    <w:p w:rsid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Các công nghệ thi công đường qua vùng đất yế</w:t>
      </w:r>
      <w:r w:rsidR="002D7D80">
        <w:rPr>
          <w:i/>
        </w:rPr>
        <w:t>u liên quan đến nhiệm vụ gì (minh họa ít nhất 3 giải pháp)</w:t>
      </w:r>
    </w:p>
    <w:p w:rsidR="009660A2" w:rsidRPr="009660A2" w:rsidRDefault="009660A2" w:rsidP="009660A2">
      <w:pPr>
        <w:pStyle w:val="ListParagraph"/>
        <w:rPr>
          <w:i/>
        </w:rPr>
      </w:pPr>
    </w:p>
    <w:sectPr w:rsidR="009660A2" w:rsidRPr="009660A2" w:rsidSect="00A247DD">
      <w:pgSz w:w="11907" w:h="16840" w:code="9"/>
      <w:pgMar w:top="567" w:right="567" w:bottom="567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B0ED4"/>
    <w:multiLevelType w:val="hybridMultilevel"/>
    <w:tmpl w:val="EB583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64A10"/>
    <w:multiLevelType w:val="hybridMultilevel"/>
    <w:tmpl w:val="C7B61E64"/>
    <w:lvl w:ilvl="0" w:tplc="8D1257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4518C0"/>
    <w:multiLevelType w:val="hybridMultilevel"/>
    <w:tmpl w:val="523AD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3766E1"/>
    <w:multiLevelType w:val="hybridMultilevel"/>
    <w:tmpl w:val="6178A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oNotDisplayPageBoundarie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A2"/>
    <w:rsid w:val="001565B3"/>
    <w:rsid w:val="001656EC"/>
    <w:rsid w:val="001C5FB2"/>
    <w:rsid w:val="002D7D80"/>
    <w:rsid w:val="00333185"/>
    <w:rsid w:val="009660A2"/>
    <w:rsid w:val="00A247DD"/>
    <w:rsid w:val="00B300B4"/>
    <w:rsid w:val="00BC479F"/>
    <w:rsid w:val="00BE4CF2"/>
    <w:rsid w:val="00C42E69"/>
    <w:rsid w:val="00EF438A"/>
    <w:rsid w:val="00EF736D"/>
    <w:rsid w:val="00F1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5D3701-409A-45DE-9A00-7F8F05C0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7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0A2"/>
    <w:pPr>
      <w:ind w:left="720"/>
      <w:contextualSpacing/>
    </w:pPr>
  </w:style>
  <w:style w:type="table" w:styleId="TableGrid">
    <w:name w:val="Table Grid"/>
    <w:basedOn w:val="TableNormal"/>
    <w:uiPriority w:val="59"/>
    <w:rsid w:val="00966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6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6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AutoBVT</cp:lastModifiedBy>
  <cp:revision>9</cp:revision>
  <cp:lastPrinted>2017-04-26T08:10:00Z</cp:lastPrinted>
  <dcterms:created xsi:type="dcterms:W3CDTF">2015-10-21T03:22:00Z</dcterms:created>
  <dcterms:modified xsi:type="dcterms:W3CDTF">2018-05-02T01:37:00Z</dcterms:modified>
</cp:coreProperties>
</file>