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210" w:rsidRPr="00971210" w:rsidRDefault="00971210" w:rsidP="009712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</w:t>
      </w:r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hông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báo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về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việc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hồ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sơ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đề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nghị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xét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ảnh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hưởng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đối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với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năm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2015 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ảnh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kèm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33/2015/QĐ-UBND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09/11/2015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UBND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proofErr w:type="gramStart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proofErr w:type="gram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ảnh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2015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>      </w:t>
      </w:r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a)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ảnh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7121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"http://dost.danang.gov.vn/documents/20439/833841/Ph%E1%BB%A5%20l%E1%BB%A5c%201.doc" </w:instrText>
      </w:r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Phụ</w:t>
      </w:r>
      <w:proofErr w:type="spellEnd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lục</w:t>
      </w:r>
      <w:proofErr w:type="spellEnd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I</w:t>
      </w:r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7121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b)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tả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7121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"http://dost.danang.gov.vn/documents/20439/833841/Ph%E1%BB%A5%20l%E1%BB%A5c%202.doc" </w:instrText>
      </w:r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Phụ</w:t>
      </w:r>
      <w:proofErr w:type="spellEnd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lục</w:t>
      </w:r>
      <w:proofErr w:type="spellEnd"/>
      <w:r w:rsidRPr="0097121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II</w:t>
      </w:r>
      <w:r w:rsidRPr="0097121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7121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c)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d)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thẩm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đứng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đ)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minh,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rộng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mang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ích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    2.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nộp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r w:rsidRPr="0097121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22,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Tòa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24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Trần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Phú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Châu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15/12/2015.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thắc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hữu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trí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tuệ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: 0511.3889761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0905753399 (A.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Lạc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33/2015/QĐ-UBND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09/11/2015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UBND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ảnh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Pr="009712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đây</w:t>
        </w:r>
        <w:proofErr w:type="spellEnd"/>
        <w:r w:rsidRPr="009712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</w:hyperlink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     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Vậy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71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1210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proofErr w:type="gramStart"/>
      <w:r w:rsidRPr="00971210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9712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10" w:rsidRPr="00971210" w:rsidRDefault="00971210" w:rsidP="00971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2DD4" w:rsidRDefault="00B92DD4"/>
    <w:sectPr w:rsidR="00B92DD4" w:rsidSect="00B92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1210"/>
    <w:rsid w:val="00971210"/>
    <w:rsid w:val="00B92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DD4"/>
  </w:style>
  <w:style w:type="paragraph" w:styleId="Heading1">
    <w:name w:val="heading 1"/>
    <w:basedOn w:val="Normal"/>
    <w:link w:val="Heading1Char"/>
    <w:uiPriority w:val="9"/>
    <w:qFormat/>
    <w:rsid w:val="00971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2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71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121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712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7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st.danang.gov.vn/documents/20439/833841/33.2015.Q%C4%90-UBN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2015-11-20T01:45:00Z</dcterms:created>
  <dcterms:modified xsi:type="dcterms:W3CDTF">2015-11-20T01:45:00Z</dcterms:modified>
</cp:coreProperties>
</file>