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AA" w:rsidRPr="00F67FAA" w:rsidRDefault="00F67FAA" w:rsidP="007940A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bCs/>
          <w:color w:val="003366"/>
          <w:kern w:val="36"/>
          <w:sz w:val="32"/>
          <w:szCs w:val="32"/>
        </w:rPr>
      </w:pP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Thông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báo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về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việc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tổ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chức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giải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thưởng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Tạ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Quang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Bửu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>năm</w:t>
      </w:r>
      <w:proofErr w:type="spellEnd"/>
      <w:r w:rsidRPr="00F67FAA">
        <w:rPr>
          <w:rFonts w:eastAsia="Times New Roman" w:cs="Times New Roman"/>
          <w:b/>
          <w:bCs/>
          <w:color w:val="003366"/>
          <w:kern w:val="36"/>
          <w:sz w:val="32"/>
          <w:szCs w:val="32"/>
        </w:rPr>
        <w:t xml:space="preserve"> 2018</w:t>
      </w:r>
    </w:p>
    <w:p w:rsidR="007940AF" w:rsidRDefault="007940AF" w:rsidP="007940AF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</w:pPr>
    </w:p>
    <w:p w:rsidR="00F67FAA" w:rsidRPr="00F67FAA" w:rsidRDefault="00F67FAA" w:rsidP="007940AF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/>
          <w:sz w:val="26"/>
          <w:szCs w:val="26"/>
        </w:rPr>
      </w:pPr>
      <w:bookmarkStart w:id="0" w:name="_GoBack"/>
      <w:bookmarkEnd w:id="0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1. 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Mục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đích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, ý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nghĩa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Quang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Bửu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Bộ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tổ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chức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hằng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năm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nhằm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khích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tôn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vinh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thành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tựu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nổi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bật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trong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cứu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thuộc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lĩnh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vực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tự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kỹ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thuật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góp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phần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thúc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đẩy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Việt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Nam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hội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nhập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phát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triển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2.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Các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lĩnh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vực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xét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tặng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Giải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thưởng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Tạ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Quang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Bửu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xét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tặng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cứu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thuộc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lĩnh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vực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tự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kỹ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thuật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bao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gồm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: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a)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tự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: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toán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máy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tính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tin,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vật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lý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hóa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trái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đất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môi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trường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sinh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tự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b)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kỹ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thuật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c)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y,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dược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d)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nghiệp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3.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Đối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tượng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tham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gia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Giải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thưởng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Tạ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Quang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Bửu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cứu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xuất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sắc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thuộc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lĩnh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vực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xét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tặng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4.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Cơ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cấu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giải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một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(01)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đến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(03)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dành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Một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(01)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dành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trẻ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dưới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35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tuổi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5.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Quyền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lợi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của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nhà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khoa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học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được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tặng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Giải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nhận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Bằng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chứng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nhận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nhận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Tiền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> 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6.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Thời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gian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xét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giải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thưởng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Tạ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Quang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Bửu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  <w:t>-</w:t>
      </w:r>
      <w:proofErr w:type="gramStart"/>
      <w:r w:rsidRPr="00F67FAA">
        <w:rPr>
          <w:rFonts w:eastAsia="Times New Roman" w:cs="Times New Roman"/>
          <w:color w:val="000000"/>
          <w:sz w:val="26"/>
          <w:szCs w:val="26"/>
        </w:rPr>
        <w:t xml:space="preserve"> 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proofErr w:type="gram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tổ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chức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nhân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đề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cử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hoặc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tự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ứng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cử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gửi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hồ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đăng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xét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tặng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Quang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Bửu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tới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Quỹ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Phát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triển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Quốc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 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ngày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 15/12/2017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đến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hết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ngày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21/01/2018.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xét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chọn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: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 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tháng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2/2018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đến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tháng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4/2018.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Trao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: 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tháng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 5/2018.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7.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Hồ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sơ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đề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nghị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xét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tặng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Giải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thưởng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Tạ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Quang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Bửu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Hồ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đề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nghị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xét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tặng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do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nhân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tổ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chức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đề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cử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hoặc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nhân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ứng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cử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bao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gồm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: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a)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Đăng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tham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xét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tặng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Quang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Bửu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Mẫu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TQB01);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b)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Bài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báo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bố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theo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quy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định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c)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Thuyết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minh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Mẫu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TQB02);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d)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Lý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lịch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Mẫu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TQB03);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đ)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sao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Giấy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chứng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nhận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đăng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kết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thực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hiện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nhiệm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vụ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trường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kết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nhiệm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vụ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nghệ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lastRenderedPageBreak/>
        <w:t>có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sử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dụng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hoặc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nhận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hỗ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kinh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phí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ngân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sách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nước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);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 xml:space="preserve">e)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tài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liệu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liên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quan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(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nếu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).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toàn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bộ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fldChar w:fldCharType="begin"/>
      </w:r>
      <w:r w:rsidRPr="00F67FAA">
        <w:rPr>
          <w:rFonts w:eastAsia="Times New Roman" w:cs="Times New Roman"/>
          <w:color w:val="000000"/>
          <w:sz w:val="26"/>
          <w:szCs w:val="26"/>
        </w:rPr>
        <w:instrText xml:space="preserve"> HYPERLINK "http://www.nafosted.gov.vn/uploads/news/2016_11/tqb-2017.rar" </w:instrText>
      </w:r>
      <w:r w:rsidRPr="00F67FAA">
        <w:rPr>
          <w:rFonts w:eastAsia="Times New Roman" w:cs="Times New Roman"/>
          <w:color w:val="000000"/>
          <w:sz w:val="26"/>
          <w:szCs w:val="26"/>
        </w:rPr>
        <w:fldChar w:fldCharType="separate"/>
      </w:r>
      <w:r w:rsidRPr="00F67FAA">
        <w:rPr>
          <w:rFonts w:eastAsia="Times New Roman" w:cs="Times New Roman"/>
          <w:color w:val="144A91"/>
          <w:sz w:val="26"/>
          <w:szCs w:val="26"/>
          <w:bdr w:val="none" w:sz="0" w:space="0" w:color="auto" w:frame="1"/>
        </w:rPr>
        <w:t> </w:t>
      </w:r>
      <w:r w:rsidRPr="00F67FAA">
        <w:rPr>
          <w:rFonts w:eastAsia="Times New Roman" w:cs="Times New Roman"/>
          <w:b/>
          <w:bCs/>
          <w:color w:val="144A91"/>
          <w:sz w:val="26"/>
          <w:szCs w:val="26"/>
          <w:bdr w:val="none" w:sz="0" w:space="0" w:color="auto" w:frame="1"/>
        </w:rPr>
        <w:t>tại đây.</w:t>
      </w:r>
      <w:r w:rsidRPr="00F67FAA">
        <w:rPr>
          <w:rFonts w:eastAsia="Times New Roman" w:cs="Times New Roman"/>
          <w:color w:val="000000"/>
          <w:sz w:val="26"/>
          <w:szCs w:val="26"/>
        </w:rPr>
        <w:fldChar w:fldCharType="end"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Trường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hồ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lựa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chọn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đánh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tại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Hội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xem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xét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trao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thưởng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phải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bổ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sung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xác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nhận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về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mức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độ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đóng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góp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đối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với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khoa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tác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giả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còn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lại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trình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Hồ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đăng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đề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nghị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gửi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tới</w:t>
      </w:r>
      <w:proofErr w:type="spellEnd"/>
      <w:proofErr w:type="gramStart"/>
      <w:r w:rsidRPr="00F67FAA">
        <w:rPr>
          <w:rFonts w:eastAsia="Times New Roman" w:cs="Times New Roman"/>
          <w:color w:val="000000"/>
          <w:sz w:val="26"/>
          <w:szCs w:val="26"/>
        </w:rPr>
        <w:t>:</w:t>
      </w:r>
      <w:proofErr w:type="gram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Quỹ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Phát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triển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khoa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học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và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công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nghệ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Quốc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gia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Địa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chỉ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: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Tầng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4, 39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Trần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Hưng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Đạo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Hoàn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Kiếm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Nội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Điện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thoại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: 84-24-39367750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Hồ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sơ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mềm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gửi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tới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email: </w:t>
      </w:r>
      <w:hyperlink r:id="rId4" w:history="1">
        <w:r w:rsidRPr="00F67FAA">
          <w:rPr>
            <w:rFonts w:eastAsia="Times New Roman" w:cs="Times New Roman"/>
            <w:color w:val="144A91"/>
            <w:sz w:val="26"/>
            <w:szCs w:val="26"/>
            <w:bdr w:val="none" w:sz="0" w:space="0" w:color="auto" w:frame="1"/>
          </w:rPr>
          <w:t>nafosted@most.gov.vn</w:t>
        </w:r>
      </w:hyperlink>
      <w:r w:rsidRPr="00F67FAA">
        <w:rPr>
          <w:rFonts w:eastAsia="Times New Roman" w:cs="Times New Roman"/>
          <w:color w:val="000000"/>
          <w:sz w:val="26"/>
          <w:szCs w:val="26"/>
        </w:rPr>
        <w:t> 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cc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tới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email: thanhtt@most.gov.vn</w:t>
      </w:r>
      <w:r w:rsidRPr="00F67FAA">
        <w:rPr>
          <w:rFonts w:eastAsia="Times New Roman" w:cs="Times New Roman"/>
          <w:color w:val="000000"/>
          <w:sz w:val="26"/>
          <w:szCs w:val="26"/>
        </w:rPr>
        <w:br/>
        <w:t>Website: </w:t>
      </w:r>
      <w:hyperlink r:id="rId5" w:history="1">
        <w:r w:rsidRPr="00F67FAA">
          <w:rPr>
            <w:rFonts w:eastAsia="Times New Roman" w:cs="Times New Roman"/>
            <w:color w:val="144A91"/>
            <w:sz w:val="26"/>
            <w:szCs w:val="26"/>
            <w:bdr w:val="none" w:sz="0" w:space="0" w:color="auto" w:frame="1"/>
          </w:rPr>
          <w:t>http://www.nafosted.gov.vn</w:t>
        </w:r>
      </w:hyperlink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8.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Thông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tin chi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tiết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xin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liên</w:t>
      </w:r>
      <w:proofErr w:type="spellEnd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hệ</w:t>
      </w:r>
      <w:proofErr w:type="spellEnd"/>
      <w:proofErr w:type="gramStart"/>
      <w:r w:rsidRPr="00F67FAA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:</w:t>
      </w:r>
      <w:proofErr w:type="gram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Trần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Tuấn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Thanh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Điện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thoại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: 84-24-39.36.7750 (ext.: 201)</w:t>
      </w:r>
      <w:r w:rsidRPr="00F67FAA">
        <w:rPr>
          <w:rFonts w:eastAsia="Times New Roman" w:cs="Times New Roman"/>
          <w:color w:val="000000"/>
          <w:sz w:val="26"/>
          <w:szCs w:val="26"/>
        </w:rPr>
        <w:br/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Thông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thêm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thể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tham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khảo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t>tại</w:t>
      </w:r>
      <w:proofErr w:type="spellEnd"/>
      <w:r w:rsidRPr="00F67FAA">
        <w:rPr>
          <w:rFonts w:eastAsia="Times New Roman" w:cs="Times New Roman"/>
          <w:color w:val="000000"/>
          <w:sz w:val="26"/>
          <w:szCs w:val="26"/>
        </w:rPr>
        <w:t>: </w:t>
      </w:r>
      <w:proofErr w:type="spellStart"/>
      <w:r w:rsidRPr="00F67FAA">
        <w:rPr>
          <w:rFonts w:eastAsia="Times New Roman" w:cs="Times New Roman"/>
          <w:color w:val="000000"/>
          <w:sz w:val="26"/>
          <w:szCs w:val="26"/>
        </w:rPr>
        <w:fldChar w:fldCharType="begin"/>
      </w:r>
      <w:r w:rsidRPr="00F67FAA">
        <w:rPr>
          <w:rFonts w:eastAsia="Times New Roman" w:cs="Times New Roman"/>
          <w:color w:val="000000"/>
          <w:sz w:val="26"/>
          <w:szCs w:val="26"/>
        </w:rPr>
        <w:instrText xml:space="preserve"> HYPERLINK "http://www.nafosted.gov.vn/uploads/news/2016_11/thong-tu-012015tt-bkhcn.pdf" </w:instrText>
      </w:r>
      <w:r w:rsidRPr="00F67FAA">
        <w:rPr>
          <w:rFonts w:eastAsia="Times New Roman" w:cs="Times New Roman"/>
          <w:color w:val="000000"/>
          <w:sz w:val="26"/>
          <w:szCs w:val="26"/>
        </w:rPr>
        <w:fldChar w:fldCharType="separate"/>
      </w:r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Thông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tư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số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01/2015/TT-BKHCN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ngày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12/01/2015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của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Bộ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trưởng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Bộ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Khoa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học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và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Công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nghệ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về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việc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ban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hành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Quy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chế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Giải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thưởng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Tạ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Quang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Bửu</w:t>
      </w:r>
      <w:proofErr w:type="spellEnd"/>
      <w:r w:rsidRPr="00F67FAA">
        <w:rPr>
          <w:rFonts w:eastAsia="Times New Roman" w:cs="Times New Roman"/>
          <w:i/>
          <w:iCs/>
          <w:color w:val="144A91"/>
          <w:sz w:val="26"/>
          <w:szCs w:val="26"/>
          <w:bdr w:val="none" w:sz="0" w:space="0" w:color="auto" w:frame="1"/>
        </w:rPr>
        <w:t>.</w:t>
      </w:r>
      <w:r w:rsidRPr="00F67FAA">
        <w:rPr>
          <w:rFonts w:eastAsia="Times New Roman" w:cs="Times New Roman"/>
          <w:color w:val="000000"/>
          <w:sz w:val="26"/>
          <w:szCs w:val="26"/>
        </w:rPr>
        <w:fldChar w:fldCharType="end"/>
      </w:r>
    </w:p>
    <w:p w:rsidR="004A0325" w:rsidRPr="007940AF" w:rsidRDefault="004A0325" w:rsidP="007940AF">
      <w:pPr>
        <w:rPr>
          <w:rFonts w:cs="Times New Roman"/>
          <w:sz w:val="26"/>
          <w:szCs w:val="26"/>
        </w:rPr>
      </w:pPr>
    </w:p>
    <w:sectPr w:rsidR="004A0325" w:rsidRPr="007940AF" w:rsidSect="00032FD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FAA"/>
    <w:rsid w:val="00032FDC"/>
    <w:rsid w:val="004A0325"/>
    <w:rsid w:val="007940AF"/>
    <w:rsid w:val="00F6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84E73-AD58-4115-BF1E-3729A787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fosted.gov.vn/" TargetMode="External"/><Relationship Id="rId4" Type="http://schemas.openxmlformats.org/officeDocument/2006/relationships/hyperlink" Target="mailto:nafosted@mos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2018-01-03T01:41:00Z</dcterms:created>
  <dcterms:modified xsi:type="dcterms:W3CDTF">2018-01-03T01:47:00Z</dcterms:modified>
</cp:coreProperties>
</file>