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A6E" w:rsidRPr="00981A6E" w:rsidRDefault="00981A6E" w:rsidP="00981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Thông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báo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Tổ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chức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Hội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thảo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hưởng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ứng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Ngày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hữu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trí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tuệ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thế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>giới</w:t>
      </w:r>
      <w:proofErr w:type="spellEnd"/>
      <w:r w:rsidRPr="00981A6E">
        <w:rPr>
          <w:rFonts w:ascii="Times New Roman" w:eastAsia="Times New Roman" w:hAnsi="Times New Roman" w:cs="Times New Roman"/>
          <w:b/>
          <w:sz w:val="28"/>
          <w:szCs w:val="28"/>
        </w:rPr>
        <w:t xml:space="preserve"> 26/4</w:t>
      </w:r>
    </w:p>
    <w:p w:rsidR="00FE2D90" w:rsidRDefault="00FE2D90" w:rsidP="00981A6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</w:p>
    <w:p w:rsidR="00981A6E" w:rsidRPr="00981A6E" w:rsidRDefault="00981A6E" w:rsidP="00981A6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  <w:bookmarkStart w:id="0" w:name="_GoBack"/>
      <w:bookmarkEnd w:id="0"/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Căn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cứ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Thông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báo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số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19/TB-SKHCN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ngày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26/2/2019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của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KH&amp;CN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về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việc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dự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toán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chi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tiết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năm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2019;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Căn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cứ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Công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văn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số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3826/SHTT-NĐHT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ngày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04/3/2019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của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Cục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hữu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trí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tuệ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về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việc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tổ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chức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hoạt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động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hưởng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ứng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Ngày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SHTT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thế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giới</w:t>
      </w:r>
      <w:proofErr w:type="spellEnd"/>
      <w:r w:rsidRPr="00981A6E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26/4.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KH&amp;CN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sẽ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tổ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chức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Hội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thảo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"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hữu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trí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tuệ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với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văn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hóa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thao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du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lịch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"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với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nội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dung: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Tuyên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truyền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pháp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luật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về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bảo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hộ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quyền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hữu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trí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tuệ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địa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bàn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thành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phố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 +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Vai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trò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của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hoạt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động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bảo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hộ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quyền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hữu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trí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tuệ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trong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lĩnh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vực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văn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hóa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thao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du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lịch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 +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Đăng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ký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khai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tài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sản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trí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tuệ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phát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triển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văn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hóa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thao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 du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lịch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địa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phương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ngành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nghề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kinh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doanh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liên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quan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Thực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trạng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hoạt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động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quản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lý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hữu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trí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tuệ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địa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bàn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thành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phố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Nẵng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Thực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trạng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quản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lý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văn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hóa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thao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địa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bàn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thành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phố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Nẵng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Thực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trạng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quản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lý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du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lịch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địa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bàn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thành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phố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Nẵng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Đối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tượng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tham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gia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gồm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: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Đai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diện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Doanh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nghiệp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hoạt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động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lĩnh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vực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văn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hóa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thao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du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lịch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địa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bàn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thành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phố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Nẵng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Đại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diện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Văn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hóa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thao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phòng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liên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quan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Đại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diện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Sở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Du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lịch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phòng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liên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quan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UBND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quận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huyện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: 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Phòng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Văn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hóa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Thông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tin;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Trung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tâm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Văn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hóa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thao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huấn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luyện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viên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;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vận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động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viên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;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sinh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viên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của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trường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Đại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học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địa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bàn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thành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phố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Nẵng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như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: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Trường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Đại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học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dục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thao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Nẵng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;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Trường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Cao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đẳng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Du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lịch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Nẵng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(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có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danh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sách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kèm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theo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).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Hội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thảo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được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dự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kiến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sẽ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tổ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chức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vào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lúc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08h30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ngày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24/4/2019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tại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Hội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trường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tầng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2 -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Trung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tâm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Hành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chính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thành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phố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Nẵng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981A6E" w:rsidRPr="00981A6E" w:rsidRDefault="00981A6E" w:rsidP="00981A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Kính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gửi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thông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báo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đến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Quý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Lãnh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đạo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và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các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phòng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liên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quan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biết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để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phối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hợp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thực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hiện</w:t>
      </w:r>
      <w:proofErr w:type="spellEnd"/>
      <w:r w:rsidRPr="00981A6E">
        <w:rPr>
          <w:rFonts w:ascii="Times New Roman" w:eastAsia="Times New Roman" w:hAnsi="Times New Roman" w:cs="Times New Roman"/>
          <w:color w:val="555555"/>
          <w:sz w:val="24"/>
          <w:szCs w:val="24"/>
        </w:rPr>
        <w:t>./.</w:t>
      </w:r>
    </w:p>
    <w:p w:rsidR="00557A42" w:rsidRPr="00981A6E" w:rsidRDefault="00557A42">
      <w:pPr>
        <w:rPr>
          <w:rFonts w:ascii="Times New Roman" w:hAnsi="Times New Roman" w:cs="Times New Roman"/>
          <w:sz w:val="24"/>
          <w:szCs w:val="24"/>
        </w:rPr>
      </w:pPr>
    </w:p>
    <w:sectPr w:rsidR="00557A42" w:rsidRPr="00981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A6E"/>
    <w:rsid w:val="00557A42"/>
    <w:rsid w:val="00981A6E"/>
    <w:rsid w:val="00FE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C90F7-24D3-44E8-969B-9C847B42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821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2019-05-09T08:29:00Z</dcterms:created>
  <dcterms:modified xsi:type="dcterms:W3CDTF">2019-05-09T08:32:00Z</dcterms:modified>
</cp:coreProperties>
</file>