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830" w:rsidRPr="00873830" w:rsidRDefault="00873830" w:rsidP="00873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Thông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báo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mời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tuyến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khởi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đổi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mới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sáng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tạo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mở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>rộng</w:t>
      </w:r>
      <w:proofErr w:type="spellEnd"/>
      <w:r w:rsidRPr="00873830">
        <w:rPr>
          <w:rFonts w:ascii="Times New Roman" w:eastAsia="Times New Roman" w:hAnsi="Times New Roman" w:cs="Times New Roman"/>
          <w:b/>
          <w:sz w:val="32"/>
          <w:szCs w:val="32"/>
        </w:rPr>
        <w:t xml:space="preserve"> - Surf 2020</w:t>
      </w:r>
    </w:p>
    <w:p w:rsid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nối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khởi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khởi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mở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rộng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- Surf 2020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nền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tảng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vrFairs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bắt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11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bước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khởi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xuyên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vườn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ươm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830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khởi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cung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Xác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nhận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tuyến</w:t>
      </w:r>
      <w:proofErr w:type="spellEnd"/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07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kèm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: </w:t>
      </w:r>
    </w:p>
    <w:p w:rsidR="00873830" w:rsidRPr="00873830" w:rsidRDefault="00873830" w:rsidP="008738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5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87383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https://forms.gle/KenDxbkCLQt4p3P49</w:t>
        </w:r>
      </w:hyperlink>
      <w:r w:rsidRPr="008738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73830" w:rsidRPr="00873830" w:rsidRDefault="00873830" w:rsidP="008738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5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email: </w:t>
      </w:r>
      <w:hyperlink r:id="rId6" w:history="1">
        <w:r w:rsidRPr="0087383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anhvd@danang.gov.vn</w:t>
        </w:r>
      </w:hyperlink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Gửi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dữ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liệu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b/>
          <w:bCs/>
          <w:sz w:val="24"/>
          <w:szCs w:val="24"/>
        </w:rPr>
        <w:t>tuyến</w:t>
      </w:r>
      <w:proofErr w:type="spellEnd"/>
    </w:p>
    <w:p w:rsidR="00873830" w:rsidRPr="00873830" w:rsidRDefault="00873830" w:rsidP="008738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05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dữ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87383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https://forms.gle/11wVRgsJW1AYhf2D7</w:t>
        </w:r>
      </w:hyperlink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: </w:t>
      </w:r>
      <w:hyperlink r:id="rId8" w:history="1">
        <w:r w:rsidRPr="0087383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http://dktrungbay.vrfairs.vn</w:t>
        </w:r>
      </w:hyperlink>
    </w:p>
    <w:p w:rsidR="00873830" w:rsidRPr="00873830" w:rsidRDefault="00873830" w:rsidP="008738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05" w:lineRule="atLeast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dữ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cung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Link Video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chiếu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màn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tivi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Slide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Link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LiveStream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FacebookLive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Live Stream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ngay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Link Website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diễn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suốt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lãm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3830" w:rsidRPr="00873830" w:rsidRDefault="00873830" w:rsidP="0087383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05" w:lineRule="atLeast"/>
        <w:ind w:left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Link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Facebook Messenger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trí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3D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VR360.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Mỗi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logo,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video,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tìm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hiểu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ảo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lastRenderedPageBreak/>
        <w:t>Thông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tin chi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hoa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24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Trần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Phú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quận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Châu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: 0236.3887429 - 0908.835853 (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Võ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Đức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Anh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). Website: https://dost.danang.gov.vn/</w:t>
      </w:r>
    </w:p>
    <w:p w:rsidR="00873830" w:rsidRPr="00873830" w:rsidRDefault="00873830" w:rsidP="0087383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830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proofErr w:type="gram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83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873830">
        <w:rPr>
          <w:rFonts w:ascii="Times New Roman" w:eastAsia="Times New Roman" w:hAnsi="Times New Roman" w:cs="Times New Roman"/>
          <w:sz w:val="24"/>
          <w:szCs w:val="24"/>
        </w:rPr>
        <w:t>./.</w:t>
      </w:r>
    </w:p>
    <w:p w:rsidR="000B2078" w:rsidRPr="00873830" w:rsidRDefault="008738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SỞ KHOA HỌC VÀ CÔ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NG NGHỆ THÀNH PHỐ ĐÀ NẴNG</w:t>
      </w:r>
    </w:p>
    <w:sectPr w:rsidR="000B2078" w:rsidRPr="00873830" w:rsidSect="00E94D72">
      <w:pgSz w:w="11907" w:h="16840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311CB"/>
    <w:multiLevelType w:val="multilevel"/>
    <w:tmpl w:val="7E4CB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B37B92"/>
    <w:multiLevelType w:val="multilevel"/>
    <w:tmpl w:val="D510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30"/>
    <w:rsid w:val="000B2078"/>
    <w:rsid w:val="00873830"/>
    <w:rsid w:val="00E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5512C-64E9-4CAE-A86D-B9260958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19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trungbay.vrfairs.v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11wVRgsJW1AYhf2D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hvd@danang.gov.vn%20" TargetMode="External"/><Relationship Id="rId5" Type="http://schemas.openxmlformats.org/officeDocument/2006/relationships/hyperlink" Target="https://forms.gle/KenDxbkCLQt4p3P4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2020-10-05T06:42:00Z</dcterms:created>
  <dcterms:modified xsi:type="dcterms:W3CDTF">2020-10-05T06:44:00Z</dcterms:modified>
</cp:coreProperties>
</file>