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1C" w:rsidRPr="00E062D2" w:rsidRDefault="0032628D" w:rsidP="0032628D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E062D2">
        <w:rPr>
          <w:rFonts w:ascii="Times New Roman" w:hAnsi="Times New Roman" w:cs="Times New Roman"/>
          <w:b/>
          <w:sz w:val="36"/>
          <w:szCs w:val="36"/>
          <w:lang w:val="vi-VN"/>
        </w:rPr>
        <w:t>THÔNG BÁO</w:t>
      </w:r>
    </w:p>
    <w:p w:rsidR="00D35531" w:rsidRPr="00E062D2" w:rsidRDefault="0032628D" w:rsidP="0032628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>V/</w:t>
      </w:r>
      <w:r w:rsidR="00D35531" w:rsidRPr="00E062D2">
        <w:rPr>
          <w:rFonts w:ascii="Times New Roman" w:hAnsi="Times New Roman" w:cs="Times New Roman"/>
          <w:b/>
          <w:sz w:val="28"/>
          <w:szCs w:val="28"/>
          <w:lang w:val="vi-VN"/>
        </w:rPr>
        <w:t>v</w:t>
      </w: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làm bài kiểm tra Sinh hoạt đầu khóa học đối với sinh viên K2</w:t>
      </w:r>
      <w:r w:rsidR="00D35531" w:rsidRPr="00E062D2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</w:p>
    <w:p w:rsidR="0032628D" w:rsidRPr="00E062D2" w:rsidRDefault="00D35531" w:rsidP="0032628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trên hệ thống SAKAI (Có bảng hướng dẫn kèm theo)</w:t>
      </w:r>
    </w:p>
    <w:p w:rsidR="0032628D" w:rsidRPr="00E062D2" w:rsidRDefault="0032628D" w:rsidP="0032628D">
      <w:pPr>
        <w:ind w:firstLine="90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Kính gửi: BGH các Trường đào tạo</w:t>
      </w:r>
    </w:p>
    <w:p w:rsidR="0032628D" w:rsidRPr="00E062D2" w:rsidRDefault="0032628D" w:rsidP="0032628D">
      <w:pPr>
        <w:ind w:firstLine="90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Trưởng các Khoa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&amp; Giảng viên CVHT</w:t>
      </w:r>
    </w:p>
    <w:p w:rsidR="00D35531" w:rsidRPr="00E062D2" w:rsidRDefault="0032628D" w:rsidP="0032628D">
      <w:pPr>
        <w:ind w:firstLine="90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Thực hiện theo kế hoạ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ch 78 KH-ĐHDT ngày 21 tháng 8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của Hiệu trưởng trường Đại học Duy Tân về việc Tổ chức Tuần Sinh hoạt Công dân sinh viên năm học 202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-202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cho khóa K2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2628D" w:rsidRPr="00E062D2" w:rsidRDefault="0032628D" w:rsidP="00D35531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Phòng Công tác Sinh viên thông báo về việc tổ chức cho sinh viên K2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làm bài kiểm tra cuối đợt học nhứ sau:</w:t>
      </w:r>
    </w:p>
    <w:p w:rsidR="0032628D" w:rsidRPr="0034047D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32628D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Hình thức làm bài kiểm tra: 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sinh viên làm bài kiểm tra trực tuyến trên hệ thống myDTU </w:t>
      </w:r>
    </w:p>
    <w:p w:rsidR="00AF3BE7" w:rsidRPr="0034047D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Thời gian làm bài: 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0 phút (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25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câu hỏi trắc nghiệm)</w:t>
      </w:r>
    </w:p>
    <w:p w:rsidR="00AF3BE7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Thời điểm làm bài: Sinh viên có thể vào hệ thống myDTU bất cử lúc nào trong thời gian từ 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8h00 ngày 07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/10 đến 2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h00 ngày 12/10/202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E062D2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để thực hiện làm bài kiể</w:t>
      </w:r>
      <w:r>
        <w:rPr>
          <w:rFonts w:ascii="Times New Roman" w:hAnsi="Times New Roman" w:cs="Times New Roman"/>
          <w:sz w:val="28"/>
          <w:szCs w:val="28"/>
          <w:lang w:val="vi-VN"/>
        </w:rPr>
        <w:t>m tra.</w:t>
      </w:r>
    </w:p>
    <w:p w:rsidR="003C59CD" w:rsidRDefault="0034047D" w:rsidP="003C59C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*Đáp án cho mỗi câu trả lời đúng được 4 điểm</w:t>
      </w:r>
      <w:r w:rsidR="003C59CD">
        <w:rPr>
          <w:rFonts w:ascii="Times New Roman" w:hAnsi="Times New Roman" w:cs="Times New Roman"/>
          <w:sz w:val="28"/>
          <w:szCs w:val="28"/>
          <w:lang w:val="vi-VN"/>
        </w:rPr>
        <w:t>. Bài kiểm tra trắc nghiệm có số điểm từ 70 trở lên là đạt yêu cầu.</w:t>
      </w:r>
      <w:bookmarkStart w:id="0" w:name="_GoBack"/>
      <w:bookmarkEnd w:id="0"/>
    </w:p>
    <w:p w:rsidR="00C920AF" w:rsidRDefault="00C920AF" w:rsidP="003C59C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Kính đề nghị Lãnh đạo các </w:t>
      </w:r>
      <w:r w:rsidR="009515C6" w:rsidRPr="00E062D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rường đào tạo,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Trưởng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Khoa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và Giảng viên CVHT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dành thời gian từ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đến 1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phút tại buổi học Bài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để hướng dẫn cho sinh viên K2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biết để thực hiện làm bài kiểm tra trắc nghiệm trực tuyến trên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hệ thống SAKAI </w:t>
      </w:r>
      <w:r w:rsidR="00DF5C95" w:rsidRPr="00E062D2">
        <w:rPr>
          <w:rFonts w:ascii="Times New Roman" w:hAnsi="Times New Roman" w:cs="Times New Roman"/>
          <w:sz w:val="28"/>
          <w:szCs w:val="28"/>
          <w:lang w:val="vi-VN"/>
        </w:rPr>
        <w:t>theo quy định trên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062D2" w:rsidRPr="00E062D2" w:rsidRDefault="00E062D2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</w:p>
    <w:p w:rsidR="00C920AF" w:rsidRPr="00E062D2" w:rsidRDefault="00C920AF" w:rsidP="00C920AF">
      <w:pPr>
        <w:pStyle w:val="ListParagraph"/>
        <w:ind w:left="0" w:firstLine="126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                       </w:t>
      </w:r>
      <w:r w:rsidR="009515C6"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</w:t>
      </w: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>Đà Nẵng, ngày 0</w:t>
      </w:r>
      <w:r w:rsidR="00EE079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10 năm 202</w:t>
      </w:r>
      <w:r w:rsidR="00D35531" w:rsidRPr="00E062D2">
        <w:rPr>
          <w:rFonts w:ascii="Times New Roman" w:hAnsi="Times New Roman" w:cs="Times New Roman"/>
          <w:i/>
          <w:sz w:val="28"/>
          <w:szCs w:val="28"/>
          <w:lang w:val="vi-VN"/>
        </w:rPr>
        <w:t>3</w:t>
      </w: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TRƯỞNG PHÒNG CÔNG TÁC SINH VIÊN</w:t>
      </w: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(đã ký)</w:t>
      </w:r>
    </w:p>
    <w:p w:rsidR="00C920AF" w:rsidRPr="00E062D2" w:rsidRDefault="00C920AF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</w:t>
      </w:r>
      <w:r w:rsidR="00DF5C95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ThS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. NGUYỄN THÔI</w:t>
      </w:r>
    </w:p>
    <w:p w:rsidR="0032628D" w:rsidRPr="0032628D" w:rsidRDefault="0032628D" w:rsidP="0032628D">
      <w:pPr>
        <w:rPr>
          <w:b/>
          <w:sz w:val="28"/>
          <w:szCs w:val="28"/>
          <w:lang w:val="vi-VN"/>
        </w:rPr>
      </w:pPr>
    </w:p>
    <w:sectPr w:rsidR="0032628D" w:rsidRPr="0032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21BD"/>
    <w:multiLevelType w:val="hybridMultilevel"/>
    <w:tmpl w:val="56B6F2A0"/>
    <w:lvl w:ilvl="0" w:tplc="3294E136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D"/>
    <w:rsid w:val="0032628D"/>
    <w:rsid w:val="0034047D"/>
    <w:rsid w:val="003C59CD"/>
    <w:rsid w:val="006914E3"/>
    <w:rsid w:val="0073541C"/>
    <w:rsid w:val="009515C6"/>
    <w:rsid w:val="00AF3BE7"/>
    <w:rsid w:val="00C920AF"/>
    <w:rsid w:val="00D35531"/>
    <w:rsid w:val="00DF5C95"/>
    <w:rsid w:val="00E062D2"/>
    <w:rsid w:val="00E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410D"/>
  <w15:chartTrackingRefBased/>
  <w15:docId w15:val="{B2C17B45-D01F-42E0-8AD1-CD94E30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2022-10-07T04:51:00Z</dcterms:created>
  <dcterms:modified xsi:type="dcterms:W3CDTF">2023-10-04T06:14:00Z</dcterms:modified>
</cp:coreProperties>
</file>