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5F30" w14:textId="77777777" w:rsidR="0052588A" w:rsidRDefault="0052588A" w:rsidP="0052588A">
      <w:r>
        <w:t>ĐẠI HỌC DUY TÂN</w:t>
      </w:r>
    </w:p>
    <w:p w14:paraId="44D88596" w14:textId="77777777" w:rsidR="0052588A" w:rsidRDefault="0052588A" w:rsidP="0052588A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32DEC8" wp14:editId="5C9959A0">
                <wp:simplePos x="0" y="0"/>
                <wp:positionH relativeFrom="column">
                  <wp:posOffset>5687695</wp:posOffset>
                </wp:positionH>
                <wp:positionV relativeFrom="paragraph">
                  <wp:posOffset>-284480</wp:posOffset>
                </wp:positionV>
                <wp:extent cx="882015" cy="339725"/>
                <wp:effectExtent l="0" t="0" r="13335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9320E" w14:textId="77777777" w:rsidR="002A39A2" w:rsidRDefault="002A39A2" w:rsidP="0052588A">
                            <w:pPr>
                              <w:jc w:val="center"/>
                            </w:pPr>
                            <w:r>
                              <w:t>HP-03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2DEC8" id="Rectangle 38" o:spid="_x0000_s1026" style="position:absolute;margin-left:447.85pt;margin-top:-22.4pt;width:69.45pt;height:2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s4UgIAAPYEAAAOAAAAZHJzL2Uyb0RvYy54bWysVMtu2zAQvBfoPxC817KdOA/DcmAkSFHA&#10;SIIkRc40RdpCKS67pC25X98lJctp6lPRC0Vyd/YxnNXspqkM2yn0JdicjwZDzpSVUJR2nfPvr/df&#10;rjjzQdhCGLAq53vl+c3886dZ7aZqDBswhUJGQayf1i7nmxDcNMu83KhK+AE4ZcmoASsR6IjrrEBR&#10;U/TKZOPh8CKrAQuHIJX3dHvXGvk8xddayfCotVeBmZxTbSGtmNZVXLP5TEzXKNymlF0Z4h+qqERp&#10;KWkf6k4EwbZY/hWqKiWCBx0GEqoMtC6lSj1QN6Phh25eNsKp1AuR411Pk/9/YeXD7sU9IdFQOz/1&#10;tI1dNBqr+KX6WJPI2vdkqSYwSZdXV1TxhDNJprOz68vxJJKZHcEOffiqoGJxk3Okt0gUid3Sh9b1&#10;4EK4Y/q0C3ujYgXGPivNyoISjhM6KUPdGmQ7QW8qpFQ2XHSpk3eE6dKYHjg6BTRh1IE63whTSTE9&#10;cHgK+GfGHpGygg09uCot4KkAxY8+c+t/6L7tObYfmlXTPckKiv0TMoRWut7J+5L4XAofngSSVknV&#10;NH/hkRZtoM45dDvONoC/Tt1Hf5IQWTmrSfs59z+3AhVn5pslcV2Pzs/jsKTD+eRyTAd8b1m9t9ht&#10;dQv0FCOadCfTNvoHc9hqhOqNxnQRs5JJWEm5cy4DHg63oZ1JGnSpFovkRgPiRFjaFydj8Ehw1Mtr&#10;8ybQdaIKpMYHOMyJmH7QVusbkRYW2wC6TMKLFLe8dtTTcCXpdj+COL3vz8nr+Lua/wYAAP//AwBQ&#10;SwMEFAAGAAgAAAAhAOSHZaTfAAAACgEAAA8AAABkcnMvZG93bnJldi54bWxMj0FPg0AQhe8m/ofN&#10;mHhrl1aEiiyNaeKBAzFWidctOwUiO0vYbYv/3ulJj5P35c338u1sB3HGyfeOFKyWEQikxpmeWgWf&#10;H6+LDQgfNBk9OEIFP+hhW9ze5Doz7kLveN6HVnAJ+Uwr6EIYMyl906HVfulGJM6ObrI68Dm10kz6&#10;wuV2kOsoSqTVPfGHTo+467D53p+sgiqpqrUu66+6rHelT1fmLRyNUvd388sziIBz+IPhqs/qULDT&#10;wZ3IeDEo2Dw9powqWMQxb7gS0UOcgDhwloIscvl/QvELAAD//wMAUEsBAi0AFAAGAAgAAAAhALaD&#10;OJL+AAAA4QEAABMAAAAAAAAAAAAAAAAAAAAAAFtDb250ZW50X1R5cGVzXS54bWxQSwECLQAUAAYA&#10;CAAAACEAOP0h/9YAAACUAQAACwAAAAAAAAAAAAAAAAAvAQAAX3JlbHMvLnJlbHNQSwECLQAUAAYA&#10;CAAAACEAW96LOFICAAD2BAAADgAAAAAAAAAAAAAAAAAuAgAAZHJzL2Uyb0RvYy54bWxQSwECLQAU&#10;AAYACAAAACEA5IdlpN8AAAAKAQAADwAAAAAAAAAAAAAAAACsBAAAZHJzL2Rvd25yZXYueG1sUEsF&#10;BgAAAAAEAAQA8wAAALgFAAAAAA==&#10;" fillcolor="white [3201]" strokecolor="#f79646 [3209]" strokeweight="2pt">
                <v:textbox>
                  <w:txbxContent>
                    <w:p w14:paraId="6E99320E" w14:textId="77777777" w:rsidR="002A39A2" w:rsidRDefault="002A39A2" w:rsidP="0052588A">
                      <w:pPr>
                        <w:jc w:val="center"/>
                      </w:pPr>
                      <w:r>
                        <w:t>HP-03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KHOA.......................................... </w:t>
      </w:r>
    </w:p>
    <w:p w14:paraId="41899A78" w14:textId="77777777" w:rsidR="0052588A" w:rsidRPr="0052588A" w:rsidRDefault="0052588A" w:rsidP="0052588A">
      <w:pPr>
        <w:jc w:val="center"/>
        <w:rPr>
          <w:b/>
          <w:sz w:val="28"/>
        </w:rPr>
      </w:pPr>
      <w:r w:rsidRPr="0052588A">
        <w:rPr>
          <w:b/>
          <w:sz w:val="28"/>
        </w:rPr>
        <w:t>BIÊN BẢN TỔ CHỨC THI KẾT THÚC HỌC PHẦN</w:t>
      </w:r>
    </w:p>
    <w:p w14:paraId="56F7B24D" w14:textId="77777777" w:rsidR="0052588A" w:rsidRPr="0078507C" w:rsidRDefault="00E0530D" w:rsidP="0052588A">
      <w:pPr>
        <w:jc w:val="both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102718" wp14:editId="40B880A3">
                <wp:simplePos x="0" y="0"/>
                <wp:positionH relativeFrom="column">
                  <wp:posOffset>2153169</wp:posOffset>
                </wp:positionH>
                <wp:positionV relativeFrom="paragraph">
                  <wp:posOffset>-635</wp:posOffset>
                </wp:positionV>
                <wp:extent cx="2131081" cy="0"/>
                <wp:effectExtent l="0" t="0" r="2159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CB41F" id="Straight Connector 39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5pt,-.05pt" to="33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kztwEAALkDAAAOAAAAZHJzL2Uyb0RvYy54bWysU02PEzEMvSPxH6Lc6cx0JbSMOt1DV3BB&#10;ULHwA7IZpxNtEkdO6Me/x0nbWQQIIbQXTxz7Pfs5ntXd0TuxB0oWwyC7RSsFBI2jDbtBfvv6/s2t&#10;FCmrMCqHAQZ5giTv1q9frQ6xhyVO6EYgwSQh9Yc4yCnn2DdN0hN4lRYYIXDQIHmV2aVdM5I6MLt3&#10;zbJt3zYHpDESakiJb+/PQbmu/MaAzp+NSZCFGyT3lqulah+LbdYr1e9IxcnqSxvqP7rwygYuOlPd&#10;q6zEd7K/UXmrCROavNDoGzTGaqgaWE3X/qLmYVIRqhYeTorzmNLL0epP+y0JOw7y5p0UQXl+o4dM&#10;yu6mLDYYAk8QSXCQJ3WIqWfAJmzp4qW4pSL7aMiXLwsSxzrd0zxdOGah+XLZ3XTtbSeFvsaaZ2Ck&#10;lD8AelEOg3Q2FOGqV/uPKXMxTr2msFMaOZeup3xyUJJd+AKGxXCxrqLrGsHGkdgrXoDxqSsymKtm&#10;Foixzs2g9u+gS26BQV2tfwXO2bUihjwDvQ1If6qaj9dWzTn/qvqstch+xPFUH6KOg/ejKrvsclnA&#10;n/0Kf/7j1j8AAAD//wMAUEsDBBQABgAIAAAAIQA8gV/T3AAAAAcBAAAPAAAAZHJzL2Rvd25yZXYu&#10;eG1sTI4xT8MwFIR3JP6D9ZC6tU4pakqIUyEoEwxpYGB040cSNX6OYjcJ/HoeXeh0Ot3p7ku3k23F&#10;gL1vHClYLiIQSKUzDVUKPt5f5hsQPmgyunWECr7Rwza7vkp1YtxIexyKUAkeIZ9oBXUIXSKlL2u0&#10;2i9ch8TZl+utDmz7SppejzxuW3kbRWtpdUP8UOsOn2osj8XJKoh3r0Xejc9vP7mMZZ4PLmyOn0rN&#10;bqbHBxABp/Bfhj98RoeMmQ7uRMaLVsFqdb/kqoI5C+fr+C4GcTh7maXykj/7BQAA//8DAFBLAQIt&#10;ABQABgAIAAAAIQC2gziS/gAAAOEBAAATAAAAAAAAAAAAAAAAAAAAAABbQ29udGVudF9UeXBlc10u&#10;eG1sUEsBAi0AFAAGAAgAAAAhADj9If/WAAAAlAEAAAsAAAAAAAAAAAAAAAAALwEAAF9yZWxzLy5y&#10;ZWxzUEsBAi0AFAAGAAgAAAAhAImSGTO3AQAAuQMAAA4AAAAAAAAAAAAAAAAALgIAAGRycy9lMm9E&#10;b2MueG1sUEsBAi0AFAAGAAgAAAAhADyBX9PcAAAABwEAAA8AAAAAAAAAAAAAAAAAEQQAAGRycy9k&#10;b3ducmV2LnhtbFBLBQYAAAAABAAEAPMAAAAaBQAAAAA=&#10;" strokecolor="black [3040]"/>
            </w:pict>
          </mc:Fallback>
        </mc:AlternateContent>
      </w:r>
    </w:p>
    <w:p w14:paraId="77802376" w14:textId="77777777" w:rsidR="0052588A" w:rsidRDefault="0052588A" w:rsidP="0052588A">
      <w:pPr>
        <w:jc w:val="both"/>
      </w:pPr>
      <w:proofErr w:type="spellStart"/>
      <w:r w:rsidRPr="00A6649A">
        <w:t>Suất</w:t>
      </w:r>
      <w:proofErr w:type="spellEnd"/>
      <w:r w:rsidRPr="00A6649A">
        <w:t xml:space="preserve"> </w:t>
      </w:r>
      <w:proofErr w:type="spellStart"/>
      <w:proofErr w:type="gramStart"/>
      <w:r w:rsidRPr="00A6649A">
        <w:t>thi</w:t>
      </w:r>
      <w:proofErr w:type="spellEnd"/>
      <w:r>
        <w:t>:.............</w:t>
      </w:r>
      <w:proofErr w:type="gramEnd"/>
      <w:r>
        <w:t xml:space="preserve"> </w:t>
      </w:r>
      <w:proofErr w:type="spellStart"/>
      <w:r>
        <w:t>giơ</w:t>
      </w:r>
      <w:proofErr w:type="spellEnd"/>
      <w:r>
        <w:t>̀...........</w:t>
      </w:r>
      <w:r w:rsidRPr="00A6649A">
        <w:t>..</w:t>
      </w:r>
      <w:r>
        <w:t>,</w:t>
      </w:r>
      <w:r w:rsidRPr="00A6649A">
        <w:t xml:space="preserve"> </w:t>
      </w:r>
      <w:proofErr w:type="spellStart"/>
      <w:r w:rsidRPr="00A6649A">
        <w:t>ngày</w:t>
      </w:r>
      <w:proofErr w:type="spellEnd"/>
      <w:r>
        <w:t>.............</w:t>
      </w:r>
      <w:proofErr w:type="spellStart"/>
      <w:r>
        <w:t>tháng</w:t>
      </w:r>
      <w:proofErr w:type="spellEnd"/>
      <w:proofErr w:type="gramStart"/>
      <w:r>
        <w:t xml:space="preserve">......... </w:t>
      </w:r>
      <w:r w:rsidRPr="00A6649A">
        <w:t>.</w:t>
      </w:r>
      <w:proofErr w:type="spellStart"/>
      <w:r w:rsidRPr="00A6649A">
        <w:t>năm</w:t>
      </w:r>
      <w:proofErr w:type="spellEnd"/>
      <w:proofErr w:type="gramEnd"/>
      <w:r w:rsidRPr="00A6649A">
        <w:t xml:space="preserve"> 20</w:t>
      </w:r>
      <w:proofErr w:type="gramStart"/>
      <w:r w:rsidRPr="00A6649A">
        <w:t>....</w:t>
      </w:r>
      <w:r w:rsidR="00B11A0F">
        <w:t>.</w:t>
      </w:r>
      <w:proofErr w:type="gramEnd"/>
      <w:r w:rsidRPr="00A6649A">
        <w:t xml:space="preserve">, </w:t>
      </w:r>
      <w:proofErr w:type="spellStart"/>
      <w:r w:rsidRPr="00A6649A">
        <w:t>tại</w:t>
      </w:r>
      <w:proofErr w:type="spellEnd"/>
      <w:r w:rsidRPr="00A6649A">
        <w:t xml:space="preserve"> </w:t>
      </w:r>
      <w:proofErr w:type="spellStart"/>
      <w:r w:rsidRPr="00A6649A">
        <w:t>cơ</w:t>
      </w:r>
      <w:proofErr w:type="spellEnd"/>
      <w:r w:rsidRPr="00A6649A">
        <w:t xml:space="preserve"> </w:t>
      </w:r>
      <w:proofErr w:type="spellStart"/>
      <w:r w:rsidRPr="00A6649A">
        <w:t>sơ</w:t>
      </w:r>
      <w:proofErr w:type="spellEnd"/>
      <w:r w:rsidRPr="00A6649A">
        <w:t>̉.........................</w:t>
      </w:r>
      <w:r>
        <w:t>.........</w:t>
      </w:r>
      <w:r w:rsidR="00B11A0F">
        <w:t>..............</w:t>
      </w:r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410"/>
        <w:gridCol w:w="992"/>
        <w:gridCol w:w="709"/>
        <w:gridCol w:w="756"/>
        <w:gridCol w:w="756"/>
        <w:gridCol w:w="756"/>
        <w:gridCol w:w="756"/>
        <w:gridCol w:w="756"/>
        <w:gridCol w:w="756"/>
        <w:gridCol w:w="850"/>
      </w:tblGrid>
      <w:tr w:rsidR="0052588A" w:rsidRPr="0041769C" w14:paraId="556C238D" w14:textId="77777777" w:rsidTr="00770BD7">
        <w:trPr>
          <w:trHeight w:val="369"/>
        </w:trPr>
        <w:tc>
          <w:tcPr>
            <w:tcW w:w="567" w:type="dxa"/>
            <w:vMerge w:val="restart"/>
            <w:vAlign w:val="center"/>
          </w:tcPr>
          <w:p w14:paraId="09DD70DD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1A0F">
              <w:rPr>
                <w:b/>
                <w:spacing w:val="-20"/>
                <w:sz w:val="20"/>
                <w:szCs w:val="22"/>
              </w:rPr>
              <w:t>STT</w:t>
            </w:r>
          </w:p>
        </w:tc>
        <w:tc>
          <w:tcPr>
            <w:tcW w:w="851" w:type="dxa"/>
            <w:vMerge w:val="restart"/>
            <w:vAlign w:val="center"/>
          </w:tcPr>
          <w:p w14:paraId="0F3F7FAB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41769C">
              <w:rPr>
                <w:b/>
                <w:spacing w:val="-20"/>
                <w:sz w:val="22"/>
                <w:szCs w:val="22"/>
              </w:rPr>
              <w:t>P. THI</w:t>
            </w:r>
          </w:p>
        </w:tc>
        <w:tc>
          <w:tcPr>
            <w:tcW w:w="2410" w:type="dxa"/>
            <w:vMerge w:val="restart"/>
            <w:vAlign w:val="center"/>
          </w:tcPr>
          <w:p w14:paraId="12116B23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41769C">
              <w:rPr>
                <w:b/>
                <w:spacing w:val="-20"/>
                <w:sz w:val="22"/>
                <w:szCs w:val="22"/>
              </w:rPr>
              <w:t>MÔN THI</w:t>
            </w:r>
          </w:p>
        </w:tc>
        <w:tc>
          <w:tcPr>
            <w:tcW w:w="992" w:type="dxa"/>
            <w:vMerge w:val="restart"/>
            <w:vAlign w:val="center"/>
          </w:tcPr>
          <w:p w14:paraId="4147D10A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41769C">
              <w:rPr>
                <w:b/>
                <w:spacing w:val="-20"/>
                <w:sz w:val="20"/>
                <w:szCs w:val="22"/>
              </w:rPr>
              <w:t>KHỐI LỚP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14:paraId="7B2B56BA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52588A">
              <w:rPr>
                <w:b/>
                <w:spacing w:val="-20"/>
                <w:sz w:val="20"/>
                <w:szCs w:val="22"/>
              </w:rPr>
              <w:t>THỜI GIAN LÀM BÀI</w:t>
            </w:r>
          </w:p>
        </w:tc>
        <w:tc>
          <w:tcPr>
            <w:tcW w:w="756" w:type="dxa"/>
            <w:vMerge w:val="restart"/>
            <w:tcBorders>
              <w:left w:val="double" w:sz="4" w:space="0" w:color="auto"/>
            </w:tcBorders>
            <w:vAlign w:val="center"/>
          </w:tcPr>
          <w:p w14:paraId="48AB2591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770BD7">
              <w:rPr>
                <w:b/>
                <w:spacing w:val="-20"/>
                <w:sz w:val="18"/>
                <w:szCs w:val="22"/>
              </w:rPr>
              <w:t xml:space="preserve">SLSV </w:t>
            </w:r>
            <w:r w:rsidRPr="00770BD7">
              <w:rPr>
                <w:b/>
                <w:spacing w:val="-20"/>
                <w:sz w:val="16"/>
                <w:szCs w:val="22"/>
              </w:rPr>
              <w:t xml:space="preserve">TRONG </w:t>
            </w:r>
            <w:r w:rsidRPr="00770BD7">
              <w:rPr>
                <w:b/>
                <w:spacing w:val="-20"/>
                <w:sz w:val="18"/>
                <w:szCs w:val="22"/>
              </w:rPr>
              <w:t>DS</w:t>
            </w:r>
          </w:p>
        </w:tc>
        <w:tc>
          <w:tcPr>
            <w:tcW w:w="756" w:type="dxa"/>
            <w:vMerge w:val="restart"/>
            <w:vAlign w:val="center"/>
          </w:tcPr>
          <w:p w14:paraId="68CCF939" w14:textId="77777777" w:rsidR="0052588A" w:rsidRPr="00770BD7" w:rsidRDefault="0052588A" w:rsidP="007E01D5">
            <w:pPr>
              <w:jc w:val="center"/>
              <w:rPr>
                <w:b/>
                <w:spacing w:val="-20"/>
                <w:sz w:val="20"/>
                <w:szCs w:val="22"/>
              </w:rPr>
            </w:pPr>
            <w:r w:rsidRPr="00770BD7">
              <w:rPr>
                <w:b/>
                <w:spacing w:val="-20"/>
                <w:sz w:val="20"/>
                <w:szCs w:val="22"/>
              </w:rPr>
              <w:t>SLSV DỰ THI</w:t>
            </w:r>
          </w:p>
        </w:tc>
        <w:tc>
          <w:tcPr>
            <w:tcW w:w="756" w:type="dxa"/>
            <w:vMerge w:val="restart"/>
            <w:tcBorders>
              <w:right w:val="double" w:sz="4" w:space="0" w:color="auto"/>
            </w:tcBorders>
            <w:vAlign w:val="center"/>
          </w:tcPr>
          <w:p w14:paraId="1A81FFD6" w14:textId="77777777" w:rsidR="0052588A" w:rsidRPr="00770BD7" w:rsidRDefault="0052588A" w:rsidP="007E01D5">
            <w:pPr>
              <w:jc w:val="center"/>
              <w:rPr>
                <w:b/>
                <w:spacing w:val="-20"/>
                <w:sz w:val="20"/>
                <w:szCs w:val="22"/>
              </w:rPr>
            </w:pPr>
            <w:r w:rsidRPr="00770BD7">
              <w:rPr>
                <w:b/>
                <w:spacing w:val="-20"/>
                <w:sz w:val="20"/>
                <w:szCs w:val="22"/>
              </w:rPr>
              <w:t xml:space="preserve">SỐ </w:t>
            </w:r>
            <w:proofErr w:type="gramStart"/>
            <w:r w:rsidRPr="00770BD7">
              <w:rPr>
                <w:b/>
                <w:spacing w:val="-20"/>
                <w:sz w:val="20"/>
                <w:szCs w:val="22"/>
              </w:rPr>
              <w:t>BÀI  THI</w:t>
            </w:r>
            <w:proofErr w:type="gramEnd"/>
          </w:p>
        </w:tc>
        <w:tc>
          <w:tcPr>
            <w:tcW w:w="226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407F73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</w:rPr>
              <w:t>KỶ LUẬT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vAlign w:val="center"/>
          </w:tcPr>
          <w:p w14:paraId="2D6615ED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  <w:r>
              <w:rPr>
                <w:b/>
                <w:spacing w:val="-20"/>
                <w:sz w:val="22"/>
              </w:rPr>
              <w:t>GHI CHÚ</w:t>
            </w:r>
          </w:p>
          <w:p w14:paraId="4063F2F3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52588A" w:rsidRPr="0041769C" w14:paraId="27FC313B" w14:textId="77777777" w:rsidTr="00770BD7">
        <w:trPr>
          <w:trHeight w:val="558"/>
        </w:trPr>
        <w:tc>
          <w:tcPr>
            <w:tcW w:w="567" w:type="dxa"/>
            <w:vMerge/>
          </w:tcPr>
          <w:p w14:paraId="309CB8CE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76A95D9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036599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05D6829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</w:tcPr>
          <w:p w14:paraId="7A71D4F7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left w:val="double" w:sz="4" w:space="0" w:color="auto"/>
            </w:tcBorders>
          </w:tcPr>
          <w:p w14:paraId="7C041365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vMerge/>
          </w:tcPr>
          <w:p w14:paraId="4368F9B6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right w:val="double" w:sz="4" w:space="0" w:color="auto"/>
            </w:tcBorders>
          </w:tcPr>
          <w:p w14:paraId="2D4083E0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F0FEA2A" w14:textId="77777777" w:rsidR="0052588A" w:rsidRPr="00387807" w:rsidRDefault="0052588A" w:rsidP="007E01D5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87807">
              <w:rPr>
                <w:b/>
                <w:spacing w:val="-20"/>
                <w:sz w:val="18"/>
                <w:szCs w:val="18"/>
              </w:rPr>
              <w:t>ĐÌNH CHỈ</w:t>
            </w:r>
          </w:p>
        </w:tc>
        <w:tc>
          <w:tcPr>
            <w:tcW w:w="756" w:type="dxa"/>
            <w:vAlign w:val="center"/>
          </w:tcPr>
          <w:p w14:paraId="4097132B" w14:textId="77777777" w:rsidR="0052588A" w:rsidRPr="00387807" w:rsidRDefault="0052588A" w:rsidP="007E01D5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87807">
              <w:rPr>
                <w:b/>
                <w:spacing w:val="-20"/>
                <w:sz w:val="18"/>
                <w:szCs w:val="18"/>
              </w:rPr>
              <w:t>CẢNH CÁO</w:t>
            </w: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EC71E27" w14:textId="77777777" w:rsidR="0052588A" w:rsidRPr="00387807" w:rsidRDefault="0052588A" w:rsidP="007E01D5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87807">
              <w:rPr>
                <w:b/>
                <w:spacing w:val="-20"/>
                <w:sz w:val="18"/>
                <w:szCs w:val="18"/>
              </w:rPr>
              <w:t>KHIỂN TRÁCH</w:t>
            </w: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37DCAD96" w14:textId="77777777" w:rsidR="0052588A" w:rsidRPr="0041769C" w:rsidRDefault="0052588A" w:rsidP="007E01D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2588A" w:rsidRPr="0041769C" w14:paraId="3BACDE4A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10F960D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4A0467E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613D0CE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3E434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CA7EFD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1A88D9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A4C406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5A4EAC5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73777FB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460285E4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69D74E06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03D91FFD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5BED1B4C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71D88B4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B633CAB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91B2FEE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0AA61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A917D2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A7BADCA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5C7100C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0BF8B5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F50EFCD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5F0C8707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EA5059C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1BD52B5C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41FAC171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323D194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CFEF355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BC9F579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DDAE48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17D99A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7DA07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008209E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7C231B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FF9202E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6354519F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34CC3F34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1AA1886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21F89B07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4BDBE6B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4E2ECC14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457EDAF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464B4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FC2FAF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622F90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6B746F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02A8D5C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B7DC02A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241D88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231BD77C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7E2664D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0A58790C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5960111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557D80DE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AC59DB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A41346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283231C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BE6DA0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246940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58AADDA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E0690E9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4CF1FF6E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AE0EF0E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223FF2F6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0C4058FC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7F28853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508C8B17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C0DD07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EC300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6FC731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DD8D3D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02438A5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41EFE1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640704C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C4E8B2C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6C3E0B1F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233D931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1CE32AEF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1BA2728C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421124C6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6BC9773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0AD04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5E3E6F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31F6E2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67D2071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F66E24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903EEB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6E91D5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0816B9E5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6AE6374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75059C71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51F2D6C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6C26AD31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2CF1847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E32FC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FAD239D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03BFF9A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8C967F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01A5A72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B0B3FA5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0995883A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4897BDB6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0055C22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7707DD1A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734F922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4EA81C52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2534A63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596E36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1E5FAF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ED8A3A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80A142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5B5077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CED645C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A2FF35D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C981DBD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12B9A55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4C1616B7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03BA35F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19B61B61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A45245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90F29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B7F0A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39860C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27C4B26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3FFC7DD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74A74D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A431B07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B709E28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4A702A5D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0A6E1BF1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067237A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66CE0551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8AED3B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FDAEE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02CE64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58B41B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A657A2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620BEE2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EBB3828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6F66645E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46256482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238D9A8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0B237761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3D32996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59350998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2BDF6F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B941E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A21BCF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B5A3FB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04B4B5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539605B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D67529E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FD95642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0FCEFA2C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1260157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2268E923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6AA78A3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386E7936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12CD18E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6FEC4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3C7783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65CC6D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0440B8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D7B1E7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74BE489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58B55FB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3D6E3B8D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48EF60F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3BA68587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2DC496A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851" w:type="dxa"/>
            <w:vAlign w:val="center"/>
          </w:tcPr>
          <w:p w14:paraId="69D4E560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7708A1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36F462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EE2911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E61506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9C15B0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29CDD8D6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904538C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605F87B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E1A3942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4F138A1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6ED554AA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7E5D63B5" w14:textId="77777777" w:rsidR="0052588A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5FC70486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1056690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73C930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9E06E6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61F7FB3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016D8E1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62F05CF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2B8FC7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3437A9FF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56817A45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403C92B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20020C61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091DE3F7" w14:textId="77777777" w:rsidR="0052588A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5ABF24EA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1F808F6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7CAB0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0BAB19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53AE915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000CA991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00D1D87A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D6A67AA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46178D6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097EC71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2F56623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1FF6427D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09A1B484" w14:textId="77777777" w:rsidR="0052588A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1B96E62D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70904FF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116A6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72BBB00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3B1B0B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2D5290E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694F05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AD586AF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C9CC741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25950718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613DEE9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7B6F6D69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45617B05" w14:textId="77777777" w:rsidR="0052588A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47B93ED7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8AC97A6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42711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FF9DC52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F86028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531B6A2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5DC47BA3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5C806C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5B84BEA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3A45517C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1053D718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  <w:tr w:rsidR="0052588A" w:rsidRPr="0041769C" w14:paraId="6B0BA5ED" w14:textId="77777777" w:rsidTr="00770BD7">
        <w:trPr>
          <w:trHeight w:val="454"/>
        </w:trPr>
        <w:tc>
          <w:tcPr>
            <w:tcW w:w="567" w:type="dxa"/>
            <w:vAlign w:val="center"/>
          </w:tcPr>
          <w:p w14:paraId="7CC55019" w14:textId="77777777" w:rsidR="0052588A" w:rsidRDefault="0052588A" w:rsidP="007E01D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389ED222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FF0305A" w14:textId="77777777" w:rsidR="0052588A" w:rsidRPr="0041769C" w:rsidRDefault="0052588A" w:rsidP="007E01D5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C7BC9E7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3FDA19F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42E3099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B0B1D46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146EC90B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92370D3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5FAC59F1" w14:textId="77777777" w:rsidR="0052588A" w:rsidRDefault="0052588A" w:rsidP="007E01D5">
            <w:pPr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auto"/>
            </w:tcBorders>
            <w:vAlign w:val="center"/>
          </w:tcPr>
          <w:p w14:paraId="7203662A" w14:textId="77777777" w:rsidR="0052588A" w:rsidRPr="0041769C" w:rsidRDefault="0052588A" w:rsidP="007E01D5">
            <w:pPr>
              <w:jc w:val="center"/>
              <w:rPr>
                <w:b/>
                <w:spacing w:val="-20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bottom"/>
          </w:tcPr>
          <w:p w14:paraId="07733D84" w14:textId="77777777" w:rsidR="0052588A" w:rsidRPr="0041769C" w:rsidRDefault="0052588A" w:rsidP="007E01D5">
            <w:pPr>
              <w:jc w:val="center"/>
              <w:rPr>
                <w:b/>
                <w:sz w:val="22"/>
              </w:rPr>
            </w:pPr>
          </w:p>
        </w:tc>
      </w:tr>
    </w:tbl>
    <w:p w14:paraId="38E95F0C" w14:textId="77777777" w:rsidR="0052588A" w:rsidRDefault="0052588A" w:rsidP="0052588A">
      <w:pPr>
        <w:spacing w:before="240" w:line="276" w:lineRule="auto"/>
        <w:jc w:val="both"/>
        <w:rPr>
          <w:sz w:val="26"/>
        </w:rPr>
      </w:pPr>
      <w:proofErr w:type="spellStart"/>
      <w:r w:rsidRPr="00A3272F">
        <w:rPr>
          <w:sz w:val="26"/>
        </w:rPr>
        <w:t>Nhận</w:t>
      </w:r>
      <w:proofErr w:type="spellEnd"/>
      <w:r w:rsidRPr="00A3272F">
        <w:rPr>
          <w:sz w:val="26"/>
        </w:rPr>
        <w:t xml:space="preserve"> </w:t>
      </w:r>
      <w:proofErr w:type="spellStart"/>
      <w:r w:rsidRPr="00A3272F">
        <w:rPr>
          <w:sz w:val="26"/>
        </w:rPr>
        <w:t>xét</w:t>
      </w:r>
      <w:proofErr w:type="spellEnd"/>
      <w:r w:rsidRPr="00A3272F">
        <w:rPr>
          <w:sz w:val="26"/>
        </w:rPr>
        <w:t xml:space="preserve"> </w:t>
      </w:r>
      <w:proofErr w:type="spellStart"/>
      <w:r w:rsidRPr="00A3272F">
        <w:rPr>
          <w:sz w:val="26"/>
        </w:rPr>
        <w:t>tình</w:t>
      </w:r>
      <w:proofErr w:type="spellEnd"/>
      <w:r w:rsidRPr="00A3272F">
        <w:rPr>
          <w:sz w:val="26"/>
        </w:rPr>
        <w:t xml:space="preserve"> </w:t>
      </w:r>
      <w:proofErr w:type="spellStart"/>
      <w:r w:rsidRPr="00A3272F">
        <w:rPr>
          <w:sz w:val="26"/>
        </w:rPr>
        <w:t>hình</w:t>
      </w:r>
      <w:proofErr w:type="spellEnd"/>
      <w:r w:rsidRPr="00A3272F">
        <w:rPr>
          <w:sz w:val="26"/>
        </w:rPr>
        <w:t xml:space="preserve"> </w:t>
      </w:r>
      <w:proofErr w:type="spellStart"/>
      <w:r w:rsidRPr="00A3272F">
        <w:rPr>
          <w:sz w:val="26"/>
        </w:rPr>
        <w:t>tô</w:t>
      </w:r>
      <w:proofErr w:type="spellEnd"/>
      <w:r w:rsidRPr="00A3272F">
        <w:rPr>
          <w:sz w:val="26"/>
        </w:rPr>
        <w:t xml:space="preserve">̉ </w:t>
      </w:r>
      <w:proofErr w:type="spellStart"/>
      <w:r w:rsidRPr="00A3272F">
        <w:rPr>
          <w:sz w:val="26"/>
        </w:rPr>
        <w:t>chức</w:t>
      </w:r>
      <w:proofErr w:type="spellEnd"/>
      <w:r w:rsidRPr="00A3272F">
        <w:rPr>
          <w:sz w:val="26"/>
        </w:rPr>
        <w:t xml:space="preserve"> </w:t>
      </w:r>
      <w:proofErr w:type="spellStart"/>
      <w:r w:rsidRPr="00A3272F">
        <w:rPr>
          <w:sz w:val="26"/>
        </w:rPr>
        <w:t>thi</w:t>
      </w:r>
      <w:proofErr w:type="spellEnd"/>
      <w:r>
        <w:rPr>
          <w:sz w:val="26"/>
        </w:rPr>
        <w:t>: .........................................................................................................</w:t>
      </w:r>
    </w:p>
    <w:p w14:paraId="6BF02334" w14:textId="77777777" w:rsidR="0052588A" w:rsidRDefault="0052588A" w:rsidP="0052588A">
      <w:pPr>
        <w:spacing w:line="276" w:lineRule="auto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...........................................................................................................................................................</w:t>
      </w:r>
    </w:p>
    <w:p w14:paraId="7683658B" w14:textId="77777777" w:rsidR="0052588A" w:rsidRDefault="0052588A" w:rsidP="0052588A">
      <w:pPr>
        <w:spacing w:line="276" w:lineRule="auto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............................................................................................................................................................</w:t>
      </w:r>
    </w:p>
    <w:p w14:paraId="29DB75D1" w14:textId="77777777" w:rsidR="0052588A" w:rsidRDefault="0052588A" w:rsidP="0052588A">
      <w:pPr>
        <w:spacing w:line="276" w:lineRule="auto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...........................................................................................................................................................</w:t>
      </w:r>
    </w:p>
    <w:p w14:paraId="63439130" w14:textId="77777777" w:rsidR="0052588A" w:rsidRPr="0078507C" w:rsidRDefault="0052588A" w:rsidP="0052588A">
      <w:pPr>
        <w:jc w:val="both"/>
        <w:rPr>
          <w:b/>
          <w:sz w:val="28"/>
        </w:rPr>
      </w:pPr>
      <w:r w:rsidRPr="0078507C">
        <w:rPr>
          <w:b/>
          <w:sz w:val="28"/>
        </w:rPr>
        <w:t xml:space="preserve">       </w:t>
      </w:r>
      <w:proofErr w:type="spellStart"/>
      <w:r w:rsidRPr="0078507C">
        <w:rPr>
          <w:b/>
          <w:sz w:val="28"/>
        </w:rPr>
        <w:t>Giám</w:t>
      </w:r>
      <w:proofErr w:type="spellEnd"/>
      <w:r w:rsidRPr="0078507C">
        <w:rPr>
          <w:b/>
          <w:sz w:val="28"/>
        </w:rPr>
        <w:t xml:space="preserve"> </w:t>
      </w:r>
      <w:proofErr w:type="spellStart"/>
      <w:r w:rsidRPr="0078507C">
        <w:rPr>
          <w:b/>
          <w:sz w:val="28"/>
        </w:rPr>
        <w:t>sát</w:t>
      </w:r>
      <w:proofErr w:type="spellEnd"/>
      <w:r w:rsidRPr="0078507C">
        <w:rPr>
          <w:b/>
          <w:sz w:val="28"/>
        </w:rPr>
        <w:t xml:space="preserve"> </w:t>
      </w:r>
      <w:proofErr w:type="spellStart"/>
      <w:r w:rsidRPr="0078507C">
        <w:rPr>
          <w:b/>
          <w:sz w:val="28"/>
        </w:rPr>
        <w:t>thi</w:t>
      </w:r>
      <w:proofErr w:type="spellEnd"/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</w:r>
      <w:r w:rsidRPr="0078507C">
        <w:rPr>
          <w:b/>
          <w:sz w:val="28"/>
        </w:rPr>
        <w:tab/>
        <w:t xml:space="preserve">Chủ trì </w:t>
      </w:r>
      <w:proofErr w:type="spellStart"/>
      <w:r w:rsidRPr="0078507C">
        <w:rPr>
          <w:b/>
          <w:sz w:val="28"/>
        </w:rPr>
        <w:t>thi</w:t>
      </w:r>
      <w:proofErr w:type="spellEnd"/>
    </w:p>
    <w:p w14:paraId="3225DC78" w14:textId="77777777" w:rsidR="0052588A" w:rsidRDefault="0052588A" w:rsidP="0052588A">
      <w:pPr>
        <w:spacing w:line="390" w:lineRule="exact"/>
        <w:ind w:right="-74"/>
        <w:jc w:val="both"/>
        <w:rPr>
          <w:sz w:val="26"/>
        </w:rPr>
      </w:pPr>
      <w:r>
        <w:rPr>
          <w:sz w:val="26"/>
        </w:rPr>
        <w:t xml:space="preserve"> (Ký </w:t>
      </w:r>
      <w:proofErr w:type="spellStart"/>
      <w:r>
        <w:rPr>
          <w:sz w:val="26"/>
        </w:rPr>
        <w:t>va</w:t>
      </w:r>
      <w:proofErr w:type="spellEnd"/>
      <w:r>
        <w:rPr>
          <w:sz w:val="26"/>
        </w:rPr>
        <w:t xml:space="preserve">̀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</w:t>
      </w:r>
      <w:proofErr w:type="spellEnd"/>
      <w:r>
        <w:rPr>
          <w:sz w:val="26"/>
        </w:rPr>
        <w:t xml:space="preserve">̃ họ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 xml:space="preserve">Ký </w:t>
      </w:r>
      <w:proofErr w:type="spellStart"/>
      <w:r>
        <w:rPr>
          <w:sz w:val="26"/>
        </w:rPr>
        <w:t>va</w:t>
      </w:r>
      <w:proofErr w:type="spellEnd"/>
      <w:r>
        <w:rPr>
          <w:sz w:val="26"/>
        </w:rPr>
        <w:t xml:space="preserve">̀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</w:t>
      </w:r>
      <w:proofErr w:type="spellEnd"/>
      <w:r>
        <w:rPr>
          <w:sz w:val="26"/>
        </w:rPr>
        <w:t xml:space="preserve">̃ họ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  <w:r>
        <w:rPr>
          <w:sz w:val="26"/>
        </w:rPr>
        <w:tab/>
      </w:r>
    </w:p>
    <w:p w14:paraId="7187AEFF" w14:textId="77777777" w:rsidR="00073DCA" w:rsidRDefault="00073DCA">
      <w:pPr>
        <w:spacing w:line="390" w:lineRule="exact"/>
        <w:ind w:right="-74"/>
        <w:jc w:val="both"/>
        <w:rPr>
          <w:sz w:val="26"/>
        </w:rPr>
      </w:pPr>
    </w:p>
    <w:p w14:paraId="7D5170CF" w14:textId="77777777" w:rsidR="0052588A" w:rsidRDefault="0052588A">
      <w:pPr>
        <w:spacing w:line="390" w:lineRule="exact"/>
        <w:ind w:right="-74"/>
        <w:jc w:val="both"/>
        <w:rPr>
          <w:sz w:val="26"/>
        </w:rPr>
      </w:pPr>
    </w:p>
    <w:p w14:paraId="38619EED" w14:textId="77777777" w:rsidR="0052588A" w:rsidRDefault="0052588A">
      <w:pPr>
        <w:spacing w:line="390" w:lineRule="exact"/>
        <w:ind w:right="-74"/>
        <w:jc w:val="both"/>
        <w:rPr>
          <w:sz w:val="26"/>
        </w:rPr>
      </w:pPr>
    </w:p>
    <w:p w14:paraId="141AA8F7" w14:textId="77777777" w:rsidR="0052588A" w:rsidRDefault="0052588A">
      <w:pPr>
        <w:spacing w:line="390" w:lineRule="exact"/>
        <w:ind w:right="-74"/>
        <w:jc w:val="both"/>
        <w:rPr>
          <w:sz w:val="26"/>
        </w:rPr>
      </w:pPr>
    </w:p>
    <w:sectPr w:rsidR="0052588A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4BE8" w14:textId="77777777" w:rsidR="00365D15" w:rsidRDefault="00365D15" w:rsidP="00FE67E5">
      <w:r>
        <w:separator/>
      </w:r>
    </w:p>
  </w:endnote>
  <w:endnote w:type="continuationSeparator" w:id="0">
    <w:p w14:paraId="63F3219E" w14:textId="77777777" w:rsidR="00365D15" w:rsidRDefault="00365D15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B812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474F7430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9013" w14:textId="77777777" w:rsidR="00365D15" w:rsidRDefault="00365D15" w:rsidP="00FE67E5">
      <w:r>
        <w:separator/>
      </w:r>
    </w:p>
  </w:footnote>
  <w:footnote w:type="continuationSeparator" w:id="0">
    <w:p w14:paraId="4EDE3772" w14:textId="77777777" w:rsidR="00365D15" w:rsidRDefault="00365D15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17821726">
    <w:abstractNumId w:val="4"/>
  </w:num>
  <w:num w:numId="2" w16cid:durableId="391126349">
    <w:abstractNumId w:val="3"/>
  </w:num>
  <w:num w:numId="3" w16cid:durableId="1145781113">
    <w:abstractNumId w:val="2"/>
  </w:num>
  <w:num w:numId="4" w16cid:durableId="2071607150">
    <w:abstractNumId w:val="1"/>
  </w:num>
  <w:num w:numId="5" w16cid:durableId="14410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026A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65D15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640D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3DE9"/>
    <w:rsid w:val="00CB3AF7"/>
    <w:rsid w:val="00CC2087"/>
    <w:rsid w:val="00CD2361"/>
    <w:rsid w:val="00CD6E23"/>
    <w:rsid w:val="00D01B52"/>
    <w:rsid w:val="00D04044"/>
    <w:rsid w:val="00D2023E"/>
    <w:rsid w:val="00D50524"/>
    <w:rsid w:val="00D54487"/>
    <w:rsid w:val="00D75389"/>
    <w:rsid w:val="00D81567"/>
    <w:rsid w:val="00D9731E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A14D5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2021-07-30T03:09:00Z</cp:lastPrinted>
  <dcterms:created xsi:type="dcterms:W3CDTF">2025-10-04T07:15:00Z</dcterms:created>
  <dcterms:modified xsi:type="dcterms:W3CDTF">2025-10-04T07:15:00Z</dcterms:modified>
</cp:coreProperties>
</file>